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DE" w:rsidRPr="00864ADE" w:rsidRDefault="00864ADE" w:rsidP="00864ADE">
      <w:pPr>
        <w:pStyle w:val="a5"/>
        <w:numPr>
          <w:ilvl w:val="0"/>
          <w:numId w:val="1"/>
        </w:numPr>
        <w:shd w:val="clear" w:color="auto" w:fill="FFFFFF"/>
        <w:spacing w:before="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Установите </w:t>
      </w:r>
      <w:proofErr w:type="spellStart"/>
      <w:r>
        <w:rPr>
          <w:rFonts w:ascii="Arial" w:hAnsi="Arial" w:cs="Arial"/>
          <w:color w:val="3C3C3C"/>
        </w:rPr>
        <w:t>мавен</w:t>
      </w:r>
      <w:proofErr w:type="spellEnd"/>
      <w:r>
        <w:rPr>
          <w:rFonts w:ascii="Arial" w:hAnsi="Arial" w:cs="Arial"/>
          <w:color w:val="3C3C3C"/>
        </w:rPr>
        <w:t xml:space="preserve"> убедитесь, что он работает.</w:t>
      </w:r>
    </w:p>
    <w:p w:rsidR="00864ADE" w:rsidRPr="00864ADE" w:rsidRDefault="00864ADE" w:rsidP="00864ADE">
      <w:pPr>
        <w:pStyle w:val="a5"/>
        <w:numPr>
          <w:ilvl w:val="0"/>
          <w:numId w:val="1"/>
        </w:numPr>
        <w:shd w:val="clear" w:color="auto" w:fill="FFFFFF"/>
        <w:spacing w:before="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noProof/>
          <w:color w:val="3C3C3C"/>
        </w:rPr>
        <w:drawing>
          <wp:inline distT="0" distB="0" distL="0" distR="0">
            <wp:extent cx="5934075" cy="16764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E" w:rsidRDefault="00864ADE" w:rsidP="00864ADE">
      <w:pPr>
        <w:pStyle w:val="a5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>2. Загрузите тестовый проект отсюда </w:t>
      </w:r>
      <w:hyperlink r:id="rId6" w:tgtFrame="[object Object]" w:history="1">
        <w:r>
          <w:rPr>
            <w:rStyle w:val="a6"/>
            <w:rFonts w:ascii="inherit" w:hAnsi="inherit" w:cs="Arial"/>
            <w:color w:val="0078B0"/>
          </w:rPr>
          <w:t>https://github.com/vitalliuss/helloci/tree/master/Java</w:t>
        </w:r>
      </w:hyperlink>
      <w:r>
        <w:rPr>
          <w:rFonts w:ascii="Arial" w:hAnsi="Arial" w:cs="Arial"/>
          <w:color w:val="3C3C3C"/>
        </w:rPr>
        <w:t xml:space="preserve">  и соберите его </w:t>
      </w:r>
      <w:proofErr w:type="spellStart"/>
      <w:r>
        <w:rPr>
          <w:rFonts w:ascii="Arial" w:hAnsi="Arial" w:cs="Arial"/>
          <w:color w:val="3C3C3C"/>
        </w:rPr>
        <w:t>мавеном</w:t>
      </w:r>
      <w:proofErr w:type="spellEnd"/>
      <w:r>
        <w:rPr>
          <w:rFonts w:ascii="Arial" w:hAnsi="Arial" w:cs="Arial"/>
          <w:color w:val="3C3C3C"/>
        </w:rPr>
        <w:t xml:space="preserve"> с помощь цели </w:t>
      </w:r>
      <w:proofErr w:type="spellStart"/>
      <w:r>
        <w:rPr>
          <w:rFonts w:ascii="Arial" w:hAnsi="Arial" w:cs="Arial"/>
          <w:color w:val="3C3C3C"/>
        </w:rPr>
        <w:t>test</w:t>
      </w:r>
      <w:proofErr w:type="spellEnd"/>
    </w:p>
    <w:p w:rsidR="00864ADE" w:rsidRDefault="00864ADE">
      <w:pPr>
        <w:rPr>
          <w:noProof/>
          <w:lang w:val="en-US" w:eastAsia="ru-RU"/>
        </w:rPr>
      </w:pPr>
    </w:p>
    <w:p w:rsidR="00864ADE" w:rsidRDefault="00864ADE">
      <w:pPr>
        <w:rPr>
          <w:noProof/>
          <w:lang w:val="en-US" w:eastAsia="ru-RU"/>
        </w:rPr>
      </w:pPr>
    </w:p>
    <w:p w:rsidR="00F31EBC" w:rsidRDefault="00864A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76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E" w:rsidRDefault="00864ADE">
      <w:pPr>
        <w:rPr>
          <w:lang w:val="en-US"/>
        </w:rPr>
      </w:pPr>
    </w:p>
    <w:p w:rsidR="00864ADE" w:rsidRDefault="00864AD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E" w:rsidRDefault="00864ADE">
      <w:pPr>
        <w:rPr>
          <w:lang w:val="en-US"/>
        </w:rPr>
      </w:pPr>
    </w:p>
    <w:p w:rsidR="00864ADE" w:rsidRDefault="00864ADE" w:rsidP="00864ADE">
      <w:pPr>
        <w:pStyle w:val="a5"/>
        <w:shd w:val="clear" w:color="auto" w:fill="FFFFFF"/>
        <w:spacing w:before="300" w:beforeAutospacing="0" w:after="340" w:afterAutospacing="0"/>
        <w:rPr>
          <w:rFonts w:ascii="Arial" w:hAnsi="Arial" w:cs="Arial"/>
          <w:color w:val="3C3C3C"/>
        </w:rPr>
      </w:pPr>
      <w:r>
        <w:rPr>
          <w:rFonts w:ascii="Arial" w:hAnsi="Arial" w:cs="Arial"/>
          <w:color w:val="3C3C3C"/>
        </w:rPr>
        <w:t xml:space="preserve">3. Найдите библиотеки </w:t>
      </w:r>
      <w:proofErr w:type="spellStart"/>
      <w:r>
        <w:rPr>
          <w:rFonts w:ascii="Arial" w:hAnsi="Arial" w:cs="Arial"/>
          <w:color w:val="3C3C3C"/>
        </w:rPr>
        <w:t>junit</w:t>
      </w:r>
      <w:proofErr w:type="spellEnd"/>
      <w:r>
        <w:rPr>
          <w:rFonts w:ascii="Arial" w:hAnsi="Arial" w:cs="Arial"/>
          <w:color w:val="3C3C3C"/>
        </w:rPr>
        <w:t xml:space="preserve"> в папке c:\Users\User_Name\.m2\repository\ и посмотрите на дату создания файлов</w:t>
      </w:r>
    </w:p>
    <w:p w:rsidR="00864ADE" w:rsidRDefault="00864ADE" w:rsidP="00864ADE">
      <w:pPr>
        <w:pStyle w:val="a5"/>
        <w:shd w:val="clear" w:color="auto" w:fill="FFFFFF"/>
        <w:spacing w:before="300" w:beforeAutospacing="0" w:after="340" w:afterAutospacing="0"/>
        <w:rPr>
          <w:lang w:val="en-US"/>
        </w:rPr>
      </w:pPr>
      <w:r>
        <w:rPr>
          <w:noProof/>
        </w:rPr>
        <w:drawing>
          <wp:inline distT="0" distB="0" distL="0" distR="0">
            <wp:extent cx="5196570" cy="4362450"/>
            <wp:effectExtent l="19050" t="0" r="4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67" cy="436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E" w:rsidRDefault="00864ADE">
      <w:pPr>
        <w:rPr>
          <w:lang w:val="en-US"/>
        </w:rPr>
      </w:pPr>
    </w:p>
    <w:p w:rsidR="00864ADE" w:rsidRDefault="00864ADE">
      <w:pPr>
        <w:rPr>
          <w:lang w:val="en-US"/>
        </w:rPr>
      </w:pPr>
      <w:r>
        <w:rPr>
          <w:rFonts w:ascii="Arial" w:hAnsi="Arial" w:cs="Arial"/>
          <w:color w:val="3C3C3C"/>
        </w:rPr>
        <w:lastRenderedPageBreak/>
        <w:t xml:space="preserve">4. Измените версию </w:t>
      </w:r>
      <w:proofErr w:type="spellStart"/>
      <w:r>
        <w:rPr>
          <w:rFonts w:ascii="Arial" w:hAnsi="Arial" w:cs="Arial"/>
          <w:color w:val="3C3C3C"/>
        </w:rPr>
        <w:t>junit</w:t>
      </w:r>
      <w:proofErr w:type="spellEnd"/>
      <w:r>
        <w:rPr>
          <w:rFonts w:ascii="Arial" w:hAnsi="Arial" w:cs="Arial"/>
          <w:color w:val="3C3C3C"/>
        </w:rPr>
        <w:t xml:space="preserve"> в файле </w:t>
      </w:r>
      <w:proofErr w:type="spellStart"/>
      <w:r>
        <w:rPr>
          <w:rFonts w:ascii="Arial" w:hAnsi="Arial" w:cs="Arial"/>
          <w:color w:val="3C3C3C"/>
        </w:rPr>
        <w:t>pom.xml</w:t>
      </w:r>
      <w:proofErr w:type="spellEnd"/>
      <w:r>
        <w:rPr>
          <w:rFonts w:ascii="Arial" w:hAnsi="Arial" w:cs="Arial"/>
          <w:color w:val="3C3C3C"/>
        </w:rPr>
        <w:t xml:space="preserve"> </w:t>
      </w:r>
      <w:proofErr w:type="spellStart"/>
      <w:r>
        <w:rPr>
          <w:rFonts w:ascii="Arial" w:hAnsi="Arial" w:cs="Arial"/>
          <w:color w:val="3C3C3C"/>
        </w:rPr>
        <w:t>c</w:t>
      </w:r>
      <w:proofErr w:type="spellEnd"/>
      <w:r>
        <w:rPr>
          <w:rFonts w:ascii="Arial" w:hAnsi="Arial" w:cs="Arial"/>
          <w:color w:val="3C3C3C"/>
        </w:rPr>
        <w:t xml:space="preserve"> 4.12 на 4.11 и соберите проект снова. Проверьте, что новая версия библиотеки добавилась в .m2/</w:t>
      </w:r>
      <w:proofErr w:type="spellStart"/>
      <w:r>
        <w:rPr>
          <w:rFonts w:ascii="Arial" w:hAnsi="Arial" w:cs="Arial"/>
          <w:color w:val="3C3C3C"/>
        </w:rPr>
        <w:t>repository</w:t>
      </w:r>
      <w:proofErr w:type="spellEnd"/>
    </w:p>
    <w:p w:rsidR="00864ADE" w:rsidRDefault="00864ADE">
      <w:pPr>
        <w:rPr>
          <w:lang w:val="en-US"/>
        </w:rPr>
      </w:pPr>
    </w:p>
    <w:p w:rsidR="00864ADE" w:rsidRDefault="00864A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2098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ADE" w:rsidRDefault="00864ADE">
      <w:pPr>
        <w:rPr>
          <w:lang w:val="en-US"/>
        </w:rPr>
      </w:pPr>
    </w:p>
    <w:p w:rsidR="00864ADE" w:rsidRDefault="00864ADE">
      <w:pPr>
        <w:rPr>
          <w:lang w:val="en-US"/>
        </w:rPr>
      </w:pPr>
    </w:p>
    <w:p w:rsidR="00864ADE" w:rsidRDefault="00864ADE">
      <w:pPr>
        <w:rPr>
          <w:lang w:val="en-US"/>
        </w:rPr>
      </w:pPr>
    </w:p>
    <w:p w:rsidR="00864ADE" w:rsidRPr="00864ADE" w:rsidRDefault="00864ADE">
      <w:pPr>
        <w:rPr>
          <w:lang w:val="en-US"/>
        </w:rPr>
      </w:pPr>
    </w:p>
    <w:sectPr w:rsidR="00864ADE" w:rsidRPr="00864ADE" w:rsidSect="0076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B32EE"/>
    <w:multiLevelType w:val="hybridMultilevel"/>
    <w:tmpl w:val="450C3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4ADE"/>
    <w:rsid w:val="00023F19"/>
    <w:rsid w:val="0003036C"/>
    <w:rsid w:val="00032AFB"/>
    <w:rsid w:val="00077299"/>
    <w:rsid w:val="00084212"/>
    <w:rsid w:val="00097F37"/>
    <w:rsid w:val="000A49E5"/>
    <w:rsid w:val="000D38AB"/>
    <w:rsid w:val="000D7FA9"/>
    <w:rsid w:val="001439FE"/>
    <w:rsid w:val="001557F9"/>
    <w:rsid w:val="00173A0C"/>
    <w:rsid w:val="0019105A"/>
    <w:rsid w:val="00245ADD"/>
    <w:rsid w:val="002626F8"/>
    <w:rsid w:val="0028632B"/>
    <w:rsid w:val="00287E66"/>
    <w:rsid w:val="002E16A2"/>
    <w:rsid w:val="003A6DE7"/>
    <w:rsid w:val="003B4142"/>
    <w:rsid w:val="003B43B2"/>
    <w:rsid w:val="003C7848"/>
    <w:rsid w:val="003E368F"/>
    <w:rsid w:val="004308C4"/>
    <w:rsid w:val="00432A73"/>
    <w:rsid w:val="004514BB"/>
    <w:rsid w:val="004777F2"/>
    <w:rsid w:val="004A2D40"/>
    <w:rsid w:val="004A3030"/>
    <w:rsid w:val="004B6C31"/>
    <w:rsid w:val="004B7423"/>
    <w:rsid w:val="004C2CDF"/>
    <w:rsid w:val="004E40E7"/>
    <w:rsid w:val="004E7E42"/>
    <w:rsid w:val="004F22C4"/>
    <w:rsid w:val="004F6BB8"/>
    <w:rsid w:val="00521AF0"/>
    <w:rsid w:val="00526F44"/>
    <w:rsid w:val="0054279E"/>
    <w:rsid w:val="00546B5E"/>
    <w:rsid w:val="00555123"/>
    <w:rsid w:val="00555396"/>
    <w:rsid w:val="00571EA4"/>
    <w:rsid w:val="005D1F3B"/>
    <w:rsid w:val="00602FAF"/>
    <w:rsid w:val="00627FF6"/>
    <w:rsid w:val="00636904"/>
    <w:rsid w:val="00657F95"/>
    <w:rsid w:val="00660D71"/>
    <w:rsid w:val="006747E1"/>
    <w:rsid w:val="006D7FEC"/>
    <w:rsid w:val="006E49E4"/>
    <w:rsid w:val="0070232F"/>
    <w:rsid w:val="00710E66"/>
    <w:rsid w:val="007246D0"/>
    <w:rsid w:val="00742CEE"/>
    <w:rsid w:val="0076112A"/>
    <w:rsid w:val="007937B4"/>
    <w:rsid w:val="0079611B"/>
    <w:rsid w:val="007D42A7"/>
    <w:rsid w:val="007F117C"/>
    <w:rsid w:val="0081102C"/>
    <w:rsid w:val="00856018"/>
    <w:rsid w:val="00864ADE"/>
    <w:rsid w:val="00873E1D"/>
    <w:rsid w:val="0087402D"/>
    <w:rsid w:val="008774FD"/>
    <w:rsid w:val="008B47E6"/>
    <w:rsid w:val="008C5D0A"/>
    <w:rsid w:val="008E1BC9"/>
    <w:rsid w:val="0094042E"/>
    <w:rsid w:val="00941F79"/>
    <w:rsid w:val="00964B0C"/>
    <w:rsid w:val="00974B60"/>
    <w:rsid w:val="009C4BE4"/>
    <w:rsid w:val="00A200A3"/>
    <w:rsid w:val="00A24B84"/>
    <w:rsid w:val="00A26851"/>
    <w:rsid w:val="00AA010E"/>
    <w:rsid w:val="00AB3FF6"/>
    <w:rsid w:val="00AC62E8"/>
    <w:rsid w:val="00AC63C9"/>
    <w:rsid w:val="00AE40E6"/>
    <w:rsid w:val="00B32349"/>
    <w:rsid w:val="00B560B8"/>
    <w:rsid w:val="00B770F3"/>
    <w:rsid w:val="00B80863"/>
    <w:rsid w:val="00C11A2B"/>
    <w:rsid w:val="00C25598"/>
    <w:rsid w:val="00C77325"/>
    <w:rsid w:val="00CC282D"/>
    <w:rsid w:val="00DB4D22"/>
    <w:rsid w:val="00DC5FAC"/>
    <w:rsid w:val="00E030FC"/>
    <w:rsid w:val="00E8217C"/>
    <w:rsid w:val="00ED5F39"/>
    <w:rsid w:val="00EF0546"/>
    <w:rsid w:val="00EF4D36"/>
    <w:rsid w:val="00F00533"/>
    <w:rsid w:val="00F03960"/>
    <w:rsid w:val="00F05DC1"/>
    <w:rsid w:val="00F31EBC"/>
    <w:rsid w:val="00F355AB"/>
    <w:rsid w:val="00F71AF7"/>
    <w:rsid w:val="00FF6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AD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6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64A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/tree/master/Jav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</Words>
  <Characters>466</Characters>
  <Application>Microsoft Office Word</Application>
  <DocSecurity>0</DocSecurity>
  <Lines>3</Lines>
  <Paragraphs>1</Paragraphs>
  <ScaleCrop>false</ScaleCrop>
  <Company>SPecialiST RePack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2019-06-05T09:23:00Z</dcterms:created>
  <dcterms:modified xsi:type="dcterms:W3CDTF">2019-06-05T09:33:00Z</dcterms:modified>
</cp:coreProperties>
</file>