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54" w:rsidRPr="0015497C" w:rsidRDefault="00E45554" w:rsidP="0015497C">
      <w:pPr>
        <w:spacing w:after="0"/>
        <w:jc w:val="center"/>
        <w:rPr>
          <w:rFonts w:ascii="Times New Roman" w:hAnsi="Times New Roman" w:cs="Times New Roman"/>
          <w:b/>
        </w:rPr>
      </w:pPr>
      <w:r w:rsidRPr="0015497C">
        <w:rPr>
          <w:rFonts w:ascii="Times New Roman" w:hAnsi="Times New Roman" w:cs="Times New Roman"/>
          <w:b/>
        </w:rPr>
        <w:t>ФЕДЕРАЛЬНОЕ АГЕН</w:t>
      </w:r>
      <w:r w:rsidR="0030128E">
        <w:rPr>
          <w:rFonts w:ascii="Times New Roman" w:hAnsi="Times New Roman" w:cs="Times New Roman"/>
          <w:b/>
        </w:rPr>
        <w:t>Т</w:t>
      </w:r>
      <w:r w:rsidRPr="0015497C">
        <w:rPr>
          <w:rFonts w:ascii="Times New Roman" w:hAnsi="Times New Roman" w:cs="Times New Roman"/>
          <w:b/>
        </w:rPr>
        <w:t xml:space="preserve">СТВО СВЯЗИ </w:t>
      </w:r>
    </w:p>
    <w:p w:rsidR="00E45554" w:rsidRPr="0015497C" w:rsidRDefault="00E45554" w:rsidP="0015497C">
      <w:pPr>
        <w:spacing w:after="0"/>
        <w:jc w:val="center"/>
        <w:rPr>
          <w:rFonts w:ascii="Times New Roman" w:hAnsi="Times New Roman" w:cs="Times New Roman"/>
          <w:b/>
        </w:rPr>
      </w:pPr>
      <w:r w:rsidRPr="0015497C">
        <w:rPr>
          <w:rFonts w:ascii="Times New Roman" w:hAnsi="Times New Roman" w:cs="Times New Roman"/>
          <w:b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E45554" w:rsidRDefault="00E45554" w:rsidP="0015497C">
      <w:pPr>
        <w:spacing w:after="0"/>
        <w:jc w:val="center"/>
        <w:rPr>
          <w:rFonts w:ascii="Times New Roman" w:hAnsi="Times New Roman" w:cs="Times New Roman"/>
          <w:b/>
        </w:rPr>
      </w:pPr>
      <w:r w:rsidRPr="0015497C">
        <w:rPr>
          <w:rFonts w:ascii="Times New Roman" w:hAnsi="Times New Roman" w:cs="Times New Roman"/>
          <w:b/>
        </w:rPr>
        <w:t>«МОСКОВСКИЙ ТЕХНИЧЕСКИЙ УНИВЕРСИТЕТ СВЯЗИ И ИНФОРМАТИКИ»</w:t>
      </w:r>
    </w:p>
    <w:p w:rsidR="0015497C" w:rsidRDefault="0015497C" w:rsidP="0015497C">
      <w:pPr>
        <w:spacing w:after="0"/>
        <w:jc w:val="center"/>
        <w:rPr>
          <w:rFonts w:ascii="Times New Roman" w:hAnsi="Times New Roman" w:cs="Times New Roman"/>
          <w:b/>
        </w:rPr>
      </w:pPr>
    </w:p>
    <w:p w:rsidR="0015497C" w:rsidRPr="0015497C" w:rsidRDefault="0015497C" w:rsidP="001549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МАГИСТРАТУРА</w:t>
      </w:r>
    </w:p>
    <w:p w:rsidR="00E45554" w:rsidRDefault="00E45554" w:rsidP="008560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81B1B" w:rsidRDefault="00856001" w:rsidP="0015497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856001" w:rsidRDefault="0002142A" w:rsidP="001549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ЦЗОПМ</w:t>
      </w:r>
      <w:r w:rsidR="008560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001" w:rsidRDefault="00856001" w:rsidP="001549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:rsidR="00856001" w:rsidRDefault="00856001" w:rsidP="0015497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«___»____________20__г.</w:t>
      </w:r>
    </w:p>
    <w:p w:rsidR="0015497C" w:rsidRDefault="0015497C" w:rsidP="001549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97C" w:rsidRDefault="0015497C" w:rsidP="0015497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497C">
        <w:rPr>
          <w:rFonts w:ascii="Times New Roman" w:hAnsi="Times New Roman" w:cs="Times New Roman"/>
          <w:sz w:val="24"/>
          <w:szCs w:val="24"/>
        </w:rPr>
        <w:t>Индивидуальный план работы</w:t>
      </w:r>
    </w:p>
    <w:p w:rsidR="00F474DE" w:rsidRPr="00F474DE" w:rsidRDefault="00F474DE" w:rsidP="00F474D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474DE" w:rsidTr="00F474DE">
        <w:tc>
          <w:tcPr>
            <w:tcW w:w="9571" w:type="dxa"/>
          </w:tcPr>
          <w:p w:rsidR="00F474DE" w:rsidRDefault="00F474DE" w:rsidP="00F47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Каргальцев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</w:tr>
    </w:tbl>
    <w:p w:rsidR="0015497C" w:rsidRDefault="0015497C" w:rsidP="00F474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Ф.И.О.студента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474DE" w:rsidRDefault="00F474DE" w:rsidP="00F474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497C" w:rsidRDefault="0015497C" w:rsidP="00154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</w:t>
      </w:r>
      <w:r w:rsidR="0030128E">
        <w:rPr>
          <w:rFonts w:ascii="Times New Roman" w:hAnsi="Times New Roman" w:cs="Times New Roman"/>
          <w:sz w:val="24"/>
          <w:szCs w:val="24"/>
        </w:rPr>
        <w:t xml:space="preserve">. </w:t>
      </w:r>
      <w:r w:rsidR="0002142A">
        <w:rPr>
          <w:rFonts w:ascii="Times New Roman" w:hAnsi="Times New Roman" w:cs="Times New Roman"/>
          <w:sz w:val="24"/>
          <w:szCs w:val="24"/>
        </w:rPr>
        <w:t xml:space="preserve">Центр заочного обучения по программам магистратуры 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554" w:rsidRDefault="0030128E" w:rsidP="00692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 </w:t>
      </w:r>
      <w:r w:rsidR="0015497C">
        <w:rPr>
          <w:rFonts w:ascii="Times New Roman" w:hAnsi="Times New Roman" w:cs="Times New Roman"/>
          <w:sz w:val="24"/>
          <w:szCs w:val="24"/>
        </w:rPr>
        <w:t>Кафедра:</w:t>
      </w:r>
      <w:r w:rsidR="005E3282">
        <w:rPr>
          <w:rFonts w:ascii="Times New Roman" w:hAnsi="Times New Roman" w:cs="Times New Roman"/>
          <w:sz w:val="24"/>
          <w:szCs w:val="24"/>
        </w:rPr>
        <w:t xml:space="preserve"> Математическая кибернетика и информационные технологии </w:t>
      </w:r>
    </w:p>
    <w:p w:rsidR="0015497C" w:rsidRDefault="00F474DE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 Научный </w:t>
      </w:r>
      <w:r w:rsidR="0015497C">
        <w:rPr>
          <w:rFonts w:ascii="Times New Roman" w:hAnsi="Times New Roman" w:cs="Times New Roman"/>
          <w:sz w:val="24"/>
          <w:szCs w:val="24"/>
        </w:rPr>
        <w:t>руководитель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F474DE" w:rsidTr="00F474DE">
        <w:tc>
          <w:tcPr>
            <w:tcW w:w="9571" w:type="dxa"/>
          </w:tcPr>
          <w:p w:rsidR="00F474DE" w:rsidRDefault="00F474DE" w:rsidP="00F474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F474DE">
              <w:rPr>
                <w:rFonts w:ascii="Times New Roman" w:hAnsi="Times New Roman" w:cs="Times New Roman"/>
                <w:sz w:val="24"/>
                <w:szCs w:val="24"/>
              </w:rPr>
              <w:t xml:space="preserve">оцент, к.т.н. </w:t>
            </w:r>
            <w:proofErr w:type="spellStart"/>
            <w:r w:rsidRPr="00F474DE">
              <w:rPr>
                <w:rFonts w:ascii="Times New Roman" w:hAnsi="Times New Roman" w:cs="Times New Roman"/>
                <w:sz w:val="24"/>
                <w:szCs w:val="24"/>
              </w:rPr>
              <w:t>Гематудинов</w:t>
            </w:r>
            <w:proofErr w:type="spellEnd"/>
            <w:r w:rsidRPr="00F474DE">
              <w:rPr>
                <w:rFonts w:ascii="Times New Roman" w:hAnsi="Times New Roman" w:cs="Times New Roman"/>
                <w:sz w:val="24"/>
                <w:szCs w:val="24"/>
              </w:rPr>
              <w:t xml:space="preserve"> Ринат </w:t>
            </w:r>
            <w:proofErr w:type="spellStart"/>
            <w:r w:rsidRPr="00F474DE">
              <w:rPr>
                <w:rFonts w:ascii="Times New Roman" w:hAnsi="Times New Roman" w:cs="Times New Roman"/>
                <w:sz w:val="24"/>
                <w:szCs w:val="24"/>
              </w:rPr>
              <w:t>Арифулаевич</w:t>
            </w:r>
            <w:proofErr w:type="spellEnd"/>
          </w:p>
        </w:tc>
      </w:tr>
    </w:tbl>
    <w:p w:rsidR="00F474DE" w:rsidRDefault="00F474DE" w:rsidP="0015497C">
      <w:pPr>
        <w:rPr>
          <w:rFonts w:ascii="Times New Roman" w:hAnsi="Times New Roman" w:cs="Times New Roman"/>
          <w:sz w:val="24"/>
          <w:szCs w:val="24"/>
        </w:rPr>
      </w:pPr>
    </w:p>
    <w:p w:rsidR="0015497C" w:rsidRDefault="0015497C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5. Период обучения в магистратур</w:t>
      </w:r>
      <w:r w:rsidR="001A2FBA">
        <w:rPr>
          <w:rFonts w:ascii="Times New Roman" w:hAnsi="Times New Roman" w:cs="Times New Roman"/>
          <w:sz w:val="24"/>
          <w:szCs w:val="24"/>
        </w:rPr>
        <w:t xml:space="preserve">е: 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  <w:r w:rsidR="007A0747">
        <w:rPr>
          <w:rFonts w:ascii="Times New Roman" w:hAnsi="Times New Roman" w:cs="Times New Roman"/>
          <w:sz w:val="24"/>
          <w:szCs w:val="24"/>
        </w:rPr>
        <w:t>10.201</w:t>
      </w:r>
      <w:r w:rsidR="0002142A">
        <w:rPr>
          <w:rFonts w:ascii="Times New Roman" w:hAnsi="Times New Roman" w:cs="Times New Roman"/>
          <w:sz w:val="24"/>
          <w:szCs w:val="24"/>
        </w:rPr>
        <w:t>9 – 03.2022</w:t>
      </w:r>
    </w:p>
    <w:p w:rsidR="0015497C" w:rsidRDefault="0015497C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6. Направлен</w:t>
      </w:r>
      <w:r w:rsidR="006927A7">
        <w:rPr>
          <w:rFonts w:ascii="Times New Roman" w:hAnsi="Times New Roman" w:cs="Times New Roman"/>
          <w:sz w:val="24"/>
          <w:szCs w:val="24"/>
        </w:rPr>
        <w:t>ие: 09.04.01 Информатика и вычислительная техника</w:t>
      </w:r>
    </w:p>
    <w:p w:rsidR="0015497C" w:rsidRDefault="0015497C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7. Наименова</w:t>
      </w:r>
      <w:r w:rsidR="005E3282">
        <w:rPr>
          <w:rFonts w:ascii="Times New Roman" w:hAnsi="Times New Roman" w:cs="Times New Roman"/>
          <w:sz w:val="24"/>
          <w:szCs w:val="24"/>
        </w:rPr>
        <w:t>ние магистерской программы: Перспективные технологии программирования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97C" w:rsidRDefault="0015497C" w:rsidP="00F47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8. Тема магистерской диссертации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F474DE" w:rsidTr="00F474DE">
        <w:tc>
          <w:tcPr>
            <w:tcW w:w="9571" w:type="dxa"/>
          </w:tcPr>
          <w:p w:rsidR="00F474DE" w:rsidRDefault="003D51F9" w:rsidP="003D5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«Разработка модульной системы электронного документооборота для малого и среднего </w:t>
            </w:r>
          </w:p>
        </w:tc>
      </w:tr>
      <w:tr w:rsidR="003D51F9" w:rsidTr="00F474DE">
        <w:tc>
          <w:tcPr>
            <w:tcW w:w="9571" w:type="dxa"/>
          </w:tcPr>
          <w:p w:rsidR="003D51F9" w:rsidRDefault="003D51F9" w:rsidP="003D5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бизнеса»</w:t>
            </w:r>
          </w:p>
        </w:tc>
      </w:tr>
    </w:tbl>
    <w:p w:rsidR="003D51F9" w:rsidRDefault="003D51F9" w:rsidP="0015497C">
      <w:pPr>
        <w:rPr>
          <w:rFonts w:ascii="Times New Roman" w:hAnsi="Times New Roman" w:cs="Times New Roman"/>
          <w:sz w:val="24"/>
          <w:szCs w:val="24"/>
        </w:rPr>
      </w:pPr>
    </w:p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9. Срок представления ст</w:t>
      </w:r>
      <w:r w:rsidR="006927A7">
        <w:rPr>
          <w:rFonts w:ascii="Times New Roman" w:hAnsi="Times New Roman" w:cs="Times New Roman"/>
          <w:sz w:val="24"/>
          <w:szCs w:val="24"/>
        </w:rPr>
        <w:t>уд</w:t>
      </w:r>
      <w:r w:rsidR="007A0747">
        <w:rPr>
          <w:rFonts w:ascii="Times New Roman" w:hAnsi="Times New Roman" w:cs="Times New Roman"/>
          <w:sz w:val="24"/>
          <w:szCs w:val="24"/>
        </w:rPr>
        <w:t>ентом диссертации –</w:t>
      </w:r>
      <w:r w:rsidR="0002142A">
        <w:rPr>
          <w:rFonts w:ascii="Times New Roman" w:hAnsi="Times New Roman" w:cs="Times New Roman"/>
          <w:sz w:val="24"/>
          <w:szCs w:val="24"/>
        </w:rPr>
        <w:t xml:space="preserve"> март 2022</w:t>
      </w:r>
      <w:r w:rsidR="006927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</w:p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8A1F64" w:rsidRDefault="008A1F64" w:rsidP="0015497C">
      <w:pPr>
        <w:rPr>
          <w:rFonts w:ascii="Times New Roman" w:hAnsi="Times New Roman" w:cs="Times New Roman"/>
          <w:sz w:val="24"/>
          <w:szCs w:val="24"/>
        </w:rPr>
      </w:pPr>
    </w:p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Содержание программы подготовки магистры:</w:t>
      </w:r>
    </w:p>
    <w:tbl>
      <w:tblPr>
        <w:tblStyle w:val="a4"/>
        <w:tblW w:w="10349" w:type="dxa"/>
        <w:tblInd w:w="-743" w:type="dxa"/>
        <w:tblLayout w:type="fixed"/>
        <w:tblLook w:val="04A0"/>
      </w:tblPr>
      <w:tblGrid>
        <w:gridCol w:w="567"/>
        <w:gridCol w:w="2552"/>
        <w:gridCol w:w="1276"/>
        <w:gridCol w:w="1134"/>
        <w:gridCol w:w="2126"/>
        <w:gridCol w:w="851"/>
        <w:gridCol w:w="992"/>
        <w:gridCol w:w="851"/>
      </w:tblGrid>
      <w:tr w:rsidR="00DB7809" w:rsidRPr="005E2CA7" w:rsidTr="005E3282">
        <w:tc>
          <w:tcPr>
            <w:tcW w:w="567" w:type="dxa"/>
          </w:tcPr>
          <w:p w:rsidR="00DB7809" w:rsidRPr="005E2CA7" w:rsidRDefault="00DB7809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</w:p>
          <w:p w:rsidR="00DB7809" w:rsidRPr="005E2CA7" w:rsidRDefault="00DB7809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552" w:type="dxa"/>
          </w:tcPr>
          <w:p w:rsidR="00DB7809" w:rsidRPr="005E2CA7" w:rsidRDefault="00DB7809" w:rsidP="00DB78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DB7809" w:rsidRPr="005E2CA7" w:rsidRDefault="00DB7809" w:rsidP="00DB78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дисциплин, практик</w:t>
            </w:r>
          </w:p>
        </w:tc>
        <w:tc>
          <w:tcPr>
            <w:tcW w:w="1276" w:type="dxa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Количество ЗЕ</w:t>
            </w:r>
          </w:p>
        </w:tc>
        <w:tc>
          <w:tcPr>
            <w:tcW w:w="1134" w:type="dxa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  <w:proofErr w:type="spellStart"/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аттеста</w:t>
            </w:r>
            <w:r w:rsidR="004C5F6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ции</w:t>
            </w:r>
            <w:proofErr w:type="spellEnd"/>
          </w:p>
        </w:tc>
        <w:tc>
          <w:tcPr>
            <w:tcW w:w="2126" w:type="dxa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Планируемый срок аттестации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C179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Отметки руководителя об этапах текущей аттестации</w:t>
            </w: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6927A7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552" w:type="dxa"/>
          </w:tcPr>
          <w:p w:rsidR="00DB7809" w:rsidRPr="005E2CA7" w:rsidRDefault="00DB7809" w:rsidP="00DB78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Наименование учебных дисциплин определяется учебным планом направления, утвержденным ректором МТУСИ</w:t>
            </w:r>
          </w:p>
        </w:tc>
        <w:tc>
          <w:tcPr>
            <w:tcW w:w="1276" w:type="dxa"/>
            <w:vAlign w:val="center"/>
          </w:tcPr>
          <w:p w:rsidR="00DB7809" w:rsidRPr="005E3282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142A" w:rsidRPr="005E2CA7" w:rsidTr="0002142A">
        <w:tc>
          <w:tcPr>
            <w:tcW w:w="567" w:type="dxa"/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552" w:type="dxa"/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НИР в семестре </w:t>
            </w:r>
          </w:p>
        </w:tc>
        <w:tc>
          <w:tcPr>
            <w:tcW w:w="1276" w:type="dxa"/>
            <w:vAlign w:val="center"/>
          </w:tcPr>
          <w:p w:rsidR="0002142A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134" w:type="dxa"/>
            <w:vAlign w:val="center"/>
          </w:tcPr>
          <w:p w:rsidR="0002142A" w:rsidRPr="005E2CA7" w:rsidRDefault="0002142A" w:rsidP="00021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зачет </w:t>
            </w:r>
          </w:p>
        </w:tc>
        <w:tc>
          <w:tcPr>
            <w:tcW w:w="2126" w:type="dxa"/>
            <w:vAlign w:val="center"/>
          </w:tcPr>
          <w:p w:rsidR="0002142A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3,4,5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2142A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610" w:rsidRPr="005E2CA7" w:rsidTr="005E3282">
        <w:tc>
          <w:tcPr>
            <w:tcW w:w="567" w:type="dxa"/>
          </w:tcPr>
          <w:p w:rsidR="00883610" w:rsidRPr="005E2CA7" w:rsidRDefault="00883610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552" w:type="dxa"/>
          </w:tcPr>
          <w:p w:rsidR="0002142A" w:rsidRDefault="00883610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02142A">
              <w:rPr>
                <w:rFonts w:ascii="Times New Roman" w:hAnsi="Times New Roman" w:cs="Times New Roman"/>
                <w:sz w:val="20"/>
                <w:szCs w:val="20"/>
              </w:rPr>
              <w:t>чебная (технологическая) практика</w:t>
            </w:r>
          </w:p>
          <w:p w:rsidR="00883610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 недели</w:t>
            </w:r>
            <w:r w:rsidR="00883610" w:rsidRPr="005E2C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883610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883610" w:rsidRPr="005E2CA7" w:rsidRDefault="00883610" w:rsidP="000214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зачет </w:t>
            </w:r>
          </w:p>
        </w:tc>
        <w:tc>
          <w:tcPr>
            <w:tcW w:w="2126" w:type="dxa"/>
            <w:vAlign w:val="center"/>
          </w:tcPr>
          <w:p w:rsidR="00883610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 семестр</w:t>
            </w:r>
          </w:p>
          <w:p w:rsidR="00883610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В соответствии с учебным графиком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883610" w:rsidRPr="005E2CA7" w:rsidRDefault="00883610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6927A7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552" w:type="dxa"/>
          </w:tcPr>
          <w:p w:rsidR="0002142A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Производственная</w:t>
            </w:r>
            <w:r w:rsidR="0002142A">
              <w:rPr>
                <w:rFonts w:ascii="Times New Roman" w:hAnsi="Times New Roman" w:cs="Times New Roman"/>
                <w:sz w:val="20"/>
                <w:szCs w:val="20"/>
              </w:rPr>
              <w:t xml:space="preserve"> (технологическая)  </w:t>
            </w: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практика</w:t>
            </w:r>
            <w:r w:rsidR="006927A7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B7809" w:rsidRPr="005E2CA7" w:rsidRDefault="006927A7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142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A1F64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недель)</w:t>
            </w:r>
          </w:p>
        </w:tc>
        <w:tc>
          <w:tcPr>
            <w:tcW w:w="1276" w:type="dxa"/>
            <w:vAlign w:val="center"/>
          </w:tcPr>
          <w:p w:rsidR="00DB7809" w:rsidRPr="005E2CA7" w:rsidRDefault="0002142A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B7809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зачет с оценкой</w:t>
            </w:r>
          </w:p>
        </w:tc>
        <w:tc>
          <w:tcPr>
            <w:tcW w:w="2126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4 семестр</w:t>
            </w:r>
          </w:p>
          <w:p w:rsidR="008A1F64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В соответствии с учебным графиком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</w:tcBorders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552" w:type="dxa"/>
          </w:tcPr>
          <w:p w:rsidR="00DB7809" w:rsidRPr="005E2CA7" w:rsidRDefault="0002142A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Производственная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(п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реддипломная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практика</w:t>
            </w:r>
            <w:r w:rsidR="008A1F64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A1F64" w:rsidRPr="005E2CA7">
              <w:rPr>
                <w:rFonts w:ascii="Times New Roman" w:hAnsi="Times New Roman" w:cs="Times New Roman"/>
                <w:sz w:val="20"/>
                <w:szCs w:val="20"/>
              </w:rPr>
              <w:t>2 недели</w:t>
            </w:r>
            <w:r w:rsidR="00DB7809" w:rsidRPr="005E2CA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DB7809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зачет с оценкой</w:t>
            </w:r>
          </w:p>
        </w:tc>
        <w:tc>
          <w:tcPr>
            <w:tcW w:w="2126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5 семестр</w:t>
            </w:r>
          </w:p>
          <w:p w:rsidR="008A1F64" w:rsidRPr="005E2CA7" w:rsidRDefault="00883610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В соответствии с учебным графиком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552" w:type="dxa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Индивидуальная работа:</w:t>
            </w:r>
          </w:p>
          <w:p w:rsidR="008A1F64" w:rsidRPr="00C76343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634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1A2FBA" w:rsidRPr="00C76343">
              <w:rPr>
                <w:rFonts w:ascii="Times New Roman" w:hAnsi="Times New Roman" w:cs="Times New Roman"/>
                <w:sz w:val="20"/>
                <w:szCs w:val="20"/>
              </w:rPr>
              <w:t>Обзор литературы по теме ВКР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A1F64" w:rsidRPr="00C76343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1A2FBA" w:rsidRPr="00C76343">
              <w:rPr>
                <w:rFonts w:ascii="Times New Roman" w:hAnsi="Times New Roman" w:cs="Times New Roman"/>
                <w:sz w:val="20"/>
                <w:szCs w:val="20"/>
              </w:rPr>
              <w:t>Глава 1 ВКР. Постановка задачи.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 xml:space="preserve"> Исследование вариантов.</w:t>
            </w:r>
          </w:p>
          <w:p w:rsidR="004C5F6B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>Глава 2 ВКР.</w:t>
            </w: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18F8" w:rsidRDefault="00A42F00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63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C5F6B" w:rsidRPr="00C76343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18F8" w:rsidRDefault="00C76343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A42F00" w:rsidRPr="00C76343">
              <w:rPr>
                <w:rFonts w:ascii="Times New Roman" w:hAnsi="Times New Roman" w:cs="Times New Roman"/>
                <w:sz w:val="20"/>
                <w:szCs w:val="20"/>
              </w:rPr>
              <w:t xml:space="preserve">Глава 3 ВКР. </w:t>
            </w: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Pr="00C76343" w:rsidRDefault="004C5F6B" w:rsidP="00C763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Отчет</w:t>
            </w:r>
          </w:p>
        </w:tc>
        <w:tc>
          <w:tcPr>
            <w:tcW w:w="2126" w:type="dxa"/>
          </w:tcPr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01.01.20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01.07.20</w:t>
            </w:r>
          </w:p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01.07.20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31.12.20</w:t>
            </w:r>
          </w:p>
          <w:p w:rsidR="00A42F00" w:rsidRDefault="00A42F00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76343" w:rsidRPr="005E2CA7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01.01.21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01.07.21</w:t>
            </w:r>
          </w:p>
          <w:p w:rsidR="00C76343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F6B" w:rsidRDefault="004C5F6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2F00" w:rsidRPr="005E2CA7" w:rsidRDefault="00F7664B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01.07.21</w:t>
            </w:r>
            <w:r w:rsidR="00A42F00" w:rsidRPr="005E2CA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="00C76343">
              <w:rPr>
                <w:rFonts w:ascii="Times New Roman" w:hAnsi="Times New Roman" w:cs="Times New Roman"/>
                <w:sz w:val="20"/>
                <w:szCs w:val="20"/>
              </w:rPr>
              <w:t xml:space="preserve"> 31.12.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rPr>
          <w:trHeight w:val="1134"/>
        </w:trPr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552" w:type="dxa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Публикации</w:t>
            </w:r>
          </w:p>
        </w:tc>
        <w:tc>
          <w:tcPr>
            <w:tcW w:w="1276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B7809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1 статья</w:t>
            </w:r>
          </w:p>
        </w:tc>
        <w:tc>
          <w:tcPr>
            <w:tcW w:w="2126" w:type="dxa"/>
            <w:vAlign w:val="center"/>
          </w:tcPr>
          <w:p w:rsidR="00DB7809" w:rsidRPr="005E2CA7" w:rsidRDefault="00F7664B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2020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1F64" w:rsidRPr="005E2CA7" w:rsidTr="005E3282">
        <w:trPr>
          <w:trHeight w:val="1134"/>
        </w:trPr>
        <w:tc>
          <w:tcPr>
            <w:tcW w:w="567" w:type="dxa"/>
          </w:tcPr>
          <w:p w:rsidR="008A1F64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8A1F64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Публикации</w:t>
            </w:r>
          </w:p>
        </w:tc>
        <w:tc>
          <w:tcPr>
            <w:tcW w:w="1276" w:type="dxa"/>
            <w:vAlign w:val="center"/>
          </w:tcPr>
          <w:p w:rsidR="008A1F64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A1F64" w:rsidRPr="005E2CA7" w:rsidRDefault="008A1F64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2 статья</w:t>
            </w:r>
          </w:p>
        </w:tc>
        <w:tc>
          <w:tcPr>
            <w:tcW w:w="2126" w:type="dxa"/>
            <w:vAlign w:val="center"/>
          </w:tcPr>
          <w:p w:rsidR="008A1F64" w:rsidRPr="005E2CA7" w:rsidRDefault="00F7664B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  <w:r w:rsidR="00C76343">
              <w:rPr>
                <w:rFonts w:ascii="Times New Roman" w:hAnsi="Times New Roman" w:cs="Times New Roman"/>
                <w:sz w:val="20"/>
                <w:szCs w:val="20"/>
              </w:rPr>
              <w:t xml:space="preserve"> –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694" w:type="dxa"/>
            <w:gridSpan w:val="3"/>
          </w:tcPr>
          <w:p w:rsidR="008A1F64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7809" w:rsidRPr="005E2CA7" w:rsidTr="005E3282">
        <w:tc>
          <w:tcPr>
            <w:tcW w:w="567" w:type="dxa"/>
          </w:tcPr>
          <w:p w:rsidR="00DB7809" w:rsidRPr="005E2CA7" w:rsidRDefault="008A1F64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552" w:type="dxa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2CA7">
              <w:rPr>
                <w:rFonts w:ascii="Times New Roman" w:hAnsi="Times New Roman" w:cs="Times New Roman"/>
                <w:sz w:val="20"/>
                <w:szCs w:val="20"/>
              </w:rPr>
              <w:t>Подготовка магистерской диссертации</w:t>
            </w:r>
          </w:p>
        </w:tc>
        <w:tc>
          <w:tcPr>
            <w:tcW w:w="1276" w:type="dxa"/>
            <w:vAlign w:val="center"/>
          </w:tcPr>
          <w:p w:rsidR="00DB7809" w:rsidRPr="00C76343" w:rsidRDefault="005E2CA7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634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DB7809" w:rsidRPr="005E2CA7" w:rsidRDefault="00DB7809" w:rsidP="005E2C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B7809" w:rsidRPr="005E2CA7" w:rsidRDefault="00C76343" w:rsidP="00C763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март 202</w:t>
            </w:r>
            <w:r w:rsidR="00F766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gridSpan w:val="3"/>
          </w:tcPr>
          <w:p w:rsidR="00DB7809" w:rsidRPr="005E2CA7" w:rsidRDefault="00DB7809" w:rsidP="001549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1792A" w:rsidRDefault="00C1792A" w:rsidP="0015497C">
      <w:pPr>
        <w:rPr>
          <w:rFonts w:ascii="Times New Roman" w:hAnsi="Times New Roman" w:cs="Times New Roman"/>
          <w:sz w:val="24"/>
          <w:szCs w:val="24"/>
        </w:rPr>
      </w:pPr>
    </w:p>
    <w:p w:rsidR="00DB7809" w:rsidRDefault="00DB7809" w:rsidP="0088361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76343" w:rsidRDefault="00DB7809" w:rsidP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 студента)</w:t>
      </w:r>
    </w:p>
    <w:p w:rsidR="00DB7809" w:rsidRDefault="00DB7809" w:rsidP="0088361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C76343" w:rsidRDefault="00DB7809" w:rsidP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(подпись научного руководителя)</w:t>
      </w:r>
    </w:p>
    <w:p w:rsidR="00DB7809" w:rsidRDefault="004C5F6B" w:rsidP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DB7809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DB7809" w:rsidRPr="00856001" w:rsidRDefault="00DB7809" w:rsidP="0088361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 зав</w:t>
      </w:r>
      <w:proofErr w:type="gramStart"/>
      <w:r>
        <w:rPr>
          <w:rFonts w:ascii="Times New Roman" w:hAnsi="Times New Roman" w:cs="Times New Roman"/>
          <w:sz w:val="24"/>
          <w:szCs w:val="24"/>
        </w:rPr>
        <w:t>.к</w:t>
      </w:r>
      <w:proofErr w:type="gramEnd"/>
      <w:r>
        <w:rPr>
          <w:rFonts w:ascii="Times New Roman" w:hAnsi="Times New Roman" w:cs="Times New Roman"/>
          <w:sz w:val="24"/>
          <w:szCs w:val="24"/>
        </w:rPr>
        <w:t>афедрой)</w:t>
      </w:r>
    </w:p>
    <w:p w:rsidR="004C5F6B" w:rsidRPr="00856001" w:rsidRDefault="004C5F6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4C5F6B" w:rsidRPr="00856001" w:rsidSect="005A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645"/>
    <w:multiLevelType w:val="hybridMultilevel"/>
    <w:tmpl w:val="C24C7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170EB"/>
    <w:multiLevelType w:val="hybridMultilevel"/>
    <w:tmpl w:val="D996F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B447A"/>
    <w:multiLevelType w:val="hybridMultilevel"/>
    <w:tmpl w:val="B09CC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F6E86"/>
    <w:multiLevelType w:val="hybridMultilevel"/>
    <w:tmpl w:val="9910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53F0"/>
    <w:multiLevelType w:val="hybridMultilevel"/>
    <w:tmpl w:val="BE3A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856B7"/>
    <w:multiLevelType w:val="hybridMultilevel"/>
    <w:tmpl w:val="4622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6001"/>
    <w:rsid w:val="0002142A"/>
    <w:rsid w:val="000A44B2"/>
    <w:rsid w:val="0015497C"/>
    <w:rsid w:val="001A2FBA"/>
    <w:rsid w:val="0030128E"/>
    <w:rsid w:val="003D18F8"/>
    <w:rsid w:val="003D51F9"/>
    <w:rsid w:val="004C5F6B"/>
    <w:rsid w:val="00542F9D"/>
    <w:rsid w:val="005A7F9A"/>
    <w:rsid w:val="005C0EBC"/>
    <w:rsid w:val="005E2CA7"/>
    <w:rsid w:val="005E3282"/>
    <w:rsid w:val="00655683"/>
    <w:rsid w:val="00675332"/>
    <w:rsid w:val="006927A7"/>
    <w:rsid w:val="007A0747"/>
    <w:rsid w:val="00856001"/>
    <w:rsid w:val="00883610"/>
    <w:rsid w:val="008A1F64"/>
    <w:rsid w:val="00A42F00"/>
    <w:rsid w:val="00BE0E88"/>
    <w:rsid w:val="00C1792A"/>
    <w:rsid w:val="00C76343"/>
    <w:rsid w:val="00D6002C"/>
    <w:rsid w:val="00DB7809"/>
    <w:rsid w:val="00E45554"/>
    <w:rsid w:val="00E56A4A"/>
    <w:rsid w:val="00F34FC1"/>
    <w:rsid w:val="00F474DE"/>
    <w:rsid w:val="00F7664B"/>
    <w:rsid w:val="00FF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7C"/>
    <w:pPr>
      <w:ind w:left="720"/>
      <w:contextualSpacing/>
    </w:pPr>
  </w:style>
  <w:style w:type="table" w:styleId="a4">
    <w:name w:val="Table Grid"/>
    <w:basedOn w:val="a1"/>
    <w:uiPriority w:val="59"/>
    <w:rsid w:val="00C17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ipk.mtuci2.ru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Шейгас Виктория</dc:creator>
  <cp:keywords/>
  <dc:description/>
  <cp:lastModifiedBy>Mikhail</cp:lastModifiedBy>
  <cp:revision>4</cp:revision>
  <dcterms:created xsi:type="dcterms:W3CDTF">2019-11-23T14:59:00Z</dcterms:created>
  <dcterms:modified xsi:type="dcterms:W3CDTF">2019-12-29T13:53:00Z</dcterms:modified>
</cp:coreProperties>
</file>