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7D" w:rsidRPr="0055710D" w:rsidRDefault="00AE58EA" w:rsidP="006B3D04">
      <w:pPr>
        <w:pStyle w:val="a3"/>
        <w:rPr>
          <w:sz w:val="24"/>
          <w:szCs w:val="24"/>
        </w:rPr>
      </w:pPr>
      <w:r>
        <w:rPr>
          <w:sz w:val="24"/>
          <w:szCs w:val="24"/>
        </w:rPr>
        <w:t>ПЛАН РАБОТЫ МАГИСТРАНТА</w:t>
      </w:r>
    </w:p>
    <w:p w:rsidR="00B8797D" w:rsidRPr="0055710D" w:rsidRDefault="00B8797D">
      <w:pPr>
        <w:pStyle w:val="a3"/>
        <w:rPr>
          <w:b w:val="0"/>
          <w:sz w:val="24"/>
          <w:szCs w:val="24"/>
          <w:u w:val="single"/>
        </w:rPr>
      </w:pPr>
    </w:p>
    <w:p w:rsidR="00B8797D" w:rsidRPr="0055710D" w:rsidRDefault="00AE58EA" w:rsidP="00AE58EA">
      <w:pPr>
        <w:pStyle w:val="a3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>В ГРУППЕ</w:t>
      </w:r>
      <w:r w:rsidR="00B8797D" w:rsidRPr="0055710D">
        <w:rPr>
          <w:b w:val="0"/>
          <w:sz w:val="24"/>
          <w:szCs w:val="24"/>
        </w:rPr>
        <w:t xml:space="preserve"> </w:t>
      </w:r>
      <w:r w:rsidRPr="00AE58EA">
        <w:rPr>
          <w:sz w:val="24"/>
          <w:szCs w:val="24"/>
        </w:rPr>
        <w:t>ЗМПП1901</w:t>
      </w:r>
      <w:r w:rsidR="00617CCD" w:rsidRPr="0055710D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 УЧЕБНЫЙ ГОД </w:t>
      </w:r>
      <w:r w:rsidRPr="00AE58EA">
        <w:rPr>
          <w:sz w:val="24"/>
          <w:szCs w:val="24"/>
        </w:rPr>
        <w:t>2019/2020</w:t>
      </w:r>
    </w:p>
    <w:p w:rsidR="00B8797D" w:rsidRPr="00563A4B" w:rsidRDefault="00B8797D">
      <w:pPr>
        <w:jc w:val="center"/>
        <w:rPr>
          <w:b/>
          <w:u w:val="single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134"/>
        <w:gridCol w:w="8647"/>
      </w:tblGrid>
      <w:tr w:rsidR="00AE58EA" w:rsidRPr="00563A4B" w:rsidTr="00983063">
        <w:tc>
          <w:tcPr>
            <w:tcW w:w="710" w:type="dxa"/>
          </w:tcPr>
          <w:p w:rsidR="00AE58EA" w:rsidRPr="00901E99" w:rsidRDefault="00AE58EA">
            <w:pPr>
              <w:jc w:val="center"/>
              <w:rPr>
                <w:b/>
                <w:sz w:val="22"/>
                <w:szCs w:val="22"/>
              </w:rPr>
            </w:pPr>
            <w:r w:rsidRPr="00901E99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134" w:type="dxa"/>
          </w:tcPr>
          <w:p w:rsidR="00AE58EA" w:rsidRPr="00901E99" w:rsidRDefault="00AE58EA">
            <w:pPr>
              <w:pStyle w:val="2"/>
              <w:rPr>
                <w:szCs w:val="22"/>
              </w:rPr>
            </w:pPr>
            <w:r w:rsidRPr="00901E99">
              <w:rPr>
                <w:szCs w:val="22"/>
              </w:rPr>
              <w:t>ДАТА</w:t>
            </w:r>
          </w:p>
        </w:tc>
        <w:tc>
          <w:tcPr>
            <w:tcW w:w="8647" w:type="dxa"/>
          </w:tcPr>
          <w:p w:rsidR="00AE58EA" w:rsidRPr="00901E99" w:rsidRDefault="00AE58EA">
            <w:pPr>
              <w:pStyle w:val="2"/>
              <w:rPr>
                <w:szCs w:val="22"/>
              </w:rPr>
            </w:pPr>
            <w:r w:rsidRPr="00901E99">
              <w:rPr>
                <w:szCs w:val="22"/>
              </w:rPr>
              <w:t>ТЕМАТИКА ЗАНЯТИЯ</w:t>
            </w:r>
          </w:p>
        </w:tc>
      </w:tr>
      <w:tr w:rsidR="00AE58EA" w:rsidRPr="00563A4B" w:rsidTr="00874261">
        <w:tc>
          <w:tcPr>
            <w:tcW w:w="710" w:type="dxa"/>
          </w:tcPr>
          <w:p w:rsidR="00AE58EA" w:rsidRPr="00901E99" w:rsidRDefault="00AE58EA">
            <w:pPr>
              <w:jc w:val="center"/>
              <w:rPr>
                <w:b/>
                <w:sz w:val="22"/>
                <w:szCs w:val="22"/>
              </w:rPr>
            </w:pPr>
            <w:r w:rsidRPr="00901E9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AE58EA" w:rsidRPr="00901E99" w:rsidRDefault="00AE58EA">
            <w:pPr>
              <w:pStyle w:val="2"/>
              <w:rPr>
                <w:szCs w:val="22"/>
              </w:rPr>
            </w:pPr>
            <w:r w:rsidRPr="00901E99">
              <w:rPr>
                <w:szCs w:val="22"/>
              </w:rPr>
              <w:t>2</w:t>
            </w:r>
          </w:p>
        </w:tc>
        <w:tc>
          <w:tcPr>
            <w:tcW w:w="8647" w:type="dxa"/>
          </w:tcPr>
          <w:p w:rsidR="00AE58EA" w:rsidRPr="00901E99" w:rsidRDefault="00AE58EA">
            <w:pPr>
              <w:pStyle w:val="2"/>
              <w:rPr>
                <w:szCs w:val="22"/>
              </w:rPr>
            </w:pPr>
            <w:r w:rsidRPr="00901E99">
              <w:rPr>
                <w:szCs w:val="22"/>
              </w:rPr>
              <w:t>3</w:t>
            </w:r>
          </w:p>
        </w:tc>
      </w:tr>
      <w:tr w:rsidR="00AE58EA" w:rsidRPr="00563A4B" w:rsidTr="00B53EA1">
        <w:trPr>
          <w:trHeight w:val="503"/>
        </w:trPr>
        <w:tc>
          <w:tcPr>
            <w:tcW w:w="710" w:type="dxa"/>
          </w:tcPr>
          <w:p w:rsidR="00AE58EA" w:rsidRPr="00901E99" w:rsidRDefault="00AE58EA">
            <w:pPr>
              <w:jc w:val="center"/>
              <w:rPr>
                <w:b/>
                <w:sz w:val="24"/>
                <w:szCs w:val="24"/>
              </w:rPr>
            </w:pPr>
            <w:r w:rsidRPr="00901E99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134" w:type="dxa"/>
          </w:tcPr>
          <w:p w:rsidR="00AE58EA" w:rsidRPr="00901E99" w:rsidRDefault="00AE58EA" w:rsidP="00563A4B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647" w:type="dxa"/>
          </w:tcPr>
          <w:p w:rsidR="00AE58EA" w:rsidRDefault="00AE58EA" w:rsidP="0055710D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01E99">
              <w:rPr>
                <w:b/>
                <w:sz w:val="24"/>
                <w:szCs w:val="24"/>
              </w:rPr>
              <w:t>Подготовительный этап</w:t>
            </w:r>
          </w:p>
          <w:p w:rsidR="00AE58EA" w:rsidRPr="00901E99" w:rsidRDefault="00AE58EA" w:rsidP="0055710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Выбор направления научно исследовательской работы. Выбор темы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 xml:space="preserve">Научая гипотеза исследования. 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Актуальность и новизна темы, общая информация о состоянии разработок по теме, связь</w:t>
            </w:r>
            <w:r>
              <w:rPr>
                <w:sz w:val="24"/>
                <w:szCs w:val="24"/>
              </w:rPr>
              <w:t xml:space="preserve"> данной работы с другими научно</w:t>
            </w:r>
            <w:r w:rsidRPr="00901E99">
              <w:rPr>
                <w:sz w:val="24"/>
                <w:szCs w:val="24"/>
              </w:rPr>
              <w:t>-исследовательскими работами, цель работы и решаемые задачи, объект и предмет, методика исследования, теоретическая и практическая значимость исследования.</w:t>
            </w:r>
          </w:p>
          <w:p w:rsidR="00AE58EA" w:rsidRPr="00901E99" w:rsidRDefault="00AE58EA">
            <w:pPr>
              <w:pStyle w:val="2"/>
              <w:rPr>
                <w:sz w:val="24"/>
                <w:szCs w:val="24"/>
              </w:rPr>
            </w:pPr>
          </w:p>
        </w:tc>
      </w:tr>
      <w:tr w:rsidR="00AE58EA" w:rsidRPr="00563A4B" w:rsidTr="000E7741">
        <w:trPr>
          <w:trHeight w:val="503"/>
        </w:trPr>
        <w:tc>
          <w:tcPr>
            <w:tcW w:w="710" w:type="dxa"/>
          </w:tcPr>
          <w:p w:rsidR="00AE58EA" w:rsidRPr="00901E99" w:rsidRDefault="00AE58EA">
            <w:pPr>
              <w:jc w:val="center"/>
              <w:rPr>
                <w:b/>
                <w:sz w:val="24"/>
                <w:szCs w:val="24"/>
              </w:rPr>
            </w:pPr>
            <w:r w:rsidRPr="00901E99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134" w:type="dxa"/>
          </w:tcPr>
          <w:p w:rsidR="00AE58EA" w:rsidRPr="00901E99" w:rsidRDefault="00AE58EA" w:rsidP="005571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</w:tcPr>
          <w:p w:rsidR="00AE58EA" w:rsidRDefault="00AE58EA" w:rsidP="0055710D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01E99">
              <w:rPr>
                <w:b/>
                <w:sz w:val="24"/>
                <w:szCs w:val="24"/>
              </w:rPr>
              <w:t>Производственный (экспериментальный) этап</w:t>
            </w:r>
          </w:p>
          <w:p w:rsidR="00AE58EA" w:rsidRPr="00901E99" w:rsidRDefault="00AE58EA" w:rsidP="0055710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Осуществление самостоятельного исследования по актуальной проблеме в рамках магистерской диссертации;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 xml:space="preserve"> Разработка оригинальных научных предложений и научных идей для подготовки магистерской диссертации;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Получение навыков самостоятельной научно-исследовательской работы, практического участия в научно-исследовательской работе.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Проведение исследования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Проведение научно-исследовательского эксперимента;</w:t>
            </w:r>
          </w:p>
          <w:p w:rsidR="00AE58EA" w:rsidRPr="00901E99" w:rsidRDefault="00AE58EA">
            <w:pPr>
              <w:pStyle w:val="2"/>
              <w:rPr>
                <w:sz w:val="24"/>
                <w:szCs w:val="24"/>
              </w:rPr>
            </w:pPr>
          </w:p>
        </w:tc>
      </w:tr>
      <w:tr w:rsidR="00AE58EA" w:rsidRPr="00563A4B" w:rsidTr="00322EB2">
        <w:trPr>
          <w:trHeight w:val="504"/>
        </w:trPr>
        <w:tc>
          <w:tcPr>
            <w:tcW w:w="710" w:type="dxa"/>
          </w:tcPr>
          <w:p w:rsidR="00AE58EA" w:rsidRPr="00901E99" w:rsidRDefault="00AE58EA">
            <w:pPr>
              <w:jc w:val="center"/>
              <w:rPr>
                <w:b/>
                <w:sz w:val="24"/>
                <w:szCs w:val="24"/>
              </w:rPr>
            </w:pPr>
            <w:r w:rsidRPr="00901E99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134" w:type="dxa"/>
          </w:tcPr>
          <w:p w:rsidR="00AE58EA" w:rsidRPr="00901E99" w:rsidRDefault="00AE58EA" w:rsidP="005571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</w:tcPr>
          <w:p w:rsidR="00AE58EA" w:rsidRDefault="00AE58EA" w:rsidP="0055710D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01E99">
              <w:rPr>
                <w:b/>
                <w:sz w:val="24"/>
                <w:szCs w:val="24"/>
              </w:rPr>
              <w:t>Сбор, обработка, систематизация и обобщение научно-технической информации по теме исследований</w:t>
            </w:r>
          </w:p>
          <w:p w:rsidR="00AE58EA" w:rsidRPr="00901E99" w:rsidRDefault="00AE58EA" w:rsidP="0055710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Работа с информационными источниками (не менее 40 источников литературы). Составление библиографического списка, личной картотеки.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Сбор фактического материала для подготовки первой теоретической части магистерской работы. Оформление 1 главы магистерской диссертации.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 xml:space="preserve">Презентация и изложение промежуточных результатов научного исследования на научном семинаре. 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Научная статья как один из основных видов научной работы: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 xml:space="preserve">Оптимальный объем научной статьи. 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Структурные элементы статьи.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 xml:space="preserve">Структуризация с использованием подзаголовков: 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Введение;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Постановка и решение задачи;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Теоретический анализ;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Эмпирический анализ;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Выводы и результаты исследования.</w:t>
            </w:r>
          </w:p>
          <w:p w:rsidR="00AE58EA" w:rsidRPr="00901E99" w:rsidRDefault="00AE58EA">
            <w:pPr>
              <w:pStyle w:val="2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Апробация научно-исследователь</w:t>
            </w:r>
            <w:r>
              <w:rPr>
                <w:sz w:val="24"/>
                <w:szCs w:val="24"/>
              </w:rPr>
              <w:t>ской работы</w:t>
            </w:r>
          </w:p>
        </w:tc>
      </w:tr>
      <w:tr w:rsidR="00AE58EA" w:rsidRPr="00563A4B" w:rsidTr="005F5BC4">
        <w:trPr>
          <w:trHeight w:val="504"/>
        </w:trPr>
        <w:tc>
          <w:tcPr>
            <w:tcW w:w="710" w:type="dxa"/>
          </w:tcPr>
          <w:p w:rsidR="00AE58EA" w:rsidRPr="00901E99" w:rsidRDefault="00AE58EA" w:rsidP="00E62BB7">
            <w:pPr>
              <w:jc w:val="center"/>
              <w:rPr>
                <w:b/>
                <w:sz w:val="24"/>
                <w:szCs w:val="24"/>
              </w:rPr>
            </w:pPr>
            <w:r w:rsidRPr="00901E99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134" w:type="dxa"/>
          </w:tcPr>
          <w:p w:rsidR="00AE58EA" w:rsidRPr="00901E99" w:rsidRDefault="00AE58EA" w:rsidP="005571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7" w:type="dxa"/>
          </w:tcPr>
          <w:p w:rsidR="00AE58EA" w:rsidRDefault="00AE58EA" w:rsidP="0055710D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901E99">
              <w:rPr>
                <w:b/>
                <w:sz w:val="24"/>
                <w:szCs w:val="24"/>
              </w:rPr>
              <w:t>Подготовка отчета по практике и его защита</w:t>
            </w:r>
          </w:p>
          <w:p w:rsidR="00AE58EA" w:rsidRPr="00901E99" w:rsidRDefault="00AE58EA" w:rsidP="0055710D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 xml:space="preserve">Подготовка презентации работы научного исследования на научном семинаре. 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Требования к докладу и электронной презентации.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 xml:space="preserve">Процедура публичного выступления на семинаре. </w:t>
            </w:r>
          </w:p>
          <w:p w:rsidR="00AE58EA" w:rsidRPr="00901E99" w:rsidRDefault="00AE58EA" w:rsidP="00563A4B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 xml:space="preserve">Психологический аспект готовности к выступлению. </w:t>
            </w:r>
          </w:p>
          <w:p w:rsidR="00AE58EA" w:rsidRPr="00901E99" w:rsidRDefault="00AE58EA" w:rsidP="00AE58E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901E99">
              <w:rPr>
                <w:sz w:val="24"/>
                <w:szCs w:val="24"/>
              </w:rPr>
              <w:t>Культура выступления и ведения дискуссии.</w:t>
            </w:r>
          </w:p>
        </w:tc>
      </w:tr>
    </w:tbl>
    <w:p w:rsidR="00FA0786" w:rsidRPr="00901E99" w:rsidRDefault="00FA0786" w:rsidP="00FE19B5">
      <w:pPr>
        <w:pStyle w:val="5"/>
        <w:rPr>
          <w:sz w:val="24"/>
          <w:szCs w:val="24"/>
          <w:u w:val="none"/>
        </w:rPr>
      </w:pPr>
    </w:p>
    <w:p w:rsidR="00B8797D" w:rsidRPr="00901E99" w:rsidRDefault="00B8797D" w:rsidP="00FE19B5">
      <w:pPr>
        <w:pStyle w:val="5"/>
        <w:rPr>
          <w:b/>
          <w:sz w:val="24"/>
          <w:szCs w:val="24"/>
          <w:u w:val="none"/>
        </w:rPr>
      </w:pPr>
      <w:r w:rsidRPr="00901E99">
        <w:rPr>
          <w:b/>
          <w:sz w:val="24"/>
          <w:szCs w:val="24"/>
          <w:u w:val="none"/>
        </w:rPr>
        <w:t>Литература</w:t>
      </w:r>
    </w:p>
    <w:p w:rsidR="00B8797D" w:rsidRPr="00901E99" w:rsidRDefault="00B8797D" w:rsidP="009150D1">
      <w:pPr>
        <w:jc w:val="both"/>
        <w:rPr>
          <w:sz w:val="24"/>
          <w:szCs w:val="24"/>
        </w:rPr>
      </w:pPr>
    </w:p>
    <w:p w:rsidR="005C424A" w:rsidRPr="00901E99" w:rsidRDefault="00E01541" w:rsidP="00E01541">
      <w:pPr>
        <w:pStyle w:val="a7"/>
        <w:numPr>
          <w:ilvl w:val="0"/>
          <w:numId w:val="17"/>
        </w:numPr>
        <w:rPr>
          <w:sz w:val="24"/>
          <w:szCs w:val="24"/>
        </w:rPr>
      </w:pPr>
      <w:r w:rsidRPr="00901E99">
        <w:rPr>
          <w:sz w:val="24"/>
          <w:szCs w:val="24"/>
        </w:rPr>
        <w:t xml:space="preserve">ГОСТ 7.32-2001. Отчет о научно-исследовательской работе. Структура и правила оформления. - </w:t>
      </w:r>
      <w:proofErr w:type="spellStart"/>
      <w:r w:rsidRPr="00901E99">
        <w:rPr>
          <w:sz w:val="24"/>
          <w:szCs w:val="24"/>
        </w:rPr>
        <w:t>Введ</w:t>
      </w:r>
      <w:proofErr w:type="spellEnd"/>
      <w:r w:rsidRPr="00901E99">
        <w:rPr>
          <w:sz w:val="24"/>
          <w:szCs w:val="24"/>
        </w:rPr>
        <w:t xml:space="preserve">. 2002-07-01. - </w:t>
      </w:r>
      <w:proofErr w:type="gramStart"/>
      <w:r w:rsidRPr="00901E99">
        <w:rPr>
          <w:sz w:val="24"/>
          <w:szCs w:val="24"/>
        </w:rPr>
        <w:t>Минск :</w:t>
      </w:r>
      <w:proofErr w:type="gramEnd"/>
      <w:r w:rsidRPr="00901E99">
        <w:rPr>
          <w:sz w:val="24"/>
          <w:szCs w:val="24"/>
        </w:rPr>
        <w:t xml:space="preserve"> Госстандарт России : Изд-во стандартов. 2001. - 16 с.</w:t>
      </w:r>
    </w:p>
    <w:p w:rsidR="00E01541" w:rsidRPr="00901E99" w:rsidRDefault="00E01541" w:rsidP="00E01541">
      <w:pPr>
        <w:pStyle w:val="a7"/>
        <w:numPr>
          <w:ilvl w:val="0"/>
          <w:numId w:val="17"/>
        </w:numPr>
        <w:rPr>
          <w:sz w:val="24"/>
          <w:szCs w:val="24"/>
        </w:rPr>
      </w:pPr>
      <w:r w:rsidRPr="00901E99">
        <w:rPr>
          <w:sz w:val="24"/>
          <w:szCs w:val="24"/>
        </w:rPr>
        <w:t xml:space="preserve">Ковриков </w:t>
      </w:r>
      <w:proofErr w:type="spellStart"/>
      <w:r w:rsidRPr="00901E99">
        <w:rPr>
          <w:sz w:val="24"/>
          <w:szCs w:val="24"/>
        </w:rPr>
        <w:t>И.Т.Основы</w:t>
      </w:r>
      <w:proofErr w:type="spellEnd"/>
      <w:r w:rsidRPr="00901E99">
        <w:rPr>
          <w:sz w:val="24"/>
          <w:szCs w:val="24"/>
        </w:rPr>
        <w:t xml:space="preserve"> научных исследований и УНИРС: учебник для вузов / И. Т. Ковриков. - 3-е изд. - Оренбург: ООО "</w:t>
      </w:r>
      <w:proofErr w:type="spellStart"/>
      <w:r w:rsidRPr="00901E99">
        <w:rPr>
          <w:sz w:val="24"/>
          <w:szCs w:val="24"/>
        </w:rPr>
        <w:t>Агенство"Пресса</w:t>
      </w:r>
      <w:proofErr w:type="spellEnd"/>
      <w:r w:rsidRPr="00901E99">
        <w:rPr>
          <w:sz w:val="24"/>
          <w:szCs w:val="24"/>
        </w:rPr>
        <w:t>", 2011. - 212 с.</w:t>
      </w:r>
    </w:p>
    <w:p w:rsidR="00E01541" w:rsidRPr="00901E99" w:rsidRDefault="00E01541" w:rsidP="00E01541">
      <w:pPr>
        <w:pStyle w:val="a7"/>
        <w:numPr>
          <w:ilvl w:val="0"/>
          <w:numId w:val="17"/>
        </w:numPr>
        <w:rPr>
          <w:sz w:val="24"/>
          <w:szCs w:val="24"/>
        </w:rPr>
      </w:pPr>
      <w:r w:rsidRPr="00901E99">
        <w:rPr>
          <w:sz w:val="24"/>
          <w:szCs w:val="24"/>
        </w:rPr>
        <w:t>Основы научных исследований: учебное пособие / Б. И. Герасимов [и др.]. - М.: Форум, 2013. - 272 с. - (Высшее образование).</w:t>
      </w:r>
    </w:p>
    <w:p w:rsidR="00E01541" w:rsidRPr="00901E99" w:rsidRDefault="00E01541" w:rsidP="00E01541">
      <w:pPr>
        <w:pStyle w:val="a7"/>
        <w:numPr>
          <w:ilvl w:val="0"/>
          <w:numId w:val="17"/>
        </w:numPr>
        <w:rPr>
          <w:b/>
          <w:sz w:val="24"/>
          <w:szCs w:val="24"/>
        </w:rPr>
      </w:pPr>
      <w:r w:rsidRPr="00901E99">
        <w:rPr>
          <w:sz w:val="24"/>
          <w:szCs w:val="24"/>
        </w:rPr>
        <w:t xml:space="preserve">Ковриков </w:t>
      </w:r>
      <w:proofErr w:type="spellStart"/>
      <w:r w:rsidRPr="00901E99">
        <w:rPr>
          <w:sz w:val="24"/>
          <w:szCs w:val="24"/>
        </w:rPr>
        <w:t>И.Т.Основы</w:t>
      </w:r>
      <w:proofErr w:type="spellEnd"/>
      <w:r w:rsidRPr="00901E99">
        <w:rPr>
          <w:sz w:val="24"/>
          <w:szCs w:val="24"/>
        </w:rPr>
        <w:t xml:space="preserve"> научных исследований и УНИРС: учебник для вузов / И. Т. Ковриков. - 3-е изд. - Оренбург: ООО "</w:t>
      </w:r>
      <w:proofErr w:type="spellStart"/>
      <w:r w:rsidRPr="00901E99">
        <w:rPr>
          <w:sz w:val="24"/>
          <w:szCs w:val="24"/>
        </w:rPr>
        <w:t>Агенство"Пресса</w:t>
      </w:r>
      <w:proofErr w:type="spellEnd"/>
      <w:r w:rsidRPr="00901E99">
        <w:rPr>
          <w:sz w:val="24"/>
          <w:szCs w:val="24"/>
        </w:rPr>
        <w:t>", 2011. - 212 с.</w:t>
      </w:r>
    </w:p>
    <w:p w:rsidR="00B8797D" w:rsidRPr="00901E99" w:rsidRDefault="00B8797D" w:rsidP="009150D1">
      <w:pPr>
        <w:rPr>
          <w:b/>
          <w:sz w:val="24"/>
          <w:szCs w:val="24"/>
        </w:rPr>
      </w:pPr>
    </w:p>
    <w:p w:rsidR="00AE58EA" w:rsidRDefault="00AE58EA" w:rsidP="00E01541">
      <w:pPr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</w:p>
    <w:p w:rsidR="00B8797D" w:rsidRPr="00901E99" w:rsidRDefault="00AE58EA" w:rsidP="00E0154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к.т.н., доцент каф. </w:t>
      </w:r>
      <w:proofErr w:type="spellStart"/>
      <w:proofErr w:type="gramStart"/>
      <w:r>
        <w:rPr>
          <w:sz w:val="24"/>
          <w:szCs w:val="24"/>
        </w:rPr>
        <w:t>МКиИТ</w:t>
      </w:r>
      <w:proofErr w:type="spellEnd"/>
      <w:r w:rsidR="00D80D37" w:rsidRPr="00901E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80D37" w:rsidRPr="00901E99">
        <w:rPr>
          <w:sz w:val="24"/>
          <w:szCs w:val="24"/>
        </w:rPr>
        <w:t>_</w:t>
      </w:r>
      <w:proofErr w:type="gramEnd"/>
      <w:r w:rsidR="00D80D37" w:rsidRPr="00901E99">
        <w:rPr>
          <w:sz w:val="24"/>
          <w:szCs w:val="24"/>
        </w:rPr>
        <w:t>_____________________</w:t>
      </w:r>
      <w:r w:rsidR="00E01541" w:rsidRPr="00901E99">
        <w:rPr>
          <w:sz w:val="24"/>
          <w:szCs w:val="24"/>
        </w:rPr>
        <w:t>________________</w:t>
      </w:r>
      <w:r>
        <w:rPr>
          <w:sz w:val="24"/>
          <w:szCs w:val="24"/>
        </w:rPr>
        <w:t>______</w:t>
      </w:r>
      <w:r w:rsidR="00D80D37" w:rsidRPr="00901E99">
        <w:rPr>
          <w:sz w:val="24"/>
          <w:szCs w:val="24"/>
        </w:rPr>
        <w:t xml:space="preserve"> /</w:t>
      </w:r>
      <w:r w:rsidR="00E01541" w:rsidRPr="00901E99">
        <w:rPr>
          <w:sz w:val="24"/>
          <w:szCs w:val="24"/>
        </w:rPr>
        <w:t>Чантиева М.Э</w:t>
      </w:r>
      <w:r w:rsidR="00D80D37" w:rsidRPr="00901E99">
        <w:rPr>
          <w:sz w:val="24"/>
          <w:szCs w:val="24"/>
        </w:rPr>
        <w:t>.</w:t>
      </w:r>
      <w:r w:rsidR="00B8797D" w:rsidRPr="00901E99">
        <w:rPr>
          <w:sz w:val="24"/>
          <w:szCs w:val="24"/>
        </w:rPr>
        <w:t>/</w:t>
      </w:r>
    </w:p>
    <w:sectPr w:rsidR="00B8797D" w:rsidRPr="00901E99" w:rsidSect="001A106E">
      <w:pgSz w:w="11906" w:h="16838" w:code="9"/>
      <w:pgMar w:top="1134" w:right="282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F0099D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F106C"/>
    <w:multiLevelType w:val="hybridMultilevel"/>
    <w:tmpl w:val="635AEDBA"/>
    <w:lvl w:ilvl="0" w:tplc="6190476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7EC24E2"/>
    <w:multiLevelType w:val="hybridMultilevel"/>
    <w:tmpl w:val="70C81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93D4A"/>
    <w:multiLevelType w:val="hybridMultilevel"/>
    <w:tmpl w:val="654451D8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0D773FDC"/>
    <w:multiLevelType w:val="singleLevel"/>
    <w:tmpl w:val="3B128DB8"/>
    <w:lvl w:ilvl="0">
      <w:start w:val="3"/>
      <w:numFmt w:val="decimal"/>
      <w:lvlText w:val="1.%1.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E5850BB"/>
    <w:multiLevelType w:val="singleLevel"/>
    <w:tmpl w:val="CF766FCA"/>
    <w:lvl w:ilvl="0">
      <w:start w:val="2"/>
      <w:numFmt w:val="decimal"/>
      <w:lvlText w:val="%1. "/>
      <w:legacy w:legacy="1" w:legacySpace="0" w:legacyIndent="283"/>
      <w:lvlJc w:val="left"/>
      <w:pPr>
        <w:ind w:left="709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28756DF"/>
    <w:multiLevelType w:val="singleLevel"/>
    <w:tmpl w:val="71F41DF2"/>
    <w:lvl w:ilvl="0">
      <w:start w:val="1"/>
      <w:numFmt w:val="decimal"/>
      <w:lvlText w:val="1.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7" w15:restartNumberingAfterBreak="0">
    <w:nsid w:val="231C345D"/>
    <w:multiLevelType w:val="hybridMultilevel"/>
    <w:tmpl w:val="6A7A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3706B0"/>
    <w:multiLevelType w:val="hybridMultilevel"/>
    <w:tmpl w:val="635AEDBA"/>
    <w:lvl w:ilvl="0" w:tplc="6190476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34142E8D"/>
    <w:multiLevelType w:val="hybridMultilevel"/>
    <w:tmpl w:val="224417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47C28AB"/>
    <w:multiLevelType w:val="hybridMultilevel"/>
    <w:tmpl w:val="97C03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9605C0C"/>
    <w:multiLevelType w:val="hybridMultilevel"/>
    <w:tmpl w:val="0D189390"/>
    <w:lvl w:ilvl="0" w:tplc="958CB6C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105712"/>
    <w:multiLevelType w:val="hybridMultilevel"/>
    <w:tmpl w:val="4ADE9E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E069E"/>
    <w:multiLevelType w:val="hybridMultilevel"/>
    <w:tmpl w:val="6CD22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71E3506"/>
    <w:multiLevelType w:val="hybridMultilevel"/>
    <w:tmpl w:val="B72477D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4"/>
        </w:tabs>
        <w:ind w:left="154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64"/>
        </w:tabs>
        <w:ind w:left="226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84"/>
        </w:tabs>
        <w:ind w:left="298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04"/>
        </w:tabs>
        <w:ind w:left="370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24"/>
        </w:tabs>
        <w:ind w:left="442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44"/>
        </w:tabs>
        <w:ind w:left="514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64"/>
        </w:tabs>
        <w:ind w:left="586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84"/>
        </w:tabs>
        <w:ind w:left="6584" w:hanging="180"/>
      </w:pPr>
      <w:rPr>
        <w:rFonts w:cs="Times New Roman"/>
      </w:rPr>
    </w:lvl>
  </w:abstractNum>
  <w:abstractNum w:abstractNumId="15" w15:restartNumberingAfterBreak="0">
    <w:nsid w:val="677E22F8"/>
    <w:multiLevelType w:val="hybridMultilevel"/>
    <w:tmpl w:val="BEFA04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CD53CBE"/>
    <w:multiLevelType w:val="singleLevel"/>
    <w:tmpl w:val="F0B4DF34"/>
    <w:lvl w:ilvl="0">
      <w:start w:val="1"/>
      <w:numFmt w:val="decimal"/>
      <w:lvlText w:val="2.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5"/>
  </w:num>
  <w:num w:numId="5">
    <w:abstractNumId w:val="10"/>
  </w:num>
  <w:num w:numId="6">
    <w:abstractNumId w:val="13"/>
  </w:num>
  <w:num w:numId="7">
    <w:abstractNumId w:val="14"/>
  </w:num>
  <w:num w:numId="8">
    <w:abstractNumId w:val="7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6"/>
  </w:num>
  <w:num w:numId="14">
    <w:abstractNumId w:val="4"/>
  </w:num>
  <w:num w:numId="15">
    <w:abstractNumId w:val="5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0D"/>
    <w:rsid w:val="00007114"/>
    <w:rsid w:val="00030125"/>
    <w:rsid w:val="00036D8E"/>
    <w:rsid w:val="00075F90"/>
    <w:rsid w:val="000A7A91"/>
    <w:rsid w:val="000A7EBB"/>
    <w:rsid w:val="000B4873"/>
    <w:rsid w:val="000C6432"/>
    <w:rsid w:val="00116E48"/>
    <w:rsid w:val="00153656"/>
    <w:rsid w:val="00154F85"/>
    <w:rsid w:val="00160C9F"/>
    <w:rsid w:val="00166DE6"/>
    <w:rsid w:val="001A106E"/>
    <w:rsid w:val="001D3F32"/>
    <w:rsid w:val="001D73F9"/>
    <w:rsid w:val="00220C47"/>
    <w:rsid w:val="00230C78"/>
    <w:rsid w:val="00231782"/>
    <w:rsid w:val="0025019A"/>
    <w:rsid w:val="002541B4"/>
    <w:rsid w:val="00290172"/>
    <w:rsid w:val="0029419F"/>
    <w:rsid w:val="0029651F"/>
    <w:rsid w:val="002A4BAD"/>
    <w:rsid w:val="002A6F0F"/>
    <w:rsid w:val="002C24E7"/>
    <w:rsid w:val="002D1D09"/>
    <w:rsid w:val="002E30FA"/>
    <w:rsid w:val="00312BBA"/>
    <w:rsid w:val="00340C07"/>
    <w:rsid w:val="00347FB3"/>
    <w:rsid w:val="00351F73"/>
    <w:rsid w:val="003623FF"/>
    <w:rsid w:val="00381E24"/>
    <w:rsid w:val="003C67BE"/>
    <w:rsid w:val="00401D4B"/>
    <w:rsid w:val="00405281"/>
    <w:rsid w:val="0041067B"/>
    <w:rsid w:val="00417C2E"/>
    <w:rsid w:val="00423E2B"/>
    <w:rsid w:val="004571C8"/>
    <w:rsid w:val="00476FBC"/>
    <w:rsid w:val="00487D43"/>
    <w:rsid w:val="00492851"/>
    <w:rsid w:val="004A191D"/>
    <w:rsid w:val="004B4525"/>
    <w:rsid w:val="004B5013"/>
    <w:rsid w:val="00510580"/>
    <w:rsid w:val="005143BF"/>
    <w:rsid w:val="00530959"/>
    <w:rsid w:val="0055710D"/>
    <w:rsid w:val="00563A4B"/>
    <w:rsid w:val="0057392F"/>
    <w:rsid w:val="005A1364"/>
    <w:rsid w:val="005B538E"/>
    <w:rsid w:val="005C0CB8"/>
    <w:rsid w:val="005C424A"/>
    <w:rsid w:val="00616AFB"/>
    <w:rsid w:val="006176A3"/>
    <w:rsid w:val="00617CCD"/>
    <w:rsid w:val="0062582B"/>
    <w:rsid w:val="0065621E"/>
    <w:rsid w:val="006632FD"/>
    <w:rsid w:val="00680FC3"/>
    <w:rsid w:val="00686D72"/>
    <w:rsid w:val="00694D38"/>
    <w:rsid w:val="006B3D04"/>
    <w:rsid w:val="006D1959"/>
    <w:rsid w:val="006D4DF6"/>
    <w:rsid w:val="006D6995"/>
    <w:rsid w:val="006F0E33"/>
    <w:rsid w:val="006F62A5"/>
    <w:rsid w:val="007272B3"/>
    <w:rsid w:val="00742E09"/>
    <w:rsid w:val="00755556"/>
    <w:rsid w:val="00763DAF"/>
    <w:rsid w:val="007977B8"/>
    <w:rsid w:val="007B0FF0"/>
    <w:rsid w:val="007C1C83"/>
    <w:rsid w:val="008214DB"/>
    <w:rsid w:val="008A5707"/>
    <w:rsid w:val="008E4AAB"/>
    <w:rsid w:val="008E78A4"/>
    <w:rsid w:val="00900003"/>
    <w:rsid w:val="00901E99"/>
    <w:rsid w:val="009150D1"/>
    <w:rsid w:val="00931D60"/>
    <w:rsid w:val="00942FC3"/>
    <w:rsid w:val="00943F3F"/>
    <w:rsid w:val="00950704"/>
    <w:rsid w:val="0096208C"/>
    <w:rsid w:val="009722A6"/>
    <w:rsid w:val="00987B6F"/>
    <w:rsid w:val="009A6CC0"/>
    <w:rsid w:val="009C1453"/>
    <w:rsid w:val="009C64A1"/>
    <w:rsid w:val="009C6AF5"/>
    <w:rsid w:val="009D4660"/>
    <w:rsid w:val="009E66C7"/>
    <w:rsid w:val="00A040F0"/>
    <w:rsid w:val="00A23452"/>
    <w:rsid w:val="00A517BA"/>
    <w:rsid w:val="00A53ADF"/>
    <w:rsid w:val="00A779B6"/>
    <w:rsid w:val="00A800B1"/>
    <w:rsid w:val="00AB619E"/>
    <w:rsid w:val="00AD4E69"/>
    <w:rsid w:val="00AE2A7E"/>
    <w:rsid w:val="00AE58EA"/>
    <w:rsid w:val="00B01035"/>
    <w:rsid w:val="00B22FB7"/>
    <w:rsid w:val="00B46CA4"/>
    <w:rsid w:val="00B52574"/>
    <w:rsid w:val="00B6360C"/>
    <w:rsid w:val="00B7430E"/>
    <w:rsid w:val="00B8797D"/>
    <w:rsid w:val="00B943A2"/>
    <w:rsid w:val="00B979CF"/>
    <w:rsid w:val="00BA129A"/>
    <w:rsid w:val="00BB316C"/>
    <w:rsid w:val="00BE4E99"/>
    <w:rsid w:val="00BF3B88"/>
    <w:rsid w:val="00C86EC0"/>
    <w:rsid w:val="00C91FF9"/>
    <w:rsid w:val="00CC6646"/>
    <w:rsid w:val="00CD664D"/>
    <w:rsid w:val="00CD6733"/>
    <w:rsid w:val="00D3661C"/>
    <w:rsid w:val="00D701CE"/>
    <w:rsid w:val="00D80D37"/>
    <w:rsid w:val="00D91520"/>
    <w:rsid w:val="00E01541"/>
    <w:rsid w:val="00E015F7"/>
    <w:rsid w:val="00E10E0F"/>
    <w:rsid w:val="00E22B16"/>
    <w:rsid w:val="00E40C93"/>
    <w:rsid w:val="00E62BB7"/>
    <w:rsid w:val="00E64D2A"/>
    <w:rsid w:val="00E83D84"/>
    <w:rsid w:val="00EB264A"/>
    <w:rsid w:val="00EB6CFC"/>
    <w:rsid w:val="00EC46C7"/>
    <w:rsid w:val="00EF2157"/>
    <w:rsid w:val="00F02D8F"/>
    <w:rsid w:val="00F13526"/>
    <w:rsid w:val="00F3007E"/>
    <w:rsid w:val="00F63D1F"/>
    <w:rsid w:val="00FA0786"/>
    <w:rsid w:val="00FC18E2"/>
    <w:rsid w:val="00FC230D"/>
    <w:rsid w:val="00FC6912"/>
    <w:rsid w:val="00FE19B5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F1B011"/>
  <w15:docId w15:val="{B5AC4C30-508A-4ECD-84AA-8096F3D8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64D"/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CD664D"/>
    <w:pPr>
      <w:keepNext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9"/>
    <w:qFormat/>
    <w:rsid w:val="00CD664D"/>
    <w:pPr>
      <w:keepNext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link w:val="30"/>
    <w:uiPriority w:val="99"/>
    <w:qFormat/>
    <w:rsid w:val="00CD664D"/>
    <w:pPr>
      <w:keepNext/>
      <w:outlineLvl w:val="2"/>
    </w:pPr>
    <w:rPr>
      <w:sz w:val="36"/>
      <w:u w:val="single"/>
    </w:rPr>
  </w:style>
  <w:style w:type="paragraph" w:styleId="4">
    <w:name w:val="heading 4"/>
    <w:basedOn w:val="a"/>
    <w:next w:val="a"/>
    <w:link w:val="40"/>
    <w:uiPriority w:val="99"/>
    <w:qFormat/>
    <w:rsid w:val="00CD664D"/>
    <w:pPr>
      <w:keepNext/>
      <w:outlineLvl w:val="3"/>
    </w:pPr>
    <w:rPr>
      <w:sz w:val="32"/>
    </w:rPr>
  </w:style>
  <w:style w:type="paragraph" w:styleId="5">
    <w:name w:val="heading 5"/>
    <w:basedOn w:val="a"/>
    <w:next w:val="a"/>
    <w:link w:val="50"/>
    <w:uiPriority w:val="99"/>
    <w:qFormat/>
    <w:rsid w:val="00CD664D"/>
    <w:pPr>
      <w:keepNext/>
      <w:jc w:val="center"/>
      <w:outlineLvl w:val="4"/>
    </w:pPr>
    <w:rPr>
      <w:sz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paragraph" w:styleId="a3">
    <w:name w:val="Title"/>
    <w:basedOn w:val="a"/>
    <w:link w:val="a4"/>
    <w:uiPriority w:val="99"/>
    <w:qFormat/>
    <w:rsid w:val="00CD664D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alloon Text"/>
    <w:basedOn w:val="a"/>
    <w:link w:val="a6"/>
    <w:uiPriority w:val="99"/>
    <w:semiHidden/>
    <w:rsid w:val="00616A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Pr>
      <w:rFonts w:cs="Times New Roman"/>
      <w:sz w:val="2"/>
    </w:rPr>
  </w:style>
  <w:style w:type="paragraph" w:styleId="21">
    <w:name w:val="Body Text 2"/>
    <w:basedOn w:val="a"/>
    <w:link w:val="22"/>
    <w:uiPriority w:val="99"/>
    <w:rsid w:val="001D73F9"/>
    <w:pPr>
      <w:jc w:val="both"/>
    </w:pPr>
    <w:rPr>
      <w:b/>
      <w:bCs/>
      <w:i/>
      <w:iCs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locked/>
    <w:rsid w:val="001D73F9"/>
    <w:rPr>
      <w:rFonts w:cs="Times New Roman"/>
      <w:b/>
      <w:bCs/>
      <w:i/>
      <w:iCs/>
      <w:sz w:val="24"/>
      <w:szCs w:val="24"/>
    </w:rPr>
  </w:style>
  <w:style w:type="paragraph" w:customStyle="1" w:styleId="H1">
    <w:name w:val="H1"/>
    <w:basedOn w:val="a"/>
    <w:next w:val="a"/>
    <w:uiPriority w:val="99"/>
    <w:rsid w:val="002E30FA"/>
    <w:pPr>
      <w:keepNext/>
      <w:widowControl w:val="0"/>
      <w:spacing w:before="100" w:after="100"/>
      <w:outlineLvl w:val="1"/>
    </w:pPr>
    <w:rPr>
      <w:b/>
      <w:kern w:val="36"/>
      <w:sz w:val="48"/>
    </w:rPr>
  </w:style>
  <w:style w:type="paragraph" w:styleId="a7">
    <w:name w:val="List Paragraph"/>
    <w:basedOn w:val="a"/>
    <w:uiPriority w:val="99"/>
    <w:qFormat/>
    <w:rsid w:val="00B4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26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Ethan Frome</vt:lpstr>
    </vt:vector>
  </TitlesOfParts>
  <Company>РЦ НИТ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RePack by Diakov</cp:lastModifiedBy>
  <cp:revision>10</cp:revision>
  <cp:lastPrinted>2013-06-14T08:11:00Z</cp:lastPrinted>
  <dcterms:created xsi:type="dcterms:W3CDTF">2013-09-11T12:48:00Z</dcterms:created>
  <dcterms:modified xsi:type="dcterms:W3CDTF">2020-07-05T19:22:00Z</dcterms:modified>
</cp:coreProperties>
</file>