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78CDC" w14:textId="563FD213" w:rsidR="00161F02" w:rsidRDefault="00161F02">
      <w:pPr>
        <w:rPr>
          <w:noProof/>
        </w:rPr>
      </w:pPr>
      <w:r>
        <w:rPr>
          <w:noProof/>
        </w:rPr>
        <w:t>Testi 1: Etsittävä avain ”99”</w:t>
      </w:r>
    </w:p>
    <w:p w14:paraId="03EDC2CE" w14:textId="77777777" w:rsidR="00161F02" w:rsidRDefault="00161F02">
      <w:r>
        <w:rPr>
          <w:noProof/>
        </w:rPr>
        <w:drawing>
          <wp:inline distT="0" distB="0" distL="0" distR="0" wp14:anchorId="416BC1CF" wp14:editId="29A3666C">
            <wp:extent cx="6120130" cy="3442335"/>
            <wp:effectExtent l="0" t="0" r="0" b="5715"/>
            <wp:docPr id="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uva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1D49" w14:textId="77777777" w:rsidR="00161F02" w:rsidRDefault="00161F02"/>
    <w:p w14:paraId="356F8E40" w14:textId="77777777" w:rsidR="00161F02" w:rsidRDefault="00161F02"/>
    <w:p w14:paraId="13B10A64" w14:textId="33A9E92F" w:rsidR="00161F02" w:rsidRDefault="00161F02" w:rsidP="00161F02">
      <w:pPr>
        <w:rPr>
          <w:noProof/>
        </w:rPr>
      </w:pPr>
      <w:r>
        <w:rPr>
          <w:noProof/>
        </w:rPr>
        <w:t xml:space="preserve">Testi </w:t>
      </w:r>
      <w:r>
        <w:rPr>
          <w:noProof/>
        </w:rPr>
        <w:t>2</w:t>
      </w:r>
      <w:r>
        <w:rPr>
          <w:noProof/>
        </w:rPr>
        <w:t>: Etsittävä avain ”</w:t>
      </w:r>
      <w:r>
        <w:rPr>
          <w:noProof/>
        </w:rPr>
        <w:t>0</w:t>
      </w:r>
      <w:r>
        <w:rPr>
          <w:noProof/>
        </w:rPr>
        <w:t>”</w:t>
      </w:r>
    </w:p>
    <w:p w14:paraId="03C3880B" w14:textId="158F4C51" w:rsidR="00D923BD" w:rsidRDefault="00161F02">
      <w:r>
        <w:rPr>
          <w:noProof/>
        </w:rPr>
        <w:drawing>
          <wp:inline distT="0" distB="0" distL="0" distR="0" wp14:anchorId="2C952689" wp14:editId="31320096">
            <wp:extent cx="6120130" cy="3442335"/>
            <wp:effectExtent l="0" t="0" r="0" b="5715"/>
            <wp:docPr id="2" name="Kuv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uva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3BD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F02"/>
    <w:rsid w:val="00161F02"/>
    <w:rsid w:val="004A1EE4"/>
    <w:rsid w:val="00D9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F31CB"/>
  <w15:chartTrackingRefBased/>
  <w15:docId w15:val="{5070DC0D-43E6-46E2-A743-37780927E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</Pages>
  <Words>7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 Karvanen</dc:creator>
  <cp:keywords/>
  <dc:description/>
  <cp:lastModifiedBy>Mihail Karvanen</cp:lastModifiedBy>
  <cp:revision>2</cp:revision>
  <cp:lastPrinted>2022-12-04T14:27:00Z</cp:lastPrinted>
  <dcterms:created xsi:type="dcterms:W3CDTF">2022-12-04T14:25:00Z</dcterms:created>
  <dcterms:modified xsi:type="dcterms:W3CDTF">2022-12-04T20:31:00Z</dcterms:modified>
</cp:coreProperties>
</file>