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531D3" w14:textId="08EAE929" w:rsidR="00265356" w:rsidRDefault="00B60956" w:rsidP="00B60956">
      <w:pPr>
        <w:jc w:val="center"/>
        <w:rPr>
          <w:b/>
          <w:bCs/>
          <w:sz w:val="40"/>
          <w:szCs w:val="40"/>
        </w:rPr>
      </w:pPr>
      <w:bookmarkStart w:id="0" w:name="_Hlk70141075"/>
      <w:bookmarkEnd w:id="0"/>
      <w:r>
        <w:rPr>
          <w:b/>
          <w:bCs/>
          <w:sz w:val="40"/>
          <w:szCs w:val="40"/>
        </w:rPr>
        <w:t>Дизайн-макет</w:t>
      </w:r>
    </w:p>
    <w:p w14:paraId="61C675FB" w14:textId="258DAC0E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14F7E2E" wp14:editId="7DEB7845">
            <wp:extent cx="5936615" cy="3575685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675" w14:textId="0A9271E3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неавторизованного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3AE44E1" wp14:editId="2BE72516">
            <wp:extent cx="5936615" cy="368490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979" w14:textId="66CF918E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0FE08F" w14:textId="49108BB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Личный кабинет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394D34D" wp14:editId="0ECB9F54">
            <wp:extent cx="5936615" cy="368490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98E4" w14:textId="4A2A792E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Поиск бойцов по ФА, МА или счёту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9E0D5E3" wp14:editId="5B840175">
            <wp:extent cx="5923280" cy="345313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C8D4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5BDB497" w14:textId="77777777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регистрации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459FE3C" wp14:editId="0674A56E">
            <wp:extent cx="5923280" cy="62509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FF16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8B9056A" w14:textId="4BE8C97E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подтверждения электронного адреса</w:t>
      </w:r>
    </w:p>
    <w:p w14:paraId="3C86B872" w14:textId="2A0A53EA" w:rsidR="00B60956" w:rsidRP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7B06A8" wp14:editId="37E3679A">
            <wp:extent cx="5923280" cy="625094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7821" w14:textId="4348FAD0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авторизации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209BEB7" wp14:editId="44E69B7D">
            <wp:extent cx="5923280" cy="62509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C62B" w14:textId="77777777" w:rsidR="00B60956" w:rsidRDefault="00B609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0108A25A" w14:textId="42A2E1F8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 «Мировому хаосу»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C3C6EC0" wp14:editId="2A5FC980">
            <wp:extent cx="5923280" cy="62509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B05F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41DC07" w14:textId="40979C7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 Тех-поддержке</w:t>
      </w:r>
    </w:p>
    <w:p w14:paraId="135A2739" w14:textId="022EF421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36BB0C" wp14:editId="74D6A57C">
            <wp:extent cx="5923280" cy="62509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444B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0AD234" w14:textId="3EE079C4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поля сражения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7061529" wp14:editId="59C8DAB1">
            <wp:extent cx="5936615" cy="331660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353C" w14:textId="45FECF80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Персонаж в простое, при физическом воздействии и при ментальном воздействии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3BFDE52" wp14:editId="76B78108">
            <wp:extent cx="5935345" cy="2387802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50" cy="23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F7E7DC9" wp14:editId="74A95049">
            <wp:extent cx="5931466" cy="245659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01" cy="24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6D1" w14:textId="614AB55D" w:rsidR="00B60956" w:rsidRDefault="00B60956" w:rsidP="00B6095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40"/>
          <w:szCs w:val="40"/>
        </w:rPr>
        <w:lastRenderedPageBreak/>
        <w:t>Структура базы данных</w:t>
      </w:r>
    </w:p>
    <w:p w14:paraId="0A1CA60D" w14:textId="648F8140" w:rsidR="00B60956" w:rsidRDefault="00B60956" w:rsidP="00B60956">
      <w:pPr>
        <w:jc w:val="center"/>
        <w:rPr>
          <w:noProof/>
        </w:rPr>
      </w:pPr>
      <w:r>
        <w:rPr>
          <w:b/>
          <w:bCs/>
          <w:sz w:val="28"/>
          <w:szCs w:val="28"/>
        </w:rPr>
        <w:t>Блок данных о зарегистрированных пользователях</w:t>
      </w:r>
      <w:r w:rsidRPr="00B60956">
        <w:rPr>
          <w:noProof/>
        </w:rPr>
        <w:t xml:space="preserve"> </w:t>
      </w:r>
      <w:r w:rsidR="00987203" w:rsidRPr="00987203">
        <w:rPr>
          <w:noProof/>
        </w:rPr>
        <w:drawing>
          <wp:inline distT="0" distB="0" distL="0" distR="0" wp14:anchorId="705E66F6" wp14:editId="3A4452A2">
            <wp:extent cx="5940425" cy="2728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490" w14:textId="77777777" w:rsidR="00F04D35" w:rsidRDefault="00F04D35" w:rsidP="00B60956">
      <w:pPr>
        <w:jc w:val="center"/>
        <w:rPr>
          <w:noProof/>
        </w:rPr>
      </w:pPr>
    </w:p>
    <w:p w14:paraId="2DA2146C" w14:textId="1587B586" w:rsidR="00F04D35" w:rsidRDefault="00F04D35" w:rsidP="00B60956">
      <w:pPr>
        <w:jc w:val="center"/>
        <w:rPr>
          <w:noProof/>
        </w:rPr>
      </w:pPr>
      <w:r w:rsidRPr="00F04D35">
        <w:rPr>
          <w:b/>
          <w:bCs/>
          <w:sz w:val="28"/>
          <w:szCs w:val="28"/>
        </w:rPr>
        <w:t>Блок данных Турниров</w:t>
      </w:r>
      <w:r w:rsidRPr="00F04D35">
        <w:rPr>
          <w:noProof/>
        </w:rPr>
        <w:t xml:space="preserve"> </w:t>
      </w:r>
      <w:r w:rsidR="00987203" w:rsidRPr="00987203">
        <w:rPr>
          <w:noProof/>
        </w:rPr>
        <w:drawing>
          <wp:inline distT="0" distB="0" distL="0" distR="0" wp14:anchorId="124B8C15" wp14:editId="6FAF2FBE">
            <wp:extent cx="5940425" cy="13620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35D2" w14:textId="77777777" w:rsidR="00F04D35" w:rsidRDefault="00F04D35" w:rsidP="00B60956">
      <w:pPr>
        <w:jc w:val="center"/>
        <w:rPr>
          <w:b/>
          <w:bCs/>
          <w:sz w:val="28"/>
          <w:szCs w:val="28"/>
        </w:rPr>
      </w:pPr>
    </w:p>
    <w:p w14:paraId="1A81D305" w14:textId="5CFF9053" w:rsidR="00F04D35" w:rsidRDefault="00F04D35" w:rsidP="00F04D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данных самых сложных сражений</w:t>
      </w:r>
    </w:p>
    <w:p w14:paraId="039A42BC" w14:textId="5350A993" w:rsidR="00F04D35" w:rsidRPr="00F04D35" w:rsidRDefault="00F04D35" w:rsidP="00CC31A8">
      <w:pPr>
        <w:tabs>
          <w:tab w:val="left" w:pos="2687"/>
        </w:tabs>
        <w:jc w:val="center"/>
        <w:rPr>
          <w:sz w:val="28"/>
          <w:szCs w:val="28"/>
        </w:rPr>
      </w:pPr>
      <w:r w:rsidRPr="00F04D35">
        <w:rPr>
          <w:noProof/>
          <w:sz w:val="28"/>
          <w:szCs w:val="28"/>
        </w:rPr>
        <w:drawing>
          <wp:inline distT="0" distB="0" distL="0" distR="0" wp14:anchorId="5E5A3C02" wp14:editId="46BD0898">
            <wp:extent cx="5668166" cy="140037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D35" w:rsidRPr="00F04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1E"/>
    <w:rsid w:val="00671E2B"/>
    <w:rsid w:val="00987203"/>
    <w:rsid w:val="009B4918"/>
    <w:rsid w:val="00B60956"/>
    <w:rsid w:val="00CC31A8"/>
    <w:rsid w:val="00F04D35"/>
    <w:rsid w:val="00F4601E"/>
    <w:rsid w:val="00F8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AC36"/>
  <w15:chartTrackingRefBased/>
  <w15:docId w15:val="{7CC9D3A7-C1FA-4521-A180-7EDB27B9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Катаржин</dc:creator>
  <cp:keywords/>
  <dc:description/>
  <cp:lastModifiedBy>Михаил Катаржин</cp:lastModifiedBy>
  <cp:revision>5</cp:revision>
  <dcterms:created xsi:type="dcterms:W3CDTF">2021-04-24T03:10:00Z</dcterms:created>
  <dcterms:modified xsi:type="dcterms:W3CDTF">2021-06-03T16:35:00Z</dcterms:modified>
</cp:coreProperties>
</file>