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531D3" w14:textId="08EAE929" w:rsidR="00265356" w:rsidRDefault="00B60956" w:rsidP="00B60956">
      <w:pPr>
        <w:jc w:val="center"/>
        <w:rPr>
          <w:b/>
          <w:bCs/>
          <w:sz w:val="40"/>
          <w:szCs w:val="40"/>
        </w:rPr>
      </w:pPr>
      <w:bookmarkStart w:id="0" w:name="_Hlk70141075"/>
      <w:bookmarkEnd w:id="0"/>
      <w:r>
        <w:rPr>
          <w:b/>
          <w:bCs/>
          <w:sz w:val="40"/>
          <w:szCs w:val="40"/>
        </w:rPr>
        <w:t>Дизайн-макет</w:t>
      </w:r>
    </w:p>
    <w:p w14:paraId="61C675FB" w14:textId="258DAC0E" w:rsidR="00B60956" w:rsidRDefault="00B60956" w:rsidP="00B60956">
      <w:pPr>
        <w:jc w:val="center"/>
        <w:rPr>
          <w:b/>
          <w:bCs/>
          <w:sz w:val="28"/>
          <w:szCs w:val="28"/>
        </w:rPr>
      </w:pPr>
      <w:r w:rsidRPr="00B60956">
        <w:rPr>
          <w:b/>
          <w:bCs/>
          <w:sz w:val="28"/>
          <w:szCs w:val="28"/>
        </w:rPr>
        <w:t xml:space="preserve">Главная страница </w:t>
      </w:r>
      <w:r>
        <w:rPr>
          <w:b/>
          <w:bCs/>
          <w:sz w:val="28"/>
          <w:szCs w:val="28"/>
        </w:rPr>
        <w:t>для авторизованного пользователя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14F7E2E" wp14:editId="7DEB7845">
            <wp:extent cx="5936615" cy="3575685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675" w14:textId="0A9271E3" w:rsidR="00B60956" w:rsidRDefault="00B60956" w:rsidP="00B60956">
      <w:pPr>
        <w:jc w:val="center"/>
        <w:rPr>
          <w:b/>
          <w:bCs/>
          <w:sz w:val="28"/>
          <w:szCs w:val="28"/>
        </w:rPr>
      </w:pPr>
      <w:r w:rsidRPr="00B60956">
        <w:rPr>
          <w:b/>
          <w:bCs/>
          <w:sz w:val="28"/>
          <w:szCs w:val="28"/>
        </w:rPr>
        <w:t xml:space="preserve">Главная страница </w:t>
      </w:r>
      <w:r>
        <w:rPr>
          <w:b/>
          <w:bCs/>
          <w:sz w:val="28"/>
          <w:szCs w:val="28"/>
        </w:rPr>
        <w:t>для неавторизованного пользователя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3AE44E1" wp14:editId="2BE72516">
            <wp:extent cx="5936615" cy="368490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979" w14:textId="66CF918E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40FE08F" w14:textId="49108BB6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Личный кабинет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394D34D" wp14:editId="0ECB9F54">
            <wp:extent cx="5936615" cy="368490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98E4" w14:textId="4A2A792E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Поиск бойцов по ФА, МА или счёту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9E0D5E3" wp14:editId="5B840175">
            <wp:extent cx="5923280" cy="345313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C8D4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5BDB497" w14:textId="77777777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регистрации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459FE3C" wp14:editId="0674A56E">
            <wp:extent cx="5923280" cy="62509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FF16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8B9056A" w14:textId="4BE8C97E" w:rsid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Страница подтверждения электронного адреса</w:t>
      </w:r>
    </w:p>
    <w:p w14:paraId="3C86B872" w14:textId="2A0A53EA" w:rsidR="00B60956" w:rsidRP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7B06A8" wp14:editId="37E3679A">
            <wp:extent cx="5923280" cy="625094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7821" w14:textId="4348FAD0" w:rsidR="00B60956" w:rsidRDefault="00B60956" w:rsidP="00B60956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Страница авторизации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209BEB7" wp14:editId="44E69B7D">
            <wp:extent cx="5923280" cy="62509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C62B" w14:textId="77777777" w:rsidR="00B60956" w:rsidRDefault="00B60956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0108A25A" w14:textId="42A2E1F8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отправки сообщения «Мировому хаосу»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C3C6EC0" wp14:editId="2A5FC980">
            <wp:extent cx="5923280" cy="62509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B05F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D41DC07" w14:textId="40979C76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отправки сообщения Тех-поддержке</w:t>
      </w:r>
    </w:p>
    <w:p w14:paraId="135A2739" w14:textId="022EF421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36BB0C" wp14:editId="74D6A57C">
            <wp:extent cx="5923280" cy="62509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625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444B" w14:textId="77777777" w:rsidR="00B60956" w:rsidRDefault="00B609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0AD234" w14:textId="3EE079C4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Страница поля сражения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37061529" wp14:editId="59C8DAB1">
            <wp:extent cx="5936615" cy="331660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353C" w14:textId="45FECF80" w:rsidR="00B60956" w:rsidRDefault="00B60956" w:rsidP="00B6095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Персонаж в простое, при физическом воздействии и при ментальном воздействии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3BFDE52" wp14:editId="76B78108">
            <wp:extent cx="5935345" cy="2387802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50" cy="23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7F7E7DC9" wp14:editId="74A95049">
            <wp:extent cx="5931466" cy="245659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01" cy="24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86D1" w14:textId="614AB55D" w:rsidR="00B60956" w:rsidRDefault="00B60956" w:rsidP="00B6095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40"/>
          <w:szCs w:val="40"/>
        </w:rPr>
        <w:lastRenderedPageBreak/>
        <w:t>Структура базы данных</w:t>
      </w:r>
    </w:p>
    <w:p w14:paraId="0A1CA60D" w14:textId="5D65405B" w:rsidR="00B60956" w:rsidRDefault="00B60956" w:rsidP="00B60956">
      <w:pPr>
        <w:jc w:val="center"/>
        <w:rPr>
          <w:noProof/>
        </w:rPr>
      </w:pPr>
      <w:r>
        <w:rPr>
          <w:b/>
          <w:bCs/>
          <w:sz w:val="28"/>
          <w:szCs w:val="28"/>
        </w:rPr>
        <w:t>Блок данных о зарегистрированных пользователях</w:t>
      </w:r>
      <w:r w:rsidRPr="00B60956">
        <w:rPr>
          <w:noProof/>
        </w:rPr>
        <w:t xml:space="preserve"> </w:t>
      </w:r>
      <w:r w:rsidR="009B4918" w:rsidRPr="009B4918">
        <w:rPr>
          <w:noProof/>
        </w:rPr>
        <w:drawing>
          <wp:inline distT="0" distB="0" distL="0" distR="0" wp14:anchorId="40F99105" wp14:editId="0D85B45E">
            <wp:extent cx="5940425" cy="30886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5860490" w14:textId="77777777" w:rsidR="00F04D35" w:rsidRDefault="00F04D35" w:rsidP="00B60956">
      <w:pPr>
        <w:jc w:val="center"/>
        <w:rPr>
          <w:noProof/>
        </w:rPr>
      </w:pPr>
    </w:p>
    <w:p w14:paraId="2DA2146C" w14:textId="7169D7BC" w:rsidR="00F04D35" w:rsidRDefault="00F04D35" w:rsidP="00B60956">
      <w:pPr>
        <w:jc w:val="center"/>
        <w:rPr>
          <w:noProof/>
        </w:rPr>
      </w:pPr>
      <w:r w:rsidRPr="00F04D35">
        <w:rPr>
          <w:b/>
          <w:bCs/>
          <w:sz w:val="28"/>
          <w:szCs w:val="28"/>
        </w:rPr>
        <w:t>Блок данных Турниров</w:t>
      </w:r>
      <w:r w:rsidRPr="00F04D35">
        <w:rPr>
          <w:noProof/>
        </w:rPr>
        <w:t xml:space="preserve"> </w:t>
      </w:r>
      <w:r w:rsidRPr="00F04D35">
        <w:rPr>
          <w:b/>
          <w:bCs/>
          <w:noProof/>
          <w:sz w:val="28"/>
          <w:szCs w:val="28"/>
        </w:rPr>
        <w:drawing>
          <wp:inline distT="0" distB="0" distL="0" distR="0" wp14:anchorId="191EA8F9" wp14:editId="48450E7B">
            <wp:extent cx="5734850" cy="13717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35D2" w14:textId="77777777" w:rsidR="00F04D35" w:rsidRDefault="00F04D35" w:rsidP="00B60956">
      <w:pPr>
        <w:jc w:val="center"/>
        <w:rPr>
          <w:b/>
          <w:bCs/>
          <w:sz w:val="28"/>
          <w:szCs w:val="28"/>
        </w:rPr>
      </w:pPr>
    </w:p>
    <w:p w14:paraId="1A81D305" w14:textId="5CFF9053" w:rsidR="00F04D35" w:rsidRDefault="00F04D35" w:rsidP="00F04D3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 данных самых сложных сражений</w:t>
      </w:r>
    </w:p>
    <w:p w14:paraId="039A42BC" w14:textId="5350A993" w:rsidR="00F04D35" w:rsidRPr="00F04D35" w:rsidRDefault="00F04D35" w:rsidP="00CC31A8">
      <w:pPr>
        <w:tabs>
          <w:tab w:val="left" w:pos="2687"/>
        </w:tabs>
        <w:jc w:val="center"/>
        <w:rPr>
          <w:sz w:val="28"/>
          <w:szCs w:val="28"/>
        </w:rPr>
      </w:pPr>
      <w:r w:rsidRPr="00F04D35">
        <w:rPr>
          <w:noProof/>
          <w:sz w:val="28"/>
          <w:szCs w:val="28"/>
        </w:rPr>
        <w:drawing>
          <wp:inline distT="0" distB="0" distL="0" distR="0" wp14:anchorId="5E5A3C02" wp14:editId="46BD0898">
            <wp:extent cx="5668166" cy="1400370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D35" w:rsidRPr="00F04D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01E"/>
    <w:rsid w:val="00671E2B"/>
    <w:rsid w:val="009B4918"/>
    <w:rsid w:val="00B60956"/>
    <w:rsid w:val="00CC31A8"/>
    <w:rsid w:val="00F04D35"/>
    <w:rsid w:val="00F4601E"/>
    <w:rsid w:val="00F8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AAC36"/>
  <w15:chartTrackingRefBased/>
  <w15:docId w15:val="{7CC9D3A7-C1FA-4521-A180-7EDB27B99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Катаржин</dc:creator>
  <cp:keywords/>
  <dc:description/>
  <cp:lastModifiedBy>Роман Ниженко</cp:lastModifiedBy>
  <cp:revision>4</cp:revision>
  <dcterms:created xsi:type="dcterms:W3CDTF">2021-04-24T03:10:00Z</dcterms:created>
  <dcterms:modified xsi:type="dcterms:W3CDTF">2021-04-24T04:25:00Z</dcterms:modified>
</cp:coreProperties>
</file>