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036C" w14:textId="77777777" w:rsidR="00E85624" w:rsidRDefault="00E85624" w:rsidP="00E85624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94624" w14:textId="77777777" w:rsidR="00E85624" w:rsidRDefault="00E85624" w:rsidP="00E85624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высшего образования</w:t>
      </w:r>
    </w:p>
    <w:p w14:paraId="616488F3" w14:textId="77777777" w:rsidR="00E85624" w:rsidRDefault="00E85624" w:rsidP="00E85624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14:paraId="68E6C31E" w14:textId="77777777" w:rsidR="00E85624" w:rsidRDefault="00E85624" w:rsidP="00E85624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имени Гагарина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Ю.А.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D844DD" w14:textId="77777777" w:rsidR="00E85624" w:rsidRDefault="00E85624" w:rsidP="00E85624">
      <w:pPr>
        <w:pStyle w:val="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ED6D2DD" w14:textId="77777777" w:rsidR="00E85624" w:rsidRDefault="00A3134B" w:rsidP="00E85624">
      <w:pPr>
        <w:pStyle w:val="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5" w:history="1">
        <w:r w:rsidR="00E85624">
          <w:rPr>
            <w:rStyle w:val="a9"/>
            <w:rFonts w:cs="Times New Roman"/>
            <w:color w:val="000000" w:themeColor="text1"/>
            <w:sz w:val="28"/>
            <w:szCs w:val="28"/>
          </w:rPr>
          <w:t xml:space="preserve">Институт прикладных информационных технологий </w:t>
        </w:r>
      </w:hyperlink>
      <w:r w:rsidR="00E856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 коммуникаций</w:t>
      </w:r>
    </w:p>
    <w:p w14:paraId="5264366F" w14:textId="77777777" w:rsidR="00E85624" w:rsidRDefault="00E85624" w:rsidP="00E85624">
      <w:pPr>
        <w:pStyle w:val="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892B78" w14:textId="77777777" w:rsidR="00E85624" w:rsidRDefault="00E85624" w:rsidP="00E85624">
      <w:pPr>
        <w:pStyle w:val="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Информационная безопасность автоматизированных систем</w:t>
      </w:r>
    </w:p>
    <w:p w14:paraId="4E55910E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AAA698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10.05.03 Информационная безопасность автоматизированных систем</w:t>
      </w:r>
    </w:p>
    <w:p w14:paraId="04C5ED43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2BE73A" w14:textId="77777777" w:rsidR="00E85624" w:rsidRDefault="00E85624" w:rsidP="00E85624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Расчётно-графическая работа </w:t>
      </w:r>
    </w:p>
    <w:p w14:paraId="07526547" w14:textId="77777777" w:rsidR="00E85624" w:rsidRDefault="00E85624" w:rsidP="00E85624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«Технологии и методы программирования»</w:t>
      </w:r>
    </w:p>
    <w:p w14:paraId="7F041A06" w14:textId="51D042CE" w:rsidR="00E85624" w:rsidRDefault="000F38C3" w:rsidP="00E85624">
      <w:pPr>
        <w:pStyle w:val="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38C3">
        <w:rPr>
          <w:rFonts w:ascii="Times New Roman" w:eastAsia="Times New Roman" w:hAnsi="Times New Roman" w:cs="Times New Roman"/>
          <w:b/>
          <w:bCs/>
          <w:sz w:val="28"/>
          <w:szCs w:val="28"/>
        </w:rPr>
        <w:t>Браузерная обучающая математическая игра</w:t>
      </w:r>
    </w:p>
    <w:p w14:paraId="5B675216" w14:textId="77777777" w:rsidR="00E85624" w:rsidRDefault="00E85624" w:rsidP="00E85624">
      <w:pPr>
        <w:pStyle w:val="1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70" w:type="dxa"/>
        <w:tblLayout w:type="fixed"/>
        <w:tblLook w:val="0400" w:firstRow="0" w:lastRow="0" w:firstColumn="0" w:lastColumn="0" w:noHBand="0" w:noVBand="1"/>
      </w:tblPr>
      <w:tblGrid>
        <w:gridCol w:w="4926"/>
        <w:gridCol w:w="4644"/>
      </w:tblGrid>
      <w:tr w:rsidR="00E85624" w14:paraId="0142500B" w14:textId="77777777" w:rsidTr="00E85624">
        <w:tc>
          <w:tcPr>
            <w:tcW w:w="4927" w:type="dxa"/>
          </w:tcPr>
          <w:p w14:paraId="25C50437" w14:textId="77777777" w:rsidR="00E85624" w:rsidRDefault="00E85624">
            <w:pPr>
              <w:pStyle w:val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4644" w:type="dxa"/>
          </w:tcPr>
          <w:p w14:paraId="123F6CE1" w14:textId="77777777" w:rsidR="00E85624" w:rsidRDefault="00E85624">
            <w:pPr>
              <w:pStyle w:val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 xml:space="preserve">Выполнил: студент 2 курса </w:t>
            </w:r>
          </w:p>
          <w:p w14:paraId="26409E60" w14:textId="77777777" w:rsidR="00E85624" w:rsidRDefault="00E85624">
            <w:pPr>
              <w:pStyle w:val="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учебной группы с-ИБС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  <w:p w14:paraId="180889EA" w14:textId="77777777" w:rsidR="00E85624" w:rsidRDefault="00E85624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очной формы обучения</w:t>
            </w:r>
          </w:p>
          <w:p w14:paraId="1A9FA2F6" w14:textId="5D8EBB83" w:rsidR="00E85624" w:rsidRDefault="000F38C3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Катаржин Михаил Антонович</w:t>
            </w:r>
            <w:r w:rsidR="00E856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 xml:space="preserve">                                                    Руководитель работы:</w:t>
            </w:r>
          </w:p>
          <w:p w14:paraId="793B7FBF" w14:textId="77777777" w:rsidR="00E85624" w:rsidRDefault="00E85624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 xml:space="preserve">Беляев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М.П.</w:t>
            </w:r>
            <w:proofErr w:type="gramEnd"/>
          </w:p>
          <w:p w14:paraId="7AA0AE0E" w14:textId="77777777" w:rsidR="00E85624" w:rsidRDefault="00E85624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68055A56" w14:textId="77777777" w:rsidR="00E85624" w:rsidRDefault="00E85624" w:rsidP="00E85624">
      <w:pPr>
        <w:pStyle w:val="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6772C1" w14:textId="77777777" w:rsidR="00E85624" w:rsidRDefault="00E85624" w:rsidP="00E85624">
      <w:pPr>
        <w:pStyle w:val="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AA2F6E" w14:textId="77777777" w:rsidR="00E85624" w:rsidRDefault="00E85624" w:rsidP="00E85624">
      <w:pPr>
        <w:pStyle w:val="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A5638" w14:textId="77777777" w:rsidR="00E85624" w:rsidRDefault="00E85624" w:rsidP="00E85624">
      <w:pPr>
        <w:pStyle w:val="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AFA7238" w14:textId="77777777" w:rsidR="00E85624" w:rsidRDefault="00E85624" w:rsidP="00E85624">
      <w:pPr>
        <w:pStyle w:val="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4FC99F2" w14:textId="77777777" w:rsidR="00E85624" w:rsidRDefault="00E85624" w:rsidP="00E85624">
      <w:pPr>
        <w:pStyle w:val="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9AABD51" w14:textId="77777777" w:rsidR="00E85624" w:rsidRDefault="00E85624" w:rsidP="00E85624">
      <w:pPr>
        <w:pStyle w:val="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62DB58D" w14:textId="77777777" w:rsidR="00E85624" w:rsidRDefault="00E85624" w:rsidP="00E85624">
      <w:pPr>
        <w:pStyle w:val="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29AB5FF" w14:textId="77777777" w:rsidR="00E85624" w:rsidRDefault="00E85624" w:rsidP="00E85624">
      <w:pPr>
        <w:pStyle w:val="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444ADF5" w14:textId="77777777" w:rsidR="00E85624" w:rsidRDefault="00E85624" w:rsidP="00E85624">
      <w:pPr>
        <w:pStyle w:val="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9D2844A" w14:textId="77777777" w:rsidR="00E85624" w:rsidRDefault="00E85624" w:rsidP="00E85624">
      <w:pPr>
        <w:pStyle w:val="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C2A077D" w14:textId="77777777" w:rsidR="00E85624" w:rsidRDefault="00E85624" w:rsidP="00E85624">
      <w:pPr>
        <w:pStyle w:val="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36E22E0" w14:textId="77777777" w:rsidR="00E85624" w:rsidRDefault="00E85624" w:rsidP="00E85624">
      <w:pPr>
        <w:pStyle w:val="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33CA466" w14:textId="77777777" w:rsidR="00E85624" w:rsidRDefault="00E85624" w:rsidP="00E85624">
      <w:pPr>
        <w:pStyle w:val="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87B994C" w14:textId="77777777" w:rsidR="00E85624" w:rsidRDefault="00E85624" w:rsidP="00E85624">
      <w:pPr>
        <w:pStyle w:val="1"/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Саратов 2021</w:t>
      </w:r>
    </w:p>
    <w:p w14:paraId="78B4D3F2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C33D4DD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СОДЕРЖАНИЕ</w:t>
      </w:r>
    </w:p>
    <w:p w14:paraId="7B79F620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1.Введение…………………………………………………………………………3</w:t>
      </w:r>
    </w:p>
    <w:p w14:paraId="10E433A5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2.Описание задачи………………………………………………………………………………4</w:t>
      </w:r>
    </w:p>
    <w:p w14:paraId="1D9E0AE6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3.Описание программы…………………………………………………………………………5</w:t>
      </w:r>
    </w:p>
    <w:p w14:paraId="5314D7BF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4.Заключение……………………………………………………………………  11</w:t>
      </w:r>
    </w:p>
    <w:p w14:paraId="61A58B15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5.Ресурсы…...…………………………………………………………………… 12</w:t>
      </w:r>
    </w:p>
    <w:p w14:paraId="26D59686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FC49C0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637FE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BF052E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36A3EE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3BC2B8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A9DDD8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B06883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A6102E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C77D18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16C708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DE320E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332D1B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5665D7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</w:p>
    <w:p w14:paraId="478D947D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D865FC6" w14:textId="77777777" w:rsidR="00E85624" w:rsidRDefault="00E85624" w:rsidP="00E85624">
      <w:pPr>
        <w:pStyle w:val="1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714E9AC" w14:textId="77777777" w:rsidR="00E85624" w:rsidRPr="000D39AD" w:rsidRDefault="00E85624" w:rsidP="000D39A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39A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ВВЕДЕНИЕ</w:t>
      </w:r>
    </w:p>
    <w:p w14:paraId="46194B4D" w14:textId="1D34EC0A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Было выбрано разработать браузерную соревновательную арифметическую игру. Такое приложение позволит людям поддерживать и улучшать свои навыки в арифметике, а соревновательный процесс добавит азартности игрокам, что, рассчитывается, повысит интерес к данному приложению. Организация в виде клиент-серверного приложения с доступом через браузер позволит пользователям пользоваться приложением с большинства устройств, что добавляет мобильности и расширяет охват людей по признаку наличия технических устройств.</w:t>
      </w:r>
      <w:r w:rsidR="0045627D">
        <w:rPr>
          <w:rFonts w:ascii="Times New Roman" w:eastAsia="Times New Roman" w:hAnsi="Times New Roman" w:cs="Times New Roman"/>
          <w:sz w:val="28"/>
          <w:szCs w:val="28"/>
        </w:rPr>
        <w:t xml:space="preserve"> Обезличие соперников решается добавлением чата в игровой комнате и доступом к профилю игрока, где имеется вся, указанная игроком информация о нём.</w:t>
      </w:r>
    </w:p>
    <w:p w14:paraId="3B654936" w14:textId="7EBAF9D4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Реализация </w:t>
      </w:r>
      <w:r w:rsid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выбранного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веб-приложения </w:t>
      </w:r>
      <w:r w:rsid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поспособствует совершенствованию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навык</w:t>
      </w:r>
      <w:r w:rsid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программирования на язык</w:t>
      </w:r>
      <w:r w:rsid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45627D" w:rsidRP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="0045627D" w:rsidRP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="0045627D" w:rsidRP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освоению и совершенствованию навыков в применении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фреймворк</w:t>
      </w:r>
      <w:r w:rsid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Hibernate</w:t>
      </w:r>
      <w:r w:rsidR="004562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60F2B88" w14:textId="3ABFBD03" w:rsidR="000D39AD" w:rsidRDefault="000D39AD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приложения проводится лично. Контроль версий обеспечен использованием возможностями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0D39A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C2FBB2" w14:textId="77777777" w:rsidR="000D39AD" w:rsidRDefault="000D39A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CD09830" w14:textId="77777777" w:rsidR="00E85624" w:rsidRPr="000D39AD" w:rsidRDefault="00E85624" w:rsidP="000D39AD">
      <w:pPr>
        <w:pStyle w:val="1"/>
        <w:shd w:val="clear" w:color="auto" w:fill="FFFFFF" w:themeFill="background1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39A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ЗАДАЧИ</w:t>
      </w:r>
    </w:p>
    <w:p w14:paraId="796B3483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Алгоритм:</w:t>
      </w:r>
    </w:p>
    <w:p w14:paraId="20CA85F2" w14:textId="77777777" w:rsidR="00E85624" w:rsidRDefault="00E85624" w:rsidP="00E85624">
      <w:pPr>
        <w:pStyle w:val="1"/>
        <w:numPr>
          <w:ilvl w:val="0"/>
          <w:numId w:val="1"/>
        </w:numPr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Создать сервер, принимающий запросы от пользователей, такие как: </w:t>
      </w:r>
    </w:p>
    <w:p w14:paraId="14814E3D" w14:textId="77777777" w:rsidR="00E85624" w:rsidRDefault="00E85624" w:rsidP="00E85624">
      <w:pPr>
        <w:pStyle w:val="1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регистрация</w:t>
      </w:r>
    </w:p>
    <w:p w14:paraId="3FA32BEA" w14:textId="664922C3" w:rsidR="00E85624" w:rsidRPr="000D39AD" w:rsidRDefault="000D39AD" w:rsidP="00E85624">
      <w:pPr>
        <w:pStyle w:val="1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 в систему</w:t>
      </w:r>
    </w:p>
    <w:p w14:paraId="3CE236F6" w14:textId="485FC9E0" w:rsidR="000D39AD" w:rsidRDefault="000D39AD" w:rsidP="00E85624">
      <w:pPr>
        <w:pStyle w:val="1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выход из системы</w:t>
      </w:r>
    </w:p>
    <w:p w14:paraId="71D87ADC" w14:textId="331AB839" w:rsidR="00E85624" w:rsidRDefault="000D39AD" w:rsidP="00E85624">
      <w:pPr>
        <w:pStyle w:val="1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открытие профиля с персональными данными</w:t>
      </w:r>
    </w:p>
    <w:p w14:paraId="18EE355F" w14:textId="0BA8F4D5" w:rsidR="00E85624" w:rsidRDefault="000D39AD" w:rsidP="00E85624">
      <w:pPr>
        <w:pStyle w:val="1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изменение игровых параметров</w:t>
      </w:r>
    </w:p>
    <w:p w14:paraId="05824346" w14:textId="36860FC1" w:rsidR="00E85624" w:rsidRDefault="000D39AD" w:rsidP="00E85624">
      <w:pPr>
        <w:pStyle w:val="1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 игровой комнаты</w:t>
      </w:r>
    </w:p>
    <w:p w14:paraId="715B8C06" w14:textId="3F38B2AB" w:rsidR="00E85624" w:rsidRDefault="000D39AD" w:rsidP="00E85624">
      <w:pPr>
        <w:pStyle w:val="1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сообщение в игровой комнате</w:t>
      </w:r>
    </w:p>
    <w:p w14:paraId="6017B9D7" w14:textId="4907C057" w:rsidR="00E85624" w:rsidRDefault="000D39AD" w:rsidP="00E85624">
      <w:pPr>
        <w:pStyle w:val="1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участие в игровом процессе</w:t>
      </w:r>
      <w:r w:rsidR="00A975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(ввод ответов на п</w:t>
      </w:r>
      <w:r w:rsidR="00A975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оставляемые арифметические задачи)</w:t>
      </w:r>
    </w:p>
    <w:p w14:paraId="28C43E28" w14:textId="77777777" w:rsidR="00E85624" w:rsidRDefault="00E85624" w:rsidP="00E85624">
      <w:pPr>
        <w:pStyle w:val="1"/>
        <w:numPr>
          <w:ilvl w:val="0"/>
          <w:numId w:val="1"/>
        </w:numPr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 для возможности взаимодействия пользователя с системой.</w:t>
      </w:r>
    </w:p>
    <w:p w14:paraId="0B914A4B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/>
      </w:r>
    </w:p>
    <w:p w14:paraId="5FDBD6D7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CDEDC5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27551D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F91C5F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C20C07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44621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134BCF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502CA7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4CDBE3C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407ED25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F218D1D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52F884B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B8CA1B4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D2444FE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3778C82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C560E99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C7AE657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1E35AAA" w14:textId="77777777" w:rsidR="00E85624" w:rsidRPr="007E0EB4" w:rsidRDefault="00E85624" w:rsidP="007E0EB4">
      <w:pPr>
        <w:pStyle w:val="1"/>
        <w:shd w:val="clear" w:color="auto" w:fill="FFFFFF" w:themeFill="background1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E0E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ОПИСАНИЕ ПРОГРАММЫ</w:t>
      </w:r>
    </w:p>
    <w:p w14:paraId="1A1A1B67" w14:textId="6314742D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разработки был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t>ыбраны такие языки как: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HTML5, CSS, J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ava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cript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44074">
        <w:rPr>
          <w:rFonts w:ascii="Times New Roman" w:eastAsia="Times New Roman" w:hAnsi="Times New Roman" w:cs="Times New Roman"/>
          <w:sz w:val="28"/>
          <w:szCs w:val="28"/>
          <w:lang w:val="en-US"/>
        </w:rPr>
        <w:t>My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SQL,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. Также использовались такие библиотеки, скрипты и фреймворки как:</w:t>
      </w:r>
    </w:p>
    <w:p w14:paraId="2823048A" w14:textId="355DAF8D" w:rsidR="00044074" w:rsidRPr="00044074" w:rsidRDefault="00044074" w:rsidP="00044074">
      <w:pPr>
        <w:pStyle w:val="1"/>
        <w:numPr>
          <w:ilvl w:val="0"/>
          <w:numId w:val="4"/>
        </w:num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en-US"/>
        </w:rPr>
        <w:t>Springframework</w:t>
      </w:r>
      <w:r w:rsidRPr="00E85624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en-US"/>
        </w:rPr>
        <w:t>boot</w:t>
      </w: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 xml:space="preserve"> – фреймворк </w:t>
      </w: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позволяет вам легко создавать полноценные, производственного класса Spring-приложения, про которые можно сказать - "просто запусти". Мы включили Spring-платформу и сторонние библиотеки, чтобы вы могли запустить с минимум усилиями. Большинству Spring Boot приложениям требуется совсем маленькая Spring-конфигурация</w:t>
      </w:r>
    </w:p>
    <w:p w14:paraId="6624764F" w14:textId="7E6FF6D7" w:rsidR="00044074" w:rsidRPr="00044074" w:rsidRDefault="00044074" w:rsidP="00044074">
      <w:pPr>
        <w:pStyle w:val="1"/>
        <w:numPr>
          <w:ilvl w:val="0"/>
          <w:numId w:val="4"/>
        </w:num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en-US"/>
        </w:rPr>
        <w:t>Mysql</w:t>
      </w: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en-US"/>
        </w:rPr>
        <w:t>connector</w:t>
      </w: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 xml:space="preserve"> - драйвер для совместимости запросов от сервера к базе данных и от базы данных к серверу</w:t>
      </w:r>
    </w:p>
    <w:p w14:paraId="285DA419" w14:textId="5C7CEA4A" w:rsidR="00044074" w:rsidRPr="00044074" w:rsidRDefault="00044074" w:rsidP="00044074">
      <w:pPr>
        <w:pStyle w:val="1"/>
        <w:numPr>
          <w:ilvl w:val="0"/>
          <w:numId w:val="4"/>
        </w:num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 xml:space="preserve">Hibernate — это популярный framework, цель которого связать ООП и реляционную базу данных. Работа с Hibernate сократит время разработки проекта в сравнении с обычным </w:t>
      </w: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en-US"/>
        </w:rPr>
        <w:t>JDBC</w:t>
      </w:r>
    </w:p>
    <w:p w14:paraId="19FD5123" w14:textId="5C946088" w:rsidR="00E85624" w:rsidRPr="00044074" w:rsidRDefault="00044074" w:rsidP="00E85624">
      <w:pPr>
        <w:pStyle w:val="1"/>
        <w:numPr>
          <w:ilvl w:val="0"/>
          <w:numId w:val="4"/>
        </w:num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en-US"/>
        </w:rPr>
        <w:t>Lombok</w:t>
      </w:r>
      <w:r w:rsidRPr="00044074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 xml:space="preserve"> - библиотека сокращает количество написанного кода, улучшая читаемость</w:t>
      </w: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 xml:space="preserve"> за счёт предоставления анотаций, реализующих основные методы классов.</w:t>
      </w:r>
    </w:p>
    <w:p w14:paraId="434830C0" w14:textId="73F8DD84" w:rsidR="00044074" w:rsidRPr="00044074" w:rsidRDefault="00044074" w:rsidP="00E85624">
      <w:pPr>
        <w:pStyle w:val="1"/>
        <w:numPr>
          <w:ilvl w:val="0"/>
          <w:numId w:val="4"/>
        </w:num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en-US"/>
        </w:rPr>
        <w:t>Spring</w:t>
      </w:r>
      <w:r w:rsidRPr="00044074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en-US"/>
        </w:rPr>
        <w:t>Data</w:t>
      </w:r>
      <w:r w:rsidRPr="00044074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en-US"/>
        </w:rPr>
        <w:t>Rest</w:t>
      </w:r>
      <w:r w:rsidRPr="00044074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 xml:space="preserve"> - автоматически генерирует rest-контроллеры для доступа к данным.</w:t>
      </w:r>
    </w:p>
    <w:p w14:paraId="261E6A95" w14:textId="77777777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Сервер соединен с базой данных, куда отправляются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запросы.</w:t>
      </w:r>
    </w:p>
    <w:p w14:paraId="77EB98D0" w14:textId="551F861C" w:rsidR="00E85624" w:rsidRPr="002B7F9F" w:rsidRDefault="00C5003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r w:rsidR="00E856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E856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данных име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E856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 следующую структуру</w:t>
      </w:r>
      <w:r w:rsidR="002B7F9F" w:rsidRPr="002B7F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EC3EF85" w14:textId="0856F992" w:rsidR="002B7F9F" w:rsidRDefault="002B7F9F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7F9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BB11C53" wp14:editId="38E45915">
            <wp:extent cx="5940425" cy="3426460"/>
            <wp:effectExtent l="0" t="0" r="3175" b="2540"/>
            <wp:docPr id="9" name="Рисунок 9" descr="Изображение выглядит как текст, внутренний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внутренний, снимок экрана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A5AF" w14:textId="752C3D27" w:rsidR="002928B9" w:rsidRDefault="002928B9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Таблица ролей</w:t>
      </w:r>
    </w:p>
    <w:p w14:paraId="3D32FDED" w14:textId="62A80C04" w:rsidR="002928B9" w:rsidRDefault="002928B9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2928B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A4C5BF0" wp14:editId="6E6FD768">
            <wp:extent cx="2667372" cy="140037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8B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26D25D7A" w14:textId="63E1EC4A" w:rsidR="002928B9" w:rsidRDefault="002928B9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Таблица солей</w:t>
      </w:r>
    </w:p>
    <w:p w14:paraId="09481CFB" w14:textId="600C4009" w:rsidR="002928B9" w:rsidRDefault="002928B9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2928B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E7378DE" wp14:editId="7EF0A82C">
            <wp:extent cx="2086266" cy="136226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56BB" w14:textId="6F58DC19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Таблица пользователей</w:t>
      </w:r>
    </w:p>
    <w:p w14:paraId="05D5FE75" w14:textId="7B971489" w:rsidR="00E85624" w:rsidRDefault="002928B9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noProof/>
        </w:rPr>
      </w:pPr>
      <w:r w:rsidRPr="002928B9">
        <w:rPr>
          <w:noProof/>
        </w:rPr>
        <w:drawing>
          <wp:inline distT="0" distB="0" distL="0" distR="0" wp14:anchorId="5B899F33" wp14:editId="419EB303">
            <wp:extent cx="1847850" cy="3057525"/>
            <wp:effectExtent l="0" t="0" r="0" b="9525"/>
            <wp:docPr id="13" name="Рисунок 13" descr="Изображение выглядит как текст, таб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табло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8B9">
        <w:rPr>
          <w:noProof/>
        </w:rPr>
        <w:t xml:space="preserve"> </w:t>
      </w:r>
    </w:p>
    <w:p w14:paraId="6AF9E21D" w14:textId="0B61D051" w:rsidR="002928B9" w:rsidRDefault="002928B9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14:paraId="39E95E89" w14:textId="243E8AAB" w:rsidR="002928B9" w:rsidRDefault="002928B9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Таблица персональных параметров игры</w:t>
      </w:r>
    </w:p>
    <w:p w14:paraId="0E5A8543" w14:textId="0379B729" w:rsidR="002928B9" w:rsidRDefault="002928B9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2928B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F7441D6" wp14:editId="5A0E9372">
            <wp:extent cx="2410161" cy="1686160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7CA8" w14:textId="7BDF205C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 xml:space="preserve">Таблица </w:t>
      </w:r>
      <w:r w:rsidR="002928B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персональных данных</w:t>
      </w:r>
    </w:p>
    <w:p w14:paraId="04AE350B" w14:textId="5EB28A20" w:rsidR="00E85624" w:rsidRPr="00D7061D" w:rsidRDefault="002928B9" w:rsidP="00D7061D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928B9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</w:rPr>
        <w:drawing>
          <wp:inline distT="0" distB="0" distL="0" distR="0" wp14:anchorId="0F54F8AC" wp14:editId="49D4964E">
            <wp:extent cx="2591162" cy="2638793"/>
            <wp:effectExtent l="0" t="0" r="0" b="0"/>
            <wp:docPr id="14" name="Рисунок 14" descr="Изображение выглядит как текст, таб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табло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8BCA" w14:textId="40036E7D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Таблица </w:t>
      </w:r>
      <w:r w:rsidR="00D7061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сражений</w:t>
      </w:r>
    </w:p>
    <w:p w14:paraId="63407EFA" w14:textId="32348712" w:rsidR="00E85624" w:rsidRDefault="00D7061D" w:rsidP="00E85624">
      <w:pPr>
        <w:pStyle w:val="1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 w:rsidRPr="00D7061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EC6069" wp14:editId="2C3B8F3C">
            <wp:extent cx="2200582" cy="3353268"/>
            <wp:effectExtent l="0" t="0" r="9525" b="0"/>
            <wp:docPr id="16" name="Рисунок 16" descr="Изображение выглядит как текст, табло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табло, внеш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50D0" w14:textId="77777777" w:rsidR="002D218F" w:rsidRDefault="002D218F" w:rsidP="002D218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Таблица соперников</w:t>
      </w:r>
    </w:p>
    <w:p w14:paraId="6154FBC6" w14:textId="77777777" w:rsidR="002D218F" w:rsidRDefault="002D218F" w:rsidP="002D218F">
      <w:pPr>
        <w:spacing w:after="160" w:line="256" w:lineRule="auto"/>
        <w:rPr>
          <w:noProof/>
        </w:rPr>
      </w:pPr>
      <w:r w:rsidRPr="00AC4093">
        <w:rPr>
          <w:noProof/>
        </w:rPr>
        <w:drawing>
          <wp:inline distT="0" distB="0" distL="0" distR="0" wp14:anchorId="144BCE52" wp14:editId="3B36EF24">
            <wp:extent cx="1857375" cy="12769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2398" cy="128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093">
        <w:rPr>
          <w:noProof/>
        </w:rPr>
        <w:t xml:space="preserve"> </w:t>
      </w:r>
    </w:p>
    <w:p w14:paraId="242E87CC" w14:textId="4580F944" w:rsidR="002D218F" w:rsidRDefault="002D218F" w:rsidP="00E85624">
      <w:pPr>
        <w:pStyle w:val="1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14:paraId="7FE78096" w14:textId="6F3D075B" w:rsidR="002D218F" w:rsidRDefault="002D218F" w:rsidP="00E85624">
      <w:pPr>
        <w:pStyle w:val="1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14:paraId="13501A7C" w14:textId="77777777" w:rsidR="002D218F" w:rsidRDefault="002D218F" w:rsidP="00E85624">
      <w:pPr>
        <w:pStyle w:val="1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14:paraId="077D5679" w14:textId="148919A9" w:rsidR="002D218F" w:rsidRDefault="002D218F" w:rsidP="00E85624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Таблица турниров и их стадий</w:t>
      </w:r>
    </w:p>
    <w:p w14:paraId="76B44976" w14:textId="58DB5A47" w:rsidR="002D218F" w:rsidRDefault="002D218F" w:rsidP="00E85624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2D218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28B5C8F1" wp14:editId="60EA7E92">
            <wp:extent cx="2524477" cy="4324954"/>
            <wp:effectExtent l="0" t="0" r="0" b="0"/>
            <wp:docPr id="19" name="Рисунок 19" descr="Изображение выглядит как текст, снимок экрана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, таб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18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2E06B894" w14:textId="782B74BB" w:rsidR="002D218F" w:rsidRDefault="002D218F" w:rsidP="00E85624">
      <w:pPr>
        <w:spacing w:after="160" w:line="256" w:lineRule="auto"/>
        <w:rPr>
          <w:rFonts w:ascii="Times New Roman" w:eastAsia="Times New Roman" w:hAnsi="Times New Roman" w:cs="Times New Roman"/>
        </w:rPr>
      </w:pPr>
    </w:p>
    <w:p w14:paraId="77B93628" w14:textId="63DC3A03" w:rsidR="00E85624" w:rsidRDefault="00AE06B5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Применяя модули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AE0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Hibernate</w:t>
      </w:r>
      <w:r w:rsidRPr="00AE0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реализованы, обработка и обмен данных между базой данных, сервером и клиентом пользователя</w:t>
      </w:r>
      <w:r w:rsidR="00E856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5F995E" w14:textId="12AA6334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 реализован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веб-интерфейс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DAC7AC3" w14:textId="5EB86166" w:rsidR="00AE06B5" w:rsidRDefault="00AE06B5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использование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JsonWebToken</w:t>
      </w:r>
      <w:r w:rsidRPr="00AE0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реализована проверка идентификации и авторизации пользователя.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JWT</w:t>
      </w:r>
      <w:r w:rsidRPr="00AE0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сохраняется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coockies</w:t>
      </w:r>
      <w:r w:rsidRPr="00AE0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браузера пользователя. При выходе из системы он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coockies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удаляется заменой на 0.</w:t>
      </w:r>
    </w:p>
    <w:p w14:paraId="627D6FED" w14:textId="77777777" w:rsidR="00AE06B5" w:rsidRDefault="00AE06B5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98B5B54" w14:textId="3D27DAB6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 открытии сайта пользовател</w:t>
      </w:r>
      <w:r w:rsidR="00AE0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0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направляет на страницу авторизации:</w:t>
      </w:r>
      <w:r w:rsidR="00AE06B5" w:rsidRPr="00AE06B5">
        <w:rPr>
          <w:noProof/>
        </w:rPr>
        <w:t xml:space="preserve"> </w:t>
      </w:r>
      <w:r w:rsidR="00AE06B5" w:rsidRPr="00AE06B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040D65C" wp14:editId="385AED6F">
            <wp:extent cx="5940425" cy="34194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E1DD" w14:textId="2CAE7474" w:rsidR="00AE06B5" w:rsidRDefault="00E85624" w:rsidP="00E85624">
      <w:pPr>
        <w:pStyle w:val="1"/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Поле логина является обязательным для ввода также, как и поле ввода пароля.</w:t>
      </w:r>
      <w:r w:rsidR="005B659B">
        <w:rPr>
          <w:rFonts w:ascii="Times New Roman" w:eastAsia="Times New Roman" w:hAnsi="Times New Roman" w:cs="Times New Roman"/>
          <w:sz w:val="28"/>
          <w:szCs w:val="28"/>
        </w:rPr>
        <w:t xml:space="preserve"> В случае неверного ввода, пользователю выводится об этом уведомление.</w:t>
      </w:r>
    </w:p>
    <w:p w14:paraId="3E8A0217" w14:textId="2AE2041C" w:rsidR="00E85624" w:rsidRDefault="00AE06B5" w:rsidP="00E85624">
      <w:pPr>
        <w:pStyle w:val="1"/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незарегистрированных под кнопкой входа расположен переход на страницу регистрации</w:t>
      </w:r>
      <w:r w:rsidR="00E85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7F078B" w14:textId="77777777" w:rsidR="00E85624" w:rsidRDefault="00E85624" w:rsidP="00E85624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13B82" w14:textId="46051481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регистрации:</w:t>
      </w:r>
      <w:r w:rsidR="005B659B" w:rsidRPr="005B659B">
        <w:rPr>
          <w:noProof/>
        </w:rPr>
        <w:t xml:space="preserve"> </w:t>
      </w:r>
      <w:r w:rsidR="005B659B" w:rsidRPr="005B659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D15326" wp14:editId="723AD28C">
            <wp:extent cx="5940425" cy="38195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5176" w14:textId="70F6D94F" w:rsidR="005B659B" w:rsidRPr="005B659B" w:rsidRDefault="005B659B" w:rsidP="00E85624">
      <w:pPr>
        <w:pStyle w:val="1"/>
        <w:shd w:val="clear" w:color="auto" w:fill="FFFFFF" w:themeFill="background1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659B">
        <w:rPr>
          <w:rFonts w:ascii="Times New Roman" w:eastAsia="Times New Roman" w:hAnsi="Times New Roman" w:cs="Times New Roman"/>
          <w:sz w:val="28"/>
          <w:szCs w:val="28"/>
        </w:rPr>
        <w:lastRenderedPageBreak/>
        <w:t>При успешной регистрации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 переносит на страницу авторизации.</w:t>
      </w:r>
    </w:p>
    <w:p w14:paraId="4F130E3A" w14:textId="3B77B402" w:rsidR="00E85624" w:rsidRDefault="005B659B" w:rsidP="00E85624">
      <w:pPr>
        <w:pStyle w:val="1"/>
        <w:shd w:val="clear" w:color="auto" w:fill="FFFFFF" w:themeFill="background1"/>
        <w:spacing w:before="120" w:after="12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После успешной авторизации пользователя переводит на страницу личного профиля.</w:t>
      </w:r>
      <w:r w:rsidRPr="005B659B">
        <w:rPr>
          <w:noProof/>
        </w:rPr>
        <w:t xml:space="preserve"> </w:t>
      </w:r>
      <w:r w:rsidRPr="005B659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32AD1D" wp14:editId="172C7880">
            <wp:extent cx="5940425" cy="2014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A029" w14:textId="22366D34" w:rsidR="00E85624" w:rsidRDefault="005B659B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59B">
        <w:rPr>
          <w:rFonts w:ascii="Times New Roman" w:eastAsia="Times New Roman" w:hAnsi="Times New Roman" w:cs="Times New Roman"/>
          <w:sz w:val="28"/>
          <w:szCs w:val="28"/>
        </w:rPr>
        <w:t>Из личного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профиля пользователь может выйти из системы, перейти на главную страницу или начать искать сражение.</w:t>
      </w:r>
    </w:p>
    <w:p w14:paraId="1D082707" w14:textId="256866B6" w:rsidR="005B659B" w:rsidRDefault="005B659B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Личная информация присылается с сервера каждые 5 секунд.</w:t>
      </w:r>
    </w:p>
    <w:p w14:paraId="313929E9" w14:textId="54BA1365" w:rsidR="005B659B" w:rsidRPr="005B659B" w:rsidRDefault="005B659B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полей для ввода пользователь меняет настройки своей игры. Поля для ввода имеют ограничения на ввод целых чисел от 1 до 20.</w:t>
      </w:r>
    </w:p>
    <w:p w14:paraId="3DAE1D9C" w14:textId="77777777" w:rsidR="00E85624" w:rsidRDefault="00E85624" w:rsidP="00E85624">
      <w:pPr>
        <w:spacing w:after="160" w:line="256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8FF3A19" w14:textId="77777777" w:rsidR="004834E4" w:rsidRDefault="004834E4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br w:type="page"/>
      </w:r>
    </w:p>
    <w:p w14:paraId="5BB2C5E8" w14:textId="7BB9FDA4" w:rsidR="00E85624" w:rsidRPr="007E0EB4" w:rsidRDefault="00E85624" w:rsidP="007E0EB4">
      <w:pPr>
        <w:pStyle w:val="1"/>
        <w:shd w:val="clear" w:color="auto" w:fill="FFFFFF" w:themeFill="background1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E0E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ЗАКЛЮЧЕНИЕ</w:t>
      </w:r>
    </w:p>
    <w:p w14:paraId="745F461F" w14:textId="118BD698" w:rsidR="00E85624" w:rsidRDefault="004834E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Результатом выполнения РГР является</w:t>
      </w:r>
      <w:r w:rsidR="00E856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разработанное </w:t>
      </w:r>
      <w:r w:rsidR="00E856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веб-приложение, которое позволяет пользователям регистрироваться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856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авторизоваться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E856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играть.</w:t>
      </w:r>
    </w:p>
    <w:p w14:paraId="0612023C" w14:textId="3CB44655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данные сайта хранятся в базе данных.</w:t>
      </w:r>
    </w:p>
    <w:p w14:paraId="6AFAFECC" w14:textId="73AE9175" w:rsidR="004834E4" w:rsidRDefault="004834E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обработки данных происходят на стороне сервера.</w:t>
      </w:r>
    </w:p>
    <w:p w14:paraId="0B0F3004" w14:textId="76A363DB" w:rsidR="004834E4" w:rsidRPr="004834E4" w:rsidRDefault="004834E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Клиент проверен в браузерах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4834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Edge</w:t>
      </w:r>
      <w:r w:rsidRPr="004834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Яндекс.Браузер.</w:t>
      </w:r>
    </w:p>
    <w:p w14:paraId="2A87F02E" w14:textId="35095629" w:rsidR="00E85624" w:rsidRDefault="00E8562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процессе разработки </w:t>
      </w:r>
      <w:r w:rsidR="004834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34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развил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навыки владения такими языками как: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некоторыми инструментами для веб-разработки: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23B449A" w14:textId="7B181F74" w:rsidR="007E0EB4" w:rsidRDefault="004834E4" w:rsidP="00E85624">
      <w:pPr>
        <w:pStyle w:val="1"/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Помимо выполненной работы есть различные направления для развития этого проекта, такие как: изменение реализации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JWT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такой тип, где при каждом взаимодействии с сервером, пользователю будет выдаваться свежий токе, а старый будет удаляться, что повысит безопасность; добавление свободного выбора противников, помимо случайного; реализация функционала проведения турниров; реализация ведения статистики и рейтинга пользователей и др.</w:t>
      </w:r>
    </w:p>
    <w:p w14:paraId="677BB214" w14:textId="77777777" w:rsidR="007E0EB4" w:rsidRDefault="007E0EB4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FB75934" w14:textId="2634A62B" w:rsidR="00E85624" w:rsidRPr="007E0EB4" w:rsidRDefault="00E85624" w:rsidP="007E0EB4">
      <w:pPr>
        <w:pStyle w:val="1"/>
        <w:shd w:val="clear" w:color="auto" w:fill="FFFFFF" w:themeFill="background1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0E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РЕСУРСЫ</w:t>
      </w:r>
    </w:p>
    <w:p w14:paraId="4CD777AB" w14:textId="5943DCC9" w:rsidR="007E0EB4" w:rsidRDefault="00A3134B" w:rsidP="007E0EB4">
      <w:pPr>
        <w:pStyle w:val="1"/>
        <w:numPr>
          <w:ilvl w:val="0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8" w:history="1">
        <w:r w:rsidR="007E0EB4" w:rsidRPr="006B2E68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http://htmlbook.ru/</w:t>
        </w:r>
      </w:hyperlink>
      <w:r w:rsidR="007E0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83E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E0E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учебник по </w:t>
      </w:r>
      <w:r w:rsidR="007E0E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583E72" w:rsidRPr="00583E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4B343E" w14:textId="77C5DDC1" w:rsidR="007E0EB4" w:rsidRDefault="00A3134B" w:rsidP="007E0EB4">
      <w:pPr>
        <w:pStyle w:val="1"/>
        <w:numPr>
          <w:ilvl w:val="0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9" w:history="1">
        <w:r w:rsidR="00583E72" w:rsidRPr="006B2E68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https://habr.com</w:t>
        </w:r>
      </w:hyperlink>
      <w:r w:rsidR="00583E72" w:rsidRPr="00583E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83E72" w:rsidRPr="00583E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- </w:t>
      </w:r>
      <w:r w:rsidR="00583E72"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коллекция статей, посвященная программированию.</w:t>
      </w:r>
    </w:p>
    <w:p w14:paraId="7CD9244E" w14:textId="2B47EDAC" w:rsidR="00583E72" w:rsidRDefault="00A3134B" w:rsidP="007E0EB4">
      <w:pPr>
        <w:pStyle w:val="1"/>
        <w:numPr>
          <w:ilvl w:val="0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0" w:history="1">
        <w:r w:rsidR="00583E72" w:rsidRPr="006B2E68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https://javarush.ru/</w:t>
        </w:r>
      </w:hyperlink>
      <w:r w:rsidR="00583E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83E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- коллекция статей по программированию на </w:t>
      </w:r>
      <w:r w:rsidR="00583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="00583E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F8534A" w14:textId="1D5500DD" w:rsidR="00E85624" w:rsidRDefault="00A3134B" w:rsidP="00583E72">
      <w:pPr>
        <w:pStyle w:val="1"/>
        <w:numPr>
          <w:ilvl w:val="0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1" w:history="1">
        <w:r w:rsidR="00583E72" w:rsidRPr="006B2E68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https://learn.javascript.ru/</w:t>
        </w:r>
      </w:hyperlink>
      <w:r w:rsidR="00583E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83E72" w:rsidRPr="00583E7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583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коллекция статей по </w:t>
      </w:r>
      <w:r w:rsidR="00583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583E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3B01BE7" w14:textId="01D72729" w:rsidR="00583E72" w:rsidRPr="00583E72" w:rsidRDefault="00A3134B" w:rsidP="00583E72">
      <w:pPr>
        <w:pStyle w:val="1"/>
        <w:numPr>
          <w:ilvl w:val="0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2" w:history="1">
        <w:r w:rsidR="00583E72" w:rsidRPr="006B2E68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https://github.com/</w:t>
        </w:r>
      </w:hyperlink>
      <w:r w:rsidR="00583E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83E72" w:rsidRPr="00583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583E72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 контроля версий.</w:t>
      </w:r>
    </w:p>
    <w:p w14:paraId="71A00594" w14:textId="77777777" w:rsidR="00E85624" w:rsidRPr="00583E72" w:rsidRDefault="00E85624" w:rsidP="00E85624">
      <w:pPr>
        <w:pStyle w:val="1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02E934" w14:textId="77777777" w:rsidR="00E85624" w:rsidRPr="00583E72" w:rsidRDefault="00E85624" w:rsidP="00E85624">
      <w:pPr>
        <w:rPr>
          <w:rFonts w:ascii="Times New Roman" w:eastAsia="Times New Roman" w:hAnsi="Times New Roman" w:cs="Times New Roman"/>
        </w:rPr>
      </w:pPr>
    </w:p>
    <w:p w14:paraId="1D25E8AF" w14:textId="77777777" w:rsidR="00265356" w:rsidRPr="00583E72" w:rsidRDefault="00A3134B"/>
    <w:sectPr w:rsidR="00265356" w:rsidRPr="00583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687B"/>
    <w:multiLevelType w:val="multilevel"/>
    <w:tmpl w:val="EB6AEE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D3C47"/>
    <w:multiLevelType w:val="multilevel"/>
    <w:tmpl w:val="61DC8F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47F70"/>
    <w:multiLevelType w:val="hybridMultilevel"/>
    <w:tmpl w:val="64F0A6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A071E"/>
    <w:multiLevelType w:val="hybridMultilevel"/>
    <w:tmpl w:val="732AAADC"/>
    <w:lvl w:ilvl="0" w:tplc="D972AE14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1" w:tplc="A10A88B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B1A8007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hint="default"/>
      </w:rPr>
    </w:lvl>
    <w:lvl w:ilvl="3" w:tplc="21287B3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hint="default"/>
      </w:rPr>
    </w:lvl>
    <w:lvl w:ilvl="4" w:tplc="67744E4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9C0CDDC4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hint="default"/>
      </w:rPr>
    </w:lvl>
    <w:lvl w:ilvl="6" w:tplc="3FE45854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hint="default"/>
      </w:rPr>
    </w:lvl>
    <w:lvl w:ilvl="7" w:tplc="1AA6B6B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3664ED3A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6AD53435"/>
    <w:multiLevelType w:val="hybridMultilevel"/>
    <w:tmpl w:val="117644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EC"/>
    <w:rsid w:val="00044074"/>
    <w:rsid w:val="000D39AD"/>
    <w:rsid w:val="000F38C3"/>
    <w:rsid w:val="002928B9"/>
    <w:rsid w:val="002B7F9F"/>
    <w:rsid w:val="002D218F"/>
    <w:rsid w:val="0045627D"/>
    <w:rsid w:val="004834E4"/>
    <w:rsid w:val="00583E72"/>
    <w:rsid w:val="005A51DA"/>
    <w:rsid w:val="005B39EC"/>
    <w:rsid w:val="005B659B"/>
    <w:rsid w:val="00671E2B"/>
    <w:rsid w:val="007E0EB4"/>
    <w:rsid w:val="00A3134B"/>
    <w:rsid w:val="00A975B0"/>
    <w:rsid w:val="00AC4093"/>
    <w:rsid w:val="00AE06B5"/>
    <w:rsid w:val="00C50034"/>
    <w:rsid w:val="00C70226"/>
    <w:rsid w:val="00D7061D"/>
    <w:rsid w:val="00E85624"/>
    <w:rsid w:val="00F8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74E6"/>
  <w15:chartTrackingRefBased/>
  <w15:docId w15:val="{BCDB27B4-9805-47D2-8985-4B647E2A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624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2">
    <w:name w:val="heading 2"/>
    <w:basedOn w:val="a"/>
    <w:next w:val="a"/>
    <w:link w:val="20"/>
    <w:qFormat/>
    <w:rsid w:val="005A51DA"/>
    <w:pPr>
      <w:keepNext/>
      <w:spacing w:line="240" w:lineRule="auto"/>
      <w:jc w:val="center"/>
      <w:outlineLvl w:val="1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A51DA"/>
    <w:rPr>
      <w:rFonts w:ascii="Times New Roman" w:eastAsia="Times New Roman" w:hAnsi="Times New Roman"/>
      <w:b/>
      <w:bCs/>
      <w:sz w:val="32"/>
      <w:szCs w:val="24"/>
    </w:rPr>
  </w:style>
  <w:style w:type="paragraph" w:customStyle="1" w:styleId="a3">
    <w:name w:val="Обычный отчёт"/>
    <w:basedOn w:val="a"/>
    <w:link w:val="a4"/>
    <w:qFormat/>
    <w:rsid w:val="005A51DA"/>
    <w:pPr>
      <w:tabs>
        <w:tab w:val="left" w:pos="4021"/>
      </w:tabs>
    </w:pPr>
    <w:rPr>
      <w:rFonts w:cstheme="minorBidi"/>
      <w:lang w:eastAsia="en-US"/>
    </w:rPr>
  </w:style>
  <w:style w:type="character" w:customStyle="1" w:styleId="a4">
    <w:name w:val="Обычный отчёт Знак"/>
    <w:basedOn w:val="a0"/>
    <w:link w:val="a3"/>
    <w:rsid w:val="005A51DA"/>
    <w:rPr>
      <w:rFonts w:ascii="Times New Roman" w:eastAsia="Times New Roman" w:hAnsi="Times New Roman"/>
      <w:sz w:val="28"/>
      <w:szCs w:val="24"/>
    </w:rPr>
  </w:style>
  <w:style w:type="paragraph" w:customStyle="1" w:styleId="a5">
    <w:name w:val="Подзаголовок Отчёт"/>
    <w:basedOn w:val="a"/>
    <w:link w:val="a6"/>
    <w:qFormat/>
    <w:rsid w:val="005A51DA"/>
    <w:pPr>
      <w:keepNext/>
      <w:outlineLvl w:val="1"/>
    </w:pPr>
    <w:rPr>
      <w:rFonts w:cstheme="minorBidi"/>
      <w:b/>
      <w:bCs/>
      <w:caps/>
      <w:lang w:eastAsia="en-US"/>
    </w:rPr>
  </w:style>
  <w:style w:type="character" w:customStyle="1" w:styleId="a6">
    <w:name w:val="Подзаголовок Отчёт Знак"/>
    <w:basedOn w:val="20"/>
    <w:link w:val="a5"/>
    <w:rsid w:val="005A51DA"/>
    <w:rPr>
      <w:rFonts w:ascii="Times New Roman" w:eastAsia="Times New Roman" w:hAnsi="Times New Roman"/>
      <w:b/>
      <w:bCs/>
      <w:caps/>
      <w:sz w:val="28"/>
      <w:szCs w:val="24"/>
    </w:rPr>
  </w:style>
  <w:style w:type="paragraph" w:styleId="a7">
    <w:name w:val="Title"/>
    <w:basedOn w:val="a"/>
    <w:next w:val="a"/>
    <w:link w:val="a8"/>
    <w:uiPriority w:val="10"/>
    <w:qFormat/>
    <w:rsid w:val="00C70226"/>
    <w:pPr>
      <w:spacing w:line="240" w:lineRule="auto"/>
      <w:ind w:firstLine="72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C70226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character" w:styleId="a9">
    <w:name w:val="Hyperlink"/>
    <w:basedOn w:val="a0"/>
    <w:uiPriority w:val="99"/>
    <w:unhideWhenUsed/>
    <w:rsid w:val="00E85624"/>
    <w:rPr>
      <w:color w:val="0000FF"/>
      <w:u w:val="single"/>
    </w:rPr>
  </w:style>
  <w:style w:type="paragraph" w:customStyle="1" w:styleId="1">
    <w:name w:val="Обычный1"/>
    <w:rsid w:val="00E85624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styleId="aa">
    <w:name w:val="Unresolved Mention"/>
    <w:basedOn w:val="a0"/>
    <w:uiPriority w:val="99"/>
    <w:semiHidden/>
    <w:unhideWhenUsed/>
    <w:rsid w:val="007E0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htmlbook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javascript.ru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javarush.r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rasp.sstu.ru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hab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vip195</dc:creator>
  <cp:keywords/>
  <dc:description/>
  <cp:lastModifiedBy>vip195</cp:lastModifiedBy>
  <cp:revision>18</cp:revision>
  <dcterms:created xsi:type="dcterms:W3CDTF">2021-09-22T04:55:00Z</dcterms:created>
  <dcterms:modified xsi:type="dcterms:W3CDTF">2021-09-22T06:36:00Z</dcterms:modified>
</cp:coreProperties>
</file>