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C1E2" w14:textId="7569031F" w:rsidR="00FD3D4F" w:rsidRDefault="00981F12">
      <w:proofErr w:type="spellStart"/>
      <w:r>
        <w:rPr>
          <w:lang w:val="en-US"/>
        </w:rPr>
        <w:t>Xonix</w:t>
      </w:r>
      <w:proofErr w:type="spellEnd"/>
      <w:r w:rsidRPr="00981F12">
        <w:t xml:space="preserve"> – </w:t>
      </w:r>
      <w:r>
        <w:t>игра, в которой пользователю нужно уменьшать игровое поле с отскакивающим шариком, не мешая ему двигаться.</w:t>
      </w:r>
    </w:p>
    <w:p w14:paraId="7E240714" w14:textId="3D329AB7" w:rsidR="00981F12" w:rsidRPr="00981F12" w:rsidRDefault="00981F12">
      <w:r>
        <w:t xml:space="preserve">Для победы пользователю нужно пройти 3 уровня (на 1 уровне – 1 отскакивающий шарик, на 2 уровне – 2 </w:t>
      </w:r>
      <w:r>
        <w:t>отскакивающ</w:t>
      </w:r>
      <w:r>
        <w:t>их</w:t>
      </w:r>
      <w:r>
        <w:t xml:space="preserve"> шарик</w:t>
      </w:r>
      <w:r>
        <w:t xml:space="preserve">а,  а на 3 – 3 </w:t>
      </w:r>
      <w:r>
        <w:t>отскакивающи</w:t>
      </w:r>
      <w:r>
        <w:t>х</w:t>
      </w:r>
      <w:r>
        <w:t xml:space="preserve"> шарик</w:t>
      </w:r>
      <w:r>
        <w:t>а)</w:t>
      </w:r>
    </w:p>
    <w:sectPr w:rsidR="00981F12" w:rsidRPr="00981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8E"/>
    <w:rsid w:val="0019568E"/>
    <w:rsid w:val="00981F12"/>
    <w:rsid w:val="00F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8571"/>
  <w15:chartTrackingRefBased/>
  <w15:docId w15:val="{CA98F3D4-A335-4865-8349-54FEB87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2023-12-28T11:39:00Z</dcterms:created>
  <dcterms:modified xsi:type="dcterms:W3CDTF">2023-12-28T11:48:00Z</dcterms:modified>
</cp:coreProperties>
</file>