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spacing w:after="3000" w:lineRule="auto" w:line="288" w:before="0"/>
        <w:ind w:firstLin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0"/>
          <w:i w:val="0"/>
          <w:rtl w:val="0"/>
        </w:rPr>
        <w:t vyd:_id="vyd:mud2472wta5izt">Санкт-Петербургский Национальный Исследовательский Университет Информационных технологий, механики и оптики</w:t>
      </w:r>
    </w:p>
    <w:p w:rsidR="006531B6" w:rsidRPr="007A3B62" w:rsidRDefault="006531B6" w:rsidP="00A350CE" vyd:_id="vyd:mud2472vdn0msy">
      <w:pPr>
        <w:spacing w:after="0" w:lineRule="auto" w:line="331.2" w:before="0"/>
        <w:jc w:val="center"/>
        <w:rPr>
          <w:rFonts w:ascii="Times New Roman" w:hAnsi="Times New Roman"/>
          <w:sz w:val="40"/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system-ui" w:cs="system-ui"/>
          <w:sz w:val="40"/>
          <w:u w:val="none"/>
          <w:b w:val="1"/>
          <w:i w:val="0"/>
          <w:rtl w:val="0"/>
        </w:rPr>
        <w:t vyd:_id="vyd:mud24w9jy44ng7">Практическая работа №1 - Бизнес и его ИТ</w:t>
      </w:r>
    </w:p>
    <w:p w:rsidR="006531B6" w:rsidRPr="007A3B62" w:rsidRDefault="006531B6" w:rsidP="00A350CE" vyd:_id="vyd:mud2472szw38te">
      <w:pPr/>
      <w:r>
        <w:rPr>
          <w:color w:val="000000"/>
          <w:u w:val="none"/>
          <w:b w:val="0"/>
          <w:i w:val="0"/>
        </w:rPr>
        <w:br w:type="textWrapping" vyd:_id="vyd:mud2472rlhkahv"/>
      </w:r>
      <w:r>
        <w:rPr>
          <w:color w:val="000000"/>
          <w:u w:val="none"/>
          <w:b w:val="0"/>
          <w:i w:val="0"/>
        </w:rPr>
        <w:br w:type="textWrapping" vyd:_id="vyd:mud2472rk66ome"/>
      </w:r>
      <w:r>
        <w:rPr>
          <w:color w:val="000000"/>
          <w:u w:val="none"/>
          <w:b w:val="0"/>
          <w:i w:val="0"/>
        </w:rPr>
        <w:br w:type="textWrapping" vyd:_id="vyd:mud2472qzo2zl7"/>
      </w:r>
      <w:r>
        <w:rPr>
          <w:color w:val="000000"/>
          <w:u w:val="none"/>
          <w:b w:val="0"/>
          <w:i w:val="0"/>
        </w:rPr>
        <w:br w:type="textWrapping" vyd:_id="vyd:mud2472qua7ggu"/>
      </w:r>
    </w:p>
    <w:p w:rsidR="006531B6" w:rsidRPr="007A3B62" w:rsidRDefault="006531B6" w:rsidP="00A350CE" vyd:_id="vyd:mud2472oh5l0td">
      <w:pPr>
        <w:spacing w:after="0" w:lineRule="auto" w:line="288" w:before="0"/>
        <w:jc w:val="end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d2472n0a5xml">Выполнил: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br w:type="textWrapping" vyd:_id="vyd:mud2472mr32a9l"/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d2472lbdv3lf">Наумов Михаил Андреевич</w:t>
      </w:r>
    </w:p>
    <w:p w:rsidR="006531B6" w:rsidRPr="007A3B62" w:rsidRDefault="006531B6" w:rsidP="00A350CE" vyd:_id="vyd:mud2472kj5iw3r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d2472i47vygb">Группа: М4200с</w:t>
      </w:r>
      <w:r>
        <w:rPr>
          <w:color w:val="000000"/>
          <w:u w:val="none"/>
          <w:b w:val="0"/>
          <w:i w:val="0"/>
        </w:rPr>
        <w:br w:type="textWrapping" vyd:_id="vyd:mud2472ip921tp"/>
      </w:r>
      <w:r>
        <w:rPr>
          <w:color w:val="000000"/>
          <w:u w:val="none"/>
          <w:b w:val="0"/>
          <w:i w:val="0"/>
        </w:rPr>
        <w:br w:type="textWrapping" vyd:_id="vyd:mud2472h8r5s1n"/>
      </w:r>
      <w:r>
        <w:rPr>
          <w:color w:val="000000"/>
          <w:u w:val="none"/>
          <w:b w:val="0"/>
          <w:i w:val="0"/>
        </w:rPr>
        <w:br w:type="textWrapping" vyd:_id="vyd:mud2472hh9oebl"/>
      </w:r>
      <w:r>
        <w:rPr>
          <w:color w:val="000000"/>
          <w:u w:val="none"/>
          <w:b w:val="0"/>
          <w:i w:val="0"/>
        </w:rPr>
        <w:br w:type="textWrapping" vyd:_id="vyd:mud2472gdrkfmc"/>
      </w:r>
      <w:r>
        <w:rPr>
          <w:color w:val="000000"/>
          <w:u w:val="none"/>
          <w:b w:val="0"/>
          <w:i w:val="0"/>
        </w:rPr>
        <w:br w:type="textWrapping" vyd:_id="vyd:mud2472gjvqcn5"/>
      </w:r>
      <w:r>
        <w:rPr>
          <w:color w:val="000000"/>
          <w:u w:val="none"/>
          <w:b w:val="0"/>
          <w:i w:val="0"/>
        </w:rPr>
        <w:br w:type="textWrapping" vyd:_id="vyd:mud2472f1yq3wk"/>
      </w:r>
      <w:r>
        <w:rPr>
          <w:color w:val="000000"/>
          <w:u w:val="none"/>
          <w:b w:val="0"/>
          <w:i w:val="0"/>
        </w:rPr>
        <w:br w:type="textWrapping" vyd:_id="vyd:mud2472f7iee8k"/>
      </w:r>
      <w:r>
        <w:rPr>
          <w:color w:val="000000"/>
          <w:u w:val="none"/>
          <w:b w:val="0"/>
          <w:i w:val="0"/>
        </w:rPr>
        <w:br w:type="textWrapping" vyd:_id="vyd:mud2472eoxs8mh"/>
      </w:r>
      <w:r>
        <w:rPr>
          <w:color w:val="000000"/>
          <w:u w:val="none"/>
          <w:b w:val="0"/>
          <w:i w:val="0"/>
        </w:rPr>
        <w:br w:type="textWrapping" vyd:_id="vyd:mud2472djmm98s"/>
      </w:r>
    </w:p>
    <w:p w:rsidR="006531B6" w:rsidRPr="007A3B62" w:rsidRDefault="006531B6" w:rsidP="00A350CE" vyd:_id="vyd:mud2472cthugo6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d2472a7a2zxl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d24727xhafn5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d24725pnn8ih">
      <w:pPr>
        <w:spacing w:after="0" w:lineRule="auto" w:line="288" w:before="0"/>
        <w:jc w:val="end"/>
        <w:rPr/>
      </w:pPr>
      <w:r>
        <w:rPr>
          <w:color w:val="000000"/>
          <w:u w:val="none"/>
          <w:b w:val="0"/>
          <w:i w:val="0"/>
        </w:rPr>
        <w:br w:type="textWrapping" vyd:_id="vyd:mud247239cnm9m"/>
      </w:r>
      <w:r>
        <w:rPr>
          <w:color w:val="000000"/>
          <w:u w:val="none"/>
          <w:b w:val="0"/>
          <w:i w:val="0"/>
        </w:rPr>
        <w:br w:type="textWrapping" vyd:_id="vyd:mud24723wyc2t8"/>
      </w:r>
      <w:r>
        <w:rPr>
          <w:color w:val="000000"/>
          <w:u w:val="none"/>
          <w:b w:val="0"/>
          <w:i w:val="0"/>
        </w:rPr>
        <w:br w:type="textWrapping" vyd:_id="vyd:mud24722mcczyq"/>
      </w:r>
    </w:p>
    <w:p w:rsidR="006531B6" w:rsidRPr="007A3B62" w:rsidRDefault="006531B6" w:rsidP="00A350CE" vyd:_id="vyd:mud24720aa6txp">
      <w:pPr>
        <w:spacing w:after="0" w:lineRule="auto" w:line="288" w:befor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d2471ykr2gd1">Санкт-Петербург</w:t>
      </w:r>
    </w:p>
    <w:p w:rsidR="006531B6" w:rsidRPr="007A3B62" w:rsidRDefault="006531B6" w:rsidP="00A350CE" vyd:_id="vyd:mud2471wbym6ap">
      <w:pPr>
        <w:spacing w:after="0" w:lineRule="auto" w:line="288" w:befor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d2471tr94st0">2026</w:t>
      </w:r>
    </w:p>
    <w:p w:rsidR="006531B6" w:rsidRPr="007A3B62" w:rsidRDefault="006531B6" w:rsidP="00A350CE" vyd:_id="vyd:mud2471r9yf7s4">
      <w:pPr>
        <w:jc w:val="center"/>
      </w:pPr>
    </w:p>
    <w:p w:rsidR="006531B6" w:rsidRPr="007A3B62" w:rsidRDefault="006531B6" w:rsidP="00A350CE" vyd:_id="vyd:mud2471pjnq5nh">
      <w:pPr>
        <w:jc w:val="center"/>
      </w:pPr>
    </w:p>
    <w:p w:rsidR="006531B6" w:rsidRPr="007A3B62" w:rsidRDefault="006531B6" w:rsidP="00A350CE" vyd:_id="vyd:mud2471nqx2326">
      <w:pPr>
        <w:jc w:val="center"/>
      </w:pPr>
    </w:p>
    <w:p w:rsidR="006531B6" w:rsidRPr="007A3B62" w:rsidRDefault="006531B6" w:rsidP="00A350CE" vyd:_id="vyd:mud29k0934m959">
      <w:pPr>
        <w:spacing w:after="160"/>
        <w:jc w:val="center"/>
        <w:rPr/>
      </w:pPr>
      <w:r>
        <w:rPr>
          <w:sz w:val="36"/>
          <w:b w:val="1"/>
        </w:rPr>
        <w:t vyd:_id="vyd:mud29rr2eklemf">Краткая</w:t>
      </w:r>
      <w:r>
        <w:rPr>
          <w:sz w:val="36"/>
          <w:b w:val="1"/>
        </w:rPr>
        <w:t vyd:_id="vyd:mud29rqxrgg84w" xml:space="preserve"> версия паспорта компании</w:t>
      </w:r>
    </w:p>
    <w:tbl vyd:_id="vyd:mud29cij7f1j05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496.5"/>
        <w:gridCol w:w="2505"/>
        <w:gridCol w:w="6346"/>
      </w:tblGrid>
      <w:tr vyd:_id="vyd:mud29cj031ztb2">
        <w:tc vyd:_id="vyd:mud29cj20f17xq">
          <w:p vyd:_id="vyd:mud29cj2k24xz0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j3xbrnud">№</w:t>
            </w:r>
          </w:p>
        </w:tc>
        <w:tc vyd:_id="vyd:mud29cj1sox81p">
          <w:p vyd:_id="vyd:mud29cj1cnnv81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j2uhq89b">Поле</w:t>
            </w:r>
          </w:p>
        </w:tc>
        <w:tc vyd:_id="vyd:mud29cj0v1qqsi">
          <w:p vyd:_id="vyd:mud29cj15i4tta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j1mul55s">Описание</w:t>
            </w:r>
          </w:p>
        </w:tc>
      </w:tr>
      <w:tr vyd:_id="vyd:mud29ciygpe70i">
        <w:tc vyd:_id="vyd:mud29cizahllvi">
          <w:p vyd:_id="vyd:mud29cj0o50e43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j01oc8du">1</w:t>
            </w:r>
          </w:p>
        </w:tc>
        <w:tc vyd:_id="vyd:mud29cizyh609p">
          <w:p vyd:_id="vyd:mud29cizx5rgur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zlarz0w">Бизнес</w:t>
            </w:r>
          </w:p>
        </w:tc>
        <w:tc vyd:_id="vyd:mud29ciyny8fnk">
          <w:p vyd:_id="vyd:mud29ciy57u998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d29ciypypjie">ООО «МУЛЬТИФАКТОР», российский разработчик ПО для информационной безопасности и IT-инфраструктуры, SaaS/On-Premise</w:t>
            </w:r>
          </w:p>
        </w:tc>
      </w:tr>
      <w:tr vyd:_id="vyd:mud29civvbmyb0">
        <w:trPr>
          <w:trHeight w:val="372.772"/>
        </w:trPr>
        <w:tc vyd:_id="vyd:mud29cixtfimeo">
          <w:p vyd:_id="vyd:mud29cixp1pjvm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y1e10te">2</w:t>
            </w:r>
          </w:p>
        </w:tc>
        <w:tc vyd:_id="vyd:mud29ciwirgnw6">
          <w:p vyd:_id="vyd:mud29ciw6uvmuo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xl8z4c6">Масштаб</w:t>
            </w:r>
          </w:p>
        </w:tc>
        <w:tc vyd:_id="vyd:mud29civq4bh70">
          <w:p vyd:_id="vyd:mud29civvvinmx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d29ciwli4i43">1,18 млрд ₽ за 2025 год, публичные данные (Rusprofile и Cnews)</w:t>
            </w:r>
          </w:p>
        </w:tc>
      </w:tr>
      <w:tr vyd:_id="vyd:mud29cisu0tq5k">
        <w:tc vyd:_id="vyd:mud29ciumlslkz">
          <w:p vyd:_id="vyd:mud29ciu6ycxbl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vz8gfgo">3</w:t>
            </w:r>
          </w:p>
        </w:tc>
        <w:tc vyd:_id="vyd:mud29citfre5sa">
          <w:p vyd:_id="vyd:mud29cit93qkn0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u9sb4ci">Направления</w:t>
            </w:r>
          </w:p>
        </w:tc>
        <w:tc vyd:_id="vyd:mud29cis2k64pn">
          <w:p vyd:_id="vyd:mud29cisjflncg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d29citfnovew">Продажа ПО и сервисов: флагманы Multifactor и Multidirectory, точное распределение не раскрывается</w:t>
            </w:r>
          </w:p>
        </w:tc>
      </w:tr>
      <w:tr vyd:_id="vyd:mud29cip47in3l">
        <w:tc vyd:_id="vyd:mud29cirax9wql">
          <w:p vyd:_id="vyd:mud29cir61lc6x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s7w3yxk">4</w:t>
            </w:r>
          </w:p>
        </w:tc>
        <w:tc vyd:_id="vyd:mud29ciqdn6u0c">
          <w:p vyd:_id="vyd:mud29ciqx0t18z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rq3knbz">ИТ-функция</w:t>
            </w:r>
          </w:p>
        </w:tc>
        <w:tc vyd:_id="vyd:mud29cipm87zkp">
          <w:p vyd:_id="vyd:mud29ciplt67kf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d29ciq9h3gfc">Собственная разработка, современный стек, 2FA, активное развитие</w:t>
            </w:r>
          </w:p>
        </w:tc>
      </w:tr>
      <w:tr vyd:_id="vyd:mud29ciksnvehw">
        <w:tc vyd:_id="vyd:mud29cio9z2p2j">
          <w:p vyd:_id="vyd:mud29cioc1wst7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pwfrgpx">5</w:t>
            </w:r>
          </w:p>
        </w:tc>
        <w:tc vyd:_id="vyd:mud29cimwr1xw2">
          <w:p vyd:_id="vyd:mud29cinz11h4r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d29cinx3phk5">Ограничения</w:t>
            </w:r>
          </w:p>
        </w:tc>
        <w:tc vyd:_id="vyd:mud29cik5dpdw2">
          <w:p vyd:_id="vyd:mud29cil9uh8cf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d29cimlm3cqe">Точное распределение выручки по продуктам не раскрывается, нормировка не требуется (открытая отчётность)</w:t>
            </w:r>
          </w:p>
        </w:tc>
      </w:tr>
    </w:tbl>
    <w:p w:rsidR="006531B6" w:rsidRPr="007A3B62" w:rsidRDefault="006531B6" w:rsidP="00A350CE" vyd:_id="vyd:mud29cj5dzqrqk">
      <w:pPr>
        <w:rPr/>
      </w:pPr>
      <w:r>
        <w:br w:type="page" vyd:_id="vyd:mud2a9umau5riz"/>
      </w:r>
    </w:p>
    <w:p w:rsidR="006531B6" w:rsidRPr="007A3B62" w:rsidRDefault="006531B6" w:rsidP="00A350CE" vyd:_id="vyd:mud2a9uig80w3k">
      <w:pPr>
        <w:numPr>
          <w:ilvl w:val="0"/>
          <w:numId w:val="1"/>
        </w:numPr>
        <w:spacing w:lineRule="auto" w:before="165" w:after="165"/>
        <w:jc w:val="start"/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2b88n1oc8nn">Разложение бизнеса по составл</w:t>
      </w: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2bkzmhgi01a">яющим</w:t>
      </w:r>
    </w:p>
    <w:tbl vyd:_id="vyd:mudq9dkgi7aww8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891.5"/>
        <w:gridCol w:w="7456"/>
      </w:tblGrid>
      <w:tr vyd:_id="vyd:mudq9dkhbn0krh">
        <w:tc vyd:_id="vyd:mudq9dkidq6zrv">
          <w:p vyd:_id="vyd:mudq9dker020zr">
            <w:pPr>
              <w:rPr/>
            </w:pPr>
            <w:r>
              <w:rPr/>
              <w:t vyd:_id="vyd:mudq9unvw7qfis">Составляющая</w:t>
            </w:r>
          </w:p>
        </w:tc>
        <w:tc vyd:_id="vyd:mudq9dkjrx8ihz">
          <w:p vyd:_id="vyd:mudq9dkj0v5uj2">
            <w:pPr>
              <w:rPr/>
            </w:pPr>
            <w:r>
              <w:rPr/>
              <w:t vyd:_id="vyd:mudq9z882kvprv">Описание</w:t>
            </w:r>
          </w:p>
        </w:tc>
      </w:tr>
      <w:tr vyd:_id="vyd:mudq9dkkyt4z6u">
        <w:tc vyd:_id="vyd:mudq9dkku5hpz6">
          <w:p vyd:_id="vyd:mudq9dkkmv3aq8">
            <w:pPr>
              <w:rPr/>
            </w:pPr>
            <w:r>
              <w:rPr/>
              <w:t vyd:_id="vyd:mudqa2x4le2sgl">Бизнес</w:t>
            </w:r>
          </w:p>
        </w:tc>
        <w:tc vyd:_id="vyd:mudq9dkk9nnuvq">
          <w:p vyd:_id="vyd:mudq9dkklgy2y5">
            <w:pPr>
              <w:rPr/>
            </w:pPr>
            <w:r>
              <w:rPr>
                <w:rFonts w:ascii="Arial" w:hAnsi="Arial" w:eastAsia="system-ui" w:cs="system-ui"/>
                <w:u w:val="none"/>
                <w:i w:val="0"/>
                <w:rtl w:val="0"/>
              </w:rPr>
              <w:t vyd:_id="vyd:mudqambl8kmz9o">Название:</w:t>
            </w:r>
            <w:r>
              <w:rPr>
                <w:rFonts w:ascii="Arial" w:hAnsi="Arial" w:eastAsia="system-ui" w:cs="system-ui"/>
                <w:u w:val="none"/>
                <w:i w:val="0"/>
              </w:rPr>
              <w:t vyd:_id="vyd:mudqambl4hb20z" xml:space="preserve"> ООО «МУЛЬТИФАКТОР»</w:t>
            </w:r>
            <w:r>
              <w:rPr>
                <w:rFonts w:ascii="Arial" w:hAnsi="Arial" w:eastAsia="system-ui" w:cs="system-ui"/>
                <w:u w:val="none"/>
                <w:i w:val="0"/>
              </w:rPr>
              <w:br w:type="textWrapping" vyd:_id="vyd:mudqambkn27fs1"/>
            </w:r>
            <w:r>
              <w:rPr>
                <w:rFonts w:ascii="Arial" w:hAnsi="Arial" w:eastAsia="system-ui" w:cs="system-ui"/>
                <w:u w:val="none"/>
                <w:i w:val="0"/>
                <w:rtl w:val="0"/>
              </w:rPr>
              <w:t vyd:_id="vyd:mudqambjbcqlox">Отрасль:</w:t>
            </w:r>
            <w:r>
              <w:rPr>
                <w:rFonts w:ascii="Arial" w:hAnsi="Arial" w:eastAsia="system-ui" w:cs="system-ui"/>
                <w:u w:val="none"/>
                <w:i w:val="0"/>
              </w:rPr>
              <w:t vyd:_id="vyd:mudqambjokob49" xml:space="preserve"> Разработка программного обеспечения для информационной безопасности и IT-инфраструктуры, SaaS / On-Premise</w:t>
            </w:r>
            <w:r>
              <w:rPr>
                <w:rFonts w:ascii="Arial" w:hAnsi="Arial" w:eastAsia="system-ui" w:cs="system-ui"/>
                <w:u w:val="none"/>
                <w:i w:val="0"/>
              </w:rPr>
              <w:br w:type="textWrapping" vyd:_id="vyd:mudqambix0khg6"/>
            </w:r>
            <w:r>
              <w:rPr>
                <w:rFonts w:ascii="Arial" w:hAnsi="Arial" w:eastAsia="system-ui" w:cs="system-ui"/>
                <w:u w:val="none"/>
                <w:i w:val="0"/>
                <w:rtl w:val="0"/>
              </w:rPr>
              <w:t vyd:_id="vyd:mudqambhyt2zb1">Выручка:</w:t>
            </w:r>
            <w:r>
              <w:rPr>
                <w:rFonts w:ascii="Arial" w:hAnsi="Arial" w:eastAsia="system-ui" w:cs="system-ui"/>
                <w:u w:val="none"/>
                <w:i w:val="0"/>
              </w:rPr>
              <w:t vyd:_id="vyd:mudqambhd6h0ev" xml:space="preserve"> 1 181 274 000 ₽ за 2025 год</w:t>
            </w:r>
            <w:r>
              <w:rPr>
                <w:rFonts w:ascii="Arial" w:hAnsi="Arial" w:eastAsia="system-ui" w:cs="system-ui"/>
                <w:u w:val="none"/>
                <w:i w:val="0"/>
              </w:rPr>
              <w:br w:type="textWrapping" vyd:_id="vyd:mudqambgeg6z15"/>
            </w:r>
            <w:r>
              <w:rPr>
                <w:rFonts w:ascii="Arial" w:hAnsi="Arial" w:eastAsia="system-ui" w:cs="system-ui"/>
                <w:u w:val="none"/>
                <w:i w:val="0"/>
                <w:rtl w:val="0"/>
              </w:rPr>
              <w:t vyd:_id="vyd:mudqambf03p3t7">Источник:</w:t>
            </w:r>
            <w:r>
              <w:rPr>
                <w:rFonts w:ascii="Arial" w:hAnsi="Arial" w:eastAsia="system-ui" w:cs="system-ui"/>
                <w:u w:val="none"/>
                <w:b w:val="0"/>
                <w:i w:val="0"/>
              </w:rPr>
              <w:t vyd:_id="vyd:mudqambe6tcrit" xml:space="preserve"> </w:t>
            </w:r>
            <w:r>
              <w:fldChar w:fldCharType="begin" vyd:_id="vyd:mudqambbbu7oip"/>
            </w:r>
            <w:r>
              <w:instrText>HYPERLINK "https://www.tbank.ru/business/contractor/legal/1197746716310/financial-statements/"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qambcegcy5q">https://www.tbank.ru/business/contractor/legal/1197746716310/financial-statements/</w:t>
            </w:r>
            <w:r>
              <w:fldChar w:fldCharType="end" vyd:_id="vyd:mudqambbbu7oip-end"/>
            </w:r>
          </w:p>
        </w:tc>
      </w:tr>
      <w:tr vyd:_id="vyd:mudq9dkknii8sx">
        <w:tc vyd:_id="vyd:mudq9dkk64sa0x">
          <w:p vyd:_id="vyd:mudq9dkl2bxedo">
            <w:pPr>
              <w:rPr/>
            </w:pPr>
            <w:r>
              <w:rPr/>
              <w:t vyd:_id="vyd:mudqbhjacc9tac">Направления выручки</w:t>
            </w:r>
          </w:p>
        </w:tc>
        <w:tc vyd:_id="vyd:mudq9dkl7okzje">
          <w:p vyd:_id="vyd:mudq9dklnqmkdz">
            <w:pPr>
              <w:spacing w:before="165" w:after="165"/>
              <w:ind w:start="0" w:end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bt2ai60knl">Продажа ПО и сопутствующих сервисов:</w:t>
            </w:r>
          </w:p>
          <w:p vyd:_id="vyd:mudqcltpqkcyr1">
            <w:pPr>
              <w:numPr>
                <w:ilvl w:val="0"/>
                <w:numId w:val="4"/>
              </w:numPr>
              <w:spacing w:before="165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crk5564iir">Multifactor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crk4reat2k" xml:space="preserve"> — система двухфакторной аутентификации (флагманский продукт)</w:t>
            </w:r>
          </w:p>
          <w:p vyd:_id="vyd:mudqcs2yzq7fzu">
            <w:pPr>
              <w:numPr>
                <w:ilvl w:val="0"/>
                <w:numId w:val="4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czp1gdz7ns">Multidirectory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czozmqchb1" xml:space="preserve"> — служба каталогов (флагманский продукт)</w:t>
            </w:r>
          </w:p>
          <w:p vyd:_id="vyd:mudqd05ue40ls0">
            <w:pPr>
              <w:numPr>
                <w:ilvl w:val="0"/>
                <w:numId w:val="4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d3qbk8rv4c">Multipushed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d3qayef8fu" xml:space="preserve"> — сервис push-уведомлений</w:t>
            </w:r>
          </w:p>
          <w:p vyd:_id="vyd:mudqd4o408tfl9">
            <w:pPr>
              <w:numPr>
                <w:ilvl w:val="0"/>
                <w:numId w:val="4"/>
              </w:numPr>
              <w:spacing w:before="0" w:after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d8as8jtu27">Multistatus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d8ar9v6tc7" xml:space="preserve"> — распределенный сервис анализа интернет-ресурсов</w:t>
            </w:r>
          </w:p>
          <w:p vyd:_id="vyd:mudqbt1pe3vgnv">
            <w:pPr>
              <w:spacing w:before="165" w:after="165"/>
              <w:ind w:start="0" w:end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bt1o1zblqj">Доли: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bt1n1s11bo" xml:space="preserve"> Точных данных о распределении выручки по продуктам компании нет.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br w:type="textWrapping" vyd:_id="vyd:mudqbt1n3emb9g"/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bt1mcvfmi1">Источник:</w:t>
            </w:r>
            <w:r>
              <w:rPr>
                <w:rFonts w:ascii="system-ui" w:hAnsi="system-ui" w:eastAsia="system-ui" w:cs="system-ui"/>
                <w:sz w:val="24"/>
                <w:color w:val="FAFBFF"/>
                <w:u w:val="none"/>
                <w:b w:val="0"/>
                <w:i w:val="0"/>
                <w:rtl w:val="0"/>
              </w:rPr>
              <w:t vyd:_id="vyd:mudqbt1louaucr" xml:space="preserve"> </w:t>
            </w:r>
            <w:r>
              <w:fldChar w:fldCharType="begin" vyd:_id="vyd:mudqbt1j076ptw"/>
            </w:r>
            <w:r>
              <w:instrText>HYPERLINK "https://platforms.su/company/378/products"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qbt1kd5kvj7">https://platforms.su/company/378/products</w:t>
            </w:r>
            <w:r>
              <w:fldChar w:fldCharType="end" vyd:_id="vyd:mudqbt1j076ptw-end"/>
            </w:r>
          </w:p>
        </w:tc>
      </w:tr>
      <w:tr vyd:_id="vyd:mudq9dkm73puij">
        <w:tc vyd:_id="vyd:mudq9dkm13pwvv">
          <w:p vyd:_id="vyd:mudq9dkmonccx3">
            <w:pPr>
              <w:rPr/>
            </w:pPr>
            <w:r>
              <w:rPr/>
              <w:t vyd:_id="vyd:mudqhgg09xddvc">Клиенты и каналы</w:t>
            </w:r>
          </w:p>
        </w:tc>
        <w:tc vyd:_id="vyd:mudq9dkmrwyr8p">
          <w:p vyd:_id="vyd:mudq9dkm9suqso">
            <w:pPr>
              <w:spacing w:before="0" w:after="0"/>
              <w:ind w:start="0" w:end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qz62kba">Сегменты: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prvx9jl" xml:space="preserve"> B2B и B2G</w:t>
            </w:r>
          </w:p>
          <w:p vyd:_id="vyd:mudqiqdmbvc4yb">
            <w:pPr>
              <w:spacing w:before="0" w:after="0"/>
              <w:ind w:start="0" w:end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ljf48jk">Клиенты:</w:t>
            </w:r>
          </w:p>
          <w:p vyd:_id="vyd:mudqiqdjv0p0ox">
            <w:pPr>
              <w:numPr>
                <w:ilvl w:val="0"/>
                <w:numId w:val="7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i6bjrao">Крупный бизнес и enterprise: HeadHunter, Ростелеком, Positive Technologies и др.</w:t>
            </w:r>
          </w:p>
          <w:p vyd:_id="vyd:mudqiqdg0a6za3">
            <w:pPr>
              <w:numPr>
                <w:ilvl w:val="0"/>
                <w:numId w:val="7"/>
              </w:numPr>
              <w:spacing w:before="0" w:after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duxftsk">Государственные организации: Росреестр, ФГБУ "НМИЦ ПН им. В.П. Сербского" Минздрава России</w:t>
            </w:r>
          </w:p>
          <w:p vyd:_id="vyd:mudqiqdan8v34f">
            <w:pPr>
              <w:spacing w:before="0" w:after="0"/>
              <w:ind w:start="0" w:end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95npcz8">Каналы продаж:</w:t>
            </w:r>
          </w:p>
          <w:p vyd:_id="vyd:mudqiqd83ekzdk">
            <w:pPr>
              <w:numPr>
                <w:ilvl w:val="0"/>
                <w:numId w:val="8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6l7duoq">Двухуровневая партнерская модель (Distributor -&gt; Reseller -&gt; Customer)</w:t>
            </w:r>
          </w:p>
          <w:p vyd:_id="vyd:mudqiqd48w4va2">
            <w:pPr>
              <w:numPr>
                <w:ilvl w:val="0"/>
                <w:numId w:val="8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d3f1h6j9">Официальные дистрибьюторы: Merlion</w:t>
            </w:r>
          </w:p>
          <w:p vyd:_id="vyd:mudqiqd17d8t2t">
            <w:pPr>
              <w:numPr>
                <w:ilvl w:val="0"/>
                <w:numId w:val="8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czuempei">Системные интеграторы и IT-реселеры: Softline, Инфарс</w:t>
            </w:r>
          </w:p>
          <w:p vyd:_id="vyd:mudqiqcw3t9js6">
            <w:pPr>
              <w:numPr>
                <w:ilvl w:val="0"/>
                <w:numId w:val="8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qiqcu4hwi9t">Прямые закупки</w:t>
            </w:r>
          </w:p>
          <w:p vyd:_id="vyd:mudqksuep9logi">
            <w:pPr>
              <w:spacing w:before="0" w:after="0"/>
              <w:ind w:start="0" w:end="0"/>
              <w:jc w:val="start"/>
              <w:rPr>
                <w:rFonts w:ascii="system-ui" w:hAnsi="system-ui" w:eastAsia="system-ui" w:cs="system-ui"/>
                <w:rtl w:val="0"/>
              </w:rPr>
            </w:pPr>
            <w:r>
              <w:rPr>
                <w:rFonts w:ascii="system-ui" w:hAnsi="system-ui" w:eastAsia="system-ui" w:cs="system-ui"/>
                <w:rtl w:val="0"/>
              </w:rPr>
              <w:t vyd:_id="vyd:mudqlbhen77d6t">Источники:</w:t>
            </w:r>
          </w:p>
          <w:p vyd:_id="vyd:mudqlbhd4pgo51">
            <w:pPr>
              <w:numPr>
                <w:ilvl w:val="0"/>
                <w:numId w:val="9"/>
              </w:numPr>
              <w:spacing w:before="0" w:after="0"/>
              <w:jc w:val="start"/>
              <w:rPr>
                <w:rFonts w:ascii="system-ui" w:hAnsi="system-ui" w:eastAsia="system-ui" w:cs="system-ui"/>
                <w:rtl w:val="0"/>
              </w:rPr>
            </w:pPr>
            <w:r>
              <w:fldChar w:fldCharType="begin" vyd:_id="vyd:mudqljrh88hge9"/>
            </w:r>
            <w:r>
              <w:instrText>HYPERLINK "https://multifactor.ru/case/"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rtl w:val="0"/>
              </w:rPr>
              <w:t vyd:_id="vyd:mudqlbhb2arrsb">https://multifactor.ru/case/</w:t>
            </w:r>
            <w:r>
              <w:fldChar w:fldCharType="end" vyd:_id="vyd:mudqljrh88hge9-end"/>
            </w:r>
          </w:p>
          <w:p vyd:_id="vyd:mudqljr0mwdj3i">
            <w:pPr>
              <w:numPr>
                <w:ilvl w:val="0"/>
                <w:numId w:val="9"/>
              </w:numPr>
              <w:spacing w:before="0" w:after="0"/>
              <w:jc w:val="start"/>
              <w:rPr>
                <w:rFonts w:ascii="system-ui" w:hAnsi="system-ui" w:eastAsia="system-ui" w:cs="system-ui"/>
                <w:rtl w:val="0"/>
              </w:rPr>
            </w:pPr>
            <w:r>
              <w:fldChar w:fldCharType="begin" vyd:_id="vyd:mudqlmyu149mq9"/>
            </w:r>
            <w:r>
              <w:instrText>HYPERLINK "https://multifactor.ru/"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qlmyuv9iur7">https://multifactor.ru</w:t>
            </w:r>
            <w:r>
              <w:fldChar w:fldCharType="end" vyd:_id="vyd:mudqlmyu149mq9-end"/>
            </w:r>
          </w:p>
          <w:p vyd:_id="vyd:mudqlbhag8dk5g">
            <w:pPr>
              <w:numPr>
                <w:ilvl w:val="0"/>
                <w:numId w:val="9"/>
              </w:numPr>
              <w:spacing w:before="0" w:after="0"/>
              <w:jc w:val="start"/>
              <w:rPr>
                <w:rFonts w:ascii="system-ui" w:hAnsi="system-ui" w:eastAsia="system-ui" w:cs="system-ui"/>
                <w:rtl w:val="0"/>
              </w:rPr>
            </w:pPr>
            <w:r>
              <w:fldChar w:fldCharType="begin" vyd:_id="vyd:mudqlr3akzzcid"/>
            </w:r>
            <w:r>
              <w:instrText>HYPERLINK "https://www.tbank.ru/business/contractor/legal/1197746716310/contracts/1/"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rtl w:val="0"/>
              </w:rPr>
              <w:t vyd:_id="vyd:mudqlbh8lkmvmg">https://www.tbank.ru/business/contractor/legal/1197746716310/contracts/1/</w:t>
            </w:r>
            <w:r>
              <w:fldChar w:fldCharType="end" vyd:_id="vyd:mudqlr3akzzcid-end"/>
            </w:r>
          </w:p>
          <w:p vyd:_id="vyd:mudqlbh6i2dgxu">
            <w:pPr>
              <w:numPr>
                <w:ilvl w:val="0"/>
                <w:numId w:val="9"/>
              </w:numPr>
              <w:spacing w:before="0" w:after="0"/>
              <w:jc w:val="start"/>
              <w:rPr>
                <w:rFonts w:ascii="system-ui" w:hAnsi="system-ui" w:eastAsia="system-ui" w:cs="system-ui"/>
                <w:rtl w:val="0"/>
              </w:rPr>
            </w:pPr>
            <w:r>
              <w:fldChar w:fldCharType="begin" vyd:_id="vyd:mudqlxrdyrfa5g"/>
            </w:r>
            <w:r>
              <w:instrText>HYPERLINK "https://multifactor.ru/news/merlion-distribyutor-multifactor/"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rtl w:val="0"/>
              </w:rPr>
              <w:t vyd:_id="vyd:mudqlbh3mdjgib">https://multifactor.ru/news/merlion-distribyutor-multifactor/</w:t>
            </w:r>
            <w:r>
              <w:fldChar w:fldCharType="end" vyd:_id="vyd:mudqlxrdyrfa5g-end"/>
            </w:r>
            <w:r>
              <w:rPr>
                <w:rFonts w:ascii="system-ui" w:hAnsi="system-ui" w:eastAsia="system-ui" w:cs="system-ui"/>
                <w:rtl w:val="0"/>
              </w:rPr>
              <w:t vyd:_id="vyd:mudqlxrhpv5w35" xml:space="preserve"> </w:t>
            </w:r>
          </w:p>
        </w:tc>
      </w:tr>
      <w:tr vyd:_id="vyd:mudq9dkmrjr3xj">
        <w:tc vyd:_id="vyd:mudq9dkmur6p5m">
          <w:p vyd:_id="vyd:mudq9dkmii0nnl">
            <w:pPr>
              <w:rPr/>
            </w:pPr>
            <w:r>
              <w:rPr/>
              <w:t vyd:_id="vyd:mudqmewpvpjppm">Ключевые процессы (путь от заказа до денег)</w:t>
            </w:r>
          </w:p>
        </w:tc>
        <w:tc vyd:_id="vyd:mudq9dknw9bp01">
          <w:p vyd:_id="vyd:mudq9dkn6kckx6">
            <w:pPr>
              <w:rPr/>
            </w:pPr>
            <w:r>
              <w:rPr/>
              <w:t vyd:_id="vyd:mudqn2q0qx9oa5">Шаг 1 - Привлечение лида: партнеры (дистрибьюторы, интеграторы) или прямой канал выявляют потребность клиента в защите инфраструктуры</w:t>
            </w:r>
          </w:p>
          <w:p vyd:_id="vyd:mudqoq3qpzwh42">
            <w:pPr>
              <w:rPr/>
            </w:pPr>
            <w:r>
              <w:rPr/>
              <w:t vyd:_id="vyd:mudqoqrbutb5pj">Шаг 2 - Презентация и демо: показ возможностей продуктов (которые запрашивались или которые были определены как необходимые на предыдущем шаге), подбор конфигурации под задачи клиентов</w:t>
            </w:r>
          </w:p>
          <w:p vyd:_id="vyd:mudqqpdr1yo3u0">
            <w:pPr>
              <w:rPr/>
            </w:pPr>
            <w:r>
              <w:rPr/>
              <w:t vyd:_id="vyd:mudqrk7no7uzwo">Шаг 3 - Заключение договора: подписание лицензионного договора, определение количества пользователей/лицензий</w:t>
            </w:r>
          </w:p>
          <w:p vyd:_id="vyd:mudqso1ww1vg61">
            <w:pPr>
              <w:rPr/>
            </w:pPr>
            <w:r>
              <w:rPr/>
              <w:t vyd:_id="vyd:mudqsovhls5wjb">Шаг 4 - Развертывание и интеграция: установка ПО, интеграция с существующей инфраструктурой клиента (RDP, VPN, VDI, SSH)</w:t>
            </w:r>
          </w:p>
          <w:p vyd:_id="vyd:mudqtsr2q0d5dv">
            <w:pPr>
              <w:rPr/>
            </w:pPr>
            <w:r>
              <w:rPr/>
              <w:t vyd:_id="vyd:mudqttzdbapaih">Шаг 5 - Поддержка и продление: оказание услуг поддержки, обновление лицензий, cross-sell дополнительных сервисов</w:t>
            </w:r>
          </w:p>
          <w:p vyd:_id="vyd:mudqwtgb72kcub">
            <w:pPr>
              <w:rPr/>
            </w:pPr>
          </w:p>
          <w:p vyd:_id="vyd:mudqze7lkg3sw5">
            <w:pPr>
              <w:rPr/>
            </w:pPr>
            <w:r>
              <w:rPr/>
              <w:t vyd:_id="vyd:mudqzerp7atdsp">Источники:</w:t>
            </w:r>
          </w:p>
          <w:p vyd:_id="vyd:mudqzhoabiz0c8">
            <w:pPr>
              <w:numPr>
                <w:ilvl w:val="0"/>
                <w:numId w:val="10"/>
              </w:numPr>
              <w:rPr/>
            </w:pPr>
            <w:r>
              <w:fldChar w:fldCharType="begin" vyd:_id="vyd:mudqzkg6huve72"/>
            </w:r>
            <w:r>
              <w:instrText>HYPERLINK "https://multifactor.ru/licenzionnoe-soglashenie/"</w:instrText>
            </w:r>
            <w:r>
              <w:fldChar w:fldCharType="separate"/>
            </w:r>
            <w:r>
              <w:rPr>
                <w:rStyle w:val="Hyperlink"/>
              </w:rPr>
              <w:t vyd:_id="vyd:mudqzjr57odozw">https://multifactor.ru/licenzionnoe-soglashenie/</w:t>
            </w:r>
            <w:r>
              <w:fldChar w:fldCharType="end" vyd:_id="vyd:mudqzkg6huve72-end"/>
            </w:r>
          </w:p>
        </w:tc>
      </w:tr>
      <w:tr vyd:_id="vyd:mudq9dkn8lzhek">
        <w:tc vyd:_id="vyd:mudq9dknxsy4zz">
          <w:p vyd:_id="vyd:mudq9dknc7o2pa">
            <w:pPr>
              <w:rPr/>
            </w:pPr>
            <w:r>
              <w:rPr/>
              <w:t vyd:_id="vyd:mudr70hc2fqrj5">ИТ-функция</w:t>
            </w:r>
          </w:p>
        </w:tc>
        <w:tc vyd:_id="vyd:mudq9dknnaehhv">
          <w:p vyd:_id="vyd:mudq9dkns7nsz2">
            <w:pPr>
              <w:rPr/>
            </w:pPr>
            <w:r>
              <w:rPr/>
              <w:t vyd:_id="vyd:mudrv63ijlg36e">Размер: имеется только примерное количество человек 101 - 200</w:t>
            </w:r>
          </w:p>
          <w:p vyd:_id="vyd:mudzbluo06batq">
            <w:pPr>
              <w:rPr/>
            </w:pPr>
          </w:p>
          <w:p vyd:_id="vyd:mudzbo9mi693rj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zbvnkl8rp16" xml:space="preserve">В продуктовой IT-компании до 60-70% штата - это разработчики, QA, DevOps и поддержка. То есть ИТ-функция - это </w:t>
            </w: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  <w:rtl w:val="0"/>
              </w:rPr>
              <w:t vyd:_id="vyd:mudzbvnema5w71">большинство сотрудников</w:t>
            </w:r>
          </w:p>
          <w:p vyd:_id="vyd:mudryq54jo5uj7">
            <w:pPr>
              <w:rPr/>
            </w:pPr>
          </w:p>
          <w:p vyd:_id="vyd:mudrvn7huz0fvj">
            <w:pPr>
              <w:rPr/>
            </w:pPr>
            <w:r>
              <w:rPr/>
              <w:t vyd:_id="vyd:mudrv63fcp1dsl">Как устроена:</w:t>
            </w:r>
          </w:p>
          <w:p vyd:_id="vyd:mudrv63eaxt6o3">
            <w:pPr>
              <w:numPr>
                <w:ilvl w:val="0"/>
                <w:numId w:val="11"/>
              </w:numPr>
              <w:rPr/>
            </w:pPr>
            <w:r>
              <w:rPr/>
              <w:t vyd:_id="vyd:muds09cin8rrqq">Компания активно опирается на обратную связь от корпоративных клиентов и постоянно делает новый функционал</w:t>
            </w:r>
          </w:p>
          <w:p vyd:_id="vyd:muds1uxf55p0ax">
            <w:pPr>
              <w:numPr>
                <w:ilvl w:val="0"/>
                <w:numId w:val="11"/>
              </w:numPr>
              <w:rPr/>
            </w:pPr>
            <w:r>
              <w:rPr/>
              <w:t vyd:_id="vyd:muds254qvgh9ft">Компания является лицензиатом ФСТЭК (сертификация по 4-му уровню доверия) и соответствует международному стандарту безопасности данных индустрии платежных карт PCI DSS</w:t>
            </w:r>
          </w:p>
          <w:p vyd:_id="vyd:muds43prehijo4">
            <w:pPr>
              <w:numPr>
                <w:ilvl w:val="0"/>
                <w:numId w:val="11"/>
              </w:numPr>
              <w:rPr/>
            </w:pPr>
            <w:r>
              <w:rPr/>
              <w:t vyd:_id="vyd:muds4518vq6qjo">Юридическое лицо компании на 100% российское</w:t>
            </w:r>
          </w:p>
          <w:p vyd:_id="vyd:muds59qdz4gdhl">
            <w:pPr>
              <w:numPr>
                <w:ilvl w:val="0"/>
                <w:numId w:val="11"/>
              </w:numPr>
              <w:rPr/>
            </w:pPr>
            <w:r>
              <w:rPr/>
              <w:t vyd:_id="vyd:muds5auw2i9n5g">Для некоторых своих продуктов компания продоставляет бесплатные Community версии с базовым функционалом (пример, Miltidirectory)</w:t>
            </w:r>
          </w:p>
          <w:p vyd:_id="vyd:muds6je4iawpec">
            <w:pPr>
              <w:numPr>
                <w:ilvl w:val="0"/>
                <w:numId w:val="11"/>
              </w:numPr>
              <w:rPr/>
            </w:pPr>
            <w:r>
              <w:rPr/>
              <w:t vyd:_id="vyd:muds6kfx2djtjt">Компания открыто предоставляет всем документацию на все свои продукты</w:t>
            </w:r>
          </w:p>
          <w:p vyd:_id="vyd:muds1kzdfdj1gm">
            <w:pPr>
              <w:numPr>
                <w:ilvl w:val="0"/>
                <w:numId w:val="11"/>
              </w:numPr>
              <w:rPr/>
            </w:pPr>
            <w:r>
              <w:rPr/>
              <w:t vyd:_id="vyd:muds1opyx1y4xc">Компания развивает ядро собственной разработки</w:t>
            </w:r>
          </w:p>
          <w:p vyd:_id="vyd:mudrv639rr2o5h">
            <w:pPr>
              <w:numPr>
                <w:ilvl w:val="0"/>
                <w:numId w:val="11"/>
              </w:numPr>
              <w:rPr/>
            </w:pPr>
            <w:r>
              <w:rPr/>
              <w:t vyd:_id="vyd:mudrv62zrazeth">Активное развитие (имеется открытая дорожная карта на 2026 год у новых продуктов: Multidirectory)</w:t>
            </w:r>
          </w:p>
          <w:p vyd:_id="vyd:mudrv62x5294fz">
            <w:pPr>
              <w:ind w:start="0" w:end="0"/>
              <w:rPr/>
            </w:pPr>
          </w:p>
          <w:p vyd:_id="vyd:mudsb37o9mup9m">
            <w:pPr>
              <w:ind w:start="0" w:end="0"/>
              <w:rPr/>
            </w:pPr>
            <w:r>
              <w:rPr/>
              <w:t vyd:_id="vyd:mudrv62vhgd9b3">Услуги:</w:t>
            </w:r>
          </w:p>
          <w:p vyd:_id="vyd:mudrv62to48dnt">
            <w:pPr>
              <w:numPr>
                <w:ilvl w:val="0"/>
                <w:numId w:val="11"/>
              </w:numPr>
              <w:rPr/>
            </w:pPr>
            <w:r>
              <w:rPr/>
              <w:t vyd:_id="vyd:mudrv62s6wmgnj">Разработка и поддержка продуктов Multifactor, Multidirectory, Multipushed, Multistatus</w:t>
            </w:r>
          </w:p>
          <w:p vyd:_id="vyd:mudrv62qwnsts7">
            <w:pPr>
              <w:numPr>
                <w:ilvl w:val="0"/>
                <w:numId w:val="11"/>
              </w:numPr>
              <w:rPr/>
            </w:pPr>
            <w:r>
              <w:rPr/>
              <w:t vyd:_id="vyd:mudrv62owsnniu">SaaS/</w:t>
            </w:r>
            <w:r>
              <w:rPr/>
              <w:t vyd:_id="vyd:muds8lbpnef4an" xml:space="preserve">On-Premise </w:t>
            </w:r>
            <w:r>
              <w:rPr/>
              <w:t vyd:_id="vyd:muds8lbl9rehg1">модели предоставления услуг</w:t>
            </w:r>
          </w:p>
          <w:p vyd:_id="vyd:mudrv62l6s1ph4">
            <w:pPr>
              <w:numPr>
                <w:ilvl w:val="0"/>
                <w:numId w:val="11"/>
              </w:numPr>
              <w:rPr/>
            </w:pPr>
            <w:r>
              <w:rPr/>
              <w:t vyd:_id="vyd:mudrv62kkpnug0">Гибридные варианты развертывания</w:t>
            </w:r>
          </w:p>
          <w:p vyd:_id="vyd:mudry5wklmz4x0">
            <w:pPr>
              <w:rPr/>
            </w:pPr>
          </w:p>
          <w:p vyd:_id="vyd:mudrv62i05yol4">
            <w:pPr>
              <w:rPr/>
            </w:pPr>
            <w:r>
              <w:rPr/>
              <w:t vyd:_id="vyd:mudrv62frnubb6">Поставщики: По открытым данным не раскрыты, единственное что у компании есть ключевые партеры, которые в рамках своих инфраструктур позволяют воспользоваться функционалом компании (к примеру после заключения сотрудничества с Selectel, их клиенты теперь могут легко внедрить 2FA через развернутое облако)</w:t>
            </w:r>
          </w:p>
          <w:p vyd:_id="vyd:mudry6wbc0n6yg">
            <w:pPr>
              <w:rPr/>
            </w:pPr>
          </w:p>
          <w:p vyd:_id="vyd:mudrv62dmfd2ok">
            <w:pPr>
              <w:rPr/>
            </w:pPr>
            <w:r>
              <w:rPr/>
              <w:t vyd:_id="vyd:mudrv6292zs9g8">Источники:</w:t>
            </w:r>
          </w:p>
          <w:p vyd:_id="vyd:mudrv6279wpz2i">
            <w:pPr>
              <w:numPr>
                <w:ilvl w:val="0"/>
                <w:numId w:val="12"/>
              </w:numPr>
              <w:rPr/>
            </w:pPr>
            <w:r>
              <w:fldChar w:fldCharType="begin" vyd:_id="vyd:mudsibydsmshyr"/>
            </w:r>
            <w:r>
              <w:instrText>HYPERLINK "https://reestr.digital.gov.ru/reestr/308396/?sphrase_id=27123971"</w:instrText>
            </w:r>
            <w:r>
              <w:fldChar w:fldCharType="separate"/>
            </w:r>
            <w:r>
              <w:rPr>
                <w:rStyle w:val="Hyperlink"/>
              </w:rPr>
              <w:t vyd:_id="vyd:mudrv625ve5oow">https://reestr.digital.gov.ru/reestr/308396/?sphrase_id=27123971</w:t>
            </w:r>
            <w:r>
              <w:fldChar w:fldCharType="end" vyd:_id="vyd:mudsibydsmshyr-end"/>
            </w:r>
            <w:r>
              <w:rPr/>
              <w:t vyd:_id="vyd:mudsibyepvk8hf" xml:space="preserve"> </w:t>
            </w:r>
          </w:p>
          <w:p vyd:_id="vyd:mudrv622sgtatr">
            <w:pPr>
              <w:numPr>
                <w:ilvl w:val="0"/>
                <w:numId w:val="12"/>
              </w:numPr>
              <w:rPr/>
            </w:pPr>
            <w:r>
              <w:fldChar w:fldCharType="begin" vyd:_id="vyd:mudsidcx0mg50o"/>
            </w:r>
            <w:r>
              <w:instrText>HYPERLINK "https://habr.com/ru/companies/multifactor/articles/985900/"</w:instrText>
            </w:r>
            <w:r>
              <w:fldChar w:fldCharType="separate"/>
            </w:r>
            <w:r>
              <w:rPr>
                <w:rStyle w:val="Hyperlink"/>
              </w:rPr>
              <w:t vyd:_id="vyd:mudrv61ztrv8ka">https://habr.com/ru/companies/multifactor/articles/985900/</w:t>
            </w:r>
            <w:r>
              <w:fldChar w:fldCharType="end" vyd:_id="vyd:mudsidcx0mg50o-end"/>
            </w:r>
            <w:r>
              <w:rPr/>
              <w:t vyd:_id="vyd:mudsidcx4jb5h7" xml:space="preserve"> </w:t>
            </w:r>
          </w:p>
          <w:p vyd:_id="vyd:mudsidnlz4eyhz">
            <w:pPr>
              <w:numPr>
                <w:ilvl w:val="0"/>
                <w:numId w:val="12"/>
              </w:numPr>
              <w:rPr/>
            </w:pPr>
            <w:r>
              <w:fldChar w:fldCharType="begin" vyd:_id="vyd:mudsike4dg6aov"/>
            </w:r>
            <w:r>
              <w:instrText>HYPERLINK "https://multifactor.ru/press-center/"</w:instrText>
            </w:r>
            <w:r>
              <w:fldChar w:fldCharType="separate"/>
            </w:r>
            <w:r>
              <w:rPr>
                <w:rStyle w:val="Hyperlink"/>
              </w:rPr>
              <w:t vyd:_id="vyd:mudsijnfzq9d3t">https://multifactor.ru/press-center/</w:t>
            </w:r>
            <w:r>
              <w:fldChar w:fldCharType="end" vyd:_id="vyd:mudsike4dg6aov-end"/>
            </w:r>
            <w:r>
              <w:rPr/>
              <w:t vyd:_id="vyd:mudsike4pj4g76" xml:space="preserve"> </w:t>
            </w:r>
          </w:p>
          <w:p vyd:_id="vyd:mudrv61rvptp17">
            <w:pPr>
              <w:rPr/>
            </w:pPr>
          </w:p>
        </w:tc>
      </w:tr>
      <w:tr vyd:_id="vyd:mudq9dknciz01w">
        <w:trPr>
          <w:trHeight w:val="4888.5"/>
        </w:trPr>
        <w:tc vyd:_id="vyd:mudq9dkn129faf">
          <w:p vyd:_id="vyd:mudq9dkoy1dcll">
            <w:pPr>
              <w:rPr/>
            </w:pPr>
            <w:r>
              <w:rPr/>
              <w:t vyd:_id="vyd:mudsiqu7pspe6b">Связь и безопасность</w:t>
            </w:r>
          </w:p>
        </w:tc>
        <w:tc vyd:_id="vyd:mudq9dkokz248w">
          <w:p vyd:_id="vyd:mudq9dkoeh81nk">
            <w:pPr>
              <w:spacing w:before="165" w:after="165"/>
              <w:ind w:start="0" w:end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sf2aakm">Что известно из открытых источников:</w:t>
            </w:r>
          </w:p>
          <w:p vyd:_id="vyd:mudsjc1q2wx6wv">
            <w:pPr>
              <w:numPr>
                <w:ilvl w:val="0"/>
                <w:numId w:val="14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p0nwcb8">Сертификат ФСТЭК</w:t>
            </w:r>
          </w:p>
          <w:p vyd:_id="vyd:mudsjc1nl1cv2w">
            <w:pPr>
              <w:numPr>
                <w:ilvl w:val="0"/>
                <w:numId w:val="14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lftn6k9">Лицензия ФСТЭК на СЗКИ (средства защиты конфиденциальной информации)</w:t>
            </w:r>
          </w:p>
          <w:p vyd:_id="vyd:mudsjc1kk2lcbz">
            <w:pPr>
              <w:numPr>
                <w:ilvl w:val="0"/>
                <w:numId w:val="14"/>
              </w:numPr>
              <w:spacing w:before="0" w:after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ierq2k3">Сертификация PCI DSS 4.0.1</w:t>
            </w:r>
          </w:p>
          <w:p vyd:_id="vyd:mudsjc1grrn8qz">
            <w:pPr>
              <w:numPr>
                <w:ilvl w:val="0"/>
                <w:numId w:val="14"/>
              </w:numPr>
              <w:spacing w:before="0" w:after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e92k0kc">Продукты в реестре российского ПО</w:t>
            </w:r>
          </w:p>
          <w:p vyd:_id="vyd:mudsjc1aj46dzd">
            <w:pPr>
              <w:spacing w:before="240" w:after="0"/>
              <w:ind w:start="0" w:end="0"/>
              <w:jc w:val="start"/>
              <w:rPr>
                <w:rFonts w:ascii="system-ui" w:hAnsi="system-ui" w:eastAsia="system-ui" w:cs="system-ui"/>
                <w:u w:val="none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8yprrru">Публичные инциденты: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7ndw1kh" xml:space="preserve"> В открытых источниках не зафиксированы</w:t>
            </w:r>
          </w:p>
          <w:p vyd:_id="vyd:mudzmlg7hglhkd">
            <w:pPr>
              <w:spacing w:before="240" w:after="0"/>
              <w:ind w:start="0" w:end="0"/>
              <w:jc w:val="start"/>
              <w:rPr/>
            </w:pPr>
            <w:r>
              <w:rPr/>
              <w:t vyd:_id="vyd:mudzmox5tn8n1l">Однако внутрення структура неизвестна и можно лишь предположить, что она построена на отечетственных системах по требованиям регуляторов.</w:t>
            </w:r>
          </w:p>
          <w:p vyd:_id="vyd:mudsjc13ktym2a">
            <w:pPr>
              <w:spacing w:before="240" w:after="0"/>
              <w:ind w:start="0" w:end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2m6qwzf">Кто отвечает за безопасность:</w:t>
            </w: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10yhqby0" xml:space="preserve"> По открытым данным не раскрыто. Учитывая наличие сертификатов ФСТЭК и PCI DSS, можно предположить наличие выделенной службы ИБ или ответственного специалиста.</w:t>
            </w:r>
          </w:p>
          <w:p vyd:_id="vyd:mudsjc0twm0q65">
            <w:pPr>
              <w:spacing w:before="165" w:after="165"/>
              <w:ind w:start="0" w:end="0"/>
              <w:jc w:val="start"/>
              <w:rPr/>
            </w:pPr>
            <w:r>
              <w:rPr>
                <w:rFonts w:ascii="system-ui" w:hAnsi="system-ui" w:eastAsia="system-ui" w:cs="system-ui"/>
                <w:u w:val="none"/>
                <w:i w:val="0"/>
                <w:rtl w:val="0"/>
              </w:rPr>
              <w:t vyd:_id="vyd:mudsjc0s770sh5">Источник:</w:t>
            </w:r>
            <w:r>
              <w:rPr>
                <w:rFonts w:ascii="system-ui" w:hAnsi="system-ui" w:eastAsia="system-ui" w:cs="system-ui"/>
                <w:sz w:val="24"/>
                <w:color w:val="FAFBFF"/>
                <w:u w:val="none"/>
                <w:b w:val="0"/>
                <w:i w:val="0"/>
                <w:rtl w:val="0"/>
              </w:rPr>
              <w:t vyd:_id="vyd:mudsjc0rwb9jgx" xml:space="preserve"> </w:t>
            </w:r>
            <w:r>
              <w:fldChar w:fldCharType="begin" vyd:_id="vyd:mudsjc0oa5hc25"/>
            </w:r>
            <w:r>
              <w:instrText>HYPERLINK "https://www.cnews.ru/book/Multifactor_-_%D0%9C%D1%83%D0%BB%D1%8C%D1%82%D0%B8%D1%84%D0%B0%D0%BA%D1%82%D0%BE%D1%80"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sjc0p8n5oba">https://www.cnews.ru/book/Multifactor_-_Мультифактор</w:t>
            </w:r>
            <w:r>
              <w:fldChar w:fldCharType="end" vyd:_id="vyd:mudsjc0oa5hc25-end"/>
            </w:r>
          </w:p>
        </w:tc>
      </w:tr>
      <w:tr vyd:_id="vyd:mudq9dko3ik778">
        <w:tc vyd:_id="vyd:mudq9dkoiz28v8">
          <w:p vyd:_id="vyd:mudq9dkoakm00r">
            <w:pPr>
              <w:rPr/>
            </w:pPr>
            <w:r>
              <w:rPr/>
              <w:t vyd:_id="vyd:mudso5a9xsplk5">Состояние ИТ-функции</w:t>
            </w:r>
          </w:p>
        </w:tc>
        <w:tc vyd:_id="vyd:mudq9dkoyqm56h">
          <w:p vyd:_id="vyd:mudq9dkopf131y">
            <w:pPr>
              <w:spacing w:before="0" w:after="0"/>
              <w:ind w:start="0" w:end="0"/>
              <w:jc w:val="start"/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  <w:t vyd:_id="vyd:mudzeaou4v9vro">ИТ-функция (разработка и эксплуатация) выступает поставщиком услуг для коммерческого блока (продаж).</w:t>
            </w:r>
          </w:p>
          <w:p vyd:_id="vyd:mudzele9qrved1">
            <w:pPr>
              <w:spacing w:before="0" w:after="0"/>
              <w:ind w:start="0" w:end="0"/>
              <w:jc w:val="start"/>
              <w:rPr>
                <w:rFonts w:ascii="Arial" w:hAnsi="Arial" w:eastAsia="system-ui" w:cs="system-ui"/>
                <w:u w:val="none"/>
                <w:b w:val="1"/>
                <w:i w:val="0"/>
                <w:rtl w:val="0"/>
              </w:rPr>
            </w:pPr>
          </w:p>
          <w:p vyd:_id="vyd:mudzem0g88llz3">
            <w:pPr>
              <w:spacing w:before="0" w:after="0"/>
              <w:ind w:start="0" w:end="0"/>
              <w:jc w:val="start"/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Arial" w:hAnsi="Arial" w:eastAsia="system-ui" w:cs="system-ui"/>
                <w:u w:val="none"/>
                <w:i w:val="0"/>
                <w:rtl w:val="0"/>
              </w:rPr>
              <w:t vyd:_id="vyd:mudzeaos0y5mvt">Признаки</w:t>
            </w:r>
            <w:r>
              <w:rPr>
                <w:rFonts w:ascii="Arial" w:hAnsi="Arial" w:eastAsia="system-ui" w:cs="system-ui"/>
                <w:u w:val="none"/>
                <w:b w:val="1"/>
                <w:i w:val="0"/>
                <w:rtl w:val="0"/>
              </w:rPr>
              <w:t vyd:_id="vyd:mudzf4exknk74y">:</w:t>
            </w:r>
          </w:p>
          <w:p vyd:_id="vyd:mudzeaoqgv57vs">
            <w:pPr>
              <w:numPr>
                <w:ilvl w:val="0"/>
                <w:numId w:val="71"/>
              </w:numPr>
              <w:spacing w:before="0" w:after="0"/>
              <w:jc w:val="start"/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  <w:t vyd:_id="vyd:mudzeaonc9qq4k">Есть каталог услуг (функциональность продукта, фичи), который формируется на основе дорожной карты.</w:t>
            </w:r>
          </w:p>
          <w:p vyd:_id="vyd:mudzeaolqn3a87">
            <w:pPr>
              <w:numPr>
                <w:ilvl w:val="0"/>
                <w:numId w:val="71"/>
              </w:numPr>
              <w:spacing w:before="0" w:after="0"/>
              <w:jc w:val="start"/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  <w:t vyd:_id="vyd:mudzeaojx4yvbs" xml:space="preserve">Есть обязательства (SLA 99.99% для облака, сроки техподдержки). </w:t>
            </w:r>
            <w:r>
              <w:fldChar w:fldCharType="begin" vyd:_id="vyd:mudzews3t75xez"/>
            </w:r>
            <w:r>
              <w:instrText>HYPERLINK "https://multifactor.ru/docs/infrastructure/"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Inter" w:cs="Inter"/>
                <w:shd w:val="clear" w:fill="auto"/>
              </w:rPr>
              <w:t vyd:_id="vyd:mudzews5h7tkeo">https://multifactor.ru/docs/infrastructure/</w:t>
            </w:r>
            <w:r>
              <w:fldChar w:fldCharType="end" vyd:_id="vyd:mudzews3t75xez-end"/>
            </w:r>
            <w:r>
              <w:rPr>
                <w:rFonts w:ascii="Arial" w:hAnsi="Arial" w:eastAsia="Inter" w:cs="Inter"/>
                <w:shd w:val="clear" w:fill="auto"/>
              </w:rPr>
              <w:t vyd:_id="vyd:mudzewryoktbms" xml:space="preserve"> </w:t>
            </w:r>
          </w:p>
          <w:p vyd:_id="vyd:mudzeaofsxzgwi">
            <w:pPr>
              <w:numPr>
                <w:ilvl w:val="0"/>
                <w:numId w:val="71"/>
              </w:numPr>
              <w:spacing w:before="0" w:after="0"/>
              <w:jc w:val="start"/>
              <w:rPr/>
            </w:pPr>
            <w:r>
              <w:rPr>
                <w:rFonts w:ascii="Arial" w:hAnsi="Arial" w:eastAsia="system-ui" w:cs="system-ui"/>
                <w:u w:val="none"/>
                <w:b w:val="0"/>
                <w:i w:val="0"/>
                <w:rtl w:val="0"/>
              </w:rPr>
              <w:t vyd:_id="vyd:mudzeaob4ch9se">Бизнес измеряет ИТ через метрики доступности и скорость закрытия тикетов поддержки.</w:t>
            </w:r>
          </w:p>
        </w:tc>
      </w:tr>
      <w:tr vyd:_id="vyd:mudsody2h05k77">
        <w:tc vyd:_id="vyd:mudsody44rghqj">
          <w:p vyd:_id="vyd:mudsody3lbz7ha">
            <w:pPr>
              <w:rPr/>
            </w:pPr>
            <w:r>
              <w:rPr/>
              <w:t vyd:_id="vyd:mudsohys2816zv">Зоны по блокам</w:t>
            </w:r>
          </w:p>
        </w:tc>
        <w:tc vyd:_id="vyd:mudsody6foizxn">
          <w:p vyd:_id="vyd:mudsody5rw4o5o">
            <w:pPr>
              <w:numPr>
                <w:ilvl w:val="0"/>
                <w:numId w:val="17"/>
              </w:numPr>
              <w:rPr/>
            </w:pPr>
            <w:r>
              <w:rPr/>
              <w:t vyd:_id="vyd:mudsroq0jkawon">Направления выручки (</w:t>
            </w:r>
            <w:r>
              <w:rPr>
                <w:shd w:val="clear" w:fill="ffff00"/>
              </w:rPr>
              <w:t vyd:_id="vyd:mudst7yj41ykzb">желтая</w:t>
            </w:r>
            <w:r>
              <w:rPr/>
              <w:t vyd:_id="vyd:mudst7yetk31fd">): точное распределение выручки по продуктам не раскрывается, измерения частичные</w:t>
            </w:r>
          </w:p>
          <w:p vyd:_id="vyd:mudstw511dnz1v">
            <w:pPr>
              <w:numPr>
                <w:ilvl w:val="0"/>
                <w:numId w:val="17"/>
              </w:numPr>
              <w:rPr/>
            </w:pPr>
            <w:r>
              <w:rPr/>
              <w:t vyd:_id="vyd:mudsu1lf0uftet">Клиенты и каналы (</w:t>
            </w:r>
            <w:r>
              <w:rPr>
                <w:shd w:val="clear" w:fill="25BB5C"/>
              </w:rPr>
              <w:t vyd:_id="vyd:mudsudzbwk5jmg">зеленая</w:t>
            </w:r>
            <w:r>
              <w:rPr/>
              <w:t vyd:_id="vyd:mudsudz9t8hytq">): много публичных кейсов крупных клиентов (HeadHunter, Ростелеком), работающая партнерская сеть</w:t>
            </w:r>
          </w:p>
          <w:p vyd:_id="vyd:mudsvk7zo1a2tw">
            <w:pPr>
              <w:numPr>
                <w:ilvl w:val="0"/>
                <w:numId w:val="17"/>
              </w:numPr>
              <w:rPr/>
            </w:pPr>
            <w:r>
              <w:rPr/>
              <w:t vyd:_id="vyd:mudsvndrymz64p">Ключевые процессы (</w:t>
            </w:r>
            <w:r>
              <w:rPr>
                <w:shd w:val="clear" w:fill="FFFF00"/>
              </w:rPr>
              <w:t vyd:_id="vyd:mudsw1dp84pozt">желтая</w:t>
            </w:r>
            <w:r>
              <w:rPr/>
              <w:t vyd:_id="vyd:mudsw1dnc9doq7">): процессы описаны на основе открытых данных, нет информации о метриках и сроках</w:t>
            </w:r>
          </w:p>
          <w:p vyd:_id="vyd:mudswq10yppyrf">
            <w:pPr>
              <w:numPr>
                <w:ilvl w:val="0"/>
                <w:numId w:val="17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</w:pPr>
            <w:r>
              <w:rPr/>
              <w:t vyd:_id="vyd:mudswsisyy81d0">ИТ-функция (</w:t>
            </w:r>
            <w:r>
              <w:rPr>
                <w:shd w:val="clear" w:fill="25BB5C"/>
              </w:rPr>
              <w:t vyd:_id="vyd:mudsxettr4il3j">зеленая</w:t>
            </w:r>
            <w:r>
              <w:rPr/>
              <w:t vyd:_id="vyd:mudsxetrur0no6" xml:space="preserve">): </w:t>
            </w:r>
            <w:r>
              <w:rPr/>
              <w:t vyd:_id="vyd:mudsxuztbq7tyq">c</w:t>
            </w: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sxhevls3qpk">овременный стек, публичная документация, дорожная карта развития, реестр российского ПО</w:t>
            </w:r>
          </w:p>
          <w:p vyd:_id="vyd:mudsxwbhngg1b0">
            <w:pPr>
              <w:numPr>
                <w:ilvl w:val="0"/>
                <w:numId w:val="17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sy0hz12usgm">Связь и безопасность (</w:t>
            </w: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25BB5C"/>
              </w:rPr>
              <w:t vyd:_id="vyd:mudsyafsblrwgx">зеленая</w:t>
            </w: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syafqbvnri7">):</w:t>
            </w:r>
            <w:r>
              <w:rPr>
                <w:rFonts w:ascii="Arial" w:hAnsi="Arial" w:eastAsia="system-ui" w:cs="system-ui"/>
                <w:u w:val="none"/>
                <w:b w:val="0"/>
                <w:i w:val="0"/>
                <w:shd w:val="clear" w:fill="auto"/>
              </w:rPr>
              <w:t vyd:_id="vyd:mudsymcw3e9wb7" xml:space="preserve"> с</w:t>
            </w:r>
            <w:r>
              <w:rPr>
                <w:rFonts w:ascii="Arial" w:hAnsi="Arial" w:eastAsia="system-ui" w:cs="system-ui"/>
                <w:u w:val="none"/>
                <w:b w:val="0"/>
                <w:i w:val="0"/>
                <w:shd w:val="clear" w:fill="auto"/>
              </w:rPr>
              <w:t vyd:_id="vyd:mudsygq7sossul" xml:space="preserve">ертификаты ФСТЭК, PCI DSS 4.0.1, лицензия на СЗКИ - формализованные обязательства выполняются </w:t>
            </w:r>
            <w:r>
              <w:fldChar w:fldCharType="begin" vyd:_id="vyd:mudt0mlmdxhqdu"/>
            </w:r>
            <w:r>
              <w:instrText>HYPERLINK "https://www.cnews.ru/book/Multifactor_-_%D0%9C%D1%83%D0%BB%D1%8C%D1%82%D0%B8%D1%84%D0%B0%D0%BA%D1%82%D0%BE%D1%80"</w:instrText>
            </w:r>
            <w:r>
              <w:fldChar w:fldCharType="separate"/>
            </w:r>
            <w:r>
              <w:rPr>
                <w:rStyle w:val="Hyperlink"/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t0mlnjevgnu">https://www.cnews.ru/book/Multifactor_-_Мультифактор</w:t>
            </w:r>
            <w:r>
              <w:fldChar w:fldCharType="end" vyd:_id="vyd:mudt0mlmdxhqdu-end"/>
            </w:r>
          </w:p>
          <w:p vyd:_id="vyd:mudzo7r775kajf">
            <w:pPr>
              <w:ind w:start="720" w:end="0"/>
              <w:rPr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rtl w:val="0"/>
              </w:rPr>
              <w:t vyd:_id="vyd:mudzo967x3mipl">Это если говоряить про обязательства перед заказчиками, но при этом внутрення структура неизвестна и внутреннюю безопасности в компании определить нельзя, то на это не буду снижать зону, так как непонятно, нужно ли это учитывать в данном критерии</w:t>
            </w:r>
          </w:p>
        </w:tc>
      </w:tr>
      <w:tr vyd:_id="vyd:mudt2kdfmpasb8">
        <w:tc vyd:_id="vyd:mudt2kdhnl516p">
          <w:p vyd:_id="vyd:mudt2kdgmp86gr">
            <w:pPr>
              <w:rPr/>
            </w:pPr>
            <w:r>
              <w:rPr/>
              <w:t vyd:_id="vyd:mudt2o53b0byg5">Реестр допущений</w:t>
            </w:r>
          </w:p>
        </w:tc>
        <w:tc vyd:_id="vyd:mudt2kdjizuwzm">
          <w:p vyd:_id="vyd:mudt2kdibg1brz">
            <w:pPr>
              <w:numPr>
                <w:ilvl w:val="0"/>
                <w:numId w:val="18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t2xje53n3m2">Численность команды: мало информации об этих данных, в разных источниках разный диапазон - уверенность средняя</w:t>
            </w:r>
          </w:p>
          <w:p vyd:_id="vyd:mudt4082w1drrp">
            <w:pPr>
              <w:numPr>
                <w:ilvl w:val="0"/>
                <w:numId w:val="18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t44kypzz36e">Распределение выручки по продуктам: ни в каких официальных источниках не указывается разбивка выручки по продуктам - уверенность низкая</w:t>
            </w:r>
          </w:p>
          <w:p vyd:_id="vyd:mudt4pcqq0j9fw">
            <w:pPr>
              <w:numPr>
                <w:ilvl w:val="0"/>
                <w:numId w:val="18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t5wrjawew2m">Поставщики услуг: ни в каких источниках не указано, какими продуктами пользуется компания - уверенность низкая</w:t>
            </w:r>
          </w:p>
          <w:p vyd:_id="vyd:mudt6vht597gc2">
            <w:pPr>
              <w:numPr>
                <w:ilvl w:val="0"/>
                <w:numId w:val="18"/>
              </w:numP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b w:val="0"/>
                <w:i w:val="0"/>
                <w:shd w:val="clear" w:fill="auto"/>
              </w:rPr>
              <w:t vyd:_id="vyd:mudt6w6jlntwqu">Ответственный за ИБ: данный пункт был указан на основе предположения на основе имеющегося сертификата у компании, который был работающего специалиста получить достаточно сложно - уверенность средняя</w:t>
            </w:r>
          </w:p>
        </w:tc>
      </w:tr>
    </w:tbl>
    <w:p w:rsidR="006531B6" w:rsidRPr="007A3B62" w:rsidRDefault="006531B6" w:rsidP="00A350CE" vyd:_id="vyd:mud2bz8jlktoiz">
      <w:pPr>
        <w:rPr/>
      </w:pPr>
    </w:p>
    <w:p w:rsidR="006531B6" w:rsidRPr="007A3B62" w:rsidRDefault="006531B6" w:rsidP="00A350CE" vyd:_id="vyd:mudt9f8jh9hvhp">
      <w:pPr>
        <w:numPr>
          <w:ilvl w:val="0"/>
          <w:numId w:val="1"/>
        </w:numPr>
        <w:spacing w:lineRule="auto" w:before="165" w:after="165"/>
        <w:jc w:val="start"/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tametey9ix9">Определение состояния ИТ-функции</w:t>
      </w:r>
    </w:p>
    <w:p w:rsidR="006531B6" w:rsidRPr="007A3B62" w:rsidRDefault="006531B6" w:rsidP="00A350CE" vyd:_id="vyd:mudtnp9wm5pcvf">
      <w:pPr>
        <w:spacing w:lineRule="auto" w:before="165" w:after="165"/>
        <w:ind w:start="0" w:end="0"/>
        <w:jc w:val="start"/>
        <w:rPr>
          <w:rFonts w:ascii="Arial" w:hAnsi="Arial" w:eastAsia="system-ui" w:cs="system-ui"/>
          <w:u w:val="none"/>
          <w:i w:val="0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to01uxz46vq">Таблица состояний ИТ-функций:</w:t>
      </w:r>
    </w:p>
    <w:tbl vyd:_id="vyd:mudtni2djvhmhf">
      <w:tblPr>
        <w:tblStyle w:val="TableGrid"/>
        <w:tblW w:w="9355" w:type="dxa"/>
        <w:tblBorders/>
        <w:tblLayout w:type="fixed"/>
      </w:tblPr>
      <w:tblGrid/>
      <w:tr vyd:_id="vyd:mudtni2v2qygru">
        <w:tc vyd:_id="vyd:mudtni2y6rnszu">
          <w:tcPr>
            <w:tcBorders/>
          </w:tcPr>
          <w:p vyd:_id="vyd:mudtni2ywjd50u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yt7rgm8">Состояние</w:t>
            </w:r>
          </w:p>
        </w:tc>
        <w:tc vyd:_id="vyd:mudtni2xm7sop4">
          <w:tcPr>
            <w:tcBorders/>
          </w:tcPr>
          <w:p vyd:_id="vyd:mudtni2x5uyvqq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yuqqgin">Что делает</w:t>
            </w:r>
          </w:p>
        </w:tc>
        <w:tc vyd:_id="vyd:mudtni2wij68k4">
          <w:tcPr>
            <w:tcBorders/>
          </w:tcPr>
          <w:p vyd:_id="vyd:mudtni2w3q20qg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x9v36lp">Чем бизнес его измеряет</w:t>
            </w:r>
          </w:p>
        </w:tc>
        <w:tc vyd:_id="vyd:mudtni2v881rw5">
          <w:tcPr>
            <w:tcBorders/>
          </w:tcPr>
          <w:p vyd:_id="vyd:mudtni2w9lwacs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wbu11rd">Признак, который нужно найти</w:t>
            </w:r>
          </w:p>
        </w:tc>
      </w:tr>
      <w:tr vyd:_id="vyd:mudtni2oebbvpy">
        <w:tc vyd:_id="vyd:mudtni2uroiiwp">
          <w:tcPr>
            <w:tcBorders/>
          </w:tcPr>
          <w:p vyd:_id="vyd:mudtni2ue453c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u02kwtu">Служба</w:t>
            </w:r>
          </w:p>
        </w:tc>
        <w:tc vyd:_id="vyd:mudtni2sv8gkrx">
          <w:tcPr>
            <w:tcBorders/>
          </w:tcPr>
          <w:p vyd:_id="vyd:mudtni2soo1w8h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th4l1wg">Исполняет заявку</w:t>
            </w:r>
          </w:p>
        </w:tc>
        <w:tc vyd:_id="vyd:mudtni2qb6smv0">
          <w:tcPr>
            <w:tcBorders/>
          </w:tcPr>
          <w:p vyd:_id="vyd:mudtni2rfzexl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rw8jcnj">Очередь и вопрос «когда будет готово»</w:t>
            </w:r>
          </w:p>
        </w:tc>
        <w:tc vyd:_id="vyd:mudtni2pyw7pds">
          <w:tcPr>
            <w:tcBorders/>
          </w:tcPr>
          <w:p vyd:_id="vyd:mudtni2p31lh3w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p4ex91z">Нет каталога услуг или он состоит из названий систем. ИТ узнаёт о задаче после того, как решение принято</w:t>
            </w:r>
          </w:p>
        </w:tc>
      </w:tr>
      <w:tr vyd:_id="vyd:mudtni2kzuemkk">
        <w:tc vyd:_id="vyd:mudtni2of8txec">
          <w:tcPr>
            <w:tcBorders/>
          </w:tcPr>
          <w:p vyd:_id="vyd:mudtni2oh3ooak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ogx91yt">Поставщик услуг</w:t>
            </w:r>
          </w:p>
        </w:tc>
        <w:tc vyd:_id="vyd:mudtni2nl9yi8j">
          <w:tcPr>
            <w:tcBorders/>
          </w:tcPr>
          <w:p vyd:_id="vyd:mudtni2nc645r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nn9j010">Держит обязательства по каталогу</w:t>
            </w:r>
          </w:p>
        </w:tc>
        <w:tc vyd:_id="vyd:mudtni2m8wj6im">
          <w:tcPr>
            <w:tcBorders/>
          </w:tcPr>
          <w:p vyd:_id="vyd:mudtni2mghtr8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m4m1msn">Выполнение SLA и стоимость услуги</w:t>
            </w:r>
          </w:p>
        </w:tc>
        <w:tc vyd:_id="vyd:mudtni2lf6m235">
          <w:tcPr>
            <w:tcBorders/>
          </w:tcPr>
          <w:p vyd:_id="vyd:mudtni2ld5ymu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lwgfdlm">Есть каталог с владельцами и целевыми уровнями, по ним есть отчётность</w:t>
            </w:r>
          </w:p>
        </w:tc>
      </w:tr>
      <w:tr vyd:_id="vyd:mudtni2e2ry7v5">
        <w:tc vyd:_id="vyd:mudtni2j5r68u2">
          <w:tcPr>
            <w:tcBorders/>
          </w:tcPr>
          <w:p vyd:_id="vyd:mudtni2kcr1loz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k1q3v2a">Партнёр</w:t>
            </w:r>
          </w:p>
        </w:tc>
        <w:tc vyd:_id="vyd:mudtni2io8dhuu">
          <w:tcPr>
            <w:tcBorders/>
          </w:tcPr>
          <w:p vyd:_id="vyd:mudtni2jiyv15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j5x70gw">Приносит цифры на каждое решение спонсора и отвечает за результат вместе с бизнесом</w:t>
            </w:r>
          </w:p>
        </w:tc>
        <w:tc vyd:_id="vyd:mudtni2hgceumw">
          <w:tcPr>
            <w:tcBorders/>
          </w:tcPr>
          <w:p vyd:_id="vyd:mudtni2hhwq8nz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i06toej">Доля инициатив с посчитанным эффектом, вклад в выручку и экономию</w:t>
            </w:r>
          </w:p>
        </w:tc>
        <w:tc vyd:_id="vyd:mudtni2fe7afte">
          <w:tcPr>
            <w:tcBorders/>
          </w:tcPr>
          <w:p vyd:_id="vyd:mudtni2fjidygm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dtni2gvjpbay">ИТ участвует в решении до того, как сформулированы требования. Есть стратег при собственнике</w:t>
            </w:r>
          </w:p>
        </w:tc>
      </w:tr>
    </w:tbl>
    <w:p w:rsidR="006531B6" w:rsidRPr="007A3B62" w:rsidRDefault="006531B6" w:rsidP="00A350CE" vyd:_id="vyd:mudtni31l25uie">
      <w:pPr>
        <w:spacing w:lineRule="auto" w:before="165" w:after="165"/>
        <w:ind w:start="0" w:end="0"/>
        <w:jc w:val="start"/>
        <w:rPr>
          <w:rFonts w:ascii="Arial" w:hAnsi="Arial" w:eastAsia="system-ui" w:cs="system-ui"/>
          <w:b w:val="1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toeud1p9ocd" xml:space="preserve">Выбранное состояние для расмсматриваемой компании: </w:t>
      </w:r>
      <w:r>
        <w:rPr>
          <w:rFonts w:ascii="Arial" w:hAnsi="Arial" w:eastAsia="system-ui" w:cs="system-ui"/>
          <w:b w:val="1"/>
          <w:spacing w:val="-3.3"/>
          <w:rtl w:val="0"/>
        </w:rPr>
        <w:t vyd:_id="vyd:mudygdlyzwyo5p">поставщик услуг</w:t>
      </w:r>
    </w:p>
    <w:p w:rsidR="006531B6" w:rsidRPr="007A3B62" w:rsidRDefault="006531B6" w:rsidP="00A350CE" vyd:_id="vyd:mudtooxw9h89v9">
      <w:pPr>
        <w:spacing w:lineRule="auto" w:before="165" w:after="165"/>
        <w:ind w:start="0" w:end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toqm8sqtcbk">Обоснование:</w:t>
      </w:r>
    </w:p>
    <w:p w:rsidR="006531B6" w:rsidRPr="007A3B62" w:rsidRDefault="006531B6" w:rsidP="00A350CE" vyd:_id="vyd:mudtousra67el3">
      <w:pPr>
        <w:numPr>
          <w:ilvl w:val="0"/>
          <w:numId w:val="30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m9fjrojk" xml:space="preserve">Есть каталог услуг: 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m6c7k9ey" xml:space="preserve">Multifactor - система двухфакторной аутентификации, 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m2jnfr64" xml:space="preserve">Multidirectory - служба каталогов, 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m01hz6ay" xml:space="preserve">Multipushed - сервис push-уведомлений, 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xw983cm">Multistatus - сервис анализа интернет-ресурсов; в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vk1h4sg">се продукты имеют четкое позиционирование и документацию</w:t>
      </w:r>
    </w:p>
    <w:p w:rsidR="006531B6" w:rsidRPr="007A3B62" w:rsidRDefault="006531B6" w:rsidP="00A350CE" vyd:_id="vyd:mudtpqlu3gm2ml">
      <w:pPr>
        <w:numPr>
          <w:ilvl w:val="0"/>
          <w:numId w:val="30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lsa5j3ei">Формализованные обязательства: с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pl5l4da">ертификат ФСТЭК, л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lkpw16y">ицензия ФСТЭК на СЗКИ, с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helnmm4">ертификация PCI DSS 4.0.1, п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e09fqg4">родукты в реестре российского ПО</w:t>
      </w:r>
    </w:p>
    <w:p w:rsidR="006531B6" w:rsidRPr="007A3B62" w:rsidRDefault="006531B6" w:rsidP="00A350CE" vyd:_id="vyd:mudtpqlcma95vr">
      <w:pPr>
        <w:numPr>
          <w:ilvl w:val="0"/>
          <w:numId w:val="30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l8h8ljxp">Планирование и развитие: п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5xxvvg7" xml:space="preserve">убликуемая дорожная карта на 2026 год, 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tpql2cb5iu7">SaaS-модель подразумевает регулярное обновление и поддержку</w:t>
      </w:r>
    </w:p>
    <w:p w:rsidR="006531B6" w:rsidRPr="007A3B62" w:rsidRDefault="006531B6" w:rsidP="00A350CE" vyd:_id="vyd:mudtpql1m1eri9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kx1bdjma">Что не позволяет назвать ИТ-функцию «Партнёром»:</w:t>
      </w:r>
    </w:p>
    <w:p w:rsidR="006531B6" w:rsidRPr="007A3B62" w:rsidRDefault="006531B6" w:rsidP="00A350CE" vyd:_id="vyd:mudtpqkvjjohju">
      <w:pPr>
        <w:numPr>
          <w:ilvl w:val="0"/>
          <w:numId w:val="26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kug7hz5e">Нет данных о том, что ИТ участвует в стратегических решениях до формулировки требований</w:t>
      </w:r>
    </w:p>
    <w:p w:rsidR="006531B6" w:rsidRPr="007A3B62" w:rsidRDefault="006531B6" w:rsidP="00A350CE" vyd:_id="vyd:mudtpqks1qabhl">
      <w:pPr>
        <w:numPr>
          <w:ilvl w:val="0"/>
          <w:numId w:val="26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kqio0in5">Нет информации о стратеге при собственнике</w:t>
      </w:r>
    </w:p>
    <w:p w:rsidR="006531B6" w:rsidRPr="007A3B62" w:rsidRDefault="006531B6" w:rsidP="00A350CE" vyd:_id="vyd:mudtpqkooknxwo">
      <w:pPr>
        <w:numPr>
          <w:ilvl w:val="0"/>
          <w:numId w:val="26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kmzlv1cp">Нет данных о том, что ИТ приносит измеримый вклад в выручку компании</w:t>
      </w:r>
    </w:p>
    <w:p w:rsidR="006531B6" w:rsidRPr="007A3B62" w:rsidRDefault="006531B6" w:rsidP="00A350CE" vyd:_id="vyd:mudtpqkhlfn7ra">
      <w:pPr>
        <w:numPr>
          <w:ilvl w:val="0"/>
          <w:numId w:val="26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tpqkeje44ef">Компания сама является IT-разработчиком, поэтому здесь ИТ — это продукт, а не поддержка бизнеса</w:t>
      </w:r>
    </w:p>
    <w:p w:rsidR="006531B6" w:rsidRPr="007A3B62" w:rsidRDefault="006531B6" w:rsidP="00A350CE" vyd:_id="vyd:mudu0hr7b7moac">
      <w:pPr>
        <w:spacing w:before="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</w:p>
    <w:p w:rsidR="006531B6" w:rsidRPr="007A3B62" w:rsidRDefault="006531B6" w:rsidP="00A350CE" vyd:_id="vyd:mudt9o6tisbp3e">
      <w:pPr>
        <w:numPr>
          <w:ilvl w:val="0"/>
          <w:numId w:val="1"/>
        </w:numPr>
        <w:spacing w:lineRule="auto" w:before="165" w:after="165"/>
        <w:jc w:val="start"/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u0yib1s93lj">Описание ИТ-функции по размеру бизнеса</w:t>
      </w:r>
    </w:p>
    <w:p w:rsidR="006531B6" w:rsidRPr="007A3B62" w:rsidRDefault="006531B6" w:rsidP="00A350CE" vyd:_id="vyd:mudu0yi9vbpu7i">
      <w:pPr>
        <w:spacing w:before="165" w:after="165"/>
        <w:ind w:start="0" w:end="0"/>
        <w:jc w:val="start"/>
        <w:rPr>
          <w:shd w:val="clear" w:fill="auto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u7mss8q7afz">Размер бизнеса: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u7msr7jsp3n" xml:space="preserve"> Средний (выручка 1,18 млрд ₽) </w:t>
      </w:r>
      <w:r>
        <w:fldChar w:fldCharType="begin" vyd:_id="vyd:mudxjj7749sv70"/>
      </w:r>
      <w:r>
        <w:instrText>HYPERLINK "https://career.habr.com/companies/multifactor"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b w:val="0"/>
          <w:i w:val="0"/>
          <w:shd w:val="clear" w:fill="auto"/>
        </w:rPr>
        <w:t vyd:_id="vyd:mudxj8bz8ebkyi">https://career.habr.com/companies/multifactor</w:t>
      </w:r>
      <w:r>
        <w:fldChar w:fldCharType="end" vyd:_id="vyd:mudxjj7749sv70-end"/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jj77toyloo" xml:space="preserve"> </w:t>
      </w:r>
    </w:p>
    <w:p w:rsidR="006531B6" w:rsidRPr="007A3B62" w:rsidRDefault="006531B6" w:rsidP="00A350CE" vyd:_id="vyd:mudu7msn2ahc3i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u7msmkp0gu4">Как обычно устроена ИТ-функция в среднем бизнесе:</w:t>
      </w:r>
    </w:p>
    <w:p w:rsidR="006531B6" w:rsidRPr="007A3B62" w:rsidRDefault="006531B6" w:rsidP="00A350CE" vyd:_id="vyd:mudu7mskkizc4w">
      <w:pPr>
        <w:numPr>
          <w:ilvl w:val="0"/>
          <w:numId w:val="35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u7msiuuc4m4">Роли разводятся по специализациям</w:t>
      </w:r>
    </w:p>
    <w:p w:rsidR="006531B6" w:rsidRPr="007A3B62" w:rsidRDefault="006531B6" w:rsidP="00A350CE" vyd:_id="vyd:mudu7msful0tke">
      <w:pPr>
        <w:numPr>
          <w:ilvl w:val="0"/>
          <w:numId w:val="35"/>
        </w:numPr>
        <w:spacing w:before="0" w:after="0"/>
        <w:jc w:val="start"/>
        <w:rPr/>
      </w:pPr>
      <w:r>
        <w:rPr>
          <w:rFonts w:ascii="system-ui" w:hAnsi="system-ui" w:eastAsia="system-ui" w:cs="system-ui"/>
          <w:u w:val="none"/>
          <w:i w:val="0"/>
          <w:rtl w:val="0"/>
        </w:rPr>
        <w:t vyd:_id="vyd:mudu7msd9t1rh1">Есть выделенные разработчики, тестировщики, DevOps, специалисты поддержки</w:t>
      </w:r>
    </w:p>
    <w:p w:rsidR="006531B6" w:rsidRPr="007A3B62" w:rsidRDefault="006531B6" w:rsidP="00A350CE" vyd:_id="vyd:mudu7ms9aug2ze">
      <w:pPr>
        <w:spacing w:before="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</w:p>
    <w:p w:rsidR="006531B6" w:rsidRPr="007A3B62" w:rsidRDefault="006531B6" w:rsidP="00A350CE" vyd:_id="vyd:mudufssax41w1p">
      <w:pPr>
        <w:spacing w:before="0" w:after="0"/>
        <w:ind w:start="0" w:end="0"/>
        <w:jc w:val="start"/>
        <w:rPr>
          <w:rFonts w:ascii="system-ui" w:hAnsi="system-ui" w:eastAsia="system-ui" w:cs="system-ui"/>
          <w:u w:val="none"/>
          <w:b w:val="1"/>
          <w:i w:val="0"/>
        </w:rPr>
      </w:pPr>
      <w:r>
        <w:rPr>
          <w:rFonts w:ascii="Arial" w:hAnsi="Arial" w:eastAsia="system-ui" w:cs="system-ui"/>
          <w:u w:val="none"/>
          <w:b w:val="1"/>
          <w:i w:val="0"/>
          <w:rtl w:val="0"/>
        </w:rPr>
        <w:t vyd:_id="vyd:muduftmivpkasy">Отраслевой контекст (опишем где проходит граница между специализациями и как закрываются стыки на примере открытых данных о ваканасиях на проекты):</w:t>
      </w:r>
    </w:p>
    <w:p w:rsidR="006531B6" w:rsidRPr="007A3B62" w:rsidRDefault="006531B6" w:rsidP="00A350CE" vyd:_id="vyd:mudvonuyf1yww8">
      <w:pPr>
        <w:spacing w:lineRule="auto" w:before="165" w:after="165"/>
        <w:ind w:start="0" w:end="0"/>
        <w:jc w:val="start"/>
        <w:rPr>
          <w:rFonts w:ascii="Arial" w:hAnsi="Arial" w:eastAsia="system-ui" w:cs="system-ui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u w:val="none"/>
          <w:b w:val="1"/>
          <w:i w:val="0"/>
          <w:spacing w:val="-3.3"/>
          <w:rtl w:val="0"/>
        </w:rPr>
        <w:t vyd:_id="vyd:mudvq75081xknj">Граница между разработкой и инфраструктурой (DevOps/SRE)</w:t>
      </w:r>
    </w:p>
    <w:p w:rsidR="006531B6" w:rsidRPr="007A3B62" w:rsidRDefault="006531B6" w:rsidP="00A350CE" vyd:_id="vyd:mudw5epxv6l6hu">
      <w:pPr>
        <w:spacing w:lineRule="auto" w:before="165" w:after="165"/>
        <w:ind w:start="0" w:end="0"/>
        <w:jc w:val="start"/>
        <w:rPr>
          <w:rFonts w:ascii="Arial" w:hAnsi="Arial" w:eastAsia="system-ui" w:cs="system-ui"/>
          <w:u w:val="none"/>
          <w:i w:val="0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w5h3hd77psy">Что найдено:</w:t>
      </w:r>
    </w:p>
    <w:p w:rsidR="006531B6" w:rsidRPr="007A3B62" w:rsidRDefault="006531B6" w:rsidP="00A350CE" vyd:_id="vyd:mudvoodj34fnh3">
      <w:pPr>
        <w:numPr>
          <w:ilvl w:val="0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wxsjcr5" xml:space="preserve">В компании есть выделенная позиция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w2kbzor">Lead DevOps/SRE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v9j5wqi">, что подтверждает наличие отдельной команды эксплуатации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plumnuw">.</w:t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k5pu52enqj" xml:space="preserve"> </w:t>
      </w:r>
    </w:p>
    <w:p w:rsidR="006531B6" w:rsidRPr="007A3B62" w:rsidRDefault="006531B6" w:rsidP="00A350CE" vyd:_id="vyd:mudvop0ozt0huz">
      <w:pPr>
        <w:numPr>
          <w:ilvl w:val="0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mk1lljf">Технологический стек DevOps:</w:t>
      </w:r>
    </w:p>
    <w:p w:rsidR="006531B6" w:rsidRPr="007A3B62" w:rsidRDefault="006531B6" w:rsidP="00A350CE" vyd:_id="vyd:mudvop0kzqr5ff">
      <w:pPr>
        <w:numPr>
          <w:ilvl w:val="1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i37gmhj" xml:space="preserve">Приложения работают в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h69qpyh">Kubernetes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ho16zcj" xml:space="preserve">, секреты хранятся в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ghpcxn8">Vault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f7jr8sm" xml:space="preserve">, образы - в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fb75mh1">Harbor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8drrroo">.</w:t>
      </w:r>
    </w:p>
    <w:p w:rsidR="006531B6" w:rsidRPr="007A3B62" w:rsidRDefault="006531B6" w:rsidP="00A350CE" vyd:_id="vyd:mudvop06q101dm">
      <w:pPr>
        <w:numPr>
          <w:ilvl w:val="1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5z0n8y6">CI/CD: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4sbcbc0" xml:space="preserve"> сборка приложений по коммиту в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4d6levj">GitLab CI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p03vqfd5i" xml:space="preserve">, выкатка в автоматическом режиме с помощью </w:t>
      </w: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p03c0woa3">Argo CD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oztecrb3u">.</w:t>
      </w:r>
    </w:p>
    <w:p w:rsidR="006531B6" w:rsidRPr="007A3B62" w:rsidRDefault="006531B6" w:rsidP="00A350CE" vyd:_id="vyd:mudvoozo6xdzkl">
      <w:pPr>
        <w:numPr>
          <w:ilvl w:val="1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ozmjhz3jb">Мониторинг и наблюдаемость: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ozl60sp6v" xml:space="preserve"> VictoriaMetrics + Grafana, Grafana Loki, ElasticSearch (ELK)</w:t>
      </w:r>
    </w:p>
    <w:p w:rsidR="006531B6" w:rsidRPr="007A3B62" w:rsidRDefault="006531B6" w:rsidP="00A350CE" vyd:_id="vyd:mudvoozcsrwriq">
      <w:pPr>
        <w:numPr>
          <w:ilvl w:val="1"/>
          <w:numId w:val="42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</w:pPr>
      <w:r>
        <w:rPr>
          <w:rFonts w:ascii="system-ui" w:hAnsi="system-ui" w:eastAsia="system-ui" w:cs="system-ui"/>
          <w:u w:val="none"/>
          <w:i w:val="0"/>
          <w:shd w:val="clear" w:fill="auto"/>
          <w:rtl w:val="0"/>
        </w:rPr>
        <w:t vyd:_id="vyd:mudvooz9j3s4qr">Инфраструктура:</w:t>
      </w:r>
      <w:r>
        <w:rPr>
          <w:rFonts w:ascii="system-ui" w:hAnsi="system-ui" w:eastAsia="system-ui" w:cs="system-ui"/>
          <w:u w:val="none"/>
          <w:b w:val="0"/>
          <w:i w:val="0"/>
          <w:shd w:val="clear" w:fill="auto"/>
          <w:rtl w:val="0"/>
        </w:rPr>
        <w:t vyd:_id="vyd:mudvooz70n11ig" xml:space="preserve"> несколько дата-центров (DataLine, Selectel, Linx Cloud в Москве), туннели между ними, балансировка через CDN-провайдера</w:t>
      </w:r>
    </w:p>
    <w:p w:rsidR="006531B6" w:rsidRPr="007A3B62" w:rsidRDefault="006531B6" w:rsidP="00A350CE" vyd:_id="vyd:mudvplv7mwbk4g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5p6ioltthk">Кто закрывает стык:</w:t>
      </w:r>
    </w:p>
    <w:p w:rsidR="006531B6" w:rsidRPr="007A3B62" w:rsidRDefault="006531B6" w:rsidP="00A350CE" vyd:_id="vyd:mudw5p6gznhfys">
      <w:pPr>
        <w:numPr>
          <w:ilvl w:val="0"/>
          <w:numId w:val="41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rtl w:val="0"/>
        </w:rPr>
      </w:pP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fzye7zg" xml:space="preserve">DevOps/SRE-инженеры поддерживают высокий уровень доступности облачных сервисов на уровне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6eefdyvv">99.99%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e42t1ew" xml:space="preserve"> </w:t>
      </w:r>
    </w:p>
    <w:p w:rsidR="006531B6" w:rsidRPr="007A3B62" w:rsidRDefault="006531B6" w:rsidP="00A350CE" vyd:_id="vyd:mudw5p67hzxhp3">
      <w:pPr>
        <w:numPr>
          <w:ilvl w:val="0"/>
          <w:numId w:val="41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rtl w:val="0"/>
        </w:rPr>
      </w:pP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5hbmoe1" xml:space="preserve">Инфраструктура описывается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63urjd9k">как код (IaC)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3xbn30k" xml:space="preserve"> с использованием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62n0m63v">Ansible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1pdmuon" xml:space="preserve"> и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61lf5nb6">Terraform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60g2namy" xml:space="preserve"> - каждый элемент должен быть развёрнут по клику 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5t9xhyz2">.</w:t>
      </w:r>
    </w:p>
    <w:p w:rsidR="006531B6" w:rsidRPr="007A3B62" w:rsidRDefault="006531B6" w:rsidP="00A350CE" vyd:_id="vyd:mudw5p5rss6occ">
      <w:pPr>
        <w:numPr>
          <w:ilvl w:val="0"/>
          <w:numId w:val="41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rtl w:val="0"/>
        </w:rPr>
      </w:pP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5pyv97br" xml:space="preserve">Команда DevOps участвует в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5or1xrz4">нагрузочном тестировании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5nrbep6r" xml:space="preserve"> вместе с разработчиками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5dnmm2ii">.</w:t>
      </w:r>
    </w:p>
    <w:p w:rsidR="006531B6" w:rsidRPr="007A3B62" w:rsidRDefault="006531B6" w:rsidP="00A350CE" vyd:_id="vyd:mudw5p5b34ea4p">
      <w:pPr>
        <w:numPr>
          <w:ilvl w:val="0"/>
          <w:numId w:val="41"/>
        </w:numPr>
        <w:spacing w:before="0" w:after="0"/>
        <w:jc w:val="start"/>
        <w:rPr>
          <w:rFonts w:ascii="system-ui" w:hAnsi="system-ui" w:eastAsia="system-ui" w:cs="system-ui"/>
          <w:u w:val="none"/>
          <w:b w:val="0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5p59xosgd2">On-call и инциденты: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587fm5bt" xml:space="preserve"> инженеры проводят пересмотр событий мониторинга, реагируют на алерты, участвуют в учениях по восстановлению сервиса при отказе элементов инфраструктуры </w:t>
      </w:r>
    </w:p>
    <w:p w:rsidR="006531B6" w:rsidRPr="007A3B62" w:rsidRDefault="006531B6" w:rsidP="00A350CE" vyd:_id="vyd:mudw6gtsoo4est">
      <w:pPr>
        <w:spacing w:before="0" w:after="0"/>
        <w:ind w:start="0" w:end="0"/>
        <w:jc w:val="start"/>
        <w:rPr>
          <w:rFonts w:ascii="system-ui" w:hAnsi="system-ui" w:eastAsia="system-ui" w:cs="system-ui"/>
          <w:u w:val="none"/>
          <w:b w:val="0"/>
          <w:i w:val="0"/>
          <w:rtl w:val="0"/>
        </w:rPr>
      </w:pPr>
    </w:p>
    <w:p w:rsidR="006531B6" w:rsidRPr="007A3B62" w:rsidRDefault="006531B6" w:rsidP="00A350CE" vyd:_id="vyd:mudw5p4t8zw2jt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b w:val="1"/>
          <w:i w:val="0"/>
          <w:rtl w:val="0"/>
        </w:rPr>
        <w:t vyd:_id="vyd:mudw5p4rwihhlv">Вывод: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4qaaj778" xml:space="preserve"> Граница между разработкой и эксплуатацией формализована через DevOps/SRE-практики. Разработчики пишут код, DevOps обеспечивают его доставку и стабильную работу в продакшене. Стык закрывается через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4p2zn809">автоматизацию CI/CD</w:t>
      </w:r>
      <w:r>
        <w:rPr>
          <w:rFonts w:ascii="system-ui" w:hAnsi="system-ui" w:eastAsia="system-ui" w:cs="system-ui"/>
          <w:u w:val="none"/>
          <w:b w:val="0"/>
          <w:i w:val="0"/>
          <w:rtl w:val="0"/>
        </w:rPr>
        <w:t vyd:_id="vyd:mudw5p4oz1ykmm" xml:space="preserve"> и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4nqfm9ry">общую ответственность за доступность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5p4myuk79w">.</w:t>
      </w:r>
    </w:p>
    <w:p w:rsidR="006531B6" w:rsidRPr="007A3B62" w:rsidRDefault="006531B6" w:rsidP="00A350CE" vyd:_id="vyd:mudxl994c0ovi2">
      <w:pPr>
        <w:spacing w:before="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lahzbgmvfz">Источник:</w:t>
      </w:r>
    </w:p>
    <w:p w:rsidR="006531B6" w:rsidRPr="007A3B62" w:rsidRDefault="006531B6" w:rsidP="00A350CE" vyd:_id="vyd:mudxliid1epxf6">
      <w:pPr>
        <w:numPr>
          <w:ilvl w:val="0"/>
          <w:numId w:val="60"/>
        </w:numPr>
        <w:spacing w:before="165" w:after="165"/>
        <w:jc w:val="start"/>
        <w:rPr>
          <w:rFonts w:ascii="system-ui" w:hAnsi="system-ui" w:eastAsia="system-ui" w:cs="system-ui"/>
          <w:u w:val="none"/>
          <w:i w:val="0"/>
          <w:shd w:val="clear" w:fill="auto"/>
          <w:rtl w:val="0"/>
        </w:rPr>
      </w:pPr>
      <w:r>
        <w:fldChar w:fldCharType="begin" vyd:_id="vyd:mudxspugt47mhi"/>
      </w:r>
      <w:r>
        <w:instrText>HYPERLINK "https://h.careers/job/7011a4b3-a0de-4cdd-926f-a7449e80dd5a"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b w:val="0"/>
          <w:i w:val="0"/>
          <w:shd w:val="clear" w:fill="auto"/>
        </w:rPr>
        <w:t vyd:_id="vyd:mudxsdegfe67b9">https://h.careers/job/7011a4b3-a0de-4cdd-926f-a7449e80dd5a</w:t>
      </w:r>
      <w:r>
        <w:fldChar w:fldCharType="end" vyd:_id="vyd:mudxspugt47mhi-end"/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spuhybhdcy" xml:space="preserve"> </w:t>
      </w:r>
    </w:p>
    <w:p w:rsidR="006531B6" w:rsidRPr="007A3B62" w:rsidRDefault="006531B6" w:rsidP="00A350CE" vyd:_id="vyd:mudw5p4jpk0hib">
      <w:pPr>
        <w:spacing w:lineRule="auto" w:before="165" w:after="165"/>
        <w:ind w:start="0" w:end="0"/>
        <w:jc w:val="start"/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  <w:t vyd:_id="vyd:mudwp103o5fsi6">Граница между безопасностью и разработкой (DevSecOps)</w:t>
      </w:r>
    </w:p>
    <w:p w:rsidR="006531B6" w:rsidRPr="007A3B62" w:rsidRDefault="006531B6" w:rsidP="00A350CE" vyd:_id="vyd:mudwppqcscf84m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h2e6oob3">Что найдено:</w:t>
      </w:r>
    </w:p>
    <w:p w:rsidR="006531B6" w:rsidRPr="007A3B62" w:rsidRDefault="006531B6" w:rsidP="00A350CE" vyd:_id="vyd:mudwq2h02kcg4n">
      <w:pPr>
        <w:numPr>
          <w:ilvl w:val="0"/>
          <w:numId w:val="45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gzhs04c0" xml:space="preserve">Компания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yvhuot7">сама продаёт решения по информационной безопасности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yghy6c2" xml:space="preserve">, поэтому ИБ - это не поддержка, а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x80vgda">ядро продукта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wlqljje">.</w:t>
      </w:r>
    </w:p>
    <w:p w:rsidR="006531B6" w:rsidRPr="007A3B62" w:rsidRDefault="006531B6" w:rsidP="00A350CE" vyd:_id="vyd:mudwq2gvlpbrfz">
      <w:pPr>
        <w:numPr>
          <w:ilvl w:val="0"/>
          <w:numId w:val="45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gubaok69">Сертификаты и комплаенс:</w:t>
      </w:r>
    </w:p>
    <w:p w:rsidR="006531B6" w:rsidRPr="007A3B62" w:rsidRDefault="006531B6" w:rsidP="00A350CE" vyd:_id="vyd:mudwq2gs26jci6">
      <w:pPr>
        <w:numPr>
          <w:ilvl w:val="1"/>
          <w:numId w:val="45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gr80jft9">PCI DSS 4.0.1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qbt1waw" xml:space="preserve"> (международный стандарт безопасности платёжных карт) - сертификация пройдена в 2025 году для облачного сервиса MULTIFACTOR и MULTIPUSHED </w:t>
      </w:r>
    </w:p>
    <w:p w:rsidR="006531B6" w:rsidRPr="007A3B62" w:rsidRDefault="006531B6" w:rsidP="00A350CE" vyd:_id="vyd:mudwq2gpa2dja7">
      <w:pPr>
        <w:numPr>
          <w:ilvl w:val="1"/>
          <w:numId w:val="45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ggbyqwog">ФСТЭК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ffn9lo7" xml:space="preserve"> - процесс сертификации системы двухфакторной аутентификации запущен, ожидается завершение в 2026 году </w:t>
      </w:r>
    </w:p>
    <w:p w:rsidR="006531B6" w:rsidRPr="007A3B62" w:rsidRDefault="006531B6" w:rsidP="00A350CE" vyd:_id="vyd:mudwq2gd6yc6av">
      <w:pPr>
        <w:numPr>
          <w:ilvl w:val="1"/>
          <w:numId w:val="45"/>
        </w:numPr>
        <w:spacing w:before="0" w:after="0"/>
        <w:jc w:val="start"/>
        <w:rPr/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g25sjhso">Лицензия ФСТЭК на СЗКИ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g2q0id9q" xml:space="preserve"> (средства защиты конфиденциальной информации)</w:t>
      </w:r>
    </w:p>
    <w:p w:rsidR="006531B6" w:rsidRPr="007A3B62" w:rsidRDefault="006531B6" w:rsidP="00A350CE" vyd:_id="vyd:mudwq2fshr9ymr">
      <w:pPr>
        <w:spacing w:before="240" w:after="16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wq2fr1e04il">Кто закрывает стык:</w:t>
      </w:r>
    </w:p>
    <w:p w:rsidR="006531B6" w:rsidRPr="007A3B62" w:rsidRDefault="006531B6" w:rsidP="00A350CE" vyd:_id="vyd:mudwq2fq1ohg8d">
      <w:pPr>
        <w:numPr>
          <w:ilvl w:val="0"/>
          <w:numId w:val="46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fo5cwr2d" xml:space="preserve">Учитывая требования PCI DSS и ФСТЭК, в компании </w:t>
      </w:r>
      <w:r>
        <w:rPr>
          <w:rFonts w:ascii="Arial" w:hAnsi="Arial" w:eastAsia="system-ui" w:cs="system-ui"/>
          <w:u w:val="none"/>
          <w:i w:val="0"/>
          <w:rtl w:val="0"/>
        </w:rPr>
        <w:t vyd:_id="vyd:mudwq2fo0l6s2q" xml:space="preserve">должна быть выделенная служба ИБ </w:t>
      </w:r>
      <w:r>
        <w:rPr>
          <w:rFonts w:ascii="Arial" w:hAnsi="Arial" w:eastAsia="system-ui" w:cs="system-ui"/>
          <w:u w:val="none"/>
          <w:i w:val="0"/>
          <w:rtl w:val="0"/>
        </w:rPr>
        <w:t vyd:_id="vyd:mudwq2fn92vl4f">или как минимум ответственный специалист по безопасности.</w:t>
      </w:r>
    </w:p>
    <w:p w:rsidR="006531B6" w:rsidRPr="007A3B62" w:rsidRDefault="006531B6" w:rsidP="00A350CE" vyd:_id="vyd:mudwq2fmdxb6ul">
      <w:pPr>
        <w:numPr>
          <w:ilvl w:val="0"/>
          <w:numId w:val="46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fkuc1ug1">Безопасность встроена в процесс разработки:</w:t>
      </w:r>
    </w:p>
    <w:p w:rsidR="006531B6" w:rsidRPr="007A3B62" w:rsidRDefault="006531B6" w:rsidP="00A350CE" vyd:_id="vyd:mudwq2fj7qfgbs">
      <w:pPr>
        <w:numPr>
          <w:ilvl w:val="1"/>
          <w:numId w:val="46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fhzs9u98" xml:space="preserve">DevOps-инженеры следят за событиями информационной безопасности и реагируют на них, участвуют в аудите PCI DSS и ФСТЭК </w:t>
      </w:r>
    </w:p>
    <w:p w:rsidR="006531B6" w:rsidRPr="007A3B62" w:rsidRDefault="006531B6" w:rsidP="00A350CE" vyd:_id="vyd:mudwq2ffcgbs5l">
      <w:pPr>
        <w:numPr>
          <w:ilvl w:val="1"/>
          <w:numId w:val="46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f783endw" xml:space="preserve">Устранение уязвимостей - одна из прямых обязанностей DevOps/SRE </w:t>
      </w:r>
    </w:p>
    <w:p w:rsidR="006531B6" w:rsidRPr="007A3B62" w:rsidRDefault="006531B6" w:rsidP="00A350CE" vyd:_id="vyd:mudwq2f6ay9o6a">
      <w:pPr>
        <w:numPr>
          <w:ilvl w:val="1"/>
          <w:numId w:val="46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eye4rlr9">Криптография:</w:t>
      </w:r>
      <w:r>
        <w:rPr>
          <w:rFonts w:ascii="Arial" w:hAnsi="Arial" w:eastAsia="system-ui" w:cs="system-ui"/>
          <w:u w:val="none"/>
          <w:i w:val="0"/>
          <w:rtl w:val="0"/>
        </w:rPr>
        <w:t vyd:_id="vyd:mudwq2eya25vn6" xml:space="preserve"> для OTP используется HMAC-SHA1/256, для push-подтверждений - ECDSA-SHA256 с асимметричными ключами. Каждая операция подписывается и валидируется по времени и nonce, что исключает replay-атаки </w:t>
      </w:r>
    </w:p>
    <w:p w:rsidR="006531B6" w:rsidRPr="007A3B62" w:rsidRDefault="006531B6" w:rsidP="00A350CE" vyd:_id="vyd:mudwq2eww3z4fe">
      <w:pPr>
        <w:numPr>
          <w:ilvl w:val="1"/>
          <w:numId w:val="46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wq2eooh28in">Хранение данных:</w:t>
      </w:r>
      <w:r>
        <w:rPr>
          <w:rFonts w:ascii="Arial" w:hAnsi="Arial" w:eastAsia="system-ui" w:cs="system-ui"/>
          <w:u w:val="none"/>
          <w:i w:val="0"/>
          <w:rtl w:val="0"/>
        </w:rPr>
        <w:t vyd:_id="vyd:mudwq2enoj4f1l" xml:space="preserve"> данные в хранилище шифруются на уровне столбцов с использованием </w:t>
      </w:r>
      <w:r>
        <w:rPr>
          <w:rFonts w:ascii="Arial" w:hAnsi="Arial" w:eastAsia="system-ui" w:cs="system-ui"/>
          <w:u w:val="none"/>
          <w:i w:val="0"/>
          <w:rtl w:val="0"/>
        </w:rPr>
        <w:t vyd:_id="vyd:mudwq2eme05xg3">AES-256</w:t>
      </w:r>
      <w:r>
        <w:rPr>
          <w:rFonts w:ascii="Arial" w:hAnsi="Arial" w:eastAsia="system-ui" w:cs="system-ui"/>
          <w:u w:val="none"/>
          <w:i w:val="0"/>
          <w:rtl w:val="0"/>
        </w:rPr>
        <w:t vyd:_id="vyd:mudwq2elor5xmy" xml:space="preserve">, ключи управляются через собственный </w:t>
      </w:r>
      <w:r>
        <w:rPr>
          <w:rFonts w:ascii="Arial" w:hAnsi="Arial" w:eastAsia="system-ui" w:cs="system-ui"/>
          <w:u w:val="none"/>
          <w:i w:val="0"/>
          <w:rtl w:val="0"/>
        </w:rPr>
        <w:t vyd:_id="vyd:mudwq2elhn8bru">KMS-модуль</w:t>
      </w:r>
      <w:r>
        <w:rPr>
          <w:rFonts w:ascii="Arial" w:hAnsi="Arial" w:eastAsia="system-ui" w:cs="system-ui"/>
          <w:u w:val="none"/>
          <w:i w:val="0"/>
          <w:rtl w:val="0"/>
        </w:rPr>
        <w:t vyd:_id="vyd:mudwq2ekppv9ae" xml:space="preserve"> </w:t>
      </w:r>
    </w:p>
    <w:p w:rsidR="006531B6" w:rsidRPr="007A3B62" w:rsidRDefault="006531B6" w:rsidP="00A350CE" vyd:_id="vyd:mudwq2e2ya60nn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b w:val="1"/>
          <w:i w:val="0"/>
          <w:rtl w:val="0"/>
        </w:rPr>
        <w:t vyd:_id="vyd:mudwq2e0k14hbv">Вывод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sgbb3tkeb7">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dzbbe7ia" xml:space="preserve"> Стык между безопасностью и разработкой закрывается через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dx08dcys">DevSecOps-практики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wq2dtigxt4k" xml:space="preserve"> - безопасность не вынесена в отдельный этап, а встроена в CI/CD и процесс разработки. Учитывая, что компания сама является ИБ-вендором, требования к безопасности выше, чем в обычном среднем бизнесе.</w:t>
      </w:r>
    </w:p>
    <w:p w:rsidR="006531B6" w:rsidRPr="007A3B62" w:rsidRDefault="006531B6" w:rsidP="00A350CE" vyd:_id="vyd:mudxtfu9k062ve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tgl7v1jgpq">Источники:</w:t>
      </w:r>
    </w:p>
    <w:p w:rsidR="006531B6" w:rsidRPr="007A3B62" w:rsidRDefault="006531B6" w:rsidP="00A350CE" vyd:_id="vyd:mudxtihgimk6st">
      <w:pPr>
        <w:numPr>
          <w:ilvl w:val="0"/>
          <w:numId w:val="61"/>
        </w:numPr>
        <w:spacing w:before="0" w:after="0"/>
        <w:jc w:val="start"/>
        <w:rPr>
          <w:rFonts w:ascii="Arial" w:hAnsi="Arial" w:eastAsia="-apple-system" w:cs="-apple-system"/>
          <w:color w:val="0056b8"/>
          <w:u w:val="single"/>
          <w:b w:val="0"/>
          <w:i w:val="0"/>
          <w:shd w:val="clear" w:fill="auto"/>
        </w:rPr>
      </w:pPr>
      <w:r>
        <w:fldChar w:fldCharType="begin" vyd:_id="vyd:mudxtkeriuu934"/>
      </w:r>
      <w:r>
        <w:instrText>HYPERLINK "https://career.habr.com/companies/multifactor"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color w:val="0056b8"/>
          <w:b w:val="0"/>
          <w:i w:val="0"/>
          <w:shd w:val="clear" w:fill="auto"/>
        </w:rPr>
        <w:t vyd:_id="vyd:mudxtjnhvkoqag">https://career.habr.com/companies/multifactor</w:t>
      </w:r>
      <w:r>
        <w:fldChar w:fldCharType="end" vyd:_id="vyd:mudxtkeriuu934-end"/>
      </w:r>
      <w:r>
        <w:rPr>
          <w:rFonts w:ascii="Arial" w:hAnsi="Arial" w:eastAsia="-apple-system" w:cs="-apple-system"/>
          <w:color w:val="0056b8"/>
          <w:u w:val="single"/>
          <w:b w:val="0"/>
          <w:i w:val="0"/>
          <w:shd w:val="clear" w:fill="auto"/>
        </w:rPr>
        <w:t vyd:_id="vyd:mudxtkes2jnwru" xml:space="preserve">  </w:t>
      </w:r>
    </w:p>
    <w:p w:rsidR="006531B6" w:rsidRPr="007A3B62" w:rsidRDefault="006531B6" w:rsidP="00A350CE" vyd:_id="vyd:mudxtl7x0hc7jp">
      <w:pPr>
        <w:numPr>
          <w:ilvl w:val="0"/>
          <w:numId w:val="61"/>
        </w:numPr>
        <w:spacing w:before="0" w:after="0"/>
        <w:jc w:val="start"/>
        <w:rPr>
          <w:rFonts w:ascii="Arial" w:hAnsi="Arial" w:eastAsia="-apple-system" w:cs="-apple-system"/>
          <w:u w:val="none"/>
          <w:b w:val="0"/>
          <w:i w:val="0"/>
          <w:shd w:val="clear" w:fill="auto"/>
        </w:rPr>
      </w:pPr>
      <w:r>
        <w:fldChar w:fldCharType="begin" vyd:_id="vyd:mudxud6py8syrg"/>
      </w:r>
      <w:r>
        <w:instrText>HYPERLINK "https://h.careers/job/7011a4b3-a0de-4cdd-926f-a7449e80dd5a"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b w:val="0"/>
          <w:i w:val="0"/>
          <w:shd w:val="clear" w:fill="auto"/>
        </w:rPr>
        <w:t vyd:_id="vyd:mudxtr6lkvyiyg">https://h.careers/job/7011a4b3-a0de-4cdd-926f-a7449e80dd5a</w:t>
      </w:r>
      <w:r>
        <w:fldChar w:fldCharType="end" vyd:_id="vyd:mudxud6py8syrg-end"/>
      </w:r>
      <w:r>
        <w:rPr>
          <w:rFonts w:ascii="Arial" w:hAnsi="Arial" w:eastAsia="-apple-system" w:cs="-apple-system"/>
          <w:u w:val="none"/>
          <w:b w:val="0"/>
          <w:i w:val="0"/>
          <w:shd w:val="clear" w:fill="auto"/>
        </w:rPr>
        <w:t vyd:_id="vyd:mudxud6p29gfxv" xml:space="preserve"> </w:t>
      </w:r>
    </w:p>
    <w:p w:rsidR="006531B6" w:rsidRPr="007A3B62" w:rsidRDefault="006531B6" w:rsidP="00A350CE" vyd:_id="vyd:mudwq2dooszqs2">
      <w:pPr>
        <w:spacing w:lineRule="auto" w:before="165" w:after="165"/>
        <w:ind w:start="0" w:end="0"/>
        <w:jc w:val="start"/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  <w:t vyd:_id="vyd:mudx0bd5m7kvod">Стык между продуктовой командой и технической поддержкой / внедрением</w:t>
      </w:r>
    </w:p>
    <w:p w:rsidR="006531B6" w:rsidRPr="007A3B62" w:rsidRDefault="006531B6" w:rsidP="00A350CE" vyd:_id="vyd:mudx0bckhrve6d">
      <w:pPr>
        <w:spacing w:lineRule="auto" w:before="165" w:after="165"/>
        <w:ind w:start="0" w:end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6te21qoi">Что найдено:</w:t>
      </w:r>
    </w:p>
    <w:p w:rsidR="006531B6" w:rsidRPr="007A3B62" w:rsidRDefault="006531B6" w:rsidP="00A350CE" vyd:_id="vyd:mudx256qq754go">
      <w:pPr>
        <w:numPr>
          <w:ilvl w:val="0"/>
          <w:numId w:val="47"/>
        </w:numPr>
        <w:spacing w:lineRule="auto" w:before="0" w:after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6oe794a9">Компания работает в B2B/B2G-сегменте с крупными клиентами (HeadHunter, Ростелеком, Росреестр) и через партнёров (Merlion, Softline)</w:t>
      </w:r>
    </w:p>
    <w:p w:rsidR="006531B6" w:rsidRPr="007A3B62" w:rsidRDefault="006531B6" w:rsidP="00A350CE" vyd:_id="vyd:mudx256m340i3b">
      <w:pPr>
        <w:numPr>
          <w:ilvl w:val="0"/>
          <w:numId w:val="47"/>
        </w:numPr>
        <w:spacing w:lineRule="auto" w:before="0" w:after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64yy1rwp">Техническая поддержка:</w:t>
      </w:r>
    </w:p>
    <w:p w:rsidR="006531B6" w:rsidRPr="007A3B62" w:rsidRDefault="006531B6" w:rsidP="00A350CE" vyd:_id="vyd:mudx2562f8vtt0">
      <w:pPr>
        <w:numPr>
          <w:ilvl w:val="1"/>
          <w:numId w:val="47"/>
        </w:numPr>
        <w:spacing w:lineRule="auto" w:before="0" w:after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60lcxpnw" xml:space="preserve">Существует два тарифа техподдержки </w:t>
      </w:r>
    </w:p>
    <w:p w:rsidR="006531B6" w:rsidRPr="007A3B62" w:rsidRDefault="006531B6" w:rsidP="00A350CE" vyd:_id="vyd:mudx255x60ri7p">
      <w:pPr>
        <w:numPr>
          <w:ilvl w:val="1"/>
          <w:numId w:val="47"/>
        </w:numPr>
        <w:spacing w:lineRule="auto" w:before="0" w:after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5he386lh">Стандартный: будни 10:00 - 19:00 (МСК), канал - email (support@multifactor.ru), время реакции - 120 минут.</w:t>
      </w:r>
    </w:p>
    <w:p w:rsidR="006531B6" w:rsidRPr="007A3B62" w:rsidRDefault="006531B6" w:rsidP="00A350CE" vyd:_id="vyd:mudx255f1o6rgb">
      <w:pPr>
        <w:numPr>
          <w:ilvl w:val="1"/>
          <w:numId w:val="47"/>
        </w:numPr>
        <w:spacing w:lineRule="auto" w:before="0" w:after="0"/>
        <w:jc w:val="start"/>
        <w:rPr>
          <w:rFonts w:ascii="Arial" w:hAnsi="Arial" w:eastAsia="system-ui" w:cs="system-ui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5c4eovmj">Расширенный: будни 03:00 - 23:00 + выходные 10:00 - 19:00, каналы - email + Telegram-чат + персональный менеджер, время реакции - 60 минут, приоритетная обработка обращений.</w:t>
      </w:r>
    </w:p>
    <w:p w:rsidR="006531B6" w:rsidRPr="007A3B62" w:rsidRDefault="006531B6" w:rsidP="00A350CE" vyd:_id="vyd:mudx255554whqa">
      <w:pPr>
        <w:numPr>
          <w:ilvl w:val="1"/>
          <w:numId w:val="47"/>
        </w:numPr>
        <w:spacing w:lineRule="auto" w:before="0" w:after="0"/>
        <w:jc w:val="start"/>
        <w:rPr>
          <w:rFonts w:ascii="Arial" w:hAnsi="Arial" w:eastAsia="system-ui" w:cs="system-ui"/>
          <w:u w:val="none"/>
          <w:i w:val="0"/>
          <w:spacing w:val="-3.3"/>
          <w:rtl w:val="0"/>
        </w:rPr>
      </w:pPr>
      <w:r>
        <w:rPr>
          <w:rFonts w:ascii="Arial" w:hAnsi="Arial" w:eastAsia="system-ui" w:cs="system-ui"/>
          <w:spacing w:val="-3.3"/>
          <w:rtl w:val="0"/>
        </w:rPr>
        <w:t vyd:_id="vyd:mudx254xg31bji">Расширенный тариф включает приоритизацию доработок заказчика и уведомление о планируемых сроках реализации</w:t>
      </w:r>
    </w:p>
    <w:p w:rsidR="006531B6" w:rsidRPr="007A3B62" w:rsidRDefault="006531B6" w:rsidP="00A350CE" vyd:_id="vyd:mudwp0zur7bz4w">
      <w:pPr>
        <w:spacing w:before="240" w:after="0"/>
        <w:ind w:start="0" w:end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ojkp2e06">Кто закрывает стык:</w:t>
      </w:r>
    </w:p>
    <w:p w:rsidR="006531B6" w:rsidRPr="007A3B62" w:rsidRDefault="006531B6" w:rsidP="00A350CE" vyd:_id="vyd:mudx6kog16n50m">
      <w:pPr>
        <w:numPr>
          <w:ilvl w:val="0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od3sn6kc" xml:space="preserve">Учитывая B2B/B2G-сегмент и сложность продуктов (интеграция по RDP, VPN, VDI, SSH, LDAP, RADIUS, SAML, OIDC), </w:t>
      </w:r>
      <w:r>
        <w:rPr>
          <w:rFonts w:ascii="Arial" w:hAnsi="Arial" w:eastAsia="system-ui" w:cs="system-ui"/>
          <w:u w:val="none"/>
          <w:i w:val="0"/>
          <w:rtl w:val="0"/>
        </w:rPr>
        <w:t vyd:_id="vyd:mudx6kodj6mkpe">должны быть выделенные инженеры технической поддержки и внедрения</w:t>
      </w:r>
      <w:r>
        <w:rPr>
          <w:rFonts w:ascii="Arial" w:hAnsi="Arial" w:eastAsia="system-ui" w:cs="system-ui"/>
          <w:u w:val="none"/>
          <w:i w:val="0"/>
          <w:rtl w:val="0"/>
        </w:rPr>
        <w:t vyd:_id="vyd:mudx6koc17m62z">.</w:t>
      </w:r>
    </w:p>
    <w:p w:rsidR="006531B6" w:rsidRPr="007A3B62" w:rsidRDefault="006531B6" w:rsidP="00A350CE" vyd:_id="vyd:mudx6koa6y813i">
      <w:pPr>
        <w:numPr>
          <w:ilvl w:val="0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o9bps13t">Портал самообслуживания (Self-Service Portal):</w:t>
      </w:r>
    </w:p>
    <w:p w:rsidR="006531B6" w:rsidRPr="007A3B62" w:rsidRDefault="006531B6" w:rsidP="00A350CE" vyd:_id="vyd:mudx6ko7b9ru0i">
      <w:pPr>
        <w:numPr>
          <w:ilvl w:val="1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o6r8fhz4" xml:space="preserve">Для снижения нагрузки на админов создан портал, через который пользователи могут самостоятельно зарегистрировать новый фактор, сбросить пароль или перепривязать устройство </w:t>
      </w:r>
    </w:p>
    <w:p w:rsidR="006531B6" w:rsidRPr="007A3B62" w:rsidRDefault="006531B6" w:rsidP="00A350CE" vyd:_id="vyd:mudx6ko3m4872p">
      <w:pPr>
        <w:numPr>
          <w:ilvl w:val="1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nsdm1b9s" xml:space="preserve">Портал написан на </w:t>
      </w:r>
      <w:r>
        <w:rPr>
          <w:rFonts w:ascii="Arial" w:hAnsi="Arial" w:eastAsia="system-ui" w:cs="system-ui"/>
          <w:u w:val="none"/>
          <w:i w:val="0"/>
          <w:rtl w:val="0"/>
        </w:rPr>
        <w:t vyd:_id="vyd:mudx6knrm0upna">C# и JavaScript</w:t>
      </w:r>
      <w:r>
        <w:rPr>
          <w:rFonts w:ascii="Arial" w:hAnsi="Arial" w:eastAsia="system-ui" w:cs="system-ui"/>
          <w:u w:val="none"/>
          <w:i w:val="0"/>
          <w:rtl w:val="0"/>
        </w:rPr>
        <w:t vyd:_id="vyd:mudx6knqxx8rhe" xml:space="preserve">, общение с облаком идёт по </w:t>
      </w:r>
      <w:r>
        <w:rPr>
          <w:rFonts w:ascii="Arial" w:hAnsi="Arial" w:eastAsia="system-ui" w:cs="system-ui"/>
          <w:u w:val="none"/>
          <w:i w:val="0"/>
          <w:rtl w:val="0"/>
        </w:rPr>
        <w:t vyd:_id="vyd:mudx6knp4p8h73">REST API</w:t>
      </w:r>
      <w:r>
        <w:rPr>
          <w:rFonts w:ascii="Arial" w:hAnsi="Arial" w:eastAsia="system-ui" w:cs="system-ui"/>
          <w:u w:val="none"/>
          <w:i w:val="0"/>
          <w:rtl w:val="0"/>
        </w:rPr>
        <w:t vyd:_id="vyd:mudx6knn0dqmhu" xml:space="preserve"> </w:t>
      </w:r>
    </w:p>
    <w:p w:rsidR="006531B6" w:rsidRPr="007A3B62" w:rsidRDefault="006531B6" w:rsidP="00A350CE" vyd:_id="vyd:mudx6knlkv4wvv">
      <w:pPr>
        <w:numPr>
          <w:ilvl w:val="0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n6ouw2zq">Документация:</w:t>
      </w:r>
    </w:p>
    <w:p w:rsidR="006531B6" w:rsidRPr="007A3B62" w:rsidRDefault="006531B6" w:rsidP="00A350CE" vyd:_id="vyd:mudx6kn4e5koz6">
      <w:pPr>
        <w:numPr>
          <w:ilvl w:val="1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n1e2qcyt" xml:space="preserve">Публичная база знаний с подробными инструкциями по интеграции с различными системами (Check Point, Cisco, UserGate, VMware, 1С, Keycloak и др.) </w:t>
      </w:r>
    </w:p>
    <w:p w:rsidR="006531B6" w:rsidRPr="007A3B62" w:rsidRDefault="006531B6" w:rsidP="00A350CE" vyd:_id="vyd:mudx6kmzt9vn8u">
      <w:pPr>
        <w:numPr>
          <w:ilvl w:val="1"/>
          <w:numId w:val="4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shd w:val="clear" w:fill="auto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x6kmmhpysgv">Это снижает нагрузку на поддержку и позволяет клиентам самостоятельно решать типовые задачи.</w:t>
      </w:r>
    </w:p>
    <w:p w:rsidR="006531B6" w:rsidRPr="007A3B62" w:rsidRDefault="006531B6" w:rsidP="00A350CE" vyd:_id="vyd:mudx7wkzjf61t4">
      <w:pPr>
        <w:spacing w:before="165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b w:val="1"/>
          <w:i w:val="0"/>
          <w:rtl w:val="0"/>
        </w:rPr>
        <w:t vyd:_id="vyd:mudx7wxgpzu9kc">Вывод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8ixmczvu01">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7wxgwlsw9a" xml:space="preserve"> Стык между продуктом и поддержкой закрывается через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7wxfuvizcd">многоуровневую модель:</w:t>
      </w:r>
    </w:p>
    <w:p w:rsidR="006531B6" w:rsidRPr="007A3B62" w:rsidRDefault="006531B6" w:rsidP="00A350CE" vyd:_id="vyd:mudx7wxd8q9rky">
      <w:pPr>
        <w:numPr>
          <w:ilvl w:val="0"/>
          <w:numId w:val="51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7wxbh8n2p2">Self-Service Portal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7wxao510e8" xml:space="preserve"> и публичная документация - для типовых задач.</w:t>
      </w:r>
    </w:p>
    <w:p w:rsidR="006531B6" w:rsidRPr="007A3B62" w:rsidRDefault="006531B6" w:rsidP="00A350CE" vyd:_id="vyd:mudx7wx7dnmjsp">
      <w:pPr>
        <w:numPr>
          <w:ilvl w:val="0"/>
          <w:numId w:val="51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7wx57r4l7u">Техническая поддержка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7wx4n2wkif" xml:space="preserve"> (email, Telegram, персональный менеджер) - для сложных случаев.</w:t>
      </w:r>
    </w:p>
    <w:p w:rsidR="006531B6" w:rsidRPr="007A3B62" w:rsidRDefault="006531B6" w:rsidP="00A350CE" vyd:_id="vyd:mudx7wx14kmk21">
      <w:pPr>
        <w:numPr>
          <w:ilvl w:val="0"/>
          <w:numId w:val="51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7wwzuucrk0">Расширенный тариф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7wwxtj7ef7" xml:space="preserve"> включает приоритизацию доработок - это означает, что запросы от клиентов с расширенной поддержкой напрямую влияют на бэклог продуктовой команды.</w:t>
      </w:r>
    </w:p>
    <w:p w:rsidR="006531B6" w:rsidRPr="007A3B62" w:rsidRDefault="006531B6" w:rsidP="00A350CE" vyd:_id="vyd:mudxw421l182uc">
      <w:pPr>
        <w:spacing w:before="24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w5uz7bpvk3">Источники:</w:t>
      </w:r>
    </w:p>
    <w:p w:rsidR="006531B6" w:rsidRPr="007A3B62" w:rsidRDefault="006531B6" w:rsidP="00A350CE" vyd:_id="vyd:mudxwaeyckejda">
      <w:pPr>
        <w:numPr>
          <w:ilvl w:val="0"/>
          <w:numId w:val="62"/>
        </w:numPr>
        <w:spacing w:before="0" w:after="0"/>
        <w:jc w:val="start"/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</w:pPr>
      <w:r>
        <w:fldChar w:fldCharType="begin" vyd:_id="vyd:mudxwymoc3oztv"/>
      </w:r>
      <w:r>
        <w:instrText>HYPERLINK "https://career.habr.com/companies/multifactor"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b w:val="0"/>
          <w:i w:val="0"/>
          <w:shd w:val="clear" w:fill="auto"/>
        </w:rPr>
        <w:t vyd:_id="vyd:mudxwhgpq8k1z1">https://career.habr.com/companies/multifactor</w:t>
      </w:r>
      <w:r>
        <w:fldChar w:fldCharType="end" vyd:_id="vyd:mudxwymoc3oztv-end"/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wympcap5vw" xml:space="preserve"> </w:t>
      </w:r>
    </w:p>
    <w:p w:rsidR="006531B6" w:rsidRPr="007A3B62" w:rsidRDefault="006531B6" w:rsidP="00A350CE" vyd:_id="vyd:mudxwyy5qsbykj">
      <w:pPr>
        <w:numPr>
          <w:ilvl w:val="0"/>
          <w:numId w:val="62"/>
        </w:numPr>
        <w:spacing w:before="0" w:after="0"/>
        <w:jc w:val="start"/>
        <w:rPr>
          <w:rFonts w:ascii="Arial" w:hAnsi="Arial" w:eastAsia="-apple-system" w:cs="-apple-system"/>
          <w:b w:val="0"/>
          <w:i w:val="0"/>
          <w:shd w:val="clear" w:fill="auto"/>
        </w:rPr>
      </w:pPr>
      <w:r>
        <w:fldChar w:fldCharType="begin" vyd:_id="vyd:mudxy23bo3ikbc"/>
      </w:r>
      <w:r>
        <w:instrText>HYPERLINK "https://geekjob.ru/company/6864f4e7337e4351c8027e92"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b w:val="0"/>
          <w:i w:val="0"/>
          <w:shd w:val="clear" w:fill="auto"/>
        </w:rPr>
        <w:t vyd:_id="vyd:mudxx5v1tzn825">https://geekjob.ru/company/6864f4e7337e4351c8027e92</w:t>
      </w:r>
      <w:r>
        <w:fldChar w:fldCharType="end" vyd:_id="vyd:mudxy23bo3ikbc-end"/>
      </w:r>
    </w:p>
    <w:p w:rsidR="006531B6" w:rsidRPr="007A3B62" w:rsidRDefault="006531B6" w:rsidP="00A350CE" vyd:_id="vyd:mudxy9m8h1ctz7">
      <w:pPr>
        <w:numPr>
          <w:ilvl w:val="0"/>
          <w:numId w:val="62"/>
        </w:numPr>
        <w:spacing w:before="0" w:after="0"/>
        <w:jc w:val="start"/>
        <w:rPr>
          <w:rFonts w:ascii="Arial" w:hAnsi="Arial" w:eastAsia="-apple-system" w:cs="-apple-system"/>
          <w:u w:val="none"/>
          <w:b w:val="0"/>
          <w:i w:val="0"/>
          <w:shd w:val="clear" w:fill="auto"/>
        </w:rPr>
      </w:pPr>
      <w:r>
        <w:fldChar w:fldCharType="begin" vyd:_id="vyd:mudxyomxfqc5kz"/>
      </w:r>
      <w:r>
        <w:instrText>HYPERLINK "https://hh.ru/employer/5042196"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b w:val="0"/>
          <w:i w:val="0"/>
          <w:shd w:val="clear" w:fill="auto"/>
        </w:rPr>
        <w:t vyd:_id="vyd:mudxyfw8b0clif">https://hh.ru/employer/5042196</w:t>
      </w:r>
      <w:r>
        <w:fldChar w:fldCharType="end" vyd:_id="vyd:mudxyomxfqc5kz-end"/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yomyghs48n" xml:space="preserve"> </w:t>
      </w:r>
    </w:p>
    <w:p w:rsidR="006531B6" w:rsidRPr="007A3B62" w:rsidRDefault="006531B6" w:rsidP="00A350CE" vyd:_id="vyd:mudx7wwvx1hlh2">
      <w:pPr>
        <w:spacing w:lineRule="auto" w:before="165" w:after="165"/>
        <w:ind w:start="0" w:end="0"/>
        <w:jc w:val="start"/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22"/>
          <w:u w:val="none"/>
          <w:b w:val="1"/>
          <w:i w:val="0"/>
          <w:spacing w:val="-3.3"/>
          <w:rtl w:val="0"/>
        </w:rPr>
        <w:t vyd:_id="vyd:mudx9ng9k9ztwl">Стык приёмки кода и цены ошибки (QA и автотесты)</w:t>
      </w:r>
    </w:p>
    <w:p w:rsidR="006531B6" w:rsidRPr="007A3B62" w:rsidRDefault="006531B6" w:rsidP="00A350CE" vyd:_id="vyd:mudx9ng0q6dqp2">
      <w:pPr>
        <w:spacing w:before="0" w:after="0"/>
        <w:ind w:start="0" w:end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yh5858ao">Что найдено:</w:t>
      </w:r>
    </w:p>
    <w:p w:rsidR="006531B6" w:rsidRPr="007A3B62" w:rsidRDefault="006531B6" w:rsidP="00A350CE" vyd:_id="vyd:mudx9uyfgkuwy4">
      <w:pPr>
        <w:numPr>
          <w:ilvl w:val="0"/>
          <w:numId w:val="52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yeuuthvl">Автоматизация CI/CD:</w:t>
      </w:r>
    </w:p>
    <w:p w:rsidR="006531B6" w:rsidRPr="007A3B62" w:rsidRDefault="006531B6" w:rsidP="00A350CE" vyd:_id="vyd:mudx9uycgx3hh0">
      <w:pPr>
        <w:numPr>
          <w:ilvl w:val="1"/>
          <w:numId w:val="52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ybd4wiua" xml:space="preserve">Сборка приложений по коммиту в GitLab CI </w:t>
      </w:r>
    </w:p>
    <w:p w:rsidR="006531B6" w:rsidRPr="007A3B62" w:rsidRDefault="006531B6" w:rsidP="00A350CE" vyd:_id="vyd:mudx9uy9j4snd0">
      <w:pPr>
        <w:numPr>
          <w:ilvl w:val="1"/>
          <w:numId w:val="52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y1ul3yv7" xml:space="preserve">Автоматическая выкатка через Argo CD </w:t>
      </w:r>
    </w:p>
    <w:p w:rsidR="006531B6" w:rsidRPr="007A3B62" w:rsidRDefault="006531B6" w:rsidP="00A350CE" vyd:_id="vyd:mudx9uxzc6f09k">
      <w:pPr>
        <w:numPr>
          <w:ilvl w:val="1"/>
          <w:numId w:val="52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qw59zwg">Это подразумевает наличие автоматических тестов в пайплайне.</w:t>
      </w:r>
    </w:p>
    <w:p w:rsidR="006531B6" w:rsidRPr="007A3B62" w:rsidRDefault="006531B6" w:rsidP="00A350CE" vyd:_id="vyd:mudx9uxph80mxe">
      <w:pPr>
        <w:spacing w:before="240" w:after="0"/>
        <w:ind w:start="0" w:end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ohhp1j2">Наблюдаемость и тестирование:</w:t>
      </w:r>
    </w:p>
    <w:p w:rsidR="006531B6" w:rsidRPr="007A3B62" w:rsidRDefault="006531B6" w:rsidP="00A350CE" vyd:_id="vyd:mudx9uxm3wpte4">
      <w:pPr>
        <w:numPr>
          <w:ilvl w:val="0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l4igzui" xml:space="preserve">Мониторинг: каждое событие авторизации имеет собственный trace ID, что позволяет детально анализировать поведение системы </w:t>
      </w:r>
    </w:p>
    <w:p w:rsidR="006531B6" w:rsidRPr="007A3B62" w:rsidRDefault="006531B6" w:rsidP="00A350CE" vyd:_id="vyd:mudx9uxjfmvj2v">
      <w:pPr>
        <w:numPr>
          <w:ilvl w:val="0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czgclbz">Внутренние дашборды показывают:</w:t>
      </w:r>
    </w:p>
    <w:p w:rsidR="006531B6" w:rsidRPr="007A3B62" w:rsidRDefault="006531B6" w:rsidP="00A350CE" vyd:_id="vyd:mudx9uxa8knmun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9h7gtnm">Среднее время подтверждения MFA по типу фактора.</w:t>
      </w:r>
    </w:p>
    <w:p w:rsidR="006531B6" w:rsidRPr="007A3B62" w:rsidRDefault="006531B6" w:rsidP="00A350CE" vyd:_id="vyd:mudx9ux7kcg89f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5pxg5zi">Географию логинов.</w:t>
      </w:r>
    </w:p>
    <w:p w:rsidR="006531B6" w:rsidRPr="007A3B62" w:rsidRDefault="006531B6" w:rsidP="00A350CE" vyd:_id="vyd:mudx9ux318eli8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x1oyqsfl">Процент отклонённых запросов.</w:t>
      </w:r>
    </w:p>
    <w:p w:rsidR="006531B6" w:rsidRPr="007A3B62" w:rsidRDefault="006531B6" w:rsidP="00A350CE" vyd:_id="vyd:mudx9uwzh4bkpp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wxypfiku" xml:space="preserve">SLA адаптеров и брокеров </w:t>
      </w:r>
    </w:p>
    <w:p w:rsidR="006531B6" w:rsidRPr="007A3B62" w:rsidRDefault="006531B6" w:rsidP="00A350CE" vyd:_id="vyd:mudx9uwuzi6gq6">
      <w:pPr>
        <w:numPr>
          <w:ilvl w:val="0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wi247bpw">Производительность:</w:t>
      </w:r>
    </w:p>
    <w:p w:rsidR="006531B6" w:rsidRPr="007A3B62" w:rsidRDefault="006531B6" w:rsidP="00A350CE" vyd:_id="vyd:mudx9uwg5jjd00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we15wluj">Среднее время ответа MULTIFACTOR при нагрузочных тестах (RADIUS) - около 180 мс.</w:t>
      </w:r>
    </w:p>
    <w:p w:rsidR="006531B6" w:rsidRPr="007A3B62" w:rsidRDefault="006531B6" w:rsidP="00A350CE" vyd:_id="vyd:mudx9uwct1bdtu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 vyd:_id="vyd:mudx9uwar6t2uk" xml:space="preserve">На уровне адаптера один инстанс обрабатывает ~120 транзакций в секунду </w:t>
      </w:r>
    </w:p>
    <w:p w:rsidR="006531B6" w:rsidRPr="007A3B62" w:rsidRDefault="006531B6" w:rsidP="00A350CE" vyd:_id="vyd:mudx9uw8tldte2">
      <w:pPr>
        <w:numPr>
          <w:ilvl w:val="1"/>
          <w:numId w:val="53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</w:rPr>
      </w:pPr>
      <w:r>
        <w:rPr>
          <w:rFonts w:ascii="system-ui" w:hAnsi="system-ui" w:eastAsia="system-ui" w:cs="system-ui"/>
        </w:rPr>
        <w:t vyd:_id="vyd:mudx9uvn6x9qdg">Масштабирование выполняется горизонтально</w:t>
      </w:r>
    </w:p>
    <w:p w:rsidR="006531B6" w:rsidRPr="007A3B62" w:rsidRDefault="006531B6" w:rsidP="00A350CE" vyd:_id="vyd:mudvn2axaj3aco">
      <w:pPr>
        <w:spacing w:before="165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rb4h1he">Цена ошибки:</w:t>
      </w:r>
    </w:p>
    <w:p w:rsidR="006531B6" w:rsidRPr="007A3B62" w:rsidRDefault="006531B6" w:rsidP="00A350CE" vyd:_id="vyd:mudxd6apb8sq1q">
      <w:pPr>
        <w:numPr>
          <w:ilvl w:val="0"/>
          <w:numId w:val="57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ozvrwe8" xml:space="preserve">Компания работает в сегменте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nyp9v69">информационной безопасности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m44tk57">, поэтому цена ошибки критически высока:</w:t>
      </w:r>
    </w:p>
    <w:p w:rsidR="006531B6" w:rsidRPr="007A3B62" w:rsidRDefault="006531B6" w:rsidP="00A350CE" vyd:_id="vyd:mudxd6alr87l5h">
      <w:pPr>
        <w:numPr>
          <w:ilvl w:val="1"/>
          <w:numId w:val="57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jfrr1al">Уязвимость в продукте может привести к компрометации инфраструктуры клиентов.</w:t>
      </w:r>
    </w:p>
    <w:p w:rsidR="006531B6" w:rsidRPr="007A3B62" w:rsidRDefault="006531B6" w:rsidP="00A350CE" vyd:_id="vyd:mudxd6ah0pvaig">
      <w:pPr>
        <w:numPr>
          <w:ilvl w:val="1"/>
          <w:numId w:val="57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gg0j8l6" xml:space="preserve">Потеря сертификатов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fulqo80">ФСТЭК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f72skvt" xml:space="preserve"> и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eja2vbg">PCI DSS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eeev4fc" xml:space="preserve"> - это потеря права работать с госзаказчиками и платёжными системами.</w:t>
      </w:r>
    </w:p>
    <w:p w:rsidR="006531B6" w:rsidRPr="007A3B62" w:rsidRDefault="006531B6" w:rsidP="00A350CE" vyd:_id="vyd:mudxd6ac1cv53r">
      <w:pPr>
        <w:numPr>
          <w:ilvl w:val="1"/>
          <w:numId w:val="57"/>
        </w:numPr>
        <w:spacing w:before="0" w:after="0"/>
        <w:jc w:val="start"/>
        <w:rPr/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b97s7m7" xml:space="preserve">Оборотные штрафы по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btjfh9c">152-ФЗ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aa7mx8zn" xml:space="preserve"> (закон о персональных данных).</w:t>
      </w:r>
    </w:p>
    <w:p w:rsidR="006531B6" w:rsidRPr="007A3B62" w:rsidRDefault="006531B6" w:rsidP="00A350CE" vyd:_id="vyd:mudxd6a4ln0zdv">
      <w:pPr>
        <w:spacing w:before="24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3awwlub">Кто закрывает стык:</w:t>
      </w:r>
    </w:p>
    <w:p w:rsidR="006531B6" w:rsidRPr="007A3B62" w:rsidRDefault="006531B6" w:rsidP="00A350CE" vyd:_id="vyd:mudxd6a1betvsk">
      <w:pPr>
        <w:numPr>
          <w:ilvl w:val="0"/>
          <w:numId w:val="58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a0r1nfwt" xml:space="preserve">Учитывая SaaS-модель и требования к доступности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zfc02e7">99.99%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z9i63ni" xml:space="preserve">, в компании 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yoro6cd">должна быть выделенная QA-команда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yci7hir" xml:space="preserve"> или как минимум QA-инженеры в продуктовых командах.</w:t>
      </w:r>
    </w:p>
    <w:p w:rsidR="006531B6" w:rsidRPr="007A3B62" w:rsidRDefault="006531B6" w:rsidP="00A350CE" vyd:_id="vyd:mudxd69w8pgycr">
      <w:pPr>
        <w:numPr>
          <w:ilvl w:val="0"/>
          <w:numId w:val="58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9vig0kut">Нагрузочное тестирование: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u3guty1" xml:space="preserve"> DevOps помогают команде разработчиков в нагрузочном тестировании новых версий ПО </w:t>
      </w:r>
    </w:p>
    <w:p w:rsidR="006531B6" w:rsidRPr="007A3B62" w:rsidRDefault="006531B6" w:rsidP="00A350CE" vyd:_id="vyd:mudxd69tbc94pq">
      <w:pPr>
        <w:numPr>
          <w:ilvl w:val="0"/>
          <w:numId w:val="58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9ihrmat0">Стресс-тесты: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hqcliz2" xml:space="preserve"> DevOps проводят стресс-тесты систем и занимаются обновлением компонентов</w:t>
      </w:r>
    </w:p>
    <w:p w:rsidR="006531B6" w:rsidRPr="007A3B62" w:rsidRDefault="006531B6" w:rsidP="00A350CE" vyd:_id="vyd:mudxd695wmtygi">
      <w:pPr>
        <w:spacing w:before="165" w:after="165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b w:val="1"/>
          <w:i w:val="0"/>
          <w:rtl w:val="0"/>
        </w:rPr>
        <w:t vyd:_id="vyd:mudxd6939yzm24">Вывод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ei4cbehsk8">: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928ae3cz" xml:space="preserve"> Приёмка кода автоматизирована через CI/CD-пайплайны. Учитывая высокую цену ошибки (ИБ-вендор), QA-процессы должны включать:</w:t>
      </w:r>
    </w:p>
    <w:p w:rsidR="006531B6" w:rsidRPr="007A3B62" w:rsidRDefault="006531B6" w:rsidP="00A350CE" vyd:_id="vyd:mudxd68z7vdb1d">
      <w:pPr>
        <w:numPr>
          <w:ilvl w:val="0"/>
          <w:numId w:val="59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8vv9ibla">Автоматические тесты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8vvi1l0l" xml:space="preserve"> в GitLab CI.</w:t>
      </w:r>
    </w:p>
    <w:p w:rsidR="006531B6" w:rsidRPr="007A3B62" w:rsidRDefault="006531B6" w:rsidP="00A350CE" vyd:_id="vyd:mudxd68tl1sjsw">
      <w:pPr>
        <w:numPr>
          <w:ilvl w:val="0"/>
          <w:numId w:val="59"/>
        </w:numPr>
        <w:spacing w:before="0" w:after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8rfd3jzk">Нагрузочное и стресс-тестирование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8qrw61je" xml:space="preserve"> перед релизом.</w:t>
      </w:r>
    </w:p>
    <w:p w:rsidR="006531B6" w:rsidRPr="007A3B62" w:rsidRDefault="006531B6" w:rsidP="00A350CE" vyd:_id="vyd:mudxd68nnb4hg2">
      <w:pPr>
        <w:numPr>
          <w:ilvl w:val="0"/>
          <w:numId w:val="59"/>
        </w:numPr>
        <w:spacing w:before="0" w:after="0"/>
        <w:jc w:val="start"/>
        <w:rPr>
          <w:rFonts w:ascii="Arial" w:hAnsi="Arial" w:eastAsia="system-ui" w:cs="system-ui"/>
          <w:u w:val="none"/>
          <w:i w:val="0"/>
          <w:spacing w:val="-3.3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d68lemtfub">Мониторинг и алертинг</w:t>
      </w:r>
      <w:r>
        <w:rPr>
          <w:rFonts w:ascii="system-ui" w:hAnsi="system-ui" w:eastAsia="system-ui" w:cs="system-ui"/>
          <w:u w:val="none"/>
          <w:i w:val="0"/>
          <w:rtl w:val="0"/>
        </w:rPr>
        <w:t vyd:_id="vyd:mudxd68jsfchc5" xml:space="preserve"> в продакшене для быстрого обнаружения проблем.</w:t>
      </w:r>
    </w:p>
    <w:p w:rsidR="006531B6" w:rsidRPr="007A3B62" w:rsidRDefault="006531B6" w:rsidP="00A350CE" vyd:_id="vyd:mudt9flibca5kr">
      <w:pPr>
        <w:spacing w:before="240" w:after="0"/>
        <w:ind w:start="0" w:end="0"/>
        <w:jc w:val="start"/>
        <w:rPr>
          <w:rFonts w:ascii="system-ui" w:hAnsi="system-ui" w:eastAsia="system-ui" w:cs="system-ui"/>
          <w:u w:val="none"/>
          <w:i w:val="0"/>
          <w:rtl w:val="0"/>
        </w:rPr>
      </w:pPr>
      <w:r>
        <w:rPr>
          <w:rFonts w:ascii="system-ui" w:hAnsi="system-ui" w:eastAsia="system-ui" w:cs="system-ui"/>
          <w:u w:val="none"/>
          <w:i w:val="0"/>
          <w:rtl w:val="0"/>
        </w:rPr>
        <w:t vyd:_id="vyd:mudxzhwmbor24a">Источники:</w:t>
      </w:r>
    </w:p>
    <w:p w:rsidR="006531B6" w:rsidRPr="007A3B62" w:rsidRDefault="006531B6" w:rsidP="00A350CE" vyd:_id="vyd:mudxzhwkqmjwan">
      <w:pPr>
        <w:numPr>
          <w:ilvl w:val="0"/>
          <w:numId w:val="63"/>
        </w:numPr>
        <w:spacing w:before="0" w:after="0"/>
        <w:jc w:val="start"/>
        <w:rPr>
          <w:rFonts w:ascii="Arial" w:hAnsi="Arial" w:eastAsia="-apple-system" w:cs="-apple-system"/>
          <w:u w:val="none"/>
          <w:b w:val="0"/>
          <w:i w:val="0"/>
          <w:shd w:val="clear" w:fill="auto"/>
        </w:rPr>
      </w:pPr>
      <w:r>
        <w:fldChar w:fldCharType="begin" vyd:_id="vyd:mudxzhwck82u55"/>
      </w:r>
      <w:r>
        <w:instrText>HYPERLINK "https://geekjob.ru/company/6864f4e7337e4351c8027e92"</w:instrText>
      </w:r>
      <w:r>
        <w:fldChar w:fldCharType="separate"/>
      </w:r>
      <w:r>
        <w:fldChar w:fldCharType="begin" vyd:_id="vyd:mudy06i1wq1wcd"/>
      </w:r>
      <w:r>
        <w:instrText>HYPERLINK "https://h.careers/job/7011a4b3-a0de-4cdd-926f-a7449e80dd5a"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b w:val="0"/>
          <w:i w:val="0"/>
          <w:shd w:val="clear" w:fill="auto"/>
        </w:rPr>
        <w:t vyd:_id="vyd:mudy06i21uzs1f">https://h.careers/job/7011a4b3-a0de-4cdd-926f-a7449e80dd5a</w:t>
      </w:r>
      <w:r>
        <w:fldChar w:fldCharType="end" vyd:_id="vyd:mudy06i1wq1wcd-end"/>
      </w:r>
      <w:r>
        <w:rPr>
          <w:rFonts w:ascii="Arial" w:hAnsi="Arial" w:eastAsia="-apple-system" w:cs="-apple-system"/>
          <w:u w:val="none"/>
          <w:b w:val="0"/>
          <w:i w:val="0"/>
          <w:shd w:val="clear" w:fill="auto"/>
        </w:rPr>
        <w:t vyd:_id="vyd:mudy06i08209ga" xml:space="preserve"> </w:t>
      </w:r>
    </w:p>
    <w:p w:rsidR="006531B6" w:rsidRPr="007A3B62" w:rsidRDefault="006531B6" w:rsidP="00A350CE" vyd:_id="vyd:mudy06hvpmqd2e">
      <w:pPr>
        <w:numPr>
          <w:ilvl w:val="0"/>
          <w:numId w:val="63"/>
        </w:numPr>
        <w:spacing w:before="0" w:after="0"/>
        <w:jc w:val="start"/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</w:pPr>
      <w:r>
        <w:fldChar w:fldCharType="end" vyd:_id="vyd:mudxzhwck82u55-end"/>
      </w:r>
      <w:r>
        <w:fldChar w:fldCharType="begin" vyd:_id="vyd:mudxzhw7g7jhkj"/>
      </w:r>
      <w:r>
        <w:instrText>HYPERLINK "https://hh.ru/employer/5042196"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b w:val="0"/>
          <w:i w:val="0"/>
          <w:shd w:val="clear" w:fill="auto"/>
        </w:rPr>
        <w:t vyd:_id="vyd:mudxzhw7bv34e7">https://hh.ru/employer/5042196</w:t>
      </w:r>
      <w:r>
        <w:fldChar w:fldCharType="end" vyd:_id="vyd:mudxzhw7g7jhkj-end"/>
      </w:r>
      <w:r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  <w:t vyd:_id="vyd:mudxzhw5iy4n3t" xml:space="preserve"> </w:t>
      </w:r>
    </w:p>
    <w:p w:rsidR="006531B6" w:rsidRPr="007A3B62" w:rsidRDefault="006531B6" w:rsidP="00A350CE" vyd:_id="vyd:mudzgk1z2jwxfq">
      <w:pPr>
        <w:spacing w:before="0" w:after="0"/>
        <w:ind w:start="0" w:end="0"/>
        <w:jc w:val="start"/>
        <w:rPr>
          <w:rFonts w:ascii="-apple-system" w:hAnsi="-apple-system" w:eastAsia="-apple-system" w:cs="-apple-system"/>
          <w:u w:val="none"/>
          <w:b w:val="0"/>
          <w:i w:val="0"/>
          <w:shd w:val="clear" w:fill="auto"/>
        </w:rPr>
      </w:pPr>
    </w:p>
    <w:p w:rsidR="006531B6" w:rsidRPr="007A3B62" w:rsidRDefault="006531B6" w:rsidP="00A350CE" vyd:_id="vyd:mudzglc36067uc">
      <w:pPr>
        <w:spacing w:before="0" w:after="0"/>
        <w:ind w:start="0" w:end="0"/>
        <w:jc w:val="start"/>
        <w:rPr>
          <w:rFonts w:ascii="-apple-system" w:hAnsi="-apple-system" w:eastAsia="-apple-system" w:cs="-apple-system"/>
          <w:u w:val="none"/>
          <w:b w:val="0"/>
          <w:shd w:val="clear" w:fill="auto"/>
        </w:rPr>
      </w:pPr>
      <w:r>
        <w:rPr>
          <w:rFonts w:ascii="-apple-system" w:hAnsi="-apple-system" w:eastAsia="-apple-system" w:cs="-apple-system"/>
          <w:u w:val="none"/>
          <w:b w:val="1"/>
          <w:i w:val="0"/>
          <w:shd w:val="clear" w:fill="auto"/>
        </w:rPr>
        <w:t vyd:_id="vyd:mudzgo5rpp6x7e">Общий вывод:</w:t>
      </w:r>
      <w:r>
        <w:rPr>
          <w:rFonts w:ascii="-apple-system" w:hAnsi="-apple-system" w:eastAsia="-apple-system" w:cs="-apple-system"/>
          <w:u w:val="none"/>
          <w:b w:val="0"/>
          <w:shd w:val="clear" w:fill="auto"/>
        </w:rPr>
        <w:t vyd:_id="vyd:mudzgsjp58z02y" xml:space="preserve"> н</w:t>
      </w:r>
      <w:r>
        <w:rPr>
          <w:rFonts w:ascii="system-ui" w:hAnsi="system-ui" w:eastAsia="system-ui" w:cs="system-ui"/>
          <w:u w:val="none"/>
          <w:b w:val="0"/>
          <w:rtl w:val="0"/>
        </w:rPr>
        <w:t vyd:_id="vyd:mudzgu1gprxrrp">есмотря на формальный средний размер бизнеса, отраслевая специфика (SaaS/ИБ) довольно развита в данной компании и имеет зрелые процессы, характерные для крупных игроков</w:t>
      </w:r>
    </w:p>
    <w:p w:rsidR="006531B6" w:rsidRPr="007A3B62" w:rsidRDefault="006531B6" w:rsidP="00A350CE" vyd:_id="vyd:mudxzhw12la29j">
      <w:pPr>
        <w:rPr/>
      </w:pPr>
    </w:p>
    <w:p w:rsidR="006531B6" w:rsidRPr="007A3B62" w:rsidRDefault="006531B6" w:rsidP="00A350CE" vyd:_id="vyd:mudy0n9g0wdmza">
      <w:pPr>
        <w:numPr>
          <w:ilvl w:val="0"/>
          <w:numId w:val="1"/>
        </w:numPr>
        <w:spacing w:lineRule="auto" w:before="165" w:after="165"/>
        <w:jc w:val="start"/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y64tw7ok63e">Связь и безопасность</w:t>
      </w:r>
    </w:p>
    <w:p w:rsidR="006531B6" w:rsidRPr="007A3B62" w:rsidRDefault="006531B6" w:rsidP="00A350CE" vyd:_id="vyd:mudy6bfqdxrb7l">
      <w:pPr>
        <w:spacing w:before="0" w:after="0"/>
        <w:ind w:start="0" w:end="0"/>
        <w:jc w:val="start"/>
        <w:rPr>
          <w:rFonts w:ascii="Arial" w:hAnsi="Arial" w:eastAsia="system-ui" w:cs="system-ui"/>
          <w:sz w:val="22"/>
          <w:u w:val="none"/>
          <w:b w:val="0"/>
          <w:i w:val="0"/>
          <w:shd w:val="clear" w:fill="auto"/>
        </w:rPr>
      </w:pPr>
      <w:r>
        <w:rPr>
          <w:rFonts w:ascii="Arial" w:hAnsi="Arial" w:eastAsia="system-ui" w:cs="system-ui"/>
          <w:sz w:val="22"/>
          <w:u w:val="none"/>
          <w:b w:val="0"/>
          <w:i w:val="0"/>
          <w:shd w:val="clear" w:fill="auto"/>
        </w:rPr>
        <w:t vyd:_id="vyd:mudz67cf5eb626" xml:space="preserve">Поскольку компания является IT-вендором и работает с госсектором, внутренняя инфраструктура, вероятно, построена на отечественных решениях из-за требований от государства. Отдельного отдела системного администрирования в открытых источниках не видно; судя по структуре вакансий, функции поддержки внутренней инфраструктуры (почта, доступы, VPN) лежат на </w:t>
      </w:r>
      <w:r>
        <w:rPr>
          <w:rFonts w:ascii="Arial" w:hAnsi="Arial" w:eastAsia="system-ui" w:cs="system-ui"/>
          <w:sz w:val="22"/>
          <w:u w:val="none"/>
          <w:i w:val="0"/>
          <w:shd w:val="clear" w:fill="auto"/>
          <w:rtl w:val="0"/>
        </w:rPr>
        <w:t vyd:_id="vyd:mudz67cdlgf2fo">DevOps/SRE инженера</w:t>
      </w:r>
      <w:r>
        <w:rPr>
          <w:rFonts w:ascii="Arial" w:hAnsi="Arial" w:eastAsia="system-ui" w:cs="system-ui"/>
          <w:sz w:val="22"/>
          <w:u w:val="none"/>
          <w:i w:val="0"/>
          <w:shd w:val="clear" w:fill="auto"/>
          <w:rtl w:val="0"/>
        </w:rPr>
        <w:t vyd:_id="vyd:mudz6nb61fidak">х</w:t>
      </w:r>
      <w:r>
        <w:rPr>
          <w:rFonts w:ascii="Arial" w:hAnsi="Arial" w:eastAsia="system-ui" w:cs="system-ui"/>
          <w:sz w:val="22"/>
          <w:u w:val="none"/>
          <w:b w:val="0"/>
          <w:i w:val="0"/>
          <w:shd w:val="clear" w:fill="auto"/>
        </w:rPr>
        <w:t vyd:_id="vyd:mudz67c9uz6klb">. Служба ИБ, вероятно, выделена или совмещена с ведущими разработчиками, так как наличие сертификатов ФСТЭК требует регулярных внутренних аудитов.</w:t>
      </w:r>
    </w:p>
    <w:p w:rsidR="006531B6" w:rsidRPr="007A3B62" w:rsidRDefault="006531B6" w:rsidP="00A350CE" vyd:_id="vyd:mudz68so0d5kll">
      <w:pPr>
        <w:spacing w:before="0" w:after="0"/>
        <w:ind w:start="0" w:end="0"/>
        <w:jc w:val="start"/>
        <w:rPr>
          <w:rFonts w:ascii="system-ui" w:hAnsi="system-ui" w:eastAsia="system-ui" w:cs="system-ui"/>
          <w:sz w:val="24"/>
          <w:color w:val="A9AAB8"/>
          <w:u w:val="none"/>
          <w:b w:val="0"/>
          <w:i w:val="0"/>
        </w:rPr>
      </w:pPr>
    </w:p>
    <w:p w:rsidR="006531B6" w:rsidRPr="007A3B62" w:rsidRDefault="006531B6" w:rsidP="00A350CE" vyd:_id="vyd:mudyc0e2q7w93b">
      <w:pPr>
        <w:spacing w:before="0" w:after="0"/>
        <w:ind w:start="0" w:end="0"/>
        <w:jc w:val="start"/>
        <w:rPr>
          <w:rFonts w:ascii="Arial" w:hAnsi="Arial" w:eastAsia="system-ui" w:cs="system-ui"/>
          <w:u w:val="none"/>
          <w:b w:val="0"/>
          <w:i w:val="0"/>
          <w:rtl w:val="0"/>
        </w:rPr>
      </w:pP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i1171l2k">Также стоит отметить, что компания не является госорганом или госкомпанией и поэтому у</w:t>
      </w: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hwx2r5rt">каз №250 к ней не применяется, н</w:t>
      </w: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hsbmamu4">о компания работает с госсектором (B2G), поэтому требования к ИБ высокие</w:t>
      </w:r>
    </w:p>
    <w:p w:rsidR="006531B6" w:rsidRPr="007A3B62" w:rsidRDefault="006531B6" w:rsidP="00A350CE" vyd:_id="vyd:mudyd25swt9wwp">
      <w:pPr>
        <w:spacing w:before="0" w:after="0"/>
        <w:ind w:start="0" w:end="0"/>
        <w:jc w:val="start"/>
        <w:rPr>
          <w:rFonts w:ascii="Arial" w:hAnsi="Arial" w:eastAsia="system-ui" w:cs="system-ui"/>
          <w:u w:val="none"/>
          <w:b w:val="0"/>
          <w:i w:val="0"/>
          <w:rtl w:val="0"/>
        </w:rPr>
      </w:pPr>
    </w:p>
    <w:p w:rsidR="006531B6" w:rsidRPr="007A3B62" w:rsidRDefault="006531B6" w:rsidP="00A350CE" vyd:_id="vyd:mudy81hqjd7r33">
      <w:pPr>
        <w:spacing w:before="0" w:after="0"/>
        <w:ind w:start="0" w:end="0"/>
        <w:jc w:val="start"/>
        <w:rPr>
          <w:rFonts w:ascii="Arial" w:hAnsi="Arial" w:eastAsia="system-ui" w:cs="system-ui"/>
          <w:u w:val="none"/>
          <w:i w:val="0"/>
          <w:rtl w:val="0"/>
        </w:rPr>
      </w:pPr>
      <w:r>
        <w:rPr>
          <w:rFonts w:ascii="Arial" w:hAnsi="Arial" w:eastAsia="system-ui" w:cs="system-ui"/>
          <w:u w:val="none"/>
          <w:i w:val="0"/>
          <w:rtl w:val="0"/>
        </w:rPr>
        <w:t vyd:_id="vyd:mudy81hotgrya5">Цена ошибки может повлечь за собой:</w:t>
      </w:r>
    </w:p>
    <w:p w:rsidR="006531B6" w:rsidRPr="007A3B62" w:rsidRDefault="006531B6" w:rsidP="00A350CE" vyd:_id="vyd:mudy81hmqp3fdm">
      <w:pPr>
        <w:numPr>
          <w:ilvl w:val="0"/>
          <w:numId w:val="68"/>
        </w:numPr>
        <w:spacing w:before="0" w:after="0"/>
        <w:jc w:val="start"/>
        <w:rPr>
          <w:rFonts w:ascii="Arial" w:hAnsi="Arial" w:eastAsia="system-ui" w:cs="system-ui"/>
          <w:u w:val="none"/>
          <w:b w:val="1"/>
          <w:i w:val="0"/>
          <w:rtl w:val="0"/>
        </w:rPr>
      </w:pP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hkxy9e7x">Оборотные штрафы по 420-ФЗ (закон о персональных данных)</w:t>
      </w:r>
    </w:p>
    <w:p w:rsidR="006531B6" w:rsidRPr="007A3B62" w:rsidRDefault="006531B6" w:rsidP="00A350CE" vyd:_id="vyd:mudy81hiyouqy6">
      <w:pPr>
        <w:numPr>
          <w:ilvl w:val="0"/>
          <w:numId w:val="68"/>
        </w:numPr>
        <w:spacing w:before="0" w:after="0"/>
        <w:jc w:val="start"/>
        <w:rPr>
          <w:rFonts w:ascii="Arial" w:hAnsi="Arial" w:eastAsia="system-ui" w:cs="system-ui"/>
          <w:u w:val="none"/>
          <w:b w:val="1"/>
          <w:i w:val="0"/>
          <w:rtl w:val="0"/>
        </w:rPr>
      </w:pP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hg3jli5r">Потеря сертификатов ФСТЭК и PCI DSS</w:t>
      </w:r>
    </w:p>
    <w:p w:rsidR="006531B6" w:rsidRPr="007A3B62" w:rsidRDefault="006531B6" w:rsidP="00A350CE" vyd:_id="vyd:mudy81hd9groo3">
      <w:pPr>
        <w:numPr>
          <w:ilvl w:val="0"/>
          <w:numId w:val="68"/>
        </w:numPr>
        <w:spacing w:before="0" w:after="0"/>
        <w:jc w:val="start"/>
        <w:rPr>
          <w:rFonts w:ascii="Arial" w:hAnsi="Arial" w:eastAsia="system-ui" w:cs="system-ui"/>
          <w:u w:val="none"/>
          <w:b w:val="1"/>
          <w:i w:val="0"/>
          <w:rtl w:val="0"/>
        </w:rPr>
      </w:pPr>
      <w:r>
        <w:rPr>
          <w:rFonts w:ascii="Arial" w:hAnsi="Arial" w:eastAsia="system-ui" w:cs="system-ui"/>
          <w:u w:val="none"/>
          <w:b w:val="0"/>
          <w:i w:val="0"/>
          <w:rtl w:val="0"/>
        </w:rPr>
        <w:t vyd:_id="vyd:mudy81hbt2p8ds">Потеря доверия клиентов в сегменте ИБ</w:t>
      </w:r>
    </w:p>
    <w:p w:rsidR="006531B6" w:rsidRPr="007A3B62" w:rsidRDefault="006531B6" w:rsidP="00A350CE" vyd:_id="vyd:mudy81h6qtzy6o">
      <w:pPr>
        <w:spacing w:lineRule="auto" w:before="165" w:after="165"/>
        <w:ind w:start="0" w:end="0"/>
        <w:jc w:val="start"/>
        <w:rPr>
          <w:rFonts w:ascii="Arial" w:hAnsi="Arial" w:eastAsia="system-ui" w:cs="system-ui"/>
          <w:u w:val="none"/>
          <w:b w:val="1"/>
          <w:i w:val="0"/>
          <w:spacing w:val="-3.3"/>
          <w:rtl w:val="0"/>
        </w:rPr>
      </w:pPr>
    </w:p>
    <w:p w:rsidR="006531B6" w:rsidRPr="007A3B62" w:rsidRDefault="006531B6" w:rsidP="00A350CE" vyd:_id="vyd:mudyk8kjda2qrf">
      <w:pPr>
        <w:numPr>
          <w:ilvl w:val="0"/>
          <w:numId w:val="1"/>
        </w:numPr>
        <w:spacing w:lineRule="auto" w:before="165" w:after="165"/>
        <w:jc w:val="start"/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</w:pPr>
      <w:r>
        <w:rPr>
          <w:rFonts w:ascii="Arial" w:hAnsi="Arial" w:eastAsia="system-ui" w:cs="system-ui"/>
          <w:sz w:val="36"/>
          <w:u w:val="none"/>
          <w:b w:val="1"/>
          <w:i w:val="0"/>
          <w:spacing w:val="-3.3"/>
          <w:rtl w:val="0"/>
        </w:rPr>
        <w:t vyd:_id="vyd:mudykf3zd460hk">Список источиков</w:t>
      </w:r>
    </w:p>
    <w:p w:rsidR="006531B6" w:rsidRPr="007A3B62" w:rsidRDefault="006531B6" w:rsidP="00A350CE" vyd:_id="vyd:mudykhh2l46g9w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l4imhh5b" xml:space="preserve">Multifactor // CNEWS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l1joldus" xml:space="preserve">URL: </w:t>
      </w:r>
      <w:r>
        <w:fldChar w:fldCharType="begin" vyd:_id="vyd:mudyljtvu074vh"/>
      </w:r>
      <w:r>
        <w:instrText>HYPERLINK "https://www.cnews.ru/book/Multifactor_-_Мультифактор"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lju0o5tvig">https://www.cnews.ru/book/Multifactor_-_Мультифактор</w:t>
      </w:r>
      <w:r>
        <w:fldChar w:fldCharType="end" vyd:_id="vyd:mudyljtvu074vh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ljtwlvwe17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ysikvec">(дата обращения: 22.09.2026)</w:t>
      </w:r>
    </w:p>
    <w:p w:rsidR="006531B6" w:rsidRPr="007A3B62" w:rsidRDefault="006531B6" w:rsidP="00A350CE" vyd:_id="vyd:mudyl0kw9wtyx5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kv2xii25" xml:space="preserve">Компания МУЛЬТИФАКТОР – надёжная защита вашей ИТ-инфраструктуры // MULTIFACTOR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tnoxspo" xml:space="preserve">URL: </w:t>
      </w:r>
      <w:r>
        <w:fldChar w:fldCharType="begin" vyd:_id="vyd:mudylr08e0caif"/>
      </w:r>
      <w:r>
        <w:instrText>HYPERLINK "https://multifactor.ru"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lr0cdubz0g">https://multifactor.ru</w:t>
      </w:r>
      <w:r>
        <w:fldChar w:fldCharType="end" vyd:_id="vyd:mudylr08e0caif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lr091io7jq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qk8xoyo">(дата обращения: 22.09.2026)</w:t>
      </w:r>
    </w:p>
    <w:p w:rsidR="006531B6" w:rsidRPr="007A3B62" w:rsidRDefault="006531B6" w:rsidP="00A350CE" vyd:_id="vyd:mudyl0kp5l82fr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knqb0de8" xml:space="preserve">ООО "Мультифактор" // RUSPROFILE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lxthsh3" xml:space="preserve">URL: </w:t>
      </w:r>
      <w:r>
        <w:fldChar w:fldCharType="begin" vyd:_id="vyd:mudyluywtsnyys"/>
      </w:r>
      <w:r>
        <w:instrText>HYPERLINK "https://www.rusprofile.ru/id/11954232"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luz07ecug2">https://www.rusprofile.ru/id/11954232</w:t>
      </w:r>
      <w:r>
        <w:fldChar w:fldCharType="end" vyd:_id="vyd:mudyluywtsnyys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luyxp7khdn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hw1zjr7">(дата обращения: 22.09.2026)</w:t>
      </w:r>
    </w:p>
    <w:p w:rsidR="006531B6" w:rsidRPr="007A3B62" w:rsidRDefault="006531B6" w:rsidP="00A350CE" vyd:_id="vyd:mudyl0kg9e9kt9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kehcpd4h" xml:space="preserve">МУЛЬТИФАКТОР // РБК Компании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b4oemdt" xml:space="preserve">URL: </w:t>
      </w:r>
      <w:r>
        <w:fldChar w:fldCharType="begin" vyd:_id="vyd:mudylzhb4629u4"/>
      </w:r>
      <w:r>
        <w:instrText>HYPERLINK "https://companies.rbc.ru/id/1197746716310-multifaktor/?utm_referrer=https%3A%2F%2Fwww.google.com%2F#main"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lzhdx122sp">https://companies.rbc.ru/id/1197746716310-multifaktor/?utm_referrer=https%3A%2F%2Fwww.google.com%2F#main</w:t>
      </w:r>
      <w:r>
        <w:fldChar w:fldCharType="end" vyd:_id="vyd:mudylzhb4629u4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lzhbs2ytmn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6qrtq2u">(дата обращения: 22.09.2026)</w:t>
      </w:r>
    </w:p>
    <w:p w:rsidR="006531B6" w:rsidRPr="007A3B62" w:rsidRDefault="006531B6" w:rsidP="00A350CE" vyd:_id="vyd:mudyl0k3woxt8e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k2z6ef11" xml:space="preserve">Бухгалтерская отчетность ООО "МУЛЬТИФАКТОР" // ТБАНК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k0fdmyuc" xml:space="preserve">URL: </w:t>
      </w:r>
      <w:r>
        <w:fldChar w:fldCharType="begin" vyd:_id="vyd:mudym3gjk957ir"/>
      </w:r>
      <w:r>
        <w:instrText>HYPERLINK "https://www.tbank.ru/business/contractor/legal/1197746716310/financial-statements/"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3gl60314g">https://www.tbank.ru/business/contractor/legal/1197746716310/financial-statements/</w:t>
      </w:r>
      <w:r>
        <w:fldChar w:fldCharType="end" vyd:_id="vyd:mudym3gjk957ir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3gj8r9ihj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ymvyexi">(дата обращения: 22.09.2026)</w:t>
      </w:r>
    </w:p>
    <w:p w:rsidR="006531B6" w:rsidRPr="007A3B62" w:rsidRDefault="006531B6" w:rsidP="00A350CE" vyd:_id="vyd:mudyl0jwqphft7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jvbzrhpe" xml:space="preserve">Вендор Мультифатор // ЦИФРОВОЙ МАРКЕТПЛЕЙС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to1gu02" xml:space="preserve">URL: </w:t>
      </w:r>
      <w:r>
        <w:fldChar w:fldCharType="begin" vyd:_id="vyd:mudym8nq84jyx4"/>
      </w:r>
      <w:r>
        <w:instrText>HYPERLINK "https://platforms.su/company/378/products"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8nsm7p3rc">https://platforms.su/company/378/products</w:t>
      </w:r>
      <w:r>
        <w:fldChar w:fldCharType="end" vyd:_id="vyd:mudym8nq84jyx4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8nrf5nbj9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r3czr9b">(дата обращения: 22.09.2026)</w:t>
      </w:r>
    </w:p>
    <w:p w:rsidR="006531B6" w:rsidRPr="007A3B62" w:rsidRDefault="006531B6" w:rsidP="00A350CE" vyd:_id="vyd:mudyl0jp79t4iy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jndv58rm" xml:space="preserve">Кейсы // MULTIFACTOR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lrqw1u0" xml:space="preserve">URL: </w:t>
      </w:r>
      <w:r>
        <w:fldChar w:fldCharType="begin" vyd:_id="vyd:mudymhzfia44rv"/>
      </w:r>
      <w:r>
        <w:instrText>HYPERLINK "https://multifactor.ru/case/"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hzihgo9wc">https://multifactor.ru/case/</w:t>
      </w:r>
      <w:r>
        <w:fldChar w:fldCharType="end" vyd:_id="vyd:mudymhzfia44rv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hzghccpvq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iy2vfux">(дата обращения: 22.09.2026)</w:t>
      </w:r>
    </w:p>
    <w:p w:rsidR="006531B6" w:rsidRPr="007A3B62" w:rsidRDefault="006531B6" w:rsidP="00A350CE" vyd:_id="vyd:mudyl0jha4nrd5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jfemjvy6" xml:space="preserve">Госконтракты по 44-ФЗ ООО "МУЛЬТИФАКТОР" // ТБАНК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cii8eeq" xml:space="preserve">URL: </w:t>
      </w:r>
      <w:r>
        <w:fldChar w:fldCharType="begin" vyd:_id="vyd:mudymmu0jnwd7b"/>
      </w:r>
      <w:r>
        <w:instrText>HYPERLINK "https://www.tbank.ru/business/contractor/legal/1197746716310/contracts/1/"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mu1hjkjok">https://www.tbank.ru/business/contractor/legal/1197746716310/contracts/1/</w:t>
      </w:r>
      <w:r>
        <w:fldChar w:fldCharType="end" vyd:_id="vyd:mudymmu0jnwd7b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mu062zywn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j8vqqeb4">(дата обращения: 22.09.2026)</w:t>
      </w:r>
    </w:p>
    <w:p w:rsidR="006531B6" w:rsidRPr="007A3B62" w:rsidRDefault="006531B6" w:rsidP="00A350CE" vyd:_id="vyd:mudyl0j65mscbv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j362jbhh" xml:space="preserve">Merlion – дистрибьютор MULTIFACTOR // MULTIFACTOR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z628gmh" xml:space="preserve">URL: </w:t>
      </w:r>
      <w:r>
        <w:fldChar w:fldCharType="begin" vyd:_id="vyd:mudymsuregxohl"/>
      </w:r>
      <w:r>
        <w:instrText>HYPERLINK "https://multifactor.ru/news/merlion-distribyutor-multifactor/"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sutwvv4zp">https://multifactor.ru/news/merlion-distribyutor-multifactor/</w:t>
      </w:r>
      <w:r>
        <w:fldChar w:fldCharType="end" vyd:_id="vyd:mudymsuregxohl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sur0lm28c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w0uk8x9">(дата обращения: 22.09.2026)</w:t>
      </w:r>
    </w:p>
    <w:p w:rsidR="006531B6" w:rsidRPr="007A3B62" w:rsidRDefault="006531B6" w:rsidP="00A350CE" vyd:_id="vyd:mudyl0iurnp0fl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it8d48kv" xml:space="preserve">ООО «Мультифактор» Multifactor в режиме SaaS, Специальный тариф (лицензия, за одного пользователя в месяц), Количество человек // СОФТЛАЙН РЕШЕНИЯ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qdao5kh" xml:space="preserve">URL: </w:t>
      </w:r>
      <w:r>
        <w:fldChar w:fldCharType="begin" vyd:_id="vyd:mudymwh3g3exwj"/>
      </w:r>
      <w:r>
        <w:instrText>HYPERLINK "https://store.softline.ru/multifactor/-299566/"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wh4y4086i">https://store.softline.ru/multifactor/-299566/</w:t>
      </w:r>
      <w:r>
        <w:fldChar w:fldCharType="end" vyd:_id="vyd:mudymwh3g3exwj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wh3lzcep0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nmi4ghl">(дата обращения: 22.09.2026)</w:t>
      </w:r>
    </w:p>
    <w:p w:rsidR="006531B6" w:rsidRPr="007A3B62" w:rsidRDefault="006531B6" w:rsidP="00A350CE" vyd:_id="vyd:mudyl0im29pic5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ik5zynj0" xml:space="preserve">MULTIFACTOR // ИНФАРС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hfxzulg" xml:space="preserve">URL: </w:t>
      </w:r>
      <w:r>
        <w:fldChar w:fldCharType="begin" vyd:_id="vyd:mudymyvpf1sce0"/>
      </w:r>
      <w:r>
        <w:instrText>HYPERLINK "https://infars.ru/software/product/multifactor/"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myvq7w6eho">https://infars.ru/software/product/multifactor/</w:t>
      </w:r>
      <w:r>
        <w:fldChar w:fldCharType="end" vyd:_id="vyd:mudymyvpf1sce0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myvph4ombw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e21thaq">(дата обращения: 22.09.2026)</w:t>
      </w:r>
    </w:p>
    <w:p w:rsidR="006531B6" w:rsidRPr="007A3B62" w:rsidRDefault="006531B6" w:rsidP="00A350CE" vyd:_id="vyd:mudyl0ic3abhew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ia1or50h" xml:space="preserve">МУЛЬТИФАКТОР // РЕЕСТР ПРОГРАММНОГО ОБЕСПЕЧЕНИЯ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i6u6ouxd" xml:space="preserve">URL: </w:t>
      </w:r>
      <w:r>
        <w:fldChar w:fldCharType="begin" vyd:_id="vyd:mudyn2jqsxpszo"/>
      </w:r>
      <w:r>
        <w:instrText>HYPERLINK "https://reestr.digital.gov.ru/reestr/308396/?sphrase_id=27123971"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n2juj9skkl">https://reestr.digital.gov.ru/reestr/308396/?sphrase_id=27123971</w:t>
      </w:r>
      <w:r>
        <w:fldChar w:fldCharType="end" vyd:_id="vyd:mudyn2jqsxpszo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n2jrto2gbk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hvsgcm98">(дата обращения: 22.09.2026)</w:t>
      </w:r>
    </w:p>
    <w:p w:rsidR="006531B6" w:rsidRPr="007A3B62" w:rsidRDefault="006531B6" w:rsidP="00A350CE" vyd:_id="vyd:mudyl0ht1k92nd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l0hrtmm1bb" xml:space="preserve">Итоги 2025 года: как развивались продукты компании МУЛЬТИФАКТОР // Хабр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hmz14ld4" xml:space="preserve">URL: </w:t>
      </w:r>
      <w:r>
        <w:fldChar w:fldCharType="begin" vyd:_id="vyd:mudyn61ruvzjil"/>
      </w:r>
      <w:r>
        <w:instrText>HYPERLINK "https://habr.com/ru/companies/multifactor/articles/985900/"</w:instrText>
      </w:r>
      <w:r>
        <w:fldChar w:fldCharType="separate"/>
      </w:r>
      <w:r>
        <w:rPr>
          <w:rStyle w:val="Hyperlink"/>
          <w:rFonts w:ascii="Arial" w:hAnsi="Arial" w:eastAsia="system-ui" w:cs="system-ui"/>
          <w:sz w:val="22"/>
          <w:spacing w:val="-3.3"/>
          <w:rtl w:val="0"/>
        </w:rPr>
        <w:t vyd:_id="vyd:mudyn61t3l0da7">https://habr.com/ru/companies/multifactor/articles/985900/</w:t>
      </w:r>
      <w:r>
        <w:fldChar w:fldCharType="end" vyd:_id="vyd:mudyn61ruvzjil-end"/>
      </w:r>
      <w:r>
        <w:rPr>
          <w:rFonts w:ascii="Arial" w:hAnsi="Arial" w:eastAsia="system-ui" w:cs="system-ui"/>
          <w:sz w:val="22"/>
          <w:spacing w:val="-3.3"/>
          <w:rtl w:val="0"/>
        </w:rPr>
        <w:t vyd:_id="vyd:mudyn61rhb3lqq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l0hbl7vw93">(дата обращения: 22.09.2026)</w:t>
      </w:r>
    </w:p>
    <w:p w:rsidR="006531B6" w:rsidRPr="007A3B62" w:rsidRDefault="006531B6" w:rsidP="00A350CE" vyd:_id="vyd:mudynmknhwd3hb">
      <w:pPr>
        <w:spacing w:lineRule="auto"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Arial" w:hAnsi="Arial" w:eastAsia="system-ui" w:cs="system-ui"/>
          <w:sz w:val="22"/>
          <w:spacing w:val="-3.3"/>
          <w:rtl w:val="0"/>
        </w:rPr>
        <w:t vyd:_id="vyd:mudyog4az21g89">О компании "МУЛЬТИФАКТОР"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nqs6ooy8ew" xml:space="preserve"> // Хабр Карьера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nqs5rtc1wc" xml:space="preserve">URL: </w:t>
      </w:r>
      <w:r>
        <w:fldChar w:fldCharType="begin" vyd:_id="vyd:mudypbeiyy9j9w"/>
      </w:r>
      <w:r>
        <w:instrText>HYPERLINK "https://career.habr.com/companies/multifactor"</w:instrText>
      </w:r>
      <w:r>
        <w:fldChar w:fldCharType="separate"/>
      </w:r>
      <w:r>
        <w:rPr>
          <w:rStyle w:val="Hyperlink"/>
          <w:rFonts w:ascii="Arial" w:hAnsi="Arial" w:eastAsia="system-ui" w:cs="system-ui"/>
          <w:spacing w:val="-3.3"/>
          <w:rtl w:val="0"/>
        </w:rPr>
        <w:t vyd:_id="vyd:mudyp8jneqpdii" xml:space="preserve">https://career.habr.com/companies/multifactor </w:t>
      </w:r>
      <w:r>
        <w:fldChar w:fldCharType="end" vyd:_id="vyd:mudypbeiyy9j9w-end"/>
      </w:r>
      <w:r>
        <w:rPr>
          <w:rFonts w:ascii="Arial" w:hAnsi="Arial" w:eastAsia="system-ui" w:cs="system-ui"/>
          <w:spacing w:val="-3.3"/>
          <w:rtl w:val="0"/>
        </w:rPr>
        <w:t vyd:_id="vyd:mudypbei8vmk91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nqs0ze66i6">(дата обращения: 22.09.2026)</w:t>
      </w:r>
    </w:p>
    <w:p w:rsidR="006531B6" w:rsidRPr="007A3B62" w:rsidRDefault="006531B6" w:rsidP="00A350CE" vyd:_id="vyd:mudyptpdgo7ud0">
      <w:pPr>
        <w:spacing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Inter Tight" w:hAnsi="Inter Tight" w:eastAsia="Inter Tight" w:cs="Inter Tight"/>
          <w:u w:val="none"/>
          <w:i w:val="0"/>
          <w:spacing w:val="-1.1"/>
        </w:rPr>
        <w:t vyd:_id="vyd:mudyqh1y4g77kb" xml:space="preserve">Lead DevOps/SRE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pu826wg6xo" xml:space="preserve">// Эйч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pu81wrldkw" xml:space="preserve">URL: </w:t>
      </w:r>
      <w:r>
        <w:fldChar w:fldCharType="begin" vyd:_id="vyd:mudysfylnwilav"/>
      </w:r>
      <w:r>
        <w:instrText>HYPERLINK "https://h.careers/job/7011a4b3-a0de-4cdd-926f-a7449e80dd5a"</w:instrText>
      </w:r>
      <w:r>
        <w:fldChar w:fldCharType="separate"/>
      </w:r>
      <w:r>
        <w:rPr>
          <w:rStyle w:val="Hyperlink"/>
          <w:rFonts w:ascii="Arial" w:hAnsi="Arial" w:eastAsia="system-ui" w:cs="system-ui"/>
          <w:spacing w:val="-3.3"/>
          <w:rtl w:val="0"/>
        </w:rPr>
        <w:t vyd:_id="vyd:mudysfi6rijvsa">https://h.careers/job/7011a4b3-a0de-4cdd-926f-a7449e80dd5a</w:t>
      </w:r>
      <w:r>
        <w:fldChar w:fldCharType="end" vyd:_id="vyd:mudysfylnwilav-end"/>
      </w:r>
      <w:r>
        <w:rPr>
          <w:rFonts w:ascii="Arial" w:hAnsi="Arial" w:eastAsia="system-ui" w:cs="system-ui"/>
          <w:spacing w:val="-3.3"/>
          <w:rtl w:val="0"/>
        </w:rPr>
        <w:t vyd:_id="vyd:mudysfymwycykq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pu7w2e0cxr">(дата обращения: 22.09.2026)</w:t>
      </w:r>
    </w:p>
    <w:p w:rsidR="006531B6" w:rsidRPr="007A3B62" w:rsidRDefault="006531B6" w:rsidP="00A350CE" vyd:_id="vyd:mudyslmtrquegs">
      <w:pPr>
        <w:spacing w:before="0" w:after="0"/>
        <w:ind w:start="0" w:end="0"/>
        <w:jc w:val="start"/>
        <w:rPr>
          <w:rFonts w:ascii="Arial" w:hAnsi="Arial" w:eastAsia="system-ui" w:cs="system-ui"/>
          <w:sz w:val="22"/>
          <w:spacing w:val="-3.3"/>
          <w:rtl w:val="0"/>
        </w:rPr>
      </w:pPr>
      <w:r>
        <w:rPr>
          <w:rFonts w:ascii="Inter Tight" w:hAnsi="Inter Tight" w:eastAsia="Inter Tight" w:cs="Inter Tight"/>
          <w:u w:val="none"/>
          <w:i w:val="0"/>
          <w:spacing w:val="-1.1"/>
        </w:rPr>
        <w:t vyd:_id="vyd:mudysm0hrbwfjx" xml:space="preserve">Прямой работодатель Мультифактор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sm0ggwu3ox" xml:space="preserve">// GeekJOB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sm0fqahnwz" xml:space="preserve">URL: </w:t>
      </w:r>
      <w:r>
        <w:fldChar w:fldCharType="begin" vyd:_id="vyd:mudyv65fl2hvaq"/>
      </w:r>
      <w:r>
        <w:instrText>HYPERLINK "https://geekjob.ru/company/6864f4e7337e4351c8027e92"</w:instrText>
      </w:r>
      <w:r>
        <w:fldChar w:fldCharType="separate"/>
      </w:r>
      <w:r>
        <w:rPr>
          <w:rStyle w:val="Hyperlink"/>
          <w:rFonts w:ascii="Arial" w:hAnsi="Arial" w:eastAsia="system-ui" w:cs="system-ui"/>
          <w:spacing w:val="-3.3"/>
          <w:rtl w:val="0"/>
        </w:rPr>
        <w:t vyd:_id="vyd:mudyv5hkgnk8pe">https://geekjob.ru/company/6864f4e7337e4351c8027e92</w:t>
      </w:r>
      <w:r>
        <w:fldChar w:fldCharType="end" vyd:_id="vyd:mudyv65fl2hvaq-end"/>
      </w:r>
      <w:r>
        <w:rPr>
          <w:rFonts w:ascii="Arial" w:hAnsi="Arial" w:eastAsia="system-ui" w:cs="system-ui"/>
          <w:spacing w:val="-3.3"/>
          <w:rtl w:val="0"/>
        </w:rPr>
        <w:t vyd:_id="vyd:mudyv65guax3t9" xml:space="preserve"> </w:t>
      </w:r>
      <w:r>
        <w:rPr>
          <w:rFonts w:ascii="Arial" w:hAnsi="Arial" w:eastAsia="system-ui" w:cs="system-ui"/>
          <w:spacing w:val="-3.3"/>
          <w:rtl w:val="0"/>
        </w:rPr>
        <w:t vyd:_id="vyd:mudyuq6q1cchfv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sm0bh7b4as">(дата обращения: 22.09.2026)</w:t>
      </w:r>
    </w:p>
    <w:p w:rsidR="006531B6" w:rsidRPr="007A3B62" w:rsidRDefault="006531B6" w:rsidP="00A350CE" vyd:_id="vyd:mudysm096ddw1x">
      <w:pPr>
        <w:spacing w:before="0" w:after="0"/>
        <w:ind w:start="0" w:end="0"/>
        <w:jc w:val="start"/>
        <w:rPr/>
      </w:pPr>
      <w:r>
        <w:rPr>
          <w:rFonts w:ascii="Inter Tight" w:hAnsi="Inter Tight" w:eastAsia="Inter Tight" w:cs="Inter Tight"/>
          <w:u w:val="none"/>
          <w:i w:val="0"/>
          <w:spacing w:val="-1.1"/>
        </w:rPr>
        <w:t vyd:_id="vyd:mudyuhj4jujkyi" xml:space="preserve">ООО МУЛЬТИФАКТОР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uhj36l45hb" xml:space="preserve">// hh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uhj2cvcx0h" xml:space="preserve">URL: </w:t>
      </w:r>
      <w:r>
        <w:fldChar w:fldCharType="begin" vyd:_id="vyd:mudyw460uy70ci"/>
      </w:r>
      <w:r>
        <w:instrText>HYPERLINK "https://spb.hh.ru/employer/5042196?tab=DESCRIPTION"</w:instrText>
      </w:r>
      <w:r>
        <w:fldChar w:fldCharType="separate"/>
      </w:r>
      <w:r>
        <w:rPr>
          <w:rStyle w:val="Hyperlink"/>
          <w:rFonts w:ascii="Arial" w:hAnsi="Arial" w:eastAsia="system-ui" w:cs="system-ui"/>
          <w:spacing w:val="-3.3"/>
          <w:rtl w:val="0"/>
        </w:rPr>
        <w:t vyd:_id="vyd:mudyw3gjvnfxh1">https://spb.hh.ru/employer/5042196?tab=DESCRIPTION</w:t>
      </w:r>
      <w:r>
        <w:fldChar w:fldCharType="end" vyd:_id="vyd:mudyw460uy70ci-end"/>
      </w:r>
      <w:r>
        <w:rPr>
          <w:rFonts w:ascii="Arial" w:hAnsi="Arial" w:eastAsia="system-ui" w:cs="system-ui"/>
          <w:spacing w:val="-3.3"/>
          <w:rtl w:val="0"/>
        </w:rPr>
        <w:t vyd:_id="vyd:mudyw461bznw3h" xml:space="preserve"> </w:t>
      </w:r>
      <w:r>
        <w:rPr>
          <w:rFonts w:ascii="Arial" w:hAnsi="Arial" w:eastAsia="system-ui" w:cs="system-ui"/>
          <w:spacing w:val="-3.3"/>
          <w:rtl w:val="0"/>
        </w:rPr>
        <w:t vyd:_id="vyd:mudyuhizigmlee" xml:space="preserve"> </w:t>
      </w:r>
      <w:r>
        <w:rPr>
          <w:rFonts w:ascii="Arial" w:hAnsi="Arial" w:eastAsia="system-ui" w:cs="system-ui"/>
          <w:sz w:val="22"/>
          <w:spacing w:val="-3.3"/>
          <w:rtl w:val="0"/>
        </w:rPr>
        <w:t vyd:_id="vyd:mudyuhiyzm10r9">(дата обращения: 22.09.2026)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360" w:hanging="360"/>
      </w:pPr>
    </w:lvl>
    <w:lvl w:ilvl="1">
      <w:start w:val="1"/>
      <w:numFmt w:val="bullet"/>
      <w:lvlText w:val="○"/>
      <w:lvlJc w:val="start"/>
      <w:pPr>
        <w:ind w:start="1080" w:hanging="360"/>
      </w:pPr>
    </w:lvl>
    <w:lvl w:ilvl="2">
      <w:start w:val="1"/>
      <w:numFmt w:val="bullet"/>
      <w:lvlText w:val="■"/>
      <w:lvlJc w:val="start"/>
      <w:pPr>
        <w:ind w:start="1800" w:hanging="360"/>
      </w:pPr>
    </w:lvl>
    <w:lvl w:ilvl="3">
      <w:start w:val="1"/>
      <w:numFmt w:val="bullet"/>
      <w:lvlText w:val="●"/>
      <w:lvlJc w:val="start"/>
      <w:pPr>
        <w:ind w:start="2520" w:hanging="360"/>
      </w:pPr>
    </w:lvl>
    <w:lvl w:ilvl="4">
      <w:start w:val="1"/>
      <w:numFmt w:val="bullet"/>
      <w:lvlText w:val="○"/>
      <w:lvlJc w:val="start"/>
      <w:pPr>
        <w:ind w:start="3240" w:hanging="360"/>
      </w:pPr>
    </w:lvl>
    <w:lvl w:ilvl="5">
      <w:start w:val="1"/>
      <w:numFmt w:val="bullet"/>
      <w:lvlText w:val="■"/>
      <w:lvlJc w:val="start"/>
      <w:pPr>
        <w:ind w:start="3960" w:hanging="360"/>
      </w:pPr>
    </w:lvl>
    <w:lvl w:ilvl="6">
      <w:start w:val="1"/>
      <w:numFmt w:val="bullet"/>
      <w:lvlText w:val="●"/>
      <w:lvlJc w:val="start"/>
      <w:pPr>
        <w:ind w:start="4680" w:hanging="360"/>
      </w:pPr>
    </w:lvl>
    <w:lvl w:ilvl="7">
      <w:start w:val="1"/>
      <w:numFmt w:val="bullet"/>
      <w:lvlText w:val="○"/>
      <w:lvlJc w:val="start"/>
      <w:pPr>
        <w:ind w:start="5400" w:hanging="360"/>
      </w:pPr>
    </w:lvl>
    <w:lvl w:ilvl="8">
      <w:start w:val="1"/>
      <w:numFmt w:val="bullet"/>
      <w:lvlText w:val="■"/>
      <w:lvlJc w:val="start"/>
      <w:pPr>
        <w:ind w:start="612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6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6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bfb02cd-94d5-4f98-ab1c-0f32654d2dbd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