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2609D5" w14:paraId="1D0BE40B" w14:textId="77777777">
        <w:tc>
          <w:tcPr>
            <w:tcW w:w="10485" w:type="dxa"/>
            <w:gridSpan w:val="2"/>
          </w:tcPr>
          <w:p w14:paraId="308C9A65" w14:textId="77777777" w:rsidR="002609D5" w:rsidRDefault="00000000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bookmarkStart w:id="0" w:name="bookmark23"/>
            <w:r>
              <w:rPr>
                <w:rFonts w:ascii="Calibri" w:eastAsia="Times New Roman" w:hAnsi="Calibri"/>
                <w:noProof/>
                <w:sz w:val="22"/>
                <w:szCs w:val="22"/>
              </w:rPr>
              <w:drawing>
                <wp:inline distT="0" distB="0" distL="0" distR="0" wp14:anchorId="3F9D7728" wp14:editId="16F11612">
                  <wp:extent cx="2247900" cy="777875"/>
                  <wp:effectExtent l="0" t="0" r="0" b="3175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09D5" w14:paraId="5917DBF0" w14:textId="77777777">
        <w:trPr>
          <w:gridAfter w:val="1"/>
          <w:wAfter w:w="278" w:type="dxa"/>
        </w:trPr>
        <w:tc>
          <w:tcPr>
            <w:tcW w:w="10207" w:type="dxa"/>
          </w:tcPr>
          <w:p w14:paraId="6C383B2E" w14:textId="77777777" w:rsidR="002609D5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 w14:paraId="444354F6" w14:textId="77777777" w:rsidR="002609D5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661F47F1" w14:textId="77777777" w:rsidR="002609D5" w:rsidRDefault="0000000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</w:tr>
      <w:tr w:rsidR="002609D5" w14:paraId="1EAF1F2B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035D7BE7" w14:textId="77777777" w:rsidR="002609D5" w:rsidRDefault="002609D5">
            <w:pPr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  <w:p w14:paraId="34670E1B" w14:textId="77777777" w:rsidR="002609D5" w:rsidRDefault="00000000">
            <w:pPr>
              <w:jc w:val="center"/>
              <w:rPr>
                <w:rFonts w:eastAsia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7094FCB2" w14:textId="77777777" w:rsidR="002609D5" w:rsidRDefault="002609D5">
            <w:pPr>
              <w:jc w:val="center"/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3F4B7AAE" w14:textId="77777777" w:rsidR="002609D5" w:rsidRDefault="002609D5">
      <w:pPr>
        <w:spacing w:line="7" w:lineRule="exact"/>
        <w:jc w:val="center"/>
        <w:rPr>
          <w:rFonts w:eastAsia="Times New Roman"/>
          <w:u w:val="single"/>
        </w:rPr>
      </w:pPr>
    </w:p>
    <w:p w14:paraId="4DAE38AE" w14:textId="77777777" w:rsidR="002609D5" w:rsidRDefault="002609D5">
      <w:pPr>
        <w:widowControl w:val="0"/>
        <w:jc w:val="center"/>
        <w:rPr>
          <w:rFonts w:eastAsia="Times New Roman"/>
          <w:b/>
          <w:color w:val="000000"/>
          <w:sz w:val="36"/>
          <w:szCs w:val="20"/>
          <w:shd w:val="clear" w:color="auto" w:fill="FFFFFF"/>
          <w:lang w:bidi="ru-RU"/>
        </w:rPr>
      </w:pPr>
    </w:p>
    <w:p w14:paraId="2FC15263" w14:textId="77777777" w:rsidR="002609D5" w:rsidRDefault="002609D5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p w14:paraId="26827E60" w14:textId="77777777" w:rsidR="002609D5" w:rsidRDefault="00000000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Дневник</w:t>
      </w:r>
      <w:bookmarkEnd w:id="0"/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sz w:val="28"/>
          <w:szCs w:val="28"/>
          <w:shd w:val="clear" w:color="auto" w:fill="FFFFFF"/>
          <w:lang w:bidi="ru-RU"/>
        </w:rPr>
        <w:t>учебной</w:t>
      </w:r>
      <w:r>
        <w:rPr>
          <w:rFonts w:eastAsia="Times New Roman"/>
          <w:b/>
          <w:color w:val="FF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практики</w:t>
      </w:r>
    </w:p>
    <w:p w14:paraId="7736FD9E" w14:textId="77777777" w:rsidR="002609D5" w:rsidRDefault="002609D5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58"/>
        <w:gridCol w:w="7731"/>
      </w:tblGrid>
      <w:tr w:rsidR="002609D5" w14:paraId="5BDBA924" w14:textId="77777777">
        <w:trPr>
          <w:trHeight w:val="520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vAlign w:val="bottom"/>
          </w:tcPr>
          <w:p w14:paraId="13AC80F3" w14:textId="77777777" w:rsidR="002609D5" w:rsidRDefault="00000000">
            <w:pPr>
              <w:widowControl w:val="0"/>
              <w:ind w:left="-142" w:right="-248"/>
              <w:rPr>
                <w:rFonts w:eastAsia="Times New Roman"/>
                <w:b/>
                <w:color w:val="FF0000"/>
                <w:sz w:val="28"/>
                <w:szCs w:val="28"/>
                <w:shd w:val="clear" w:color="auto" w:fill="FFFFFF"/>
                <w:lang w:bidi="ru-RU"/>
              </w:rPr>
            </w:pP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УП.02.01</w:t>
            </w:r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ТЕХНОЛОГИЯ РАЗРАБОТКИ ПРОГРАММНОГО ОБЕСПЕЧЕН</w:t>
            </w: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ИЯ</w:t>
            </w:r>
          </w:p>
        </w:tc>
      </w:tr>
      <w:tr w:rsidR="002609D5" w14:paraId="3C18B731" w14:textId="77777777">
        <w:trPr>
          <w:trHeight w:val="339"/>
        </w:trPr>
        <w:tc>
          <w:tcPr>
            <w:tcW w:w="9889" w:type="dxa"/>
            <w:gridSpan w:val="2"/>
            <w:tcBorders>
              <w:top w:val="single" w:sz="4" w:space="0" w:color="auto"/>
            </w:tcBorders>
            <w:vAlign w:val="bottom"/>
          </w:tcPr>
          <w:p w14:paraId="14F4B321" w14:textId="77777777" w:rsidR="002609D5" w:rsidRDefault="00000000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  <w:r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(название практики по УП)</w:t>
            </w:r>
          </w:p>
          <w:p w14:paraId="0A88C5CB" w14:textId="77777777" w:rsidR="002609D5" w:rsidRDefault="002609D5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</w:p>
        </w:tc>
      </w:tr>
      <w:tr w:rsidR="002609D5" w14:paraId="6A095792" w14:textId="77777777">
        <w:trPr>
          <w:trHeight w:val="151"/>
        </w:trPr>
        <w:tc>
          <w:tcPr>
            <w:tcW w:w="9889" w:type="dxa"/>
            <w:gridSpan w:val="2"/>
          </w:tcPr>
          <w:p w14:paraId="1B38A05B" w14:textId="77777777" w:rsidR="002609D5" w:rsidRDefault="002609D5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  <w:p w14:paraId="666C7675" w14:textId="77777777" w:rsidR="002609D5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Профессиональный модуль</w:t>
            </w:r>
          </w:p>
        </w:tc>
      </w:tr>
      <w:tr w:rsidR="002609D5" w14:paraId="688A0AEE" w14:textId="77777777">
        <w:trPr>
          <w:trHeight w:val="219"/>
        </w:trPr>
        <w:tc>
          <w:tcPr>
            <w:tcW w:w="2158" w:type="dxa"/>
            <w:tcBorders>
              <w:bottom w:val="single" w:sz="4" w:space="0" w:color="auto"/>
            </w:tcBorders>
          </w:tcPr>
          <w:p w14:paraId="0371598E" w14:textId="77777777" w:rsidR="002609D5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ПМ.02 </w:t>
            </w:r>
          </w:p>
        </w:tc>
        <w:tc>
          <w:tcPr>
            <w:tcW w:w="7731" w:type="dxa"/>
            <w:tcBorders>
              <w:bottom w:val="single" w:sz="4" w:space="0" w:color="auto"/>
            </w:tcBorders>
          </w:tcPr>
          <w:p w14:paraId="49915C2D" w14:textId="3B92AAAB" w:rsidR="002609D5" w:rsidRPr="001A1874" w:rsidRDefault="00000000" w:rsidP="001A1874">
            <w:pPr>
              <w:keepNext/>
              <w:keepLines/>
              <w:widowControl w:val="0"/>
              <w:ind w:right="-1"/>
              <w:rPr>
                <w:b/>
                <w:color w:val="000000"/>
                <w:sz w:val="28"/>
                <w:szCs w:val="28"/>
              </w:rPr>
            </w:pP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Осуществление интеграции программных модулей</w:t>
            </w:r>
          </w:p>
        </w:tc>
      </w:tr>
      <w:tr w:rsidR="002609D5" w14:paraId="23DA80B9" w14:textId="77777777">
        <w:trPr>
          <w:trHeight w:val="360"/>
        </w:trPr>
        <w:tc>
          <w:tcPr>
            <w:tcW w:w="9889" w:type="dxa"/>
            <w:gridSpan w:val="2"/>
            <w:tcBorders>
              <w:top w:val="single" w:sz="4" w:space="0" w:color="auto"/>
            </w:tcBorders>
          </w:tcPr>
          <w:p w14:paraId="12D22B79" w14:textId="77777777" w:rsidR="002609D5" w:rsidRDefault="00000000">
            <w:pPr>
              <w:widowControl w:val="0"/>
              <w:jc w:val="center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(наименование профессионального модуля, в рамках которого проводится практика)</w:t>
            </w:r>
          </w:p>
        </w:tc>
      </w:tr>
      <w:tr w:rsidR="002609D5" w14:paraId="379B2CCB" w14:textId="77777777">
        <w:trPr>
          <w:trHeight w:val="520"/>
        </w:trPr>
        <w:tc>
          <w:tcPr>
            <w:tcW w:w="9889" w:type="dxa"/>
            <w:gridSpan w:val="2"/>
          </w:tcPr>
          <w:p w14:paraId="108902CA" w14:textId="77777777" w:rsidR="002609D5" w:rsidRDefault="002609D5">
            <w:pPr>
              <w:widowControl w:val="0"/>
              <w:rPr>
                <w:rFonts w:eastAsia="Times New Roman"/>
                <w:b/>
              </w:rPr>
            </w:pPr>
          </w:p>
          <w:p w14:paraId="733CC118" w14:textId="77777777" w:rsidR="002609D5" w:rsidRDefault="002609D5">
            <w:pPr>
              <w:widowControl w:val="0"/>
              <w:rPr>
                <w:rFonts w:eastAsia="Times New Roman"/>
                <w:b/>
              </w:rPr>
            </w:pPr>
          </w:p>
          <w:p w14:paraId="7CC89B05" w14:textId="77777777" w:rsidR="002609D5" w:rsidRDefault="002609D5">
            <w:pPr>
              <w:widowControl w:val="0"/>
              <w:rPr>
                <w:rFonts w:eastAsia="Times New Roman"/>
                <w:b/>
              </w:rPr>
            </w:pPr>
          </w:p>
          <w:p w14:paraId="36EFFED6" w14:textId="77777777" w:rsidR="002609D5" w:rsidRDefault="002609D5">
            <w:pPr>
              <w:widowControl w:val="0"/>
              <w:rPr>
                <w:rFonts w:eastAsia="Times New Roman"/>
                <w:b/>
              </w:rPr>
            </w:pPr>
          </w:p>
          <w:p w14:paraId="30102080" w14:textId="77777777" w:rsidR="002609D5" w:rsidRDefault="002609D5">
            <w:pPr>
              <w:widowControl w:val="0"/>
              <w:rPr>
                <w:rFonts w:eastAsia="Times New Roman"/>
                <w:b/>
              </w:rPr>
            </w:pPr>
          </w:p>
          <w:p w14:paraId="75BB9049" w14:textId="77777777" w:rsidR="002609D5" w:rsidRDefault="002609D5">
            <w:pPr>
              <w:widowControl w:val="0"/>
              <w:rPr>
                <w:rFonts w:eastAsia="Times New Roman"/>
                <w:b/>
              </w:rPr>
            </w:pPr>
          </w:p>
        </w:tc>
      </w:tr>
    </w:tbl>
    <w:p w14:paraId="57122D5A" w14:textId="77777777" w:rsidR="002609D5" w:rsidRPr="001A1874" w:rsidRDefault="00000000">
      <w:pPr>
        <w:widowControl w:val="0"/>
        <w:rPr>
          <w:rFonts w:eastAsia="Times New Roman"/>
          <w:b/>
          <w:sz w:val="28"/>
          <w:szCs w:val="28"/>
        </w:rPr>
      </w:pPr>
      <w:bookmarkStart w:id="1" w:name="bookmark25"/>
      <w:r>
        <w:rPr>
          <w:rFonts w:eastAsia="Times New Roman"/>
          <w:b/>
          <w:sz w:val="28"/>
          <w:szCs w:val="28"/>
        </w:rPr>
        <w:t>Обучающийся</w:t>
      </w:r>
      <w:r>
        <w:rPr>
          <w:rFonts w:eastAsia="Times New Roman"/>
          <w:b/>
          <w:color w:val="FF0000"/>
          <w:sz w:val="28"/>
          <w:szCs w:val="28"/>
        </w:rPr>
        <w:t xml:space="preserve"> </w:t>
      </w:r>
      <w:r w:rsidRPr="001A1874">
        <w:rPr>
          <w:rFonts w:eastAsia="Times New Roman"/>
          <w:b/>
          <w:sz w:val="28"/>
          <w:szCs w:val="28"/>
        </w:rPr>
        <w:t>3 курса</w:t>
      </w:r>
      <w:bookmarkEnd w:id="1"/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7"/>
        <w:gridCol w:w="7692"/>
      </w:tblGrid>
      <w:tr w:rsidR="002609D5" w14:paraId="68EB1CDB" w14:textId="77777777">
        <w:trPr>
          <w:trHeight w:val="343"/>
        </w:trPr>
        <w:tc>
          <w:tcPr>
            <w:tcW w:w="2093" w:type="dxa"/>
          </w:tcPr>
          <w:p w14:paraId="6F62CC14" w14:textId="77777777" w:rsidR="002609D5" w:rsidRDefault="00000000">
            <w:pPr>
              <w:widowControl w:val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Специальности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14:paraId="3C3C1B2B" w14:textId="77777777" w:rsidR="002609D5" w:rsidRDefault="00000000">
            <w:pPr>
              <w:widowControl w:val="0"/>
              <w:jc w:val="both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2609D5" w14:paraId="503CF665" w14:textId="77777777">
        <w:trPr>
          <w:trHeight w:val="287"/>
        </w:trPr>
        <w:tc>
          <w:tcPr>
            <w:tcW w:w="2093" w:type="dxa"/>
          </w:tcPr>
          <w:p w14:paraId="1EBEEE67" w14:textId="77777777" w:rsidR="002609D5" w:rsidRDefault="002609D5">
            <w:pPr>
              <w:widowControl w:val="0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nil"/>
            </w:tcBorders>
          </w:tcPr>
          <w:p w14:paraId="1DCCAE07" w14:textId="77777777" w:rsidR="002609D5" w:rsidRDefault="00000000">
            <w:pPr>
              <w:widowControl w:val="0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0"/>
                <w:szCs w:val="20"/>
              </w:rPr>
              <w:t>(код, наименование специальности)</w:t>
            </w:r>
          </w:p>
        </w:tc>
      </w:tr>
      <w:tr w:rsidR="002609D5" w14:paraId="1A2E82B7" w14:textId="77777777">
        <w:trPr>
          <w:trHeight w:val="217"/>
        </w:trPr>
        <w:tc>
          <w:tcPr>
            <w:tcW w:w="2093" w:type="dxa"/>
            <w:vAlign w:val="bottom"/>
          </w:tcPr>
          <w:p w14:paraId="4DC54ED7" w14:textId="77777777" w:rsidR="002609D5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256E7941" w14:textId="77777777" w:rsidR="002609D5" w:rsidRPr="001A1874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1A1874">
              <w:rPr>
                <w:rFonts w:eastAsia="Times New Roman"/>
                <w:sz w:val="28"/>
                <w:szCs w:val="28"/>
              </w:rPr>
              <w:t>ИПо-32</w:t>
            </w:r>
          </w:p>
        </w:tc>
      </w:tr>
      <w:tr w:rsidR="002609D5" w14:paraId="3DABDF82" w14:textId="77777777">
        <w:trPr>
          <w:trHeight w:val="325"/>
        </w:trPr>
        <w:tc>
          <w:tcPr>
            <w:tcW w:w="2093" w:type="dxa"/>
            <w:vAlign w:val="bottom"/>
          </w:tcPr>
          <w:p w14:paraId="055960A1" w14:textId="77777777" w:rsidR="002609D5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Фамилия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50DCB22A" w14:textId="77777777" w:rsidR="002609D5" w:rsidRPr="001A1874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1A1874">
              <w:rPr>
                <w:rFonts w:eastAsia="Times New Roman"/>
                <w:sz w:val="28"/>
                <w:szCs w:val="28"/>
              </w:rPr>
              <w:t>Ощепков</w:t>
            </w:r>
          </w:p>
        </w:tc>
      </w:tr>
      <w:tr w:rsidR="002609D5" w14:paraId="74376B7E" w14:textId="77777777">
        <w:trPr>
          <w:trHeight w:val="169"/>
        </w:trPr>
        <w:tc>
          <w:tcPr>
            <w:tcW w:w="2093" w:type="dxa"/>
            <w:vAlign w:val="bottom"/>
          </w:tcPr>
          <w:p w14:paraId="05AA476F" w14:textId="77777777" w:rsidR="002609D5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83328E" w14:textId="77777777" w:rsidR="002609D5" w:rsidRPr="001A1874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1A1874">
              <w:rPr>
                <w:rFonts w:eastAsia="Times New Roman"/>
                <w:sz w:val="28"/>
                <w:szCs w:val="28"/>
              </w:rPr>
              <w:t>Михаил</w:t>
            </w:r>
          </w:p>
        </w:tc>
      </w:tr>
      <w:tr w:rsidR="002609D5" w14:paraId="06E53D47" w14:textId="77777777">
        <w:trPr>
          <w:trHeight w:val="159"/>
        </w:trPr>
        <w:tc>
          <w:tcPr>
            <w:tcW w:w="2093" w:type="dxa"/>
            <w:vAlign w:val="bottom"/>
          </w:tcPr>
          <w:p w14:paraId="0D23AEFF" w14:textId="77777777" w:rsidR="002609D5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Отчество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FD279B" w14:textId="77777777" w:rsidR="002609D5" w:rsidRPr="001A1874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1A1874">
              <w:rPr>
                <w:rFonts w:eastAsia="Times New Roman"/>
                <w:sz w:val="28"/>
                <w:szCs w:val="28"/>
              </w:rPr>
              <w:t>Алексеевич</w:t>
            </w:r>
          </w:p>
        </w:tc>
      </w:tr>
    </w:tbl>
    <w:p w14:paraId="236C89B6" w14:textId="77777777" w:rsidR="002609D5" w:rsidRDefault="002609D5">
      <w:pPr>
        <w:widowControl w:val="0"/>
        <w:jc w:val="both"/>
        <w:rPr>
          <w:rFonts w:eastAsia="Times New Roman"/>
          <w:sz w:val="28"/>
          <w:szCs w:val="28"/>
        </w:rPr>
      </w:pPr>
    </w:p>
    <w:p w14:paraId="15EBD872" w14:textId="77777777" w:rsidR="002609D5" w:rsidRDefault="002609D5">
      <w:pPr>
        <w:widowControl w:val="0"/>
        <w:jc w:val="both"/>
        <w:rPr>
          <w:rFonts w:eastAsia="Times New Roman"/>
          <w:sz w:val="20"/>
          <w:szCs w:val="20"/>
        </w:rPr>
      </w:pPr>
    </w:p>
    <w:p w14:paraId="13DB5247" w14:textId="77777777" w:rsidR="002609D5" w:rsidRDefault="002609D5">
      <w:pPr>
        <w:widowControl w:val="0"/>
        <w:jc w:val="both"/>
        <w:rPr>
          <w:rFonts w:eastAsia="Times New Roman"/>
          <w:sz w:val="20"/>
          <w:szCs w:val="20"/>
        </w:rPr>
      </w:pPr>
    </w:p>
    <w:p w14:paraId="5FF01E7F" w14:textId="77777777" w:rsidR="002609D5" w:rsidRDefault="002609D5">
      <w:pPr>
        <w:widowControl w:val="0"/>
        <w:jc w:val="both"/>
        <w:rPr>
          <w:rFonts w:eastAsia="Times New Roman"/>
          <w:sz w:val="20"/>
          <w:szCs w:val="20"/>
        </w:rPr>
      </w:pPr>
    </w:p>
    <w:p w14:paraId="19CECA87" w14:textId="77777777" w:rsidR="002609D5" w:rsidRDefault="00000000">
      <w:pPr>
        <w:widowControl w:val="0"/>
        <w:rPr>
          <w:rFonts w:eastAsia="Times New Roman"/>
          <w:b/>
        </w:rPr>
      </w:pPr>
      <w:r>
        <w:rPr>
          <w:rFonts w:eastAsia="Times New Roman"/>
          <w:b/>
        </w:rPr>
        <w:t>Период прохождения практики</w:t>
      </w:r>
    </w:p>
    <w:p w14:paraId="2D3C4F19" w14:textId="77777777" w:rsidR="002609D5" w:rsidRDefault="002609D5">
      <w:pPr>
        <w:widowControl w:val="0"/>
        <w:jc w:val="both"/>
        <w:rPr>
          <w:rFonts w:eastAsia="Times New Roman"/>
          <w:sz w:val="20"/>
          <w:szCs w:val="20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485"/>
        <w:gridCol w:w="791"/>
        <w:gridCol w:w="1559"/>
        <w:gridCol w:w="567"/>
        <w:gridCol w:w="284"/>
        <w:gridCol w:w="1275"/>
        <w:gridCol w:w="478"/>
        <w:gridCol w:w="939"/>
        <w:gridCol w:w="851"/>
      </w:tblGrid>
      <w:tr w:rsidR="002609D5" w14:paraId="124F1490" w14:textId="77777777">
        <w:trPr>
          <w:trHeight w:val="421"/>
        </w:trPr>
        <w:tc>
          <w:tcPr>
            <w:tcW w:w="675" w:type="dxa"/>
            <w:vAlign w:val="bottom"/>
          </w:tcPr>
          <w:p w14:paraId="7DB33271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EA31A60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3237C27F" w14:textId="77777777" w:rsidR="002609D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202D5203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85" w:type="dxa"/>
            <w:vAlign w:val="bottom"/>
          </w:tcPr>
          <w:p w14:paraId="05B008B2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vAlign w:val="bottom"/>
          </w:tcPr>
          <w:p w14:paraId="4D4A52B4" w14:textId="77777777" w:rsidR="002609D5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3753AC84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00E17BA" w14:textId="77777777" w:rsidR="002609D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57B0F0E4" w14:textId="77777777" w:rsidR="002609D5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3A164F1E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78" w:type="dxa"/>
            <w:vAlign w:val="bottom"/>
          </w:tcPr>
          <w:p w14:paraId="04E60825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bottom"/>
          </w:tcPr>
          <w:p w14:paraId="07D3298B" w14:textId="77777777" w:rsidR="002609D5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4AED7284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7ED48D49" w14:textId="77777777" w:rsidR="002609D5" w:rsidRDefault="002609D5">
      <w:pPr>
        <w:widowControl w:val="0"/>
        <w:jc w:val="both"/>
        <w:rPr>
          <w:rFonts w:eastAsia="Times New Roman"/>
          <w:sz w:val="20"/>
          <w:szCs w:val="20"/>
        </w:rPr>
      </w:pPr>
    </w:p>
    <w:p w14:paraId="3B3D1378" w14:textId="77777777" w:rsidR="002609D5" w:rsidRDefault="002609D5">
      <w:pPr>
        <w:widowControl w:val="0"/>
        <w:jc w:val="both"/>
        <w:rPr>
          <w:rFonts w:eastAsia="Times New Roman"/>
          <w:sz w:val="20"/>
          <w:szCs w:val="20"/>
        </w:rPr>
      </w:pPr>
    </w:p>
    <w:p w14:paraId="3120B671" w14:textId="77777777" w:rsidR="002609D5" w:rsidRDefault="00000000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4F03CA57" w14:textId="77777777" w:rsidR="002609D5" w:rsidRDefault="00000000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  <w:r>
        <w:rPr>
          <w:rFonts w:eastAsia="Courier New"/>
          <w:b/>
          <w:bCs/>
          <w:iCs/>
          <w:color w:val="000000"/>
          <w:sz w:val="28"/>
          <w:szCs w:val="28"/>
          <w:lang w:bidi="ru-RU"/>
        </w:rPr>
        <w:lastRenderedPageBreak/>
        <w:t>СВЕДЕНИЯ О БАЗЕ ПРАКТИКИ</w:t>
      </w:r>
    </w:p>
    <w:p w14:paraId="5F765BC6" w14:textId="77777777" w:rsidR="002609D5" w:rsidRDefault="002609D5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</w:p>
    <w:p w14:paraId="5AAB918C" w14:textId="77777777" w:rsidR="002609D5" w:rsidRDefault="00000000">
      <w:pPr>
        <w:widowControl w:val="0"/>
        <w:spacing w:after="240"/>
        <w:rPr>
          <w:rFonts w:eastAsia="Courier New"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института:</w:t>
      </w:r>
    </w:p>
    <w:p w14:paraId="02FB80CE" w14:textId="77777777" w:rsidR="002609D5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Ф.И.О.: Берестов Дмитрий Борисович </w:t>
      </w:r>
    </w:p>
    <w:p w14:paraId="05890341" w14:textId="77777777" w:rsidR="002609D5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</w:t>
      </w:r>
    </w:p>
    <w:p w14:paraId="744E92BA" w14:textId="0E580455" w:rsidR="002609D5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Должность:</w:t>
      </w:r>
      <w:r w:rsidR="001A1874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Преподаватель </w:t>
      </w:r>
    </w:p>
    <w:p w14:paraId="055FF0A9" w14:textId="77777777" w:rsidR="002609D5" w:rsidRDefault="002609D5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4CA03AC4" w14:textId="77777777" w:rsidR="002609D5" w:rsidRDefault="002609D5">
      <w:pPr>
        <w:widowControl w:val="0"/>
        <w:rPr>
          <w:rFonts w:eastAsia="Times New Roman"/>
          <w:sz w:val="28"/>
          <w:szCs w:val="28"/>
        </w:rPr>
      </w:pPr>
    </w:p>
    <w:p w14:paraId="39FB53F6" w14:textId="77777777" w:rsidR="002609D5" w:rsidRDefault="00000000">
      <w:pPr>
        <w:widowControl w:val="0"/>
        <w:spacing w:after="240"/>
        <w:rPr>
          <w:rFonts w:eastAsia="Courier New"/>
          <w:b/>
          <w:bCs/>
          <w:i/>
          <w:iCs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профильной организации:</w:t>
      </w:r>
    </w:p>
    <w:p w14:paraId="5F1977F3" w14:textId="77777777" w:rsidR="003848AD" w:rsidRDefault="003848AD" w:rsidP="003848AD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Ф.И.О.: Берестов Дмитрий Борисович </w:t>
      </w:r>
    </w:p>
    <w:p w14:paraId="5979D080" w14:textId="77777777" w:rsidR="002609D5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 руководителя практики по месту прохождения практики</w:t>
      </w:r>
    </w:p>
    <w:p w14:paraId="314092F2" w14:textId="77777777" w:rsidR="002609D5" w:rsidRDefault="002609D5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40EEA1FA" w14:textId="77777777" w:rsidR="003848AD" w:rsidRDefault="003848AD" w:rsidP="003848AD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Должность: Преподаватель </w:t>
      </w:r>
    </w:p>
    <w:p w14:paraId="0A1F9C0F" w14:textId="77777777" w:rsidR="002609D5" w:rsidRDefault="002609D5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</w:p>
    <w:p w14:paraId="79B29EB2" w14:textId="77777777" w:rsidR="002609D5" w:rsidRDefault="002609D5">
      <w:pPr>
        <w:widowControl w:val="0"/>
        <w:rPr>
          <w:rFonts w:eastAsia="Times New Roman"/>
          <w:sz w:val="28"/>
          <w:szCs w:val="28"/>
        </w:rPr>
      </w:pPr>
    </w:p>
    <w:p w14:paraId="547F1C28" w14:textId="77777777" w:rsidR="002609D5" w:rsidRDefault="002609D5">
      <w:pPr>
        <w:widowControl w:val="0"/>
        <w:rPr>
          <w:rFonts w:eastAsia="Times New Roman"/>
          <w:sz w:val="28"/>
          <w:szCs w:val="28"/>
        </w:rPr>
      </w:pPr>
    </w:p>
    <w:p w14:paraId="2B68105C" w14:textId="77777777" w:rsidR="002609D5" w:rsidRDefault="00000000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 xml:space="preserve">Профильная организация –база практики: </w:t>
      </w:r>
    </w:p>
    <w:p w14:paraId="52486D7E" w14:textId="77777777" w:rsidR="002609D5" w:rsidRDefault="002609D5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3F9D4CF8" w14:textId="77777777" w:rsidR="002609D5" w:rsidRPr="001A1874" w:rsidRDefault="00000000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  <w:r>
        <w:rPr>
          <w:rFonts w:eastAsia="Courier New"/>
          <w:color w:val="000000"/>
          <w:sz w:val="28"/>
          <w:szCs w:val="28"/>
          <w:lang w:bidi="ru-RU"/>
        </w:rPr>
        <w:t>Пермский</w:t>
      </w:r>
      <w:r w:rsidRPr="001A1874">
        <w:rPr>
          <w:rFonts w:eastAsia="Courier New"/>
          <w:color w:val="000000"/>
          <w:sz w:val="28"/>
          <w:szCs w:val="28"/>
          <w:lang w:bidi="ru-RU"/>
        </w:rPr>
        <w:t xml:space="preserve"> институт (филиал) РЭУ </w:t>
      </w:r>
      <w:proofErr w:type="spellStart"/>
      <w:r w:rsidRPr="001A1874">
        <w:rPr>
          <w:rFonts w:eastAsia="Courier New"/>
          <w:color w:val="000000"/>
          <w:sz w:val="28"/>
          <w:szCs w:val="28"/>
          <w:lang w:bidi="ru-RU"/>
        </w:rPr>
        <w:t>им.Г.В</w:t>
      </w:r>
      <w:proofErr w:type="spellEnd"/>
      <w:r w:rsidRPr="001A1874">
        <w:rPr>
          <w:rFonts w:eastAsia="Courier New"/>
          <w:color w:val="000000"/>
          <w:sz w:val="28"/>
          <w:szCs w:val="28"/>
          <w:lang w:bidi="ru-RU"/>
        </w:rPr>
        <w:t xml:space="preserve">. Плеханова </w:t>
      </w:r>
    </w:p>
    <w:p w14:paraId="109EA9E7" w14:textId="77777777" w:rsidR="002609D5" w:rsidRDefault="00000000">
      <w:pPr>
        <w:widowControl w:val="0"/>
        <w:ind w:left="72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( полное название предприятия (организация) с указанием отдела и т.п.)</w:t>
      </w:r>
    </w:p>
    <w:p w14:paraId="31E8B44C" w14:textId="77777777" w:rsidR="002609D5" w:rsidRDefault="002609D5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475995FC" w14:textId="77777777" w:rsidR="002609D5" w:rsidRDefault="002609D5">
      <w:pPr>
        <w:widowControl w:val="0"/>
        <w:pBdr>
          <w:between w:val="single" w:sz="4" w:space="1" w:color="auto"/>
        </w:pBdr>
        <w:spacing w:before="120"/>
        <w:rPr>
          <w:rFonts w:eastAsia="Courier New"/>
          <w:color w:val="000000"/>
          <w:sz w:val="28"/>
          <w:szCs w:val="28"/>
          <w:lang w:bidi="ru-RU"/>
        </w:rPr>
      </w:pPr>
    </w:p>
    <w:p w14:paraId="52DBBE3C" w14:textId="77777777" w:rsidR="002609D5" w:rsidRDefault="00000000">
      <w:pPr>
        <w:widowControl w:val="0"/>
        <w:pBdr>
          <w:between w:val="single" w:sz="4" w:space="1" w:color="auto"/>
        </w:pBdr>
        <w:spacing w:before="120"/>
        <w:rPr>
          <w:rFonts w:eastAsia="Courier New"/>
          <w:b/>
          <w:i/>
          <w:color w:val="000000"/>
          <w:sz w:val="28"/>
          <w:szCs w:val="28"/>
          <w:lang w:bidi="ru-RU"/>
        </w:rPr>
      </w:pPr>
      <w:r>
        <w:rPr>
          <w:rFonts w:eastAsia="Courier New"/>
          <w:b/>
          <w:i/>
          <w:color w:val="000000"/>
          <w:sz w:val="28"/>
          <w:szCs w:val="28"/>
          <w:lang w:bidi="ru-RU"/>
        </w:rPr>
        <w:t>Адрес предприятия (организации) с почтовым индексом</w:t>
      </w:r>
    </w:p>
    <w:p w14:paraId="531DEDE5" w14:textId="77777777" w:rsidR="002609D5" w:rsidRPr="001A1874" w:rsidRDefault="00000000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  <w:r w:rsidRPr="001A1874">
        <w:rPr>
          <w:rFonts w:eastAsia="Courier New"/>
          <w:color w:val="000000"/>
          <w:sz w:val="28"/>
          <w:szCs w:val="28"/>
          <w:lang w:bidi="ru-RU"/>
        </w:rPr>
        <w:t>г. Пермь, Бульвар Гагарина 57, 614072</w:t>
      </w:r>
    </w:p>
    <w:p w14:paraId="3E3C4BD3" w14:textId="77777777" w:rsidR="002609D5" w:rsidRDefault="002609D5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</w:p>
    <w:p w14:paraId="2A35AB21" w14:textId="77777777" w:rsidR="002609D5" w:rsidRDefault="002609D5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67F2E3C8" w14:textId="77777777" w:rsidR="002609D5" w:rsidRDefault="002609D5">
      <w:pPr>
        <w:widowControl w:val="0"/>
        <w:spacing w:after="24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6C1964D7" w14:textId="77777777" w:rsidR="002609D5" w:rsidRDefault="00000000">
      <w:pPr>
        <w:widowControl w:val="0"/>
        <w:spacing w:before="120"/>
        <w:ind w:left="23"/>
        <w:jc w:val="both"/>
        <w:rPr>
          <w:sz w:val="28"/>
        </w:rPr>
      </w:pPr>
      <w:r>
        <w:rPr>
          <w:sz w:val="28"/>
        </w:rPr>
        <w:t xml:space="preserve">Период прохождения практики: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2609D5" w14:paraId="4E4BF457" w14:textId="77777777">
        <w:trPr>
          <w:trHeight w:val="421"/>
        </w:trPr>
        <w:tc>
          <w:tcPr>
            <w:tcW w:w="675" w:type="dxa"/>
            <w:vAlign w:val="bottom"/>
          </w:tcPr>
          <w:p w14:paraId="253E8F9B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C17FEC1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6F951CF5" w14:textId="77777777" w:rsidR="002609D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4684E41B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709" w:type="dxa"/>
            <w:vAlign w:val="bottom"/>
          </w:tcPr>
          <w:p w14:paraId="732FB872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8C3E90D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5ED0401C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6384856" w14:textId="77777777" w:rsidR="002609D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683C0719" w14:textId="77777777" w:rsidR="002609D5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61E92DA9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567" w:type="dxa"/>
            <w:vAlign w:val="bottom"/>
          </w:tcPr>
          <w:p w14:paraId="49899598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E3CC2F5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3C100992" w14:textId="77777777" w:rsidR="002609D5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52E98053" w14:textId="77777777" w:rsidR="002609D5" w:rsidRDefault="00000000">
      <w:pPr>
        <w:spacing w:after="160" w:line="259" w:lineRule="auto"/>
        <w:rPr>
          <w:rFonts w:eastAsia="Times New Roman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lang w:bidi="ru-RU"/>
        </w:rPr>
        <w:br w:type="page"/>
      </w:r>
    </w:p>
    <w:p w14:paraId="62ECDE5F" w14:textId="77777777" w:rsidR="002609D5" w:rsidRDefault="00000000">
      <w:pPr>
        <w:widowControl w:val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ЦЕЛИ И ЗАДАЧИ ПРАКТИКИ</w:t>
      </w:r>
    </w:p>
    <w:p w14:paraId="341BC3C5" w14:textId="77777777" w:rsidR="002609D5" w:rsidRDefault="002609D5">
      <w:pPr>
        <w:widowControl w:val="0"/>
        <w:jc w:val="center"/>
        <w:rPr>
          <w:rFonts w:eastAsia="Times New Roman"/>
          <w:b/>
          <w:bCs/>
        </w:rPr>
      </w:pPr>
    </w:p>
    <w:p w14:paraId="28322D91" w14:textId="77777777" w:rsidR="002609D5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ind w:firstLine="709"/>
        <w:jc w:val="both"/>
        <w:rPr>
          <w:rFonts w:eastAsia="Times New Roman"/>
        </w:rPr>
      </w:pPr>
      <w:r>
        <w:rPr>
          <w:rFonts w:eastAsia="Times New Roman"/>
        </w:rPr>
        <w:t>Практика имеет целью комплексное освоение обучающимися всех видов профессиональной деятельности по специальности</w:t>
      </w:r>
    </w:p>
    <w:p w14:paraId="280AD4B7" w14:textId="77777777" w:rsidR="002609D5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jc w:val="center"/>
        <w:rPr>
          <w:rFonts w:eastAsia="Times New Roman"/>
        </w:rPr>
      </w:pPr>
      <w:r>
        <w:rPr>
          <w:b/>
        </w:rPr>
        <w:t>09.02.07 Информационные системы и программирование</w:t>
      </w:r>
    </w:p>
    <w:p w14:paraId="428F3D6F" w14:textId="77777777" w:rsidR="002609D5" w:rsidRDefault="00000000">
      <w:pPr>
        <w:widowControl w:val="0"/>
        <w:jc w:val="center"/>
        <w:rPr>
          <w:rFonts w:eastAsia="Times New Roman"/>
          <w:i/>
          <w:iCs/>
          <w:vertAlign w:val="superscript"/>
        </w:rPr>
      </w:pPr>
      <w:r>
        <w:rPr>
          <w:rFonts w:eastAsia="Times New Roman"/>
          <w:i/>
          <w:iCs/>
          <w:vertAlign w:val="superscript"/>
        </w:rPr>
        <w:t>(код, наименование специальности)</w:t>
      </w:r>
    </w:p>
    <w:p w14:paraId="0C3493B5" w14:textId="77777777" w:rsidR="002609D5" w:rsidRDefault="00000000">
      <w:pPr>
        <w:widowControl w:val="0"/>
        <w:tabs>
          <w:tab w:val="left" w:pos="142"/>
        </w:tabs>
        <w:jc w:val="both"/>
        <w:rPr>
          <w:rFonts w:eastAsia="Times New Roman"/>
        </w:rPr>
      </w:pPr>
      <w:r>
        <w:rPr>
          <w:rFonts w:eastAsia="Times New Roman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58134C10" w14:textId="77777777" w:rsidR="002609D5" w:rsidRDefault="002609D5">
      <w:pPr>
        <w:widowControl w:val="0"/>
        <w:tabs>
          <w:tab w:val="left" w:pos="620"/>
        </w:tabs>
        <w:jc w:val="both"/>
        <w:rPr>
          <w:rFonts w:eastAsia="Times New Roman"/>
        </w:rPr>
      </w:pPr>
    </w:p>
    <w:p w14:paraId="7759DC53" w14:textId="77777777" w:rsidR="002609D5" w:rsidRDefault="00000000">
      <w:pPr>
        <w:widowControl w:val="0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ТРЕБОВ</w:t>
      </w:r>
      <w:r>
        <w:rPr>
          <w:rFonts w:eastAsia="Courier New"/>
          <w:b/>
          <w:bCs/>
        </w:rPr>
        <w:t>АНИЯ</w:t>
      </w:r>
      <w:r>
        <w:rPr>
          <w:rFonts w:eastAsia="Times New Roman"/>
          <w:b/>
          <w:bCs/>
        </w:rPr>
        <w:t xml:space="preserve"> К РЕЗУЛЬТАТАМ ОСВОЕНИЯ ППССЗ СПО</w:t>
      </w:r>
    </w:p>
    <w:p w14:paraId="4D66462D" w14:textId="77777777" w:rsidR="002609D5" w:rsidRDefault="00000000">
      <w:pPr>
        <w:widowControl w:val="0"/>
        <w:tabs>
          <w:tab w:val="left" w:leader="underscore" w:pos="3479"/>
        </w:tabs>
        <w:ind w:firstLine="1276"/>
        <w:jc w:val="both"/>
        <w:rPr>
          <w:rFonts w:eastAsia="Times New Roman"/>
        </w:rPr>
      </w:pPr>
      <w:r>
        <w:rPr>
          <w:rFonts w:eastAsia="Times New Roman"/>
        </w:rPr>
        <w:t xml:space="preserve">По результатам прохождения практики обучающийся должен обладать </w:t>
      </w:r>
      <w:r>
        <w:rPr>
          <w:rFonts w:eastAsia="Times New Roman"/>
          <w:b/>
          <w:bCs/>
          <w:color w:val="000000"/>
          <w:shd w:val="clear" w:color="auto" w:fill="FFFFFF"/>
          <w:lang w:bidi="ru-RU"/>
        </w:rPr>
        <w:t xml:space="preserve">общими компетенциями, </w:t>
      </w:r>
      <w:r>
        <w:rPr>
          <w:rFonts w:eastAsia="Times New Roman"/>
        </w:rPr>
        <w:t>включающими в себя способность:</w:t>
      </w:r>
    </w:p>
    <w:p w14:paraId="679F0715" w14:textId="77777777" w:rsidR="002609D5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5ADFAF8E" w14:textId="77777777" w:rsidR="002609D5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</w:r>
    </w:p>
    <w:p w14:paraId="525ECF40" w14:textId="77777777" w:rsidR="002609D5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1A419CF9" w14:textId="77777777" w:rsidR="002609D5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04. Эффективно взаимодействовать и работать в коллективе и команде;</w:t>
      </w:r>
    </w:p>
    <w:p w14:paraId="622FC450" w14:textId="77777777" w:rsidR="002609D5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5D8B1251" w14:textId="77777777" w:rsidR="002609D5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3B4AA4CA" w14:textId="77777777" w:rsidR="002609D5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39A09A6C" w14:textId="77777777" w:rsidR="002609D5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6150EE2F" w14:textId="77777777" w:rsidR="002609D5" w:rsidRDefault="00000000">
      <w:pPr>
        <w:widowControl w:val="0"/>
        <w:ind w:firstLineChars="125" w:firstLine="300"/>
        <w:jc w:val="both"/>
        <w:rPr>
          <w:rFonts w:eastAsia="Courier New"/>
          <w:lang w:bidi="ru-RU"/>
        </w:rPr>
      </w:pPr>
      <w:r>
        <w:rPr>
          <w:lang w:eastAsia="en-US"/>
        </w:rPr>
        <w:t>ОК 09. Пользоваться профессиональной документацией на государственном и иностранном языках.</w:t>
      </w:r>
    </w:p>
    <w:p w14:paraId="78CE6FD1" w14:textId="77777777" w:rsidR="002609D5" w:rsidRDefault="00000000">
      <w:pPr>
        <w:pBdr>
          <w:bottom w:val="single" w:sz="4" w:space="1" w:color="auto"/>
        </w:pBdr>
        <w:jc w:val="center"/>
      </w:pPr>
      <w:r>
        <w:t>В результате изучения профессионального модуля ПМ.02</w:t>
      </w:r>
    </w:p>
    <w:p w14:paraId="22A4909A" w14:textId="77777777" w:rsidR="002609D5" w:rsidRDefault="00000000">
      <w:pPr>
        <w:pBdr>
          <w:bottom w:val="single" w:sz="4" w:space="1" w:color="auto"/>
        </w:pBdr>
        <w:jc w:val="center"/>
        <w:rPr>
          <w:rStyle w:val="95pt"/>
          <w:rFonts w:eastAsiaTheme="minorHAnsi"/>
          <w:b/>
          <w:bCs/>
          <w:iCs w:val="0"/>
          <w:color w:val="FF0000"/>
        </w:rPr>
      </w:pPr>
      <w:r>
        <w:rPr>
          <w:b/>
        </w:rPr>
        <w:t>Осуществление интеграции программных модулей</w:t>
      </w:r>
    </w:p>
    <w:p w14:paraId="1E4C182C" w14:textId="77777777" w:rsidR="002609D5" w:rsidRDefault="00000000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  <w:r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  <w:t>(наименование профессионального модуля)</w:t>
      </w:r>
    </w:p>
    <w:p w14:paraId="68481A9C" w14:textId="77777777" w:rsidR="002609D5" w:rsidRDefault="002609D5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</w:p>
    <w:p w14:paraId="3131CF94" w14:textId="77777777" w:rsidR="002609D5" w:rsidRDefault="00000000">
      <w:pPr>
        <w:widowControl w:val="0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 xml:space="preserve">должен обладать </w:t>
      </w:r>
      <w:r>
        <w:rPr>
          <w:rFonts w:eastAsia="Times New Roman"/>
          <w:b/>
        </w:rPr>
        <w:t>профессиональными компетенциями</w:t>
      </w:r>
      <w:r>
        <w:rPr>
          <w:rFonts w:eastAsia="Times New Roman"/>
        </w:rPr>
        <w:t>, соответствующими видам профессиональной деятельности:</w:t>
      </w:r>
    </w:p>
    <w:p w14:paraId="5EF532BC" w14:textId="77777777" w:rsidR="002609D5" w:rsidRDefault="002609D5">
      <w:pPr>
        <w:widowControl w:val="0"/>
        <w:shd w:val="clear" w:color="auto" w:fill="FFFFFF"/>
        <w:jc w:val="both"/>
        <w:rPr>
          <w:rFonts w:eastAsia="Times New Roman"/>
        </w:rPr>
      </w:pPr>
    </w:p>
    <w:p w14:paraId="7FA84B8E" w14:textId="77777777" w:rsidR="002609D5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2.1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7667910D" w14:textId="77777777" w:rsidR="002609D5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2.2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интеграцию модулей в программное обеспечение</w:t>
      </w:r>
    </w:p>
    <w:p w14:paraId="7E349355" w14:textId="77777777" w:rsidR="002609D5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2.3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42052E92" w14:textId="77777777" w:rsidR="002609D5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2.4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Осуществлять разработку тестовых наборов и тестовых сценариев для программного обеспечения.</w:t>
      </w:r>
    </w:p>
    <w:p w14:paraId="5BD87945" w14:textId="77777777" w:rsidR="002609D5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2.5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19C89E4A" w14:textId="61AAE314" w:rsidR="002609D5" w:rsidRDefault="002609D5">
      <w:pPr>
        <w:rPr>
          <w:rFonts w:eastAsia="Courier New"/>
          <w:color w:val="000000"/>
          <w:lang w:bidi="ru-RU"/>
        </w:rPr>
      </w:pPr>
    </w:p>
    <w:p w14:paraId="406D4EB4" w14:textId="77777777" w:rsidR="002609D5" w:rsidRDefault="00000000">
      <w:pPr>
        <w:jc w:val="center"/>
        <w:rPr>
          <w:rFonts w:eastAsia="Courier New"/>
          <w:b/>
          <w:color w:val="000000"/>
          <w:lang w:bidi="ru-RU"/>
        </w:rPr>
      </w:pPr>
      <w:r>
        <w:rPr>
          <w:rFonts w:eastAsia="Courier New"/>
          <w:b/>
          <w:color w:val="000000"/>
          <w:lang w:bidi="ru-RU"/>
        </w:rPr>
        <w:lastRenderedPageBreak/>
        <w:t>СОДЕРЖАНИЕ ЗАДАНИЯ НА ПРАКТИКУ</w:t>
      </w:r>
    </w:p>
    <w:p w14:paraId="3C7136B8" w14:textId="77777777" w:rsidR="002609D5" w:rsidRDefault="002609D5">
      <w:pPr>
        <w:jc w:val="both"/>
        <w:rPr>
          <w:rFonts w:eastAsia="Courier New"/>
          <w:color w:val="000000"/>
          <w:lang w:bidi="ru-RU"/>
        </w:rPr>
      </w:pPr>
    </w:p>
    <w:p w14:paraId="5E4CF6D3" w14:textId="77777777" w:rsidR="002609D5" w:rsidRDefault="00000000">
      <w:pPr>
        <w:spacing w:after="160" w:line="259" w:lineRule="auto"/>
        <w:ind w:firstLine="567"/>
      </w:pPr>
      <w:r>
        <w:t>В процессе выполнения практики необходимо выполнить следующие работы:</w:t>
      </w:r>
    </w:p>
    <w:p w14:paraId="49A5EF84" w14:textId="77777777" w:rsidR="002609D5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7DE2863F" w14:textId="77777777" w:rsidR="002609D5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Интеграция модулей в программное обеспечение;</w:t>
      </w:r>
    </w:p>
    <w:p w14:paraId="76452348" w14:textId="77777777" w:rsidR="002609D5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Отладка программного модуля с использованием специализированных программных средств;</w:t>
      </w:r>
    </w:p>
    <w:p w14:paraId="55677FDC" w14:textId="77777777" w:rsidR="002609D5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тестовых наборов и тестовых сценариев для программного обеспечения;</w:t>
      </w:r>
    </w:p>
    <w:p w14:paraId="7EA0FAC0" w14:textId="77777777" w:rsidR="002609D5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Инспектирование компонент программного обеспечения на предмет соответствия стандартам кодирования</w:t>
      </w:r>
    </w:p>
    <w:p w14:paraId="00C0A42B" w14:textId="77777777" w:rsidR="002609D5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Сбор материалов для написания отчета.</w:t>
      </w:r>
    </w:p>
    <w:p w14:paraId="7966C861" w14:textId="77777777" w:rsidR="002609D5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Подготовка доклада и презентации к защите отчета.</w:t>
      </w:r>
    </w:p>
    <w:p w14:paraId="77222B5F" w14:textId="77777777" w:rsidR="002609D5" w:rsidRDefault="002609D5"/>
    <w:p w14:paraId="74E6C3BC" w14:textId="77777777" w:rsidR="002609D5" w:rsidRDefault="002609D5"/>
    <w:p w14:paraId="53EFF69C" w14:textId="77777777" w:rsidR="002609D5" w:rsidRDefault="002609D5"/>
    <w:tbl>
      <w:tblPr>
        <w:tblW w:w="9889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2609D5" w14:paraId="77EB4701" w14:textId="77777777">
        <w:trPr>
          <w:trHeight w:val="202"/>
        </w:trPr>
        <w:tc>
          <w:tcPr>
            <w:tcW w:w="2093" w:type="dxa"/>
            <w:vMerge w:val="restart"/>
            <w:vAlign w:val="center"/>
          </w:tcPr>
          <w:p w14:paraId="37D4AD7E" w14:textId="77777777" w:rsidR="002609D5" w:rsidRDefault="00000000">
            <w:pPr>
              <w:widowControl w:val="0"/>
              <w:tabs>
                <w:tab w:val="left" w:leader="underscore" w:pos="3055"/>
              </w:tabs>
              <w:ind w:left="20" w:hanging="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М.П.</w:t>
            </w:r>
            <w:r>
              <w:rPr>
                <w:rFonts w:eastAsia="Times New Roman"/>
              </w:rPr>
              <w:br/>
              <w:t>(печать организации)</w:t>
            </w:r>
          </w:p>
          <w:p w14:paraId="7510870C" w14:textId="77777777" w:rsidR="002609D5" w:rsidRDefault="002609D5">
            <w:pPr>
              <w:widowControl w:val="0"/>
              <w:tabs>
                <w:tab w:val="left" w:leader="underscore" w:pos="3436"/>
              </w:tabs>
              <w:ind w:left="20" w:hanging="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796" w:type="dxa"/>
          </w:tcPr>
          <w:p w14:paraId="1619D41E" w14:textId="77777777" w:rsidR="002609D5" w:rsidRDefault="00000000">
            <w:pPr>
              <w:widowControl w:val="0"/>
              <w:tabs>
                <w:tab w:val="right" w:leader="underscore" w:pos="787"/>
                <w:tab w:val="right" w:leader="underscore" w:pos="2346"/>
                <w:tab w:val="right" w:pos="3026"/>
                <w:tab w:val="left" w:leader="underscore" w:pos="4915"/>
              </w:tabs>
              <w:ind w:left="2310"/>
              <w:rPr>
                <w:rFonts w:eastAsia="Times New Roman"/>
              </w:rPr>
            </w:pPr>
            <w:r>
              <w:rPr>
                <w:rFonts w:eastAsia="Times New Roman"/>
              </w:rPr>
              <w:t>«01»  июня  2026 года</w:t>
            </w:r>
          </w:p>
        </w:tc>
      </w:tr>
      <w:tr w:rsidR="002609D5" w14:paraId="21E2BDE7" w14:textId="77777777">
        <w:trPr>
          <w:trHeight w:val="95"/>
        </w:trPr>
        <w:tc>
          <w:tcPr>
            <w:tcW w:w="2093" w:type="dxa"/>
            <w:vMerge/>
          </w:tcPr>
          <w:p w14:paraId="180FF5D7" w14:textId="77777777" w:rsidR="002609D5" w:rsidRDefault="002609D5">
            <w:pPr>
              <w:widowControl w:val="0"/>
              <w:jc w:val="center"/>
              <w:rPr>
                <w:rFonts w:eastAsia="Courier New"/>
                <w:color w:val="000000"/>
                <w:sz w:val="20"/>
                <w:szCs w:val="20"/>
                <w:lang w:bidi="ru-RU"/>
              </w:rPr>
            </w:pPr>
          </w:p>
        </w:tc>
        <w:tc>
          <w:tcPr>
            <w:tcW w:w="7796" w:type="dxa"/>
          </w:tcPr>
          <w:p w14:paraId="3756F1FA" w14:textId="77777777" w:rsidR="002609D5" w:rsidRDefault="002609D5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</w:p>
          <w:p w14:paraId="1D8DD87E" w14:textId="77777777" w:rsidR="002609D5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Согласовано:</w:t>
            </w:r>
          </w:p>
          <w:p w14:paraId="65B716FD" w14:textId="77777777" w:rsidR="002609D5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практической подготовки</w:t>
            </w:r>
          </w:p>
          <w:p w14:paraId="3BF9D11C" w14:textId="77777777" w:rsidR="002609D5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от профильной организации ________________</w:t>
            </w:r>
          </w:p>
          <w:p w14:paraId="79D7F9E8" w14:textId="77777777" w:rsidR="002609D5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        (подпись)</w:t>
            </w:r>
          </w:p>
          <w:p w14:paraId="6D9B3835" w14:textId="77777777" w:rsidR="002609D5" w:rsidRDefault="002609D5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</w:p>
          <w:p w14:paraId="76C83E10" w14:textId="77777777" w:rsidR="002609D5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Ознакомлен: </w:t>
            </w:r>
          </w:p>
          <w:p w14:paraId="7B01F2E8" w14:textId="77777777" w:rsidR="002609D5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обучающийся ____________________________</w:t>
            </w:r>
          </w:p>
          <w:p w14:paraId="14D09B4E" w14:textId="77777777" w:rsidR="002609D5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(подпись)</w:t>
            </w:r>
          </w:p>
        </w:tc>
      </w:tr>
    </w:tbl>
    <w:p w14:paraId="129C1419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08BBBA02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24DB97AD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17567D20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6C0AEDB8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7A4E956A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33C7012A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74847342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1846A45D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691C4126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7BFC45F0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1814010D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527902BF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076B4DFB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3A9B3B93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70494261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4584641F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0301CDDC" w14:textId="77777777" w:rsidR="002609D5" w:rsidRDefault="002609D5">
      <w:pPr>
        <w:widowControl w:val="0"/>
        <w:spacing w:line="360" w:lineRule="auto"/>
        <w:rPr>
          <w:rFonts w:eastAsia="Times New Roman"/>
        </w:rPr>
      </w:pPr>
    </w:p>
    <w:p w14:paraId="7743272B" w14:textId="77777777" w:rsidR="002609D5" w:rsidRDefault="00000000">
      <w:pPr>
        <w:widowControl w:val="0"/>
        <w:spacing w:line="360" w:lineRule="auto"/>
        <w:jc w:val="center"/>
        <w:rPr>
          <w:rFonts w:eastAsia="Times New Roman"/>
        </w:rPr>
      </w:pPr>
      <w:r>
        <w:rPr>
          <w:rFonts w:eastAsia="Times New Roman"/>
        </w:rPr>
        <w:lastRenderedPageBreak/>
        <w:t>ИНСТРУКТАЖ ПО ТЕХНИКЕ БЕЗОПАСНОСТИ</w:t>
      </w:r>
    </w:p>
    <w:p w14:paraId="664289F1" w14:textId="77777777" w:rsidR="002609D5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Прошел инструктаж по охране труда, технике безопасности и промышленной санитарии</w:t>
      </w:r>
    </w:p>
    <w:p w14:paraId="21B2D3EB" w14:textId="77777777" w:rsidR="002609D5" w:rsidRDefault="002609D5">
      <w:pPr>
        <w:widowControl w:val="0"/>
        <w:jc w:val="both"/>
        <w:rPr>
          <w:rFonts w:eastAsia="Times New Roman"/>
        </w:rPr>
      </w:pPr>
    </w:p>
    <w:p w14:paraId="6478B164" w14:textId="77777777" w:rsidR="002609D5" w:rsidRDefault="00000000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FF0000"/>
        </w:rPr>
      </w:pPr>
      <w:r w:rsidRPr="001A1874">
        <w:rPr>
          <w:rFonts w:eastAsia="Times New Roman"/>
        </w:rPr>
        <w:t>Ощепков Михаил Алексеевич</w:t>
      </w:r>
    </w:p>
    <w:p w14:paraId="053A2D10" w14:textId="77777777" w:rsidR="002609D5" w:rsidRDefault="00000000">
      <w:pPr>
        <w:widowControl w:val="0"/>
        <w:spacing w:line="360" w:lineRule="auto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(Фамилия, имя, отчество получившего инструктаж)</w:t>
      </w:r>
    </w:p>
    <w:p w14:paraId="23DF6939" w14:textId="77777777" w:rsidR="002609D5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Вид инструктажа: (заполнять только тот вид инструктажа, который проводится)</w:t>
      </w:r>
    </w:p>
    <w:p w14:paraId="4CD48234" w14:textId="77777777" w:rsidR="002609D5" w:rsidRDefault="002609D5">
      <w:pPr>
        <w:widowControl w:val="0"/>
        <w:spacing w:line="360" w:lineRule="auto"/>
        <w:jc w:val="both"/>
        <w:rPr>
          <w:rFonts w:eastAsia="Times New Roman"/>
        </w:rPr>
      </w:pPr>
    </w:p>
    <w:p w14:paraId="0F93DE35" w14:textId="77777777" w:rsidR="002609D5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ВВОДНЫЙ ИНСТРУКТАЖ </w:t>
      </w:r>
      <w:r>
        <w:rPr>
          <w:rFonts w:eastAsia="Times New Roman"/>
          <w:b/>
        </w:rPr>
        <w:t>(в образовательной организации)</w:t>
      </w:r>
    </w:p>
    <w:p w14:paraId="36C05E83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0CF69778" w14:textId="77777777" w:rsidR="002609D5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Югов Алексей Леонидович</w:t>
      </w:r>
    </w:p>
    <w:p w14:paraId="6B1D7BD5" w14:textId="77777777" w:rsidR="002609D5" w:rsidRDefault="002609D5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65247EC8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4420A7C8" w14:textId="77777777" w:rsidR="002609D5" w:rsidRDefault="002609D5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33D1776D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05DF6D4A" w14:textId="77777777" w:rsidR="002609D5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Ощепков Михаил Алексеевич </w:t>
      </w:r>
    </w:p>
    <w:p w14:paraId="67705771" w14:textId="77777777" w:rsidR="002609D5" w:rsidRDefault="002609D5">
      <w:pPr>
        <w:widowControl w:val="0"/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</w:p>
    <w:p w14:paraId="5BD786A8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7655B77D" w14:textId="77777777" w:rsidR="002609D5" w:rsidRDefault="002609D5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</w:rPr>
      </w:pPr>
    </w:p>
    <w:p w14:paraId="516D3C28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b/>
        </w:rPr>
      </w:pPr>
      <w:r>
        <w:rPr>
          <w:rFonts w:eastAsia="Times New Roman"/>
        </w:rPr>
        <w:t xml:space="preserve">ПЕРВИЧНЫЙ ИНСТРУКТАЖ НА РАБОЧЕМ МЕСТЕ </w:t>
      </w:r>
      <w:r>
        <w:rPr>
          <w:rFonts w:eastAsia="Times New Roman"/>
          <w:b/>
        </w:rPr>
        <w:t>(на предприятии)</w:t>
      </w:r>
    </w:p>
    <w:p w14:paraId="66A9AD36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1666D2ED" w14:textId="77777777" w:rsidR="002609D5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Берестов Дмитрий Борисович </w:t>
      </w:r>
    </w:p>
    <w:p w14:paraId="01B68D91" w14:textId="77777777" w:rsidR="002609D5" w:rsidRDefault="002609D5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5361A162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6378FECC" w14:textId="77777777" w:rsidR="002609D5" w:rsidRDefault="002609D5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33D3D2EB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604F500B" w14:textId="77777777" w:rsidR="002609D5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Ощепков Михаил Алексеевич</w:t>
      </w:r>
    </w:p>
    <w:p w14:paraId="5DBEAB8F" w14:textId="77777777" w:rsidR="002609D5" w:rsidRDefault="002609D5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76C8668F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01138572" w14:textId="77777777" w:rsidR="002609D5" w:rsidRDefault="002609D5">
      <w:pPr>
        <w:widowControl w:val="0"/>
        <w:spacing w:line="360" w:lineRule="auto"/>
        <w:jc w:val="both"/>
        <w:rPr>
          <w:rFonts w:eastAsia="Times New Roman"/>
        </w:rPr>
      </w:pPr>
    </w:p>
    <w:p w14:paraId="64F325E0" w14:textId="77777777" w:rsidR="002609D5" w:rsidRDefault="00000000">
      <w:pPr>
        <w:widowControl w:val="0"/>
        <w:spacing w:line="360" w:lineRule="auto"/>
        <w:jc w:val="both"/>
        <w:rPr>
          <w:rFonts w:eastAsia="Times New Roman"/>
          <w:b/>
        </w:rPr>
      </w:pPr>
      <w:r>
        <w:rPr>
          <w:rFonts w:eastAsia="Times New Roman"/>
        </w:rPr>
        <w:t xml:space="preserve">ПОВТОРНЫЙ ИНСТРУКТАЖ, СВЯЗАННЫЙ С ПЕРЕМЕНОЙ РАБОЧЕГО МЕСТА </w:t>
      </w:r>
      <w:r>
        <w:rPr>
          <w:rFonts w:eastAsia="Times New Roman"/>
          <w:b/>
        </w:rPr>
        <w:t>(на предприятии)</w:t>
      </w:r>
    </w:p>
    <w:p w14:paraId="5F00FCCF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43EF6EDC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537CC9B5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</w:p>
    <w:p w14:paraId="75531225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0EEC1D24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13269FC2" w14:textId="77777777" w:rsidR="002609D5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  <w:r>
        <w:rPr>
          <w:rFonts w:eastAsia="Times New Roman"/>
        </w:rPr>
        <w:br w:type="page"/>
      </w:r>
    </w:p>
    <w:p w14:paraId="4BCB995C" w14:textId="77777777" w:rsidR="002609D5" w:rsidRDefault="002609D5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5CC74DFD" w14:textId="77777777" w:rsidR="002609D5" w:rsidRDefault="002609D5">
      <w:pPr>
        <w:widowControl w:val="0"/>
        <w:spacing w:line="360" w:lineRule="auto"/>
        <w:jc w:val="both"/>
        <w:rPr>
          <w:rFonts w:eastAsia="Times New Roman"/>
        </w:rPr>
      </w:pPr>
    </w:p>
    <w:p w14:paraId="6507CE81" w14:textId="77777777" w:rsidR="002609D5" w:rsidRDefault="00000000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>ПАМЯТКА</w:t>
      </w:r>
    </w:p>
    <w:p w14:paraId="778A24C5" w14:textId="77777777" w:rsidR="002609D5" w:rsidRDefault="002609D5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09B187B7" w14:textId="77777777" w:rsidR="002609D5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Прибыв на место прохождения практики, студент-практикант обязан зарегистрироваться у руководителя практики.</w:t>
      </w:r>
    </w:p>
    <w:p w14:paraId="7AB02B8D" w14:textId="77777777" w:rsidR="002609D5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>
        <w:rPr>
          <w:rStyle w:val="19"/>
          <w:rFonts w:eastAsia="Courier New"/>
          <w:sz w:val="24"/>
          <w:szCs w:val="24"/>
        </w:rPr>
        <w:t>правила охраны труда и</w:t>
      </w:r>
      <w:r>
        <w:t xml:space="preserve"> </w:t>
      </w:r>
      <w:r>
        <w:rPr>
          <w:rStyle w:val="19"/>
          <w:rFonts w:eastAsia="Courier New"/>
          <w:sz w:val="24"/>
          <w:szCs w:val="24"/>
        </w:rPr>
        <w:t>правила внутреннего распорядка</w:t>
      </w:r>
      <w:r>
        <w:t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14:paraId="5383C9A4" w14:textId="77777777" w:rsidR="002609D5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Студент-практикант при прохождении практики в организации обязан:</w:t>
      </w:r>
    </w:p>
    <w:p w14:paraId="01DB7784" w14:textId="77777777" w:rsidR="002609D5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полностью выполнять задания, предусмотренные программой практики;</w:t>
      </w:r>
    </w:p>
    <w:p w14:paraId="5B84BBBF" w14:textId="77777777" w:rsidR="002609D5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соблюдать действующие в организациях правила внутреннего трудового распорядка;</w:t>
      </w:r>
    </w:p>
    <w:p w14:paraId="0E238275" w14:textId="77777777" w:rsidR="002609D5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изучать и строго соблюдать нормы охраны труда и правила пожарной безопасности.</w:t>
      </w:r>
    </w:p>
    <w:p w14:paraId="0350747C" w14:textId="77777777" w:rsidR="002609D5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В период прохождения практики студентом ведётся </w:t>
      </w:r>
      <w:r>
        <w:rPr>
          <w:b/>
        </w:rPr>
        <w:t>дневник практики</w:t>
      </w:r>
      <w:r>
        <w:t xml:space="preserve">. </w:t>
      </w:r>
      <w:r>
        <w:rPr>
          <w:b/>
        </w:rPr>
        <w:t>Дневник</w:t>
      </w:r>
      <w:r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14:paraId="40917271" w14:textId="77777777" w:rsidR="002609D5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студентом составляется отчёт, который утверждается организацией. </w:t>
      </w:r>
      <w:r>
        <w:rPr>
          <w:b/>
        </w:rPr>
        <w:t>Отчёт</w:t>
      </w:r>
      <w:r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14:paraId="26E03824" w14:textId="77777777" w:rsidR="002609D5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</w:t>
      </w:r>
      <w:r>
        <w:rPr>
          <w:b/>
        </w:rPr>
        <w:t>Дневник и отчёт</w:t>
      </w:r>
      <w:r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14:paraId="02D67474" w14:textId="77777777" w:rsidR="002609D5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руководителями практики от организации и от техникума формируется </w:t>
      </w:r>
      <w:r>
        <w:rPr>
          <w:b/>
        </w:rPr>
        <w:t>аттестационный лист</w:t>
      </w:r>
      <w:r>
        <w:t>, содержащий сведения об уровне освоения студентами профессиональных и общих компетенций, а также характеристика на студента.</w:t>
      </w:r>
    </w:p>
    <w:p w14:paraId="783E4288" w14:textId="77777777" w:rsidR="002609D5" w:rsidRDefault="00000000">
      <w:pPr>
        <w:pStyle w:val="31"/>
        <w:shd w:val="clear" w:color="auto" w:fill="auto"/>
        <w:tabs>
          <w:tab w:val="right" w:pos="851"/>
        </w:tabs>
        <w:spacing w:before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14:paraId="078B44B0" w14:textId="77777777" w:rsidR="002609D5" w:rsidRDefault="00000000">
      <w:pPr>
        <w:spacing w:after="160" w:line="259" w:lineRule="auto"/>
      </w:pPr>
      <w:r>
        <w:br w:type="page"/>
      </w:r>
    </w:p>
    <w:p w14:paraId="04D6BFED" w14:textId="77777777" w:rsidR="002609D5" w:rsidRDefault="002609D5"/>
    <w:tbl>
      <w:tblPr>
        <w:tblStyle w:val="a8"/>
        <w:tblW w:w="949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20"/>
        <w:gridCol w:w="1434"/>
      </w:tblGrid>
      <w:tr w:rsidR="002609D5" w14:paraId="3EBE477E" w14:textId="77777777">
        <w:trPr>
          <w:trHeight w:val="1020"/>
          <w:tblHeader/>
        </w:trPr>
        <w:tc>
          <w:tcPr>
            <w:tcW w:w="1237" w:type="dxa"/>
            <w:vAlign w:val="center"/>
          </w:tcPr>
          <w:p w14:paraId="3D8D8C1D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</w:rPr>
              <w:t>Дата</w:t>
            </w:r>
            <w:r>
              <w:rPr>
                <w:rStyle w:val="95pt0"/>
                <w:b/>
                <w:bCs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выполнения</w:t>
            </w:r>
            <w:r>
              <w:rPr>
                <w:rStyle w:val="95pt0"/>
                <w:b/>
                <w:bCs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работ</w:t>
            </w:r>
          </w:p>
        </w:tc>
        <w:tc>
          <w:tcPr>
            <w:tcW w:w="6820" w:type="dxa"/>
            <w:vAlign w:val="center"/>
          </w:tcPr>
          <w:p w14:paraId="7A450408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95pt0"/>
                <w:rFonts w:eastAsia="Courier New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434" w:type="dxa"/>
            <w:vAlign w:val="center"/>
          </w:tcPr>
          <w:p w14:paraId="44B89C65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rStyle w:val="95pt0"/>
                <w:rFonts w:eastAsia="Courier New"/>
                <w:b/>
                <w:bCs/>
                <w:sz w:val="18"/>
                <w:szCs w:val="18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  <w:szCs w:val="18"/>
              </w:rPr>
              <w:t xml:space="preserve">Подпись </w:t>
            </w:r>
          </w:p>
          <w:p w14:paraId="7954A156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b/>
                <w:bCs/>
                <w:sz w:val="18"/>
              </w:rPr>
            </w:pPr>
            <w:r>
              <w:rPr>
                <w:rStyle w:val="95pt0"/>
                <w:b/>
                <w:bCs/>
                <w:sz w:val="18"/>
                <w:szCs w:val="18"/>
              </w:rPr>
              <w:t>о</w:t>
            </w:r>
            <w:r>
              <w:rPr>
                <w:b/>
                <w:bCs/>
                <w:sz w:val="18"/>
                <w:szCs w:val="18"/>
              </w:rPr>
              <w:t>тветственного за практическую подготовку от профильной организации</w:t>
            </w:r>
          </w:p>
        </w:tc>
      </w:tr>
      <w:tr w:rsidR="002609D5" w14:paraId="512F644C" w14:textId="77777777">
        <w:trPr>
          <w:trHeight w:val="454"/>
        </w:trPr>
        <w:tc>
          <w:tcPr>
            <w:tcW w:w="1237" w:type="dxa"/>
            <w:vAlign w:val="center"/>
          </w:tcPr>
          <w:p w14:paraId="24C9924E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</w:rPr>
              <w:t>08.06.202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63FE7288" w14:textId="77777777" w:rsidR="002609D5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337CAE17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2609D5" w14:paraId="40100B4A" w14:textId="77777777">
        <w:trPr>
          <w:trHeight w:val="454"/>
        </w:trPr>
        <w:tc>
          <w:tcPr>
            <w:tcW w:w="1237" w:type="dxa"/>
            <w:vAlign w:val="center"/>
          </w:tcPr>
          <w:p w14:paraId="22279D70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09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11.06.202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64CFA5C1" w14:textId="77777777" w:rsidR="002609D5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0D16D5AD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2609D5" w14:paraId="6B5DAC89" w14:textId="77777777">
        <w:trPr>
          <w:trHeight w:val="454"/>
        </w:trPr>
        <w:tc>
          <w:tcPr>
            <w:tcW w:w="1237" w:type="dxa"/>
            <w:vAlign w:val="center"/>
          </w:tcPr>
          <w:p w14:paraId="428DEDA0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59E1E180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434" w:type="dxa"/>
            <w:vAlign w:val="center"/>
          </w:tcPr>
          <w:p w14:paraId="4994C530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2609D5" w14:paraId="529E6EA0" w14:textId="77777777">
        <w:trPr>
          <w:trHeight w:val="454"/>
        </w:trPr>
        <w:tc>
          <w:tcPr>
            <w:tcW w:w="1237" w:type="dxa"/>
            <w:vAlign w:val="center"/>
          </w:tcPr>
          <w:p w14:paraId="03B0E568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345D6DF8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7F509CDB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2609D5" w14:paraId="0294CF91" w14:textId="77777777">
        <w:trPr>
          <w:trHeight w:val="454"/>
        </w:trPr>
        <w:tc>
          <w:tcPr>
            <w:tcW w:w="1237" w:type="dxa"/>
            <w:vAlign w:val="center"/>
          </w:tcPr>
          <w:p w14:paraId="2306CDB6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17.06.202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19.06.202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570E93EF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654E2957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</w:p>
        </w:tc>
      </w:tr>
      <w:tr w:rsidR="002609D5" w14:paraId="08D43620" w14:textId="77777777">
        <w:trPr>
          <w:trHeight w:val="454"/>
        </w:trPr>
        <w:tc>
          <w:tcPr>
            <w:tcW w:w="1237" w:type="dxa"/>
            <w:vAlign w:val="center"/>
          </w:tcPr>
          <w:p w14:paraId="21EBA2CD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19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67D163FF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434" w:type="dxa"/>
            <w:vAlign w:val="center"/>
          </w:tcPr>
          <w:p w14:paraId="66F61017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2609D5" w14:paraId="717A8756" w14:textId="77777777">
        <w:trPr>
          <w:trHeight w:val="454"/>
        </w:trPr>
        <w:tc>
          <w:tcPr>
            <w:tcW w:w="1237" w:type="dxa"/>
            <w:vAlign w:val="center"/>
          </w:tcPr>
          <w:p w14:paraId="502D0F17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3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</w:t>
            </w:r>
            <w:r>
              <w:rPr>
                <w:rStyle w:val="95pt0"/>
                <w:i/>
                <w:iCs/>
                <w:color w:val="auto"/>
                <w:lang w:val="en-US"/>
              </w:rPr>
              <w:t>4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6BA8B84C" w14:textId="77777777" w:rsidR="002609D5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42B33EBC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2609D5" w14:paraId="25F9C871" w14:textId="77777777">
        <w:trPr>
          <w:trHeight w:val="454"/>
        </w:trPr>
        <w:tc>
          <w:tcPr>
            <w:tcW w:w="1237" w:type="dxa"/>
            <w:vAlign w:val="center"/>
          </w:tcPr>
          <w:p w14:paraId="04A6F4AB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1404F281" w14:textId="77777777" w:rsidR="002609D5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1CD8030D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</w:tbl>
    <w:p w14:paraId="7A8B4BCC" w14:textId="77777777" w:rsidR="002609D5" w:rsidRDefault="002609D5"/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09"/>
        <w:gridCol w:w="1525"/>
      </w:tblGrid>
      <w:tr w:rsidR="002609D5" w14:paraId="525D2F3A" w14:textId="77777777">
        <w:trPr>
          <w:trHeight w:val="454"/>
        </w:trPr>
        <w:tc>
          <w:tcPr>
            <w:tcW w:w="1237" w:type="dxa"/>
            <w:vAlign w:val="center"/>
          </w:tcPr>
          <w:p w14:paraId="4CE7CC84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Дата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выполнения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работ</w:t>
            </w:r>
          </w:p>
        </w:tc>
        <w:tc>
          <w:tcPr>
            <w:tcW w:w="6809" w:type="dxa"/>
            <w:vAlign w:val="center"/>
          </w:tcPr>
          <w:p w14:paraId="739DC415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i/>
                <w:iCs/>
                <w:lang w:eastAsia="zh-CN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525" w:type="dxa"/>
            <w:vAlign w:val="center"/>
          </w:tcPr>
          <w:p w14:paraId="06785B8F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b/>
                <w:bCs/>
                <w:color w:val="auto"/>
                <w:sz w:val="16"/>
                <w:szCs w:val="16"/>
              </w:rPr>
            </w:pPr>
            <w:r>
              <w:rPr>
                <w:rStyle w:val="95pt0"/>
                <w:b/>
                <w:bCs/>
                <w:color w:val="auto"/>
                <w:sz w:val="16"/>
                <w:szCs w:val="16"/>
              </w:rPr>
              <w:t>Подпись зав. отделением в образовательной организации</w:t>
            </w:r>
          </w:p>
        </w:tc>
      </w:tr>
      <w:tr w:rsidR="002609D5" w14:paraId="1DE3A76A" w14:textId="77777777">
        <w:trPr>
          <w:trHeight w:val="454"/>
        </w:trPr>
        <w:tc>
          <w:tcPr>
            <w:tcW w:w="1237" w:type="dxa"/>
            <w:vAlign w:val="center"/>
          </w:tcPr>
          <w:p w14:paraId="5BE99956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2BAC6D35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i/>
                <w:iCs/>
                <w:sz w:val="24"/>
                <w:szCs w:val="24"/>
                <w:lang w:eastAsia="zh-CN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 xml:space="preserve">Регистрация отчета в образовательной организации. </w:t>
            </w:r>
          </w:p>
          <w:p w14:paraId="10E6527D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25" w:type="dxa"/>
            <w:vAlign w:val="center"/>
          </w:tcPr>
          <w:p w14:paraId="6EF73CC8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  <w:tr w:rsidR="002609D5" w14:paraId="2EAA8AB3" w14:textId="77777777">
        <w:trPr>
          <w:trHeight w:val="454"/>
        </w:trPr>
        <w:tc>
          <w:tcPr>
            <w:tcW w:w="1237" w:type="dxa"/>
            <w:vAlign w:val="center"/>
          </w:tcPr>
          <w:p w14:paraId="419A5092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7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5811BA51" w14:textId="77777777" w:rsidR="002609D5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>Защита отчета.</w:t>
            </w:r>
          </w:p>
        </w:tc>
        <w:tc>
          <w:tcPr>
            <w:tcW w:w="1525" w:type="dxa"/>
            <w:vAlign w:val="center"/>
          </w:tcPr>
          <w:p w14:paraId="3B25A7FE" w14:textId="77777777" w:rsidR="002609D5" w:rsidRDefault="002609D5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</w:tbl>
    <w:p w14:paraId="5F97BD2F" w14:textId="77777777" w:rsidR="002609D5" w:rsidRDefault="002609D5">
      <w:pPr>
        <w:pStyle w:val="31"/>
        <w:shd w:val="clear" w:color="auto" w:fill="auto"/>
        <w:spacing w:before="0" w:line="240" w:lineRule="auto"/>
        <w:ind w:firstLine="0"/>
        <w:jc w:val="center"/>
        <w:rPr>
          <w:sz w:val="24"/>
          <w:szCs w:val="24"/>
        </w:rPr>
      </w:pPr>
    </w:p>
    <w:p w14:paraId="5B418AD7" w14:textId="77777777" w:rsidR="002609D5" w:rsidRDefault="00000000">
      <w:r>
        <w:br w:type="page"/>
      </w:r>
    </w:p>
    <w:p w14:paraId="7C7840FB" w14:textId="77777777" w:rsidR="002609D5" w:rsidRDefault="00000000">
      <w:pPr>
        <w:widowControl w:val="0"/>
        <w:jc w:val="both"/>
      </w:pPr>
      <w:r>
        <w:rPr>
          <w:b/>
        </w:rPr>
        <w:lastRenderedPageBreak/>
        <w:t>Характеристика</w:t>
      </w:r>
      <w:r>
        <w:t xml:space="preserve"> обучающегося (с указанием степени его профессиональной подготовки, качества выполняемой работы, трудовой дисциплины и недостатков, если они имели место) </w:t>
      </w:r>
    </w:p>
    <w:p w14:paraId="2C61C616" w14:textId="77777777" w:rsidR="002609D5" w:rsidRDefault="002609D5">
      <w:pPr>
        <w:widowControl w:val="0"/>
        <w:jc w:val="both"/>
      </w:pPr>
    </w:p>
    <w:p w14:paraId="3DF8F8DC" w14:textId="77777777" w:rsidR="002609D5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Программа практики выполнена: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полностью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, частично </w:t>
      </w:r>
    </w:p>
    <w:p w14:paraId="136FD29C" w14:textId="77777777" w:rsidR="002609D5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Замечание по трудовой дисциплине: 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имеет,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не имеет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 </w:t>
      </w:r>
    </w:p>
    <w:p w14:paraId="43EF7779" w14:textId="77777777" w:rsidR="002609D5" w:rsidRDefault="002609D5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</w:p>
    <w:p w14:paraId="7A9955C0" w14:textId="46206169" w:rsidR="002609D5" w:rsidRPr="001A1874" w:rsidRDefault="001A1874">
      <w:pPr>
        <w:widowControl w:val="0"/>
        <w:pBdr>
          <w:bottom w:val="single" w:sz="4" w:space="0" w:color="auto"/>
        </w:pBdr>
        <w:jc w:val="both"/>
      </w:pPr>
      <w:r w:rsidRPr="001A1874">
        <w:rPr>
          <w:u w:val="single"/>
        </w:rPr>
        <w:t xml:space="preserve">В период производственной практики обучающимся был выполнен следующий комплекс задач: сформированы требования к программным модулям на основании анализа проектной и технической документации; осуществлена интеграция разработанных модулей в основной продукт; проведена отладка модулей с применением инструментария Visual Studio </w:t>
      </w:r>
      <w:proofErr w:type="spellStart"/>
      <w:r w:rsidRPr="001A1874">
        <w:rPr>
          <w:u w:val="single"/>
        </w:rPr>
        <w:t>Debugger</w:t>
      </w:r>
      <w:proofErr w:type="spellEnd"/>
      <w:r w:rsidRPr="001A1874">
        <w:rPr>
          <w:u w:val="single"/>
        </w:rPr>
        <w:t xml:space="preserve">; разработаны тестовые наборы и сценарии (модульные тесты на базе </w:t>
      </w:r>
      <w:proofErr w:type="spellStart"/>
      <w:r w:rsidRPr="001A1874">
        <w:rPr>
          <w:u w:val="single"/>
        </w:rPr>
        <w:t>xUnit</w:t>
      </w:r>
      <w:proofErr w:type="spellEnd"/>
      <w:r w:rsidRPr="001A1874">
        <w:rPr>
          <w:u w:val="single"/>
        </w:rPr>
        <w:t xml:space="preserve">); выполнена проверка компонентов на соответствие принятым стандартам кодирования; а также произведены сбор и систематизация исходных материалов для </w:t>
      </w:r>
      <w:r w:rsidRPr="001A1874">
        <w:t>формирования отчётной документации.</w:t>
      </w:r>
    </w:p>
    <w:p w14:paraId="677BA6E0" w14:textId="77777777" w:rsidR="002609D5" w:rsidRDefault="002609D5">
      <w:pPr>
        <w:widowControl w:val="0"/>
        <w:jc w:val="both"/>
      </w:pPr>
    </w:p>
    <w:p w14:paraId="0DBDD098" w14:textId="77777777" w:rsidR="002609D5" w:rsidRDefault="002609D5">
      <w:pPr>
        <w:widowControl w:val="0"/>
        <w:ind w:firstLine="709"/>
        <w:jc w:val="both"/>
      </w:pPr>
    </w:p>
    <w:p w14:paraId="45F81C4D" w14:textId="77777777" w:rsidR="002609D5" w:rsidRDefault="00000000">
      <w:pPr>
        <w:widowControl w:val="0"/>
        <w:ind w:firstLine="709"/>
        <w:jc w:val="both"/>
      </w:pPr>
      <w:r>
        <w:t xml:space="preserve">При прохождении практики обучающийся </w:t>
      </w:r>
      <w:r w:rsidRPr="001A1874">
        <w:rPr>
          <w:u w:val="single"/>
        </w:rPr>
        <w:t>Ощепков М.А.</w:t>
      </w:r>
    </w:p>
    <w:p w14:paraId="54AE9369" w14:textId="77777777" w:rsidR="001A1874" w:rsidRDefault="00000000" w:rsidP="001A1874">
      <w:pPr>
        <w:widowControl w:val="0"/>
        <w:ind w:firstLine="709"/>
        <w:jc w:val="both"/>
        <w:rPr>
          <w:vertAlign w:val="subscript"/>
        </w:rPr>
      </w:pPr>
      <w:r>
        <w:t xml:space="preserve">                                                                           </w:t>
      </w:r>
      <w:r>
        <w:rPr>
          <w:vertAlign w:val="subscript"/>
        </w:rPr>
        <w:t xml:space="preserve">фамилия, инициалы </w:t>
      </w:r>
    </w:p>
    <w:p w14:paraId="38B3FECF" w14:textId="485A163C" w:rsidR="002609D5" w:rsidRPr="001A1874" w:rsidRDefault="001A1874" w:rsidP="001A1874">
      <w:pPr>
        <w:widowControl w:val="0"/>
        <w:jc w:val="both"/>
        <w:rPr>
          <w:vertAlign w:val="subscript"/>
        </w:rPr>
      </w:pPr>
      <w:r w:rsidRPr="001A1874">
        <w:rPr>
          <w:u w:val="single"/>
        </w:rPr>
        <w:t>За период практики зарекомендовал себя как ответственный и исполнительный специалист, проявляющий способность к самостоятельному решению рабочих задач. Продемонстрировал высокий уровень теоретической подготовки и владение практическими инструментами разработки ПО, успешно реализовав все этапы, предусмотренные программой практики. Качество представленных результатов полностью соответствует установленным критериям. В процессе работы неоднократно проявлял автономность: корректно интерпретировал технические задания, выбирал оптимальные методы реализации, выполнял отладку и проверку кода, оперативно исправлял обнаруженные ошибки. Нарушений трудового распорядка не зафиксировано, все поручения исполнены в регламентированные сроки.</w:t>
      </w:r>
    </w:p>
    <w:p w14:paraId="6C4317ED" w14:textId="77777777" w:rsidR="002609D5" w:rsidRDefault="002609D5">
      <w:pPr>
        <w:widowControl w:val="0"/>
        <w:jc w:val="both"/>
      </w:pPr>
    </w:p>
    <w:p w14:paraId="64F9C466" w14:textId="77777777" w:rsidR="002609D5" w:rsidRDefault="002609D5">
      <w:pPr>
        <w:widowControl w:val="0"/>
        <w:ind w:firstLine="709"/>
        <w:jc w:val="both"/>
      </w:pPr>
    </w:p>
    <w:p w14:paraId="5CF06D12" w14:textId="77777777" w:rsidR="002609D5" w:rsidRDefault="00000000">
      <w:pPr>
        <w:widowControl w:val="0"/>
        <w:ind w:firstLine="709"/>
        <w:jc w:val="both"/>
        <w:rPr>
          <w:i/>
          <w:sz w:val="22"/>
        </w:rPr>
      </w:pPr>
      <w:r>
        <w:rPr>
          <w:i/>
          <w:sz w:val="22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14:paraId="0E953A96" w14:textId="77777777" w:rsidR="002609D5" w:rsidRDefault="002609D5">
      <w:pPr>
        <w:widowControl w:val="0"/>
        <w:ind w:firstLine="709"/>
        <w:jc w:val="both"/>
      </w:pPr>
    </w:p>
    <w:p w14:paraId="0DF54750" w14:textId="77777777" w:rsidR="002609D5" w:rsidRDefault="002609D5">
      <w:pPr>
        <w:widowControl w:val="0"/>
        <w:ind w:firstLine="709"/>
        <w:jc w:val="both"/>
      </w:pPr>
    </w:p>
    <w:p w14:paraId="15BD9218" w14:textId="77777777" w:rsidR="002609D5" w:rsidRDefault="00000000">
      <w:pPr>
        <w:widowControl w:val="0"/>
        <w:ind w:firstLine="709"/>
        <w:jc w:val="both"/>
      </w:pPr>
      <w:r>
        <w:t xml:space="preserve">Оценка работы обучающегося за практику ________ (_________________) </w:t>
      </w:r>
    </w:p>
    <w:p w14:paraId="249A67E1" w14:textId="77777777" w:rsidR="002609D5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                             оценка                      (прописью) </w:t>
      </w:r>
    </w:p>
    <w:p w14:paraId="528FEF50" w14:textId="77777777" w:rsidR="002609D5" w:rsidRDefault="00000000">
      <w:pPr>
        <w:widowControl w:val="0"/>
        <w:ind w:firstLine="709"/>
        <w:jc w:val="both"/>
      </w:pPr>
      <w:r>
        <w:t>Руководитель практической подготовки от профильной организации</w:t>
      </w:r>
    </w:p>
    <w:p w14:paraId="76DCC253" w14:textId="77777777" w:rsidR="002609D5" w:rsidRDefault="00000000">
      <w:pPr>
        <w:widowControl w:val="0"/>
        <w:pBdr>
          <w:bottom w:val="single" w:sz="4" w:space="0" w:color="auto"/>
        </w:pBdr>
        <w:ind w:firstLineChars="1893" w:firstLine="4543"/>
        <w:jc w:val="both"/>
      </w:pPr>
      <w:r>
        <w:t xml:space="preserve">/Берестов Д.Б                                                       / </w:t>
      </w:r>
    </w:p>
    <w:p w14:paraId="0E17EA6F" w14:textId="77777777" w:rsidR="002609D5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подпись фамилия, инициалы </w:t>
      </w:r>
    </w:p>
    <w:p w14:paraId="4689569A" w14:textId="77777777" w:rsidR="002609D5" w:rsidRDefault="002609D5">
      <w:pPr>
        <w:widowControl w:val="0"/>
        <w:ind w:firstLine="709"/>
        <w:jc w:val="both"/>
      </w:pPr>
    </w:p>
    <w:p w14:paraId="1DCC2737" w14:textId="77777777" w:rsidR="002609D5" w:rsidRDefault="002609D5">
      <w:pPr>
        <w:widowControl w:val="0"/>
        <w:jc w:val="both"/>
      </w:pPr>
    </w:p>
    <w:p w14:paraId="3C093795" w14:textId="77777777" w:rsidR="002609D5" w:rsidRDefault="00000000">
      <w:pPr>
        <w:widowControl w:val="0"/>
        <w:ind w:firstLine="709"/>
        <w:jc w:val="both"/>
      </w:pPr>
      <w:r>
        <w:t xml:space="preserve">МП </w:t>
      </w:r>
    </w:p>
    <w:p w14:paraId="48A6175C" w14:textId="77777777" w:rsidR="002609D5" w:rsidRDefault="00000000">
      <w:pPr>
        <w:widowControl w:val="0"/>
        <w:ind w:firstLine="709"/>
        <w:jc w:val="both"/>
        <w:rPr>
          <w:rFonts w:eastAsia="Times New Roman"/>
          <w:vertAlign w:val="subscript"/>
        </w:rPr>
      </w:pPr>
      <w:r>
        <w:rPr>
          <w:vertAlign w:val="subscript"/>
        </w:rPr>
        <w:t>печать организации</w:t>
      </w:r>
    </w:p>
    <w:p w14:paraId="26DB0229" w14:textId="77777777" w:rsidR="002609D5" w:rsidRDefault="00000000">
      <w:pPr>
        <w:widowControl w:val="0"/>
        <w:ind w:firstLine="709"/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br w:type="page"/>
      </w:r>
      <w:r>
        <w:rPr>
          <w:rFonts w:eastAsia="Times New Roman"/>
        </w:rPr>
        <w:lastRenderedPageBreak/>
        <w:t>Заключение руководителя практической подготовки от института и оценка результатов практики</w:t>
      </w:r>
    </w:p>
    <w:p w14:paraId="3AEE9B4A" w14:textId="77777777" w:rsidR="002609D5" w:rsidRDefault="002609D5">
      <w:pPr>
        <w:widowControl w:val="0"/>
        <w:ind w:firstLine="709"/>
        <w:jc w:val="both"/>
        <w:rPr>
          <w:rFonts w:eastAsia="Times New Roman"/>
        </w:rPr>
      </w:pPr>
    </w:p>
    <w:p w14:paraId="0FD1D575" w14:textId="4CC1225A" w:rsidR="002609D5" w:rsidRPr="001A1874" w:rsidRDefault="001A1874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  <w:r w:rsidRPr="001A1874">
        <w:rPr>
          <w:rFonts w:eastAsia="Times New Roman"/>
          <w:u w:val="single"/>
        </w:rPr>
        <w:t xml:space="preserve">Программа практики освоена обучающимся в полном объёме, подтверждена сформированность как общих, так и профессиональных компетенций. Отчётные материалы и презентация оформлены на высоком качественном уровне, итоговая защита </w:t>
      </w:r>
      <w:r w:rsidRPr="001A1874">
        <w:rPr>
          <w:rFonts w:eastAsia="Times New Roman"/>
        </w:rPr>
        <w:t>состоялась успешно.</w:t>
      </w:r>
    </w:p>
    <w:p w14:paraId="7FF69795" w14:textId="77777777" w:rsidR="002609D5" w:rsidRDefault="002609D5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</w:p>
    <w:p w14:paraId="3222242B" w14:textId="77777777" w:rsidR="002609D5" w:rsidRDefault="002609D5">
      <w:pPr>
        <w:widowControl w:val="0"/>
        <w:jc w:val="both"/>
        <w:rPr>
          <w:rFonts w:eastAsia="Times New Roman"/>
          <w:sz w:val="20"/>
        </w:rPr>
      </w:pPr>
    </w:p>
    <w:p w14:paraId="62D254F8" w14:textId="77777777" w:rsidR="002609D5" w:rsidRDefault="00000000">
      <w:pPr>
        <w:widowControl w:val="0"/>
        <w:jc w:val="both"/>
        <w:rPr>
          <w:rFonts w:eastAsia="Times New Roman"/>
        </w:rPr>
      </w:pPr>
      <w:r>
        <w:t>Компетенции освоены/не освоены</w:t>
      </w:r>
    </w:p>
    <w:p w14:paraId="3A1295A5" w14:textId="77777777" w:rsidR="002609D5" w:rsidRDefault="002609D5">
      <w:pPr>
        <w:widowControl w:val="0"/>
        <w:jc w:val="both"/>
        <w:rPr>
          <w:rFonts w:eastAsia="Times New Roman"/>
          <w:sz w:val="20"/>
        </w:rPr>
      </w:pPr>
    </w:p>
    <w:p w14:paraId="7603B5D4" w14:textId="77777777" w:rsidR="002609D5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Итоговая оценка по практике</w:t>
      </w:r>
    </w:p>
    <w:p w14:paraId="07636C85" w14:textId="77777777" w:rsidR="002609D5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</w:t>
      </w:r>
    </w:p>
    <w:p w14:paraId="0C46F061" w14:textId="77777777" w:rsidR="002609D5" w:rsidRDefault="002609D5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18806659" w14:textId="77777777" w:rsidR="002609D5" w:rsidRDefault="00000000">
      <w:pPr>
        <w:widowControl w:val="0"/>
        <w:tabs>
          <w:tab w:val="left" w:leader="underscore" w:pos="2769"/>
        </w:tabs>
        <w:rPr>
          <w:rFonts w:eastAsia="Times New Roman"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Руководитель практики </w:t>
      </w:r>
      <w:r>
        <w:rPr>
          <w:rFonts w:eastAsia="Times New Roman"/>
          <w:color w:val="000000"/>
          <w:shd w:val="clear" w:color="auto" w:fill="FFFFFF"/>
          <w:lang w:bidi="ru-RU"/>
        </w:rPr>
        <w:t xml:space="preserve">от института  </w:t>
      </w:r>
    </w:p>
    <w:p w14:paraId="10E32526" w14:textId="77777777" w:rsidR="002609D5" w:rsidRDefault="002609D5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7514DAD9" w14:textId="77777777" w:rsidR="002609D5" w:rsidRDefault="00000000">
      <w:pPr>
        <w:widowControl w:val="0"/>
        <w:tabs>
          <w:tab w:val="right" w:leader="underscore" w:pos="3686"/>
          <w:tab w:val="right" w:pos="3969"/>
          <w:tab w:val="right" w:pos="6521"/>
        </w:tabs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</w:pPr>
      <w:r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  <w:tab/>
      </w:r>
      <w:r>
        <w:rPr>
          <w:rFonts w:eastAsia="Times New Roman"/>
          <w:sz w:val="20"/>
          <w:szCs w:val="20"/>
        </w:rPr>
        <w:tab/>
        <w:t xml:space="preserve">    _______</w:t>
      </w:r>
      <w:r>
        <w:rPr>
          <w:rStyle w:val="10pt"/>
          <w:rFonts w:eastAsiaTheme="minorHAnsi"/>
          <w:i/>
          <w:sz w:val="24"/>
          <w:szCs w:val="24"/>
          <w:u w:val="single"/>
        </w:rPr>
        <w:t>Берестов Д.Б.</w:t>
      </w:r>
      <w:r>
        <w:rPr>
          <w:rFonts w:eastAsia="Times New Roman"/>
          <w:sz w:val="20"/>
          <w:szCs w:val="20"/>
        </w:rPr>
        <w:t>________________</w:t>
      </w:r>
    </w:p>
    <w:p w14:paraId="3C1CB1F1" w14:textId="77777777" w:rsidR="002609D5" w:rsidRDefault="00000000">
      <w:pPr>
        <w:widowControl w:val="0"/>
        <w:tabs>
          <w:tab w:val="left" w:pos="4395"/>
        </w:tabs>
        <w:ind w:firstLine="1985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(подпись)</w:t>
      </w:r>
      <w:r>
        <w:rPr>
          <w:rFonts w:eastAsia="Times New Roman"/>
          <w:sz w:val="20"/>
          <w:szCs w:val="20"/>
        </w:rPr>
        <w:tab/>
        <w:t>(расшифровка подписи)</w:t>
      </w:r>
    </w:p>
    <w:p w14:paraId="33E32ED0" w14:textId="77777777" w:rsidR="002609D5" w:rsidRDefault="002609D5">
      <w:pPr>
        <w:widowControl w:val="0"/>
        <w:rPr>
          <w:rFonts w:eastAsia="Times New Roman"/>
          <w:sz w:val="20"/>
          <w:szCs w:val="20"/>
        </w:rPr>
      </w:pPr>
    </w:p>
    <w:p w14:paraId="2D87A73F" w14:textId="77777777" w:rsidR="002609D5" w:rsidRDefault="002609D5">
      <w:pPr>
        <w:widowControl w:val="0"/>
        <w:tabs>
          <w:tab w:val="right" w:pos="851"/>
        </w:tabs>
        <w:ind w:firstLine="567"/>
        <w:jc w:val="both"/>
        <w:rPr>
          <w:rFonts w:eastAsia="Times New Roman"/>
          <w:sz w:val="20"/>
          <w:szCs w:val="20"/>
        </w:rPr>
      </w:pPr>
    </w:p>
    <w:p w14:paraId="4827F2E1" w14:textId="77777777" w:rsidR="002609D5" w:rsidRDefault="002609D5">
      <w:pPr>
        <w:spacing w:after="160" w:line="259" w:lineRule="auto"/>
        <w:rPr>
          <w:b/>
          <w:sz w:val="28"/>
        </w:rPr>
      </w:pPr>
    </w:p>
    <w:sectPr w:rsidR="00260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337EE" w14:textId="77777777" w:rsidR="00A770A8" w:rsidRDefault="00A770A8">
      <w:r>
        <w:separator/>
      </w:r>
    </w:p>
  </w:endnote>
  <w:endnote w:type="continuationSeparator" w:id="0">
    <w:p w14:paraId="64DD7A81" w14:textId="77777777" w:rsidR="00A770A8" w:rsidRDefault="00A77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53734" w14:textId="77777777" w:rsidR="00A770A8" w:rsidRDefault="00A770A8">
      <w:r>
        <w:separator/>
      </w:r>
    </w:p>
  </w:footnote>
  <w:footnote w:type="continuationSeparator" w:id="0">
    <w:p w14:paraId="44F416FC" w14:textId="77777777" w:rsidR="00A770A8" w:rsidRDefault="00A77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ACF"/>
    <w:multiLevelType w:val="multilevel"/>
    <w:tmpl w:val="10280ACF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42EA"/>
    <w:multiLevelType w:val="multilevel"/>
    <w:tmpl w:val="190642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C81B49"/>
    <w:multiLevelType w:val="multilevel"/>
    <w:tmpl w:val="29C81B4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2848374">
    <w:abstractNumId w:val="0"/>
  </w:num>
  <w:num w:numId="2" w16cid:durableId="398023058">
    <w:abstractNumId w:val="1"/>
  </w:num>
  <w:num w:numId="3" w16cid:durableId="626086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12C3"/>
    <w:rsid w:val="00104D89"/>
    <w:rsid w:val="00142F4C"/>
    <w:rsid w:val="0019129C"/>
    <w:rsid w:val="001A1874"/>
    <w:rsid w:val="002412C3"/>
    <w:rsid w:val="002609D5"/>
    <w:rsid w:val="00270AD5"/>
    <w:rsid w:val="003848AD"/>
    <w:rsid w:val="003E53D7"/>
    <w:rsid w:val="00421D7A"/>
    <w:rsid w:val="00531401"/>
    <w:rsid w:val="00597266"/>
    <w:rsid w:val="005F547D"/>
    <w:rsid w:val="00717775"/>
    <w:rsid w:val="00770942"/>
    <w:rsid w:val="0084493C"/>
    <w:rsid w:val="00944B84"/>
    <w:rsid w:val="009B5668"/>
    <w:rsid w:val="00A047CD"/>
    <w:rsid w:val="00A302CC"/>
    <w:rsid w:val="00A770A8"/>
    <w:rsid w:val="00CD6AE9"/>
    <w:rsid w:val="00DB1569"/>
    <w:rsid w:val="00E44361"/>
    <w:rsid w:val="00F81F36"/>
    <w:rsid w:val="011E0327"/>
    <w:rsid w:val="237E464B"/>
    <w:rsid w:val="239F080D"/>
    <w:rsid w:val="2D28743E"/>
    <w:rsid w:val="54DA091D"/>
    <w:rsid w:val="68F81B4E"/>
    <w:rsid w:val="72A81048"/>
    <w:rsid w:val="7A9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18F67"/>
  <w15:docId w15:val="{6ED40C71-59CB-40D1-AF6C-E7BF9E8A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8AD"/>
    <w:rPr>
      <w:rFonts w:eastAsiaTheme="minorHAnsi"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widowControl w:val="0"/>
      <w:autoSpaceDE w:val="0"/>
      <w:autoSpaceDN w:val="0"/>
      <w:ind w:left="241"/>
      <w:outlineLvl w:val="1"/>
    </w:pPr>
    <w:rPr>
      <w:rFonts w:eastAsia="Times New Roman"/>
      <w:sz w:val="28"/>
      <w:szCs w:val="28"/>
      <w:lang w:bidi="ru-RU"/>
    </w:rPr>
  </w:style>
  <w:style w:type="paragraph" w:styleId="3">
    <w:name w:val="heading 3"/>
    <w:basedOn w:val="a"/>
    <w:link w:val="30"/>
    <w:uiPriority w:val="9"/>
    <w:unhideWhenUsed/>
    <w:qFormat/>
    <w:pPr>
      <w:widowControl w:val="0"/>
      <w:autoSpaceDE w:val="0"/>
      <w:autoSpaceDN w:val="0"/>
      <w:outlineLvl w:val="2"/>
    </w:pPr>
    <w:rPr>
      <w:rFonts w:eastAsia="Times New Roman"/>
      <w:b/>
      <w:bCs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spacing w:after="120" w:line="480" w:lineRule="auto"/>
    </w:pPr>
    <w:rPr>
      <w:rFonts w:eastAsia="Times New Roman"/>
    </w:rPr>
  </w:style>
  <w:style w:type="paragraph" w:styleId="1">
    <w:name w:val="toc 1"/>
    <w:basedOn w:val="a"/>
    <w:qFormat/>
    <w:pPr>
      <w:widowControl w:val="0"/>
      <w:autoSpaceDE w:val="0"/>
      <w:autoSpaceDN w:val="0"/>
      <w:ind w:left="221" w:hanging="182"/>
    </w:pPr>
    <w:rPr>
      <w:rFonts w:eastAsia="Times New Roman"/>
      <w:lang w:bidi="ru-RU"/>
    </w:rPr>
  </w:style>
  <w:style w:type="paragraph" w:styleId="a5">
    <w:name w:val="footer"/>
    <w:basedOn w:val="a"/>
    <w:link w:val="a6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7">
    <w:name w:val="List"/>
    <w:basedOn w:val="a"/>
    <w:uiPriority w:val="99"/>
    <w:unhideWhenUsed/>
    <w:qFormat/>
    <w:pPr>
      <w:widowControl w:val="0"/>
      <w:autoSpaceDE w:val="0"/>
      <w:autoSpaceDN w:val="0"/>
      <w:adjustRightInd w:val="0"/>
      <w:ind w:left="283" w:hanging="283"/>
      <w:contextualSpacing/>
    </w:pPr>
    <w:rPr>
      <w:rFonts w:eastAsia="Times New Roman"/>
      <w:szCs w:val="20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ru-RU"/>
    </w:rPr>
  </w:style>
  <w:style w:type="character" w:customStyle="1" w:styleId="95pt">
    <w:name w:val="Основной текст + 9;5 pt;Курсив"/>
    <w:basedOn w:val="a0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FontStyle13">
    <w:name w:val="Font Style13"/>
    <w:uiPriority w:val="99"/>
    <w:qFormat/>
    <w:rPr>
      <w:rFonts w:ascii="Times New Roman" w:hAnsi="Times New Roman" w:cs="Times New Roman"/>
      <w:sz w:val="26"/>
      <w:szCs w:val="26"/>
    </w:rPr>
  </w:style>
  <w:style w:type="character" w:customStyle="1" w:styleId="a9">
    <w:name w:val="Основной текст_"/>
    <w:basedOn w:val="a0"/>
    <w:link w:val="31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1">
    <w:name w:val="Основной текст3"/>
    <w:basedOn w:val="a"/>
    <w:link w:val="a9"/>
    <w:qFormat/>
    <w:pPr>
      <w:widowControl w:val="0"/>
      <w:shd w:val="clear" w:color="auto" w:fill="FFFFFF"/>
      <w:spacing w:before="120" w:line="0" w:lineRule="atLeast"/>
      <w:ind w:hanging="420"/>
    </w:pPr>
    <w:rPr>
      <w:rFonts w:eastAsia="Times New Roman"/>
      <w:sz w:val="22"/>
      <w:szCs w:val="22"/>
      <w:lang w:eastAsia="en-US"/>
    </w:rPr>
  </w:style>
  <w:style w:type="character" w:customStyle="1" w:styleId="10">
    <w:name w:val="Основной текст (10)_"/>
    <w:basedOn w:val="a0"/>
    <w:link w:val="100"/>
    <w:qFormat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00">
    <w:name w:val="Основной текст (10)"/>
    <w:basedOn w:val="a"/>
    <w:link w:val="10"/>
    <w:qFormat/>
    <w:pPr>
      <w:widowControl w:val="0"/>
      <w:shd w:val="clear" w:color="auto" w:fill="FFFFFF"/>
      <w:spacing w:before="120" w:after="300" w:line="0" w:lineRule="atLeast"/>
      <w:ind w:hanging="180"/>
      <w:jc w:val="both"/>
    </w:pPr>
    <w:rPr>
      <w:rFonts w:eastAsia="Times New Roman"/>
      <w:b/>
      <w:bCs/>
      <w:sz w:val="20"/>
      <w:szCs w:val="20"/>
      <w:lang w:eastAsia="en-US"/>
    </w:rPr>
  </w:style>
  <w:style w:type="character" w:customStyle="1" w:styleId="19">
    <w:name w:val="Основной текст (19)"/>
    <w:basedOn w:val="a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95pt0">
    <w:name w:val="Основной текст + 9;5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eastAsia="ru-RU" w:bidi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pelling-content-entity">
    <w:name w:val="spelling-content-entity"/>
    <w:basedOn w:val="a0"/>
    <w:qFormat/>
  </w:style>
  <w:style w:type="character" w:customStyle="1" w:styleId="10pt">
    <w:name w:val="Основной текст + 10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1930</Words>
  <Characters>11005</Characters>
  <Application>Microsoft Office Word</Application>
  <DocSecurity>0</DocSecurity>
  <Lines>91</Lines>
  <Paragraphs>25</Paragraphs>
  <ScaleCrop>false</ScaleCrop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Office</cp:lastModifiedBy>
  <cp:revision>12</cp:revision>
  <dcterms:created xsi:type="dcterms:W3CDTF">2024-02-16T10:43:00Z</dcterms:created>
  <dcterms:modified xsi:type="dcterms:W3CDTF">2026-06-20T14:27:00Z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6125BEDDEABA426B96E5AC5384127FDB_12</vt:lpwstr>
  </property>
</Properties>
</file>