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4379" w14:textId="2BFD07BA" w:rsidR="00085AD2" w:rsidRPr="00085AD2" w:rsidRDefault="00085AD2" w:rsidP="00085AD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Автомобильные перевозки</w:t>
      </w:r>
    </w:p>
    <w:p w14:paraId="0F195941" w14:textId="77777777" w:rsid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5357BF6" w14:textId="0CFADDBD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Краткое описание услуги</w:t>
      </w:r>
    </w:p>
    <w:p w14:paraId="7FE1620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479D82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Автомобильные перевозки — это доставка грузов по международным маршрутам с использованием полного транспорта FTL или сборных отправок LTL. Услуга подходит для регулярных и разовых поставок, позволяет гибко планировать маршрут, сроки и формат доставки в зависимости от объема, веса и особенностей груза.</w:t>
      </w:r>
    </w:p>
    <w:p w14:paraId="5166C39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E6B1747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1D68F64E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EBDDD6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Гибкость маршрутов — возможность доставки от склада отправителя до склада получателя.</w:t>
      </w:r>
    </w:p>
    <w:p w14:paraId="34E2EAA5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FTL и LTL-форматы — перевозка как полных партий, так и небольших сборных грузов.</w:t>
      </w:r>
    </w:p>
    <w:p w14:paraId="005080F4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Оптимизация затрат — подбор подходящего транспорта и маршрута под задачу клиента.</w:t>
      </w:r>
    </w:p>
    <w:p w14:paraId="2B6FCF4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Подходит для разных категорий грузов — возможна перевозка паллет, коробов, оборудования, комплектующих и других товаров.</w:t>
      </w:r>
    </w:p>
    <w:p w14:paraId="7B6FD14D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BBD5E87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 по услуге</w:t>
      </w:r>
    </w:p>
    <w:p w14:paraId="7AE01590" w14:textId="489F34C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такое FTL-перевозка?</w:t>
      </w:r>
    </w:p>
    <w:p w14:paraId="01A8422F" w14:textId="1F543C94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FTL — это перевозка, при которой весь автомобиль используется под груз одного клиента. Такой формат подходит для крупных партий и прямой доставки.</w:t>
      </w:r>
    </w:p>
    <w:p w14:paraId="2EFFA4C5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060ED0A" w14:textId="3DE08A98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такое LTL-перевозка?</w:t>
      </w:r>
    </w:p>
    <w:p w14:paraId="417264F3" w14:textId="7C84C331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LTL — это сборная перевозка, когда груз клиента занимает часть автомобиля и доставляется вместе с другими отправками. Это удобно для небольших партий.</w:t>
      </w:r>
    </w:p>
    <w:p w14:paraId="5C9784F9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BD519A7" w14:textId="7EC0AB34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грузы можно перевозить автомобильным транспортом?</w:t>
      </w:r>
    </w:p>
    <w:p w14:paraId="7945E34C" w14:textId="33826CFD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Можно перевозить </w:t>
      </w:r>
      <w:proofErr w:type="spellStart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паллетированные</w:t>
      </w:r>
      <w:proofErr w:type="spellEnd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грузы, коробки, оборудование, комплектующие, товары народного потребления и другие категории, подходящие для </w:t>
      </w:r>
      <w:proofErr w:type="spellStart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автодоставки</w:t>
      </w:r>
      <w:proofErr w:type="spellEnd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.</w:t>
      </w:r>
    </w:p>
    <w:p w14:paraId="092DCD54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D2AC697" w14:textId="1AF7369E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организовать доставку “от двери до двери”?</w:t>
      </w:r>
    </w:p>
    <w:p w14:paraId="2D1155BD" w14:textId="54D5D1B4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автомобильные перевозки позволяют выстроить маршрут от склада отправителя до склада получателя.</w:t>
      </w:r>
    </w:p>
    <w:p w14:paraId="0D13070F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E02844C" w14:textId="09CACFEF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От чего зависит срок доставки?</w:t>
      </w:r>
    </w:p>
    <w:p w14:paraId="34A22C9E" w14:textId="0C096F05" w:rsidR="00085AD2" w:rsidRPr="00085AD2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:Срок</w:t>
      </w:r>
      <w:proofErr w:type="gramEnd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зависит от маршрута, расстояния, типа перевозки, загруженности пунктов пропуска и особенностей оформления документов.</w:t>
      </w:r>
    </w:p>
    <w:p w14:paraId="27657412" w14:textId="77777777" w:rsidR="00085AD2" w:rsidRPr="00DD0DA6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B7B0E9B" w14:textId="388B1F68" w:rsidR="00085AD2" w:rsidRPr="00085AD2" w:rsidRDefault="00085AD2" w:rsidP="00085AD2">
      <w:pPr>
        <w:pStyle w:val="a7"/>
        <w:numPr>
          <w:ilvl w:val="0"/>
          <w:numId w:val="1"/>
        </w:num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Авиаперевозки</w:t>
      </w:r>
    </w:p>
    <w:p w14:paraId="679A1D1D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Краткое описание услуги</w:t>
      </w:r>
    </w:p>
    <w:p w14:paraId="1E5BD16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37D3D86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Авиаперевозки — это быстрый способ доставки срочных, ценных и чувствительных грузов. Услуга подходит для отправок, где особенно важны скорость, надежность маршрута и соблюдение согласованных сроков.</w:t>
      </w:r>
    </w:p>
    <w:p w14:paraId="36AE271B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Мы организуем доставку авиационным транспортом с учетом характера груза, направления, требований к упаковке, документам и срокам прибытия.</w:t>
      </w:r>
    </w:p>
    <w:p w14:paraId="521F0016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A533E90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3693C360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DBB020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Высокая скорость доставки — оптимальный вариант для срочных отправок.</w:t>
      </w:r>
    </w:p>
    <w:p w14:paraId="6A49C3A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Подходит для ценных грузов — </w:t>
      </w:r>
      <w:proofErr w:type="spellStart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авиаформат</w:t>
      </w:r>
      <w:proofErr w:type="spellEnd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часто выбирают для дорогостоящих товаров, образцов, комплектующих и документов.</w:t>
      </w:r>
    </w:p>
    <w:p w14:paraId="2AE4845D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Гибкость маршрутов — доставка возможна через крупные авиаузлы и международные аэропорты.</w:t>
      </w:r>
    </w:p>
    <w:p w14:paraId="1BB6A65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Подходит для чувствительных грузов — решение для товаров, которым важны оперативность и аккуратная логистика.</w:t>
      </w:r>
    </w:p>
    <w:p w14:paraId="49177D04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Комбинированная доставка — авиаперевозка может быть дополнена </w:t>
      </w:r>
      <w:proofErr w:type="spellStart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автодоставкой</w:t>
      </w:r>
      <w:proofErr w:type="spellEnd"/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до склада получателя.</w:t>
      </w:r>
    </w:p>
    <w:p w14:paraId="2523EB81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E0E80AA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 по услуге</w:t>
      </w:r>
    </w:p>
    <w:p w14:paraId="3D6ADA91" w14:textId="53E648F0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грузы можно доставлять авиаперевозкой?</w:t>
      </w:r>
    </w:p>
    <w:p w14:paraId="474FBA3A" w14:textId="363B0554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Авиатранспортом перевозят документы, образцы, электронику, комплектующие, ценные товары, срочные коммерческие партии и другие грузы, разрешенные к авиаперевозке.</w:t>
      </w:r>
    </w:p>
    <w:p w14:paraId="58A81CD5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4670872" w14:textId="01260A0A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Когда стоит выбрать авиадоставку?</w:t>
      </w:r>
    </w:p>
    <w:p w14:paraId="3FBBDAED" w14:textId="2362FEE9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Авиаперевозка подходит, если груз нужно доставить максимально быстро, если сроки критичны или если товар имеет высокую стоимость и требует оперативной логистики.</w:t>
      </w:r>
    </w:p>
    <w:p w14:paraId="24CA83F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834D08E" w14:textId="027D90DD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От чего зависит срок авиадоставки?</w:t>
      </w:r>
    </w:p>
    <w:p w14:paraId="6D3191CE" w14:textId="6DE9597B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Срок зависит от направления, расписания рейсов, наличия мест на борту, особенностей груза, таможенного оформления и доставки до/от аэропорта.</w:t>
      </w:r>
    </w:p>
    <w:p w14:paraId="21B36AD9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B16C698" w14:textId="56EED5A8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организовать доставку от двери до двери?</w:t>
      </w:r>
    </w:p>
    <w:p w14:paraId="33CDA52A" w14:textId="59928861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авиаперевозку можно дополнить автомобильной доставкой от склада отправителя до аэропорта и от аэропорта прибытия до склада получателя.</w:t>
      </w:r>
    </w:p>
    <w:p w14:paraId="7345FDF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F2CF865" w14:textId="180A0A90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документы нужны для авиаперевозки?</w:t>
      </w:r>
    </w:p>
    <w:p w14:paraId="5B422AB5" w14:textId="68484C5C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Обычно требуются транспортные и коммерческие документы: инвойс, упаковочный лист, авианакладная и, при необходимости, разрешительные документы на конкретный тип груза.</w:t>
      </w:r>
    </w:p>
    <w:p w14:paraId="146D50CD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0C1834B" w14:textId="2DD947D3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Есть ли ограничения по грузам для авиаперевозки?</w:t>
      </w:r>
    </w:p>
    <w:p w14:paraId="5AD69E46" w14:textId="28754D63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ограничения зависят от типа груза, требований авиакомпаний и правил безопасности. Некоторые категории требуют специального оформления или могут быть запрещены к перевозке.</w:t>
      </w:r>
    </w:p>
    <w:p w14:paraId="7682CEF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34A3338" w14:textId="1FCC806D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перевозить температурные грузы самолетом?</w:t>
      </w:r>
    </w:p>
    <w:p w14:paraId="209BB740" w14:textId="4EFD49D2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при наличии подходящих условий и согласования с перевозчиком можно организовать доставку грузов, требующих температурного режима.</w:t>
      </w:r>
    </w:p>
    <w:p w14:paraId="10D1C5CE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A9E221D" w14:textId="1635CBD1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 рассчитывается стоимость авиаперевозки?</w:t>
      </w:r>
    </w:p>
    <w:p w14:paraId="4497DE62" w14:textId="31CE54DC" w:rsidR="00085AD2" w:rsidRPr="00DD0DA6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Стоимость зависит от направления, веса и объема груза, срочности, типа товара, дополнительных услуг, таможенного оформления и доставки до конечного адреса.</w:t>
      </w:r>
    </w:p>
    <w:p w14:paraId="627CEFA6" w14:textId="77777777" w:rsidR="00085AD2" w:rsidRPr="00DD0DA6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56039EB" w14:textId="4724D6B7" w:rsidR="00085AD2" w:rsidRPr="00085AD2" w:rsidRDefault="00085AD2" w:rsidP="00085AD2">
      <w:pPr>
        <w:pStyle w:val="a7"/>
        <w:numPr>
          <w:ilvl w:val="0"/>
          <w:numId w:val="1"/>
        </w:num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Морские перевозки </w:t>
      </w:r>
    </w:p>
    <w:p w14:paraId="3853F550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Краткое описание услуги</w:t>
      </w:r>
    </w:p>
    <w:p w14:paraId="07F6DCA0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47AA27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Морские перевозки — это надежный способ доставки контейнерных и сборных грузов на международных направлениях. Услуга подходит для крупных партий товара в формате FCL — полный контейнер, а также для небольших отправок в формате LCL — сборный груз.</w:t>
      </w:r>
    </w:p>
    <w:p w14:paraId="0FB6AB5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Этот вид перевозки оптимален для тех, кому важно снизить логистические затраты и организовать доставку больших объемов груза с возможностью дальнейшей доставки до склада получателя.</w:t>
      </w:r>
    </w:p>
    <w:p w14:paraId="6DD8A7E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BAD8389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3A9BF0F7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B78178A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Выгодная стоимость - морская доставка обычно дешевле авиаперевозки, особенно при больших объемах груза.</w:t>
      </w:r>
    </w:p>
    <w:p w14:paraId="192BBA8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Форматы FCL и LCL - можно отправить как полный контейнер, так и небольшую партию товара в составе сборного груза.</w:t>
      </w:r>
    </w:p>
    <w:p w14:paraId="3D9F01F7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Подходит для разных типов грузов - морским транспортом перевозят промышленное оборудование, сырье, товары народного потребления, комплектующие и другие категории грузов.</w:t>
      </w:r>
    </w:p>
    <w:p w14:paraId="181B3A6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Оптимально для крупных партий - контейнерные перевозки удобны для регулярных поставок и больших объемов продукции.</w:t>
      </w:r>
    </w:p>
    <w:p w14:paraId="679D04F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Гибкая логистика - возможна организация доставки от порта до склада, мультимодальная перевозка и сопровождение на всех этапах.</w:t>
      </w:r>
    </w:p>
    <w:p w14:paraId="0DD47FBB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C34D00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 по услуге</w:t>
      </w:r>
    </w:p>
    <w:p w14:paraId="011E2F29" w14:textId="0730D618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такое FCL?</w:t>
      </w:r>
    </w:p>
    <w:p w14:paraId="7E03E05A" w14:textId="1086C743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FCL — это перевозка груза в отдельном контейнере, который полностью используется одним отправителем.</w:t>
      </w:r>
    </w:p>
    <w:p w14:paraId="75C2E031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01FBB00" w14:textId="323A348C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такое LCL?</w:t>
      </w:r>
    </w:p>
    <w:p w14:paraId="6C55CAEF" w14:textId="35C68C41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LCL — это сборная морская перевозка, при которой груз занимает часть контейнера и доставляется вместе с грузами других клиентов.</w:t>
      </w:r>
    </w:p>
    <w:p w14:paraId="32572E2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5928D9F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24FE579" w14:textId="63FB4FDA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Сколько занимает морская перевозка?</w:t>
      </w:r>
    </w:p>
    <w:p w14:paraId="7E23558E" w14:textId="10FD29EB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Срок зависит от маршрута, порта отправления и прибытия, расписания судов, таможенного оформления и дальнейшей доставки.</w:t>
      </w:r>
    </w:p>
    <w:p w14:paraId="2C961981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55D3984" w14:textId="10D5E04C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доставить груз до склада получателя?</w:t>
      </w:r>
    </w:p>
    <w:p w14:paraId="347433A7" w14:textId="4E940EA5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морскую перевозку можно дополнить автомобильной или железнодорожной доставкой от порта до конечного адреса.</w:t>
      </w:r>
    </w:p>
    <w:p w14:paraId="68EE581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AB5928B" w14:textId="28ABFF5E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документы нужны для морской перевозки?</w:t>
      </w:r>
    </w:p>
    <w:p w14:paraId="42C39678" w14:textId="47DCBBEA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Обычно требуются коммерческий инвойс, упаковочный лист, коносамент и, при необходимости, разрешительные документы на конкретный товар.</w:t>
      </w:r>
    </w:p>
    <w:p w14:paraId="6470475E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26ECFD1" w14:textId="29146CB2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отслеживать груз?</w:t>
      </w:r>
    </w:p>
    <w:p w14:paraId="302769A1" w14:textId="069AE109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по номеру контейнера или транспортным документам можно отслеживать ключевые этапы движения груза.</w:t>
      </w:r>
    </w:p>
    <w:p w14:paraId="730C241F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3D2A2E9" w14:textId="71A9B48E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грузы можно перевозить морем?</w:t>
      </w:r>
    </w:p>
    <w:p w14:paraId="32C0A2D5" w14:textId="2B352139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Морем перевозят широкий спектр товаров: оборудование, сырье, комплектующие, потребительские товары, неопасные и специальные грузы при соблюдении требований перевозки.</w:t>
      </w:r>
    </w:p>
    <w:p w14:paraId="2333853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A8A85E5" w14:textId="015E1722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От чего зависит стоимость морской перевозки?</w:t>
      </w:r>
    </w:p>
    <w:p w14:paraId="2506D62F" w14:textId="5D4BC881" w:rsidR="00085AD2" w:rsidRPr="00DD0DA6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Цена зависит от маршрута, формата перевозки FCL или LCL, объема и веса груза, типа контейнера, портовых сборов, таможенного оформления и дополнительных услуг.</w:t>
      </w:r>
    </w:p>
    <w:p w14:paraId="29E57145" w14:textId="77777777" w:rsidR="00085AD2" w:rsidRPr="00DD0DA6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7D6B26C" w14:textId="222692C0" w:rsidR="00085AD2" w:rsidRPr="00085AD2" w:rsidRDefault="00085AD2" w:rsidP="00085AD2">
      <w:pPr>
        <w:pStyle w:val="a7"/>
        <w:numPr>
          <w:ilvl w:val="0"/>
          <w:numId w:val="1"/>
        </w:num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Железнодорожные перевозки</w:t>
      </w:r>
    </w:p>
    <w:p w14:paraId="50F6179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Краткое описание услуги</w:t>
      </w:r>
    </w:p>
    <w:p w14:paraId="0BF32B8A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AD9F2AD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Железнодорожные перевозки — это надежный способ доставки грузов из Китая с регулярными отправками и прогнозируемыми сроками. Услуга подходит для компаний, которым важен баланс между скоростью, стоимостью и стабильностью логистики.</w:t>
      </w:r>
    </w:p>
    <w:p w14:paraId="663F8A65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Перевозка может использоваться для доставки промышленных товаров, оборудования, комплектующих, сырья, товаров народного потребления и других категорий грузов. Маршрут и формат отправки подбираются с учетом объема, веса, сроков и требований к грузу.</w:t>
      </w:r>
    </w:p>
    <w:p w14:paraId="2EAD43B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80AD8EF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6331176C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D5C78D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Регулярные отправки - возможность планировать поставки заранее и выстраивать стабильный график доставки.</w:t>
      </w:r>
    </w:p>
    <w:p w14:paraId="0F943AC1" w14:textId="418DE908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Прогнозируемые сроки - железнодорожная логистика меньше зависит от погодных факторов по сравнению с автомобильными перевозками.</w:t>
      </w:r>
    </w:p>
    <w:p w14:paraId="449EBA95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Оптимальное соотношение цены и скорости - быстрее морской доставки и, как правило, выгоднее автоперевозки.</w:t>
      </w:r>
    </w:p>
    <w:p w14:paraId="1868B00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Подходит для разных типов грузов - можно перевозить оборудование, комплектующие, товары для бизнеса, сырье и сборные партии.</w:t>
      </w:r>
    </w:p>
    <w:p w14:paraId="03351A51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Доставка крупных партий - железная дорога удобна для перевозки объемных и тяжелых грузов.</w:t>
      </w:r>
    </w:p>
    <w:p w14:paraId="273F43E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Возможность мультимодальной доставки - железнодорожную перевозку можно дополнить автомобильной доставкой до склада получателя.</w:t>
      </w:r>
    </w:p>
    <w:p w14:paraId="411C004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Контроль на этапах перевозки - можно отслеживать движение груза и получать информацию о статусе отправки.</w:t>
      </w:r>
    </w:p>
    <w:p w14:paraId="6A42B592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C3C9AD3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 по железнодорожным перевозкам</w:t>
      </w:r>
    </w:p>
    <w:p w14:paraId="5C0C62FF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23EC260" w14:textId="120D4E06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грузы можно перевозить железной дорогой?</w:t>
      </w:r>
    </w:p>
    <w:p w14:paraId="1CB3D2BD" w14:textId="32E4E9A9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Железнодорожным транспортом перевозят оборудование, комплектующие, промышленные товары, сырье, товары народного потребления и другие категории грузов.</w:t>
      </w:r>
    </w:p>
    <w:p w14:paraId="39A86BC9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D3BD0AB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AC0F102" w14:textId="6D05D64B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Железнодорожная перевозка быстрее морской?</w:t>
      </w:r>
    </w:p>
    <w:p w14:paraId="66EABF1A" w14:textId="13CA61A2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в большинстве случаев железнодорожная доставка быстрее морской и при этом дешевле автоперевозки.</w:t>
      </w:r>
    </w:p>
    <w:p w14:paraId="56B23F6E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F3849E3" w14:textId="6E630FC4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отправить сборный груз?</w:t>
      </w:r>
    </w:p>
    <w:p w14:paraId="7D7744A8" w14:textId="66D8E929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железнодорожные перевозки подходят как для полных контейнерных отправок, так и для сборных партий.</w:t>
      </w:r>
    </w:p>
    <w:p w14:paraId="6391CDE6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B94EDE8" w14:textId="668305A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документы нужны для перевозки?</w:t>
      </w:r>
    </w:p>
    <w:p w14:paraId="4B77D910" w14:textId="73F37FF9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Обычно требуются коммерческий инвойс, упаковочный лист, транспортные документы и, при необходимости, разрешительная документация на товар.</w:t>
      </w:r>
    </w:p>
    <w:p w14:paraId="4FCF1759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6BF97AF" w14:textId="74FA39FC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доставить груз до двери?</w:t>
      </w:r>
    </w:p>
    <w:p w14:paraId="0F2AF310" w14:textId="4B64588F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железнодорожную перевозку можно дополнить автомобильной доставкой от станции прибытия до склада или адреса получателя.</w:t>
      </w:r>
    </w:p>
    <w:p w14:paraId="7DBB6228" w14:textId="77777777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8B1A553" w14:textId="45EEB8C5" w:rsidR="00085AD2" w:rsidRPr="00085AD2" w:rsidRDefault="00085AD2" w:rsidP="00085A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От чего зависит стоимость перевозки?</w:t>
      </w:r>
    </w:p>
    <w:p w14:paraId="25EB9A21" w14:textId="4C878FC5" w:rsidR="00085AD2" w:rsidRDefault="00085AD2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085AD2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Стоимость зависит от товара, объема и веса.</w:t>
      </w:r>
    </w:p>
    <w:p w14:paraId="1317458D" w14:textId="77777777" w:rsidR="00DD0DA6" w:rsidRPr="00DD0DA6" w:rsidRDefault="00DD0DA6" w:rsidP="00085AD2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404CD3B" w14:textId="067C5B4A" w:rsidR="00DD0DA6" w:rsidRDefault="00DD0DA6" w:rsidP="00DD0DA6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Таможенное оформление</w:t>
      </w:r>
    </w:p>
    <w:p w14:paraId="7604675A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7422FF9" w14:textId="77777777" w:rsid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Краткое описание услуги:</w:t>
      </w:r>
    </w:p>
    <w:p w14:paraId="23B046B8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1371E47" w14:textId="7670230F" w:rsid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Помогаем пройти таможенное оформление товаров при импорте и экспорте: подготавливаем документы, рассчитываем таможенные платежи, оформляем декларации, сопровождаем проверки и досмотры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.</w:t>
      </w:r>
    </w:p>
    <w:p w14:paraId="596C7A58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A9153D3" w14:textId="77777777" w:rsid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241DBB66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4498AD1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Комплексное сопровождение — берем на себя подготовку документов, подачу декларации и взаимодействие с таможенными органами.</w:t>
      </w:r>
    </w:p>
    <w:p w14:paraId="145F1A24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Снижение рисков ошибок — проверяем документы, коды ТН ВЭД, стоимость, условия поставки и требования к товару.</w:t>
      </w:r>
    </w:p>
    <w:p w14:paraId="1F7AA2FC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Прозрачный расчет платежей — заранее рассчитываем пошлины, НДС, сборы и возможные дополнительные расходы.</w:t>
      </w:r>
    </w:p>
    <w:p w14:paraId="3ECB5119" w14:textId="730837D8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Экономия времени — ускоряем процесс оформления за счет опыта работы с раз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личными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категориями товаров.</w:t>
      </w:r>
    </w:p>
    <w:p w14:paraId="18F304BA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Сопровождение досмотров — помогаем при назначении таможенного осмотра, досмотра или дополнительных проверок.</w:t>
      </w:r>
    </w:p>
    <w:p w14:paraId="3E09027A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Поддержка при выпуске товара — контролируем этапы оформления до фактического выпуска груза.</w:t>
      </w:r>
    </w:p>
    <w:p w14:paraId="7AB0D0EB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Индивидуальный подход — подбираем оптимальную схему оформления с учетом типа товара, маршрута и условий поставки.</w:t>
      </w:r>
    </w:p>
    <w:p w14:paraId="225BE4F5" w14:textId="77777777" w:rsid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C4BB5F6" w14:textId="1D535E78" w:rsid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</w:t>
      </w:r>
    </w:p>
    <w:p w14:paraId="40FAD2D4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F90A278" w14:textId="047DB36C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входит в услугу таможенного оформления?</w:t>
      </w:r>
    </w:p>
    <w:p w14:paraId="5AB5920F" w14:textId="4916E500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В услугу входит проверка документов, подбор кода ТН ВЭД, расчет таможенных платежей, подготовка и подача декларации, сопровождение проверок и контроль выпуска товара.</w:t>
      </w:r>
    </w:p>
    <w:p w14:paraId="7B77B304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2B139B2" w14:textId="5D096C6E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документы нужны для таможенного оформления?</w:t>
      </w:r>
    </w:p>
    <w:p w14:paraId="63FF18E2" w14:textId="64886DB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Обычно требуются контракт, инвойс, упаковочный лист, транспортные документы, описание товара, документы об оплате, а также разрешительные документы, если они необходимы для конкретной категории товара.</w:t>
      </w:r>
    </w:p>
    <w:p w14:paraId="71FC4D2F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C6A9149" w14:textId="597A264E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Сколько времени занимает таможенное оформление?</w:t>
      </w:r>
    </w:p>
    <w:p w14:paraId="2F547FAD" w14:textId="4156790A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Срок зависит от типа товара, полноты документов, выбранной процедуры, наличия разрешительных документов и возможных проверок со стороны таможни.</w:t>
      </w:r>
    </w:p>
    <w:p w14:paraId="7980A3C0" w14:textId="7777777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7B2E7BD" w14:textId="41ADFDD1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 рассчитываются таможенные платежи?</w:t>
      </w:r>
    </w:p>
    <w:p w14:paraId="057119FA" w14:textId="07F6593D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Платежи рассчитываются на основе таможенной стоимости товара, кода ТН ВЭД, страны происхождения, ставки пошлины, НДС и таможенных сборов.</w:t>
      </w:r>
    </w:p>
    <w:p w14:paraId="362AE5E1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EFE36E7" w14:textId="4AA10709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заранее узнать сумму платежей?</w:t>
      </w:r>
    </w:p>
    <w:p w14:paraId="598D26C4" w14:textId="339D03DB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предварительный расчет можно сделать до подачи декларации на основании документов по поставке и характеристик товара.</w:t>
      </w:r>
    </w:p>
    <w:p w14:paraId="70FDEFF0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71507CB" w14:textId="76222E9F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такое код ТН ВЭД и зачем он нужен?</w:t>
      </w:r>
    </w:p>
    <w:p w14:paraId="1CD8C161" w14:textId="0A2177CD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Код ТН ВЭД определяет классификацию товара, ставки пошлин, требования к сертификации, ограничения и порядок таможенного оформления.</w:t>
      </w:r>
    </w:p>
    <w:p w14:paraId="6061AE46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27F566B" w14:textId="67E9690C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делать, если таможня назначила досмотр?</w:t>
      </w:r>
    </w:p>
    <w:p w14:paraId="2A2318D8" w14:textId="18DE69E3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Мы сопровождаем процедуру досмотра, помогаем подготовить необходимые пояснения и документы, а также контролируем корректность проведения проверки.</w:t>
      </w:r>
    </w:p>
    <w:p w14:paraId="7E3EDB47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F7CE55F" w14:textId="52B6D1EE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Нужны ли сертификаты и разрешительные документы?</w:t>
      </w:r>
    </w:p>
    <w:p w14:paraId="15782B41" w14:textId="783697C6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Это зависит от вида товара. Для некоторых категорий могут потребоваться сертификаты соответствия, декларации соответствия, лицензии, нотификации или другие разрешительные документы.</w:t>
      </w:r>
    </w:p>
    <w:p w14:paraId="3E2029DD" w14:textId="1B1941B7" w:rsidR="00DD0DA6" w:rsidRPr="00DD0DA6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Q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оформить сборный груз?</w:t>
      </w:r>
    </w:p>
    <w:p w14:paraId="72F2E789" w14:textId="6EC232E6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DD0DA6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таможенное оформление возможно как для полной партии товара, так и для сборного груза при наличии необходимых документов.</w:t>
      </w:r>
    </w:p>
    <w:p w14:paraId="2B4177F8" w14:textId="77777777" w:rsidR="00DD0DA6" w:rsidRPr="00EB7E4B" w:rsidRDefault="00DD0DA6" w:rsidP="00DD0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6C4CD85" w14:textId="77777777" w:rsid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FFFFFF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FFFFFF"/>
          <w:kern w:val="0"/>
          <w:sz w:val="26"/>
          <w:szCs w:val="26"/>
          <w:lang w:val="ru-RU"/>
        </w:rPr>
        <w:t>Краткое описание услуги</w:t>
      </w:r>
    </w:p>
    <w:p w14:paraId="06578E07" w14:textId="2C203213" w:rsidR="001E44A3" w:rsidRPr="001E44A3" w:rsidRDefault="001E44A3" w:rsidP="001E44A3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Консолидация и складская обработка грузов</w:t>
      </w:r>
    </w:p>
    <w:p w14:paraId="7B8021F1" w14:textId="7731B9AB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</w:pPr>
    </w:p>
    <w:p w14:paraId="270D65F2" w14:textId="6C0B3E07" w:rsidR="001E44A3" w:rsidRPr="00EB7E4B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Консолидация и складская обработка грузов — это комплекс услуг по приемке, хранению, объединению и подготовке товарных партий к дальнейшей перевозке. Мы помогаем собрать грузы от разных поставщиков в одну отправку, выполнить маркировку, </w:t>
      </w:r>
      <w:proofErr w:type="spellStart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паллетирование</w:t>
      </w:r>
      <w:proofErr w:type="spellEnd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, комплектацию и другие складские операции, чтобы снизить логистические расходы и упростить управление поставками.</w:t>
      </w:r>
    </w:p>
    <w:p w14:paraId="1DC93A5D" w14:textId="77777777" w:rsidR="001E44A3" w:rsidRPr="00EB7E4B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80CCDB4" w14:textId="77777777" w:rsidR="001E44A3" w:rsidRPr="00EB7E4B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23645EE1" w14:textId="77777777" w:rsidR="001E44A3" w:rsidRPr="00EB7E4B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BAC94F0" w14:textId="270428F6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Снижение затрат на перевозку - Объединение нескольких партий в одну отправку помогает оптимизировать стоимость доставки.</w:t>
      </w:r>
    </w:p>
    <w:p w14:paraId="0DCCFA1A" w14:textId="70229900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Удобная работа с разными поставщиками - Можно собрать товары от нескольких производителей или отправителей на одном складе и отправить их единой партией.</w:t>
      </w:r>
    </w:p>
    <w:p w14:paraId="183286EF" w14:textId="5C88E25B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Подготовка груза к транспортировке - Маркировка, упаковка, </w:t>
      </w:r>
      <w:proofErr w:type="spellStart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паллетирование</w:t>
      </w:r>
      <w:proofErr w:type="spellEnd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и комплектация повышают сохранность груза и упрощают дальнейшую обработку.</w:t>
      </w:r>
    </w:p>
    <w:p w14:paraId="779012A1" w14:textId="44693F59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Контроль количества и состояния товара - При приемке можно проверить соответствие груза документам, количество мест и внешнее состояние упаковки.</w:t>
      </w:r>
    </w:p>
    <w:p w14:paraId="698B1D27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5BF425D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 по услуге</w:t>
      </w:r>
    </w:p>
    <w:p w14:paraId="6E4DDD3B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561ACA0" w14:textId="0CC85254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Что такое консолидация грузов?</w:t>
      </w:r>
    </w:p>
    <w:p w14:paraId="5F282A80" w14:textId="3E779628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Это объединение нескольких партий товара на складе в одну отправку для дальнейшей перевозки.</w:t>
      </w:r>
    </w:p>
    <w:p w14:paraId="61927237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2F34911" w14:textId="0BC53896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Для чего нужна консолидация?</w:t>
      </w:r>
    </w:p>
    <w:p w14:paraId="6A46DF79" w14:textId="51D76F62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Она помогает снизить транспортные расходы, упростить доставку от разных поставщиков и сделать логистику более управляемой.</w:t>
      </w:r>
    </w:p>
    <w:p w14:paraId="2DBE07FF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BF81E0B" w14:textId="1D10FE4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Какие складские операции можно выполнить?</w:t>
      </w:r>
    </w:p>
    <w:p w14:paraId="38A553DA" w14:textId="06DBF8F2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Возможны приемка, пересчет, маркировка, упаковка, переупаковка, </w:t>
      </w:r>
      <w:proofErr w:type="spellStart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паллетирование</w:t>
      </w:r>
      <w:proofErr w:type="spellEnd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, сортировка, комплектация и подготовка груза к отгрузке.</w:t>
      </w:r>
    </w:p>
    <w:p w14:paraId="7C6DCB64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98EB374" w14:textId="76C038B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объединить грузы от разных поставщиков?</w:t>
      </w:r>
    </w:p>
    <w:p w14:paraId="32873A24" w14:textId="6D21BBBB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грузы от разных поставщиков могут быть приняты на склад, проверены и объединены в одну партию.</w:t>
      </w:r>
    </w:p>
    <w:p w14:paraId="2B00961E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08CE381F" w14:textId="68668C30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Проверяется ли груз при приемке?</w:t>
      </w:r>
    </w:p>
    <w:p w14:paraId="6A4BA3D9" w14:textId="5256F373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при приемке можно проверить количество мест, состояние упаковки, маркировку и соответствие сопроводительным документам.</w:t>
      </w:r>
    </w:p>
    <w:p w14:paraId="11F4A603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72D9AA93" w14:textId="1521CA5E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нанести маркировку на товар или упаковку?</w:t>
      </w:r>
    </w:p>
    <w:p w14:paraId="2371B514" w14:textId="133DF5A5" w:rsidR="001E44A3" w:rsidRPr="00EB7E4B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по согласованию возможно нанесение этикеток, штрихкодов, транспортной или иной необходимой маркировки.</w:t>
      </w:r>
    </w:p>
    <w:p w14:paraId="29A09999" w14:textId="77777777" w:rsidR="001E44A3" w:rsidRPr="00EB7E4B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5C3C747D" w14:textId="606BA7DE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Выполняется ли </w:t>
      </w:r>
      <w:proofErr w:type="spellStart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паллетирование</w:t>
      </w:r>
      <w:proofErr w:type="spellEnd"/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груза?</w:t>
      </w:r>
    </w:p>
    <w:p w14:paraId="164DD068" w14:textId="6D1719D1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груз может быть размещен на паллетах, зафиксирован стрейч-пленкой и подготовлен к безопасной перевозке.</w:t>
      </w:r>
    </w:p>
    <w:p w14:paraId="62FC35E2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4240D5F6" w14:textId="0A304F05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Можно ли хранить груз на складе до отправки?</w:t>
      </w:r>
    </w:p>
    <w:p w14:paraId="4C5D1057" w14:textId="0EEEC4E4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груз может временно храниться на складе до момента комплектации и дальнейшей отгрузки.</w:t>
      </w:r>
    </w:p>
    <w:p w14:paraId="2E8C517F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948A882" w14:textId="0CDCE8E6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Подходит ли услуга для сборных грузов?</w:t>
      </w:r>
    </w:p>
    <w:p w14:paraId="637540F7" w14:textId="13E5FF26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Да, консолидация особенно удобна для сборных партий, когда нужно объединить несколько небольших поставок в одну отправку.</w:t>
      </w:r>
    </w:p>
    <w:p w14:paraId="43F7A090" w14:textId="7777777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44A3759" w14:textId="60AC6D47" w:rsidR="001E44A3" w:rsidRPr="001E44A3" w:rsidRDefault="001E44A3" w:rsidP="001E44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 Как рассчитывается стоимость услуги?</w:t>
      </w:r>
    </w:p>
    <w:p w14:paraId="23A1045F" w14:textId="61666547" w:rsidR="00EB7E4B" w:rsidRDefault="001E44A3" w:rsidP="001E44A3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: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</w:t>
      </w:r>
      <w:r w:rsidRPr="001E44A3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Стоимость зависит от объема груза, количества складских операций, срока хранения, требований к упаковке и условий дальнейшей отправки.</w:t>
      </w:r>
    </w:p>
    <w:p w14:paraId="3048415E" w14:textId="77777777" w:rsidR="00EB7E4B" w:rsidRPr="00EB7E4B" w:rsidRDefault="00EB7E4B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br w:type="page"/>
      </w:r>
    </w:p>
    <w:p w14:paraId="1B27F7B4" w14:textId="04F8E44F" w:rsidR="00EB7E4B" w:rsidRPr="00EB7E4B" w:rsidRDefault="00EB7E4B" w:rsidP="00EB7E4B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lastRenderedPageBreak/>
        <w:t>Агентские и финансовые услуги</w:t>
      </w:r>
    </w:p>
    <w:p w14:paraId="46A36224" w14:textId="77777777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85BC965" w14:textId="652D6FD4" w:rsid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Краткое описание услуги</w:t>
      </w:r>
    </w:p>
    <w:p w14:paraId="699513D1" w14:textId="77777777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44A06DA" w14:textId="77777777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Агентские и финансовые услуги включают представление интересов клиента при внешнеэкономических операциях, взаимодействие с поставщиками, перевозчиками, складами, таможенными представителями и другими участниками сделки. Услуга помогает организовать сопровождение закупок, поставок, документооборота и финансовых расчетов, снижая административную нагрузку на клиента.</w:t>
      </w:r>
    </w:p>
    <w:p w14:paraId="16F5B25D" w14:textId="77777777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 рамках услуги может выполняться контроль условий сделки, согласование документов, сопровождение оплат, проверка счетов, координация поставки и передача клиенту необходимой отчетности.</w:t>
      </w:r>
    </w:p>
    <w:p w14:paraId="217120B8" w14:textId="77777777" w:rsid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2EDDCA82" w14:textId="019DE544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Преимущества услуги</w:t>
      </w:r>
    </w:p>
    <w:p w14:paraId="1B94F0F4" w14:textId="15E6284C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Комплексное сопровождение сделки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Клиент получает поддержку на разных этапах внешнеэкономической операции: от согласования условий до расчетов и закрывающих документов.</w:t>
      </w:r>
    </w:p>
    <w:p w14:paraId="7BD2F62D" w14:textId="023332E8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Представление интересов клиента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Специалисты могут взаимодействовать с поставщиками, логистическими компаниями, складами и иными контрагентами от имени клиента.</w:t>
      </w:r>
    </w:p>
    <w:p w14:paraId="604A8FD6" w14:textId="51D601CC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Снижение операционной нагрузки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Клиенту не нужно самостоятельно контролировать каждый этап сделки, вести длительную переписку и координировать множество участников процесса.</w:t>
      </w:r>
    </w:p>
    <w:p w14:paraId="7CCCE7CA" w14:textId="0D7B8E1F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Контроль документов и расчетов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Проверяются счета, спецификации, инвойсы, платежные документы и иные материалы, связанные с исполнением сделки.</w:t>
      </w:r>
    </w:p>
    <w:p w14:paraId="008EB2CD" w14:textId="07123830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Удобство при международных поставках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Услуга особенно полезна при работе с иностранными поставщиками, когда требуется сопровождение ВЭД, согласование условий и контроль оплат.</w:t>
      </w:r>
    </w:p>
    <w:p w14:paraId="02138B0D" w14:textId="008E78FC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Прозрачность взаимодействия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Клиент получает информацию о статусе операции, произведенных действиях и необходимых дальнейших шагах.</w:t>
      </w:r>
    </w:p>
    <w:p w14:paraId="5FFC2775" w14:textId="354A7706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Гибкий формат работы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 -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Состав услуг может подбираться индивидуально: от разового сопровождения сделки до регулярного агентского обслуживания.</w:t>
      </w:r>
    </w:p>
    <w:p w14:paraId="227DF3F7" w14:textId="77777777" w:rsid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782AC23" w14:textId="74C41C48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FAQ по услуге</w:t>
      </w:r>
    </w:p>
    <w:p w14:paraId="1B12A57E" w14:textId="3AE60774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Что входит в агентские и финансовые услуги?</w:t>
      </w:r>
    </w:p>
    <w:p w14:paraId="35638008" w14:textId="03A620BB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 услугу может входить представление интересов клиента, взаимодействие с контрагентами, сопровождение внешнеэкономической сделки, контроль документов и помощь в организации финансовых расчетов.</w:t>
      </w:r>
    </w:p>
    <w:p w14:paraId="453381A8" w14:textId="3617547B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Вы можете представлять интересы клиента перед поставщиком?</w:t>
      </w:r>
    </w:p>
    <w:p w14:paraId="6401E032" w14:textId="2718CEE7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lastRenderedPageBreak/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по согласованию возможно взаимодействие с поставщиками от имени клиента, включая переписку, согласование условий, запрос документов и контроль исполнения договоренностей.</w:t>
      </w:r>
    </w:p>
    <w:p w14:paraId="3702DA05" w14:textId="54041317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Помогаете ли вы с внешнеэкономическими операциями?</w:t>
      </w:r>
    </w:p>
    <w:p w14:paraId="0372D553" w14:textId="78A41E9E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услуга может включать сопровождение ВЭД-сделок, координацию участников процесса, проверку документов и контроль этапов поставки.</w:t>
      </w:r>
    </w:p>
    <w:p w14:paraId="676E8D05" w14:textId="79FD0176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Можно ли поручить вам сопровождение оплаты поставщику?</w:t>
      </w:r>
    </w:p>
    <w:p w14:paraId="1724D7AE" w14:textId="12ECD892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возможно сопровождение финансовых расчетов, включая проверку счетов, согласование платежных данных и контроль статуса оплаты.</w:t>
      </w:r>
    </w:p>
    <w:p w14:paraId="7B72E009" w14:textId="6EB1D48D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Работаете ли вы с иностранными поставщиками?</w:t>
      </w:r>
    </w:p>
    <w:p w14:paraId="0109B175" w14:textId="6093CD09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услуга подходит для компаний, которые закупают товары у зарубежных контрагентов и нуждаются в организационном сопровождении сделки.</w:t>
      </w:r>
    </w:p>
    <w:p w14:paraId="1E19E8CF" w14:textId="04DEACB0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Можно ли заказать только финансовое сопровождение без агентских функций?</w:t>
      </w:r>
    </w:p>
    <w:p w14:paraId="63051128" w14:textId="24A0DC61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формат услуги может быть подобран индивидуально. Можно заказать как комплексное сопровождение, так и отдельные операции.</w:t>
      </w:r>
    </w:p>
    <w:p w14:paraId="54702211" w14:textId="773D025E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Подходит ли услуга для разовой сделки?</w:t>
      </w:r>
    </w:p>
    <w:p w14:paraId="6CD7CDA6" w14:textId="79CD2669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Да, агентские и финансовые услуги могут предоставляться как для одной поставки, так и на постоянной основе.</w:t>
      </w:r>
    </w:p>
    <w:p w14:paraId="2DF95397" w14:textId="3474813B" w:rsidR="00EB7E4B" w:rsidRPr="00EB7E4B" w:rsidRDefault="00EB7E4B" w:rsidP="00EB7E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Q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Как рассчитывается стоимость услуги?</w:t>
      </w:r>
    </w:p>
    <w:p w14:paraId="4E530151" w14:textId="1B9B8033" w:rsidR="00DD0DA6" w:rsidRPr="00EB7E4B" w:rsidRDefault="00EB7E4B" w:rsidP="00EB7E4B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A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: </w:t>
      </w:r>
      <w:r w:rsidRPr="00EB7E4B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Стоимость зависит от объема задач, количества контрагентов, сложности сделки, количества документов, валюты расчетов и требуемого уровня сопровождения.</w:t>
      </w:r>
    </w:p>
    <w:sectPr w:rsidR="00DD0DA6" w:rsidRPr="00EB7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10F1"/>
    <w:multiLevelType w:val="hybridMultilevel"/>
    <w:tmpl w:val="C46043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57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D2"/>
    <w:rsid w:val="00085AD2"/>
    <w:rsid w:val="001E44A3"/>
    <w:rsid w:val="003A727B"/>
    <w:rsid w:val="005E7C72"/>
    <w:rsid w:val="0084751F"/>
    <w:rsid w:val="00DD0DA6"/>
    <w:rsid w:val="00E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1DBB56F"/>
  <w15:chartTrackingRefBased/>
  <w15:docId w15:val="{C8374F78-6775-0446-A037-DC4F235C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2660</Words>
  <Characters>15167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Костылев</dc:creator>
  <cp:keywords/>
  <dc:description/>
  <cp:lastModifiedBy>Стас Костылев</cp:lastModifiedBy>
  <cp:revision>3</cp:revision>
  <dcterms:created xsi:type="dcterms:W3CDTF">2026-05-13T03:00:00Z</dcterms:created>
  <dcterms:modified xsi:type="dcterms:W3CDTF">2026-05-13T10:27:00Z</dcterms:modified>
</cp:coreProperties>
</file>