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6433" w:rsidRDefault="002801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Io Eclipse Data Roundup and Summary</w:t>
      </w:r>
    </w:p>
    <w:p w:rsidR="00280171" w:rsidRDefault="00280171">
      <w:pPr>
        <w:rPr>
          <w:rFonts w:ascii="Times New Roman" w:hAnsi="Times New Roman" w:cs="Times New Roman"/>
          <w:sz w:val="24"/>
          <w:szCs w:val="24"/>
        </w:rPr>
      </w:pPr>
      <w:r w:rsidRPr="00280171">
        <w:rPr>
          <w:rFonts w:ascii="Times New Roman" w:hAnsi="Times New Roman" w:cs="Times New Roman"/>
          <w:b/>
          <w:sz w:val="24"/>
          <w:szCs w:val="24"/>
        </w:rPr>
        <w:t>APO:</w:t>
      </w:r>
      <w:r>
        <w:rPr>
          <w:rFonts w:ascii="Times New Roman" w:hAnsi="Times New Roman" w:cs="Times New Roman"/>
          <w:sz w:val="24"/>
          <w:szCs w:val="24"/>
        </w:rPr>
        <w:t xml:space="preserve"> UT180320, UT190812, UT200823, UT200908, UT201001, UT201017</w:t>
      </w:r>
    </w:p>
    <w:p w:rsidR="00280171" w:rsidRDefault="00280171">
      <w:pPr>
        <w:rPr>
          <w:rFonts w:ascii="Times New Roman" w:hAnsi="Times New Roman" w:cs="Times New Roman"/>
          <w:sz w:val="24"/>
          <w:szCs w:val="24"/>
        </w:rPr>
      </w:pPr>
      <w:r w:rsidRPr="00280171">
        <w:rPr>
          <w:rFonts w:ascii="Times New Roman" w:hAnsi="Times New Roman" w:cs="Times New Roman"/>
          <w:b/>
          <w:sz w:val="24"/>
          <w:szCs w:val="24"/>
        </w:rPr>
        <w:t>Keck:</w:t>
      </w:r>
      <w:r>
        <w:rPr>
          <w:rFonts w:ascii="Times New Roman" w:hAnsi="Times New Roman" w:cs="Times New Roman"/>
          <w:sz w:val="24"/>
          <w:szCs w:val="24"/>
        </w:rPr>
        <w:t xml:space="preserve"> UT180807</w:t>
      </w:r>
    </w:p>
    <w:p w:rsidR="00280171" w:rsidRDefault="00280171">
      <w:pPr>
        <w:rPr>
          <w:rFonts w:ascii="Times New Roman" w:hAnsi="Times New Roman" w:cs="Times New Roman"/>
          <w:sz w:val="24"/>
          <w:szCs w:val="24"/>
        </w:rPr>
      </w:pPr>
      <w:r w:rsidRPr="00280171">
        <w:rPr>
          <w:rFonts w:ascii="Times New Roman" w:hAnsi="Times New Roman" w:cs="Times New Roman"/>
          <w:b/>
          <w:sz w:val="24"/>
          <w:szCs w:val="24"/>
        </w:rPr>
        <w:t>LBT:</w:t>
      </w:r>
      <w:r>
        <w:rPr>
          <w:rFonts w:ascii="Times New Roman" w:hAnsi="Times New Roman" w:cs="Times New Roman"/>
          <w:sz w:val="24"/>
          <w:szCs w:val="24"/>
        </w:rPr>
        <w:t xml:space="preserve"> UT190424</w:t>
      </w:r>
    </w:p>
    <w:p w:rsidR="00280171" w:rsidRDefault="00280171">
      <w:pPr>
        <w:rPr>
          <w:rFonts w:ascii="Times New Roman" w:hAnsi="Times New Roman" w:cs="Times New Roman"/>
          <w:sz w:val="24"/>
          <w:szCs w:val="24"/>
        </w:rPr>
      </w:pPr>
    </w:p>
    <w:p w:rsidR="00C97B19" w:rsidRDefault="002801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Included in these summaries are waterfall plots of Na D and O6300. Other species are open for analysis, but the waterfalls are not included in this document for the sake of brevity</w:t>
      </w:r>
      <w:r w:rsidR="00C97B19">
        <w:rPr>
          <w:rFonts w:ascii="Times New Roman" w:hAnsi="Times New Roman" w:cs="Times New Roman"/>
          <w:sz w:val="24"/>
          <w:szCs w:val="24"/>
        </w:rPr>
        <w:t>.</w:t>
      </w:r>
    </w:p>
    <w:p w:rsidR="00C97B19" w:rsidRDefault="00C97B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Each waterfall contains information on which frames, if any, were rejected. </w:t>
      </w:r>
    </w:p>
    <w:p w:rsidR="00C97B19" w:rsidRDefault="00C97B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Pointing confirmation usually will not include images of </w:t>
      </w:r>
      <w:proofErr w:type="spellStart"/>
      <w:r>
        <w:rPr>
          <w:rFonts w:ascii="Times New Roman" w:hAnsi="Times New Roman" w:cs="Times New Roman"/>
          <w:sz w:val="24"/>
          <w:szCs w:val="24"/>
        </w:rPr>
        <w:t>ecam</w:t>
      </w:r>
      <w:proofErr w:type="spellEnd"/>
      <w:r w:rsidR="00443AD4">
        <w:rPr>
          <w:rFonts w:ascii="Times New Roman" w:hAnsi="Times New Roman" w:cs="Times New Roman"/>
          <w:sz w:val="24"/>
          <w:szCs w:val="24"/>
        </w:rPr>
        <w:t xml:space="preserve"> as this usually provides little information in eclipse</w:t>
      </w:r>
      <w:r>
        <w:rPr>
          <w:rFonts w:ascii="Times New Roman" w:hAnsi="Times New Roman" w:cs="Times New Roman"/>
          <w:sz w:val="24"/>
          <w:szCs w:val="24"/>
        </w:rPr>
        <w:t xml:space="preserve">, but will include a reference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ecam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number which corresponds to science frame.</w:t>
      </w:r>
    </w:p>
    <w:p w:rsidR="00A63701" w:rsidRDefault="00A63701">
      <w:pPr>
        <w:rPr>
          <w:rFonts w:ascii="Times New Roman" w:hAnsi="Times New Roman" w:cs="Times New Roman"/>
          <w:sz w:val="24"/>
          <w:szCs w:val="24"/>
        </w:rPr>
      </w:pPr>
    </w:p>
    <w:p w:rsidR="00A63701" w:rsidRDefault="00A63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Additional helpful files are listed: in particular, for Na in sunlight analysis.</w:t>
      </w:r>
    </w:p>
    <w:p w:rsidR="00280171" w:rsidRDefault="00280171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</w:p>
    <w:p w:rsidR="00A63701" w:rsidRDefault="00A63701">
      <w:pPr>
        <w:rPr>
          <w:rFonts w:ascii="Times New Roman" w:hAnsi="Times New Roman" w:cs="Times New Roman"/>
          <w:sz w:val="24"/>
          <w:szCs w:val="24"/>
        </w:rPr>
      </w:pPr>
    </w:p>
    <w:p w:rsidR="00280171" w:rsidRDefault="0028017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80171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APO</w:t>
      </w:r>
    </w:p>
    <w:p w:rsidR="00280171" w:rsidRPr="00C97B19" w:rsidRDefault="00280171">
      <w:pPr>
        <w:rPr>
          <w:rFonts w:ascii="Times New Roman" w:hAnsi="Times New Roman" w:cs="Times New Roman"/>
          <w:b/>
          <w:sz w:val="24"/>
          <w:szCs w:val="24"/>
        </w:rPr>
      </w:pPr>
      <w:r w:rsidRPr="00C97B19">
        <w:rPr>
          <w:rFonts w:ascii="Times New Roman" w:hAnsi="Times New Roman" w:cs="Times New Roman"/>
          <w:b/>
          <w:sz w:val="24"/>
          <w:szCs w:val="24"/>
        </w:rPr>
        <w:t xml:space="preserve">UT180320: </w:t>
      </w:r>
    </w:p>
    <w:p w:rsidR="00280171" w:rsidRDefault="002801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</w:t>
      </w:r>
      <w:r w:rsidR="0058065A">
        <w:rPr>
          <w:rFonts w:ascii="Times New Roman" w:hAnsi="Times New Roman" w:cs="Times New Roman"/>
          <w:sz w:val="24"/>
          <w:szCs w:val="24"/>
        </w:rPr>
        <w:t>inting was confirmed to be good for all frames.</w:t>
      </w:r>
    </w:p>
    <w:p w:rsidR="00280171" w:rsidRDefault="00933D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9pt;height:228.85pt">
            <v:imagedata r:id="rId4" o:title="032018_pointing"/>
          </v:shape>
        </w:pict>
      </w:r>
    </w:p>
    <w:p w:rsidR="0058065A" w:rsidRPr="0090463B" w:rsidRDefault="00280171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463B">
        <w:rPr>
          <w:rFonts w:ascii="Times New Roman" w:hAnsi="Times New Roman" w:cs="Times New Roman"/>
          <w:sz w:val="24"/>
          <w:szCs w:val="24"/>
          <w:u w:val="single"/>
        </w:rPr>
        <w:t>Na-D Waterfall</w:t>
      </w:r>
      <w:r w:rsidR="0058065A" w:rsidRPr="0090463B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58065A" w:rsidRDefault="0058065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frames are rejected. </w:t>
      </w:r>
      <w:r w:rsidR="00A63701">
        <w:rPr>
          <w:rFonts w:ascii="Times New Roman" w:hAnsi="Times New Roman" w:cs="Times New Roman"/>
          <w:sz w:val="24"/>
          <w:szCs w:val="24"/>
        </w:rPr>
        <w:t xml:space="preserve">Spectrum </w:t>
      </w:r>
      <w:r>
        <w:rPr>
          <w:rFonts w:ascii="Times New Roman" w:hAnsi="Times New Roman" w:cs="Times New Roman"/>
          <w:sz w:val="24"/>
          <w:szCs w:val="24"/>
        </w:rPr>
        <w:t>fit</w:t>
      </w:r>
      <w:r w:rsidR="00A6370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well.</w:t>
      </w:r>
    </w:p>
    <w:p w:rsidR="00280171" w:rsidRDefault="00933D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12.3pt;height:280.65pt">
            <v:imagedata r:id="rId5" o:title="032018_NaD"/>
          </v:shape>
        </w:pict>
      </w:r>
    </w:p>
    <w:p w:rsidR="0058065A" w:rsidRPr="0090463B" w:rsidRDefault="0058065A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463B">
        <w:rPr>
          <w:rFonts w:ascii="Times New Roman" w:hAnsi="Times New Roman" w:cs="Times New Roman"/>
          <w:sz w:val="24"/>
          <w:szCs w:val="24"/>
          <w:u w:val="single"/>
        </w:rPr>
        <w:lastRenderedPageBreak/>
        <w:t>O6300:</w:t>
      </w:r>
    </w:p>
    <w:p w:rsidR="00280171" w:rsidRDefault="00C97B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frames rejected. </w:t>
      </w:r>
      <w:r w:rsidR="00DE6D74">
        <w:rPr>
          <w:rFonts w:ascii="Times New Roman" w:hAnsi="Times New Roman" w:cs="Times New Roman"/>
          <w:sz w:val="24"/>
          <w:szCs w:val="24"/>
        </w:rPr>
        <w:t>Fits accepted</w:t>
      </w:r>
      <w:r>
        <w:rPr>
          <w:rFonts w:ascii="Times New Roman" w:hAnsi="Times New Roman" w:cs="Times New Roman"/>
          <w:sz w:val="24"/>
          <w:szCs w:val="24"/>
        </w:rPr>
        <w:t xml:space="preserve">. Update </w:t>
      </w:r>
      <w:r w:rsidR="00DE6D7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/21</w:t>
      </w:r>
      <w:r w:rsidR="00DE6D74">
        <w:rPr>
          <w:rFonts w:ascii="Times New Roman" w:hAnsi="Times New Roman" w:cs="Times New Roman"/>
          <w:sz w:val="24"/>
          <w:szCs w:val="24"/>
        </w:rPr>
        <w:pict>
          <v:shape id="_x0000_i1043" type="#_x0000_t75" style="width:467.75pt;height:322.85pt">
            <v:imagedata r:id="rId6" o:title="032018_6300"/>
          </v:shape>
        </w:pict>
      </w:r>
    </w:p>
    <w:p w:rsidR="00C97B19" w:rsidRDefault="00C97B19">
      <w:pPr>
        <w:rPr>
          <w:rFonts w:ascii="Times New Roman" w:hAnsi="Times New Roman" w:cs="Times New Roman"/>
          <w:sz w:val="24"/>
          <w:szCs w:val="24"/>
        </w:rPr>
      </w:pPr>
    </w:p>
    <w:p w:rsidR="00443AD4" w:rsidRDefault="00443AD4">
      <w:pPr>
        <w:rPr>
          <w:rFonts w:ascii="Times New Roman" w:hAnsi="Times New Roman" w:cs="Times New Roman"/>
          <w:sz w:val="24"/>
          <w:szCs w:val="24"/>
        </w:rPr>
      </w:pPr>
    </w:p>
    <w:p w:rsidR="00DE6D74" w:rsidRPr="00DE6D74" w:rsidRDefault="00DE6D74">
      <w:pPr>
        <w:rPr>
          <w:rFonts w:ascii="Times New Roman" w:hAnsi="Times New Roman" w:cs="Times New Roman"/>
          <w:b/>
          <w:sz w:val="24"/>
          <w:szCs w:val="24"/>
        </w:rPr>
      </w:pPr>
      <w:r w:rsidRPr="00DE6D74">
        <w:rPr>
          <w:rFonts w:ascii="Times New Roman" w:hAnsi="Times New Roman" w:cs="Times New Roman"/>
          <w:b/>
          <w:sz w:val="24"/>
          <w:szCs w:val="24"/>
        </w:rPr>
        <w:t xml:space="preserve">Useful files: </w:t>
      </w:r>
      <w:r>
        <w:rPr>
          <w:rFonts w:ascii="Times New Roman" w:hAnsi="Times New Roman" w:cs="Times New Roman"/>
          <w:b/>
          <w:sz w:val="24"/>
          <w:szCs w:val="24"/>
        </w:rPr>
        <w:t xml:space="preserve"> 6 Free and Clear + 1 penumbra</w:t>
      </w:r>
    </w:p>
    <w:p w:rsidR="00443AD4" w:rsidRDefault="00443AD4">
      <w:pPr>
        <w:rPr>
          <w:rFonts w:ascii="Times New Roman" w:hAnsi="Times New Roman" w:cs="Times New Roman"/>
          <w:sz w:val="24"/>
          <w:szCs w:val="24"/>
        </w:rPr>
      </w:pPr>
    </w:p>
    <w:p w:rsidR="00443AD4" w:rsidRDefault="00443AD4">
      <w:pPr>
        <w:rPr>
          <w:rFonts w:ascii="Times New Roman" w:hAnsi="Times New Roman" w:cs="Times New Roman"/>
          <w:sz w:val="24"/>
          <w:szCs w:val="24"/>
        </w:rPr>
      </w:pPr>
    </w:p>
    <w:p w:rsidR="00443AD4" w:rsidRDefault="00443AD4">
      <w:pPr>
        <w:rPr>
          <w:rFonts w:ascii="Times New Roman" w:hAnsi="Times New Roman" w:cs="Times New Roman"/>
          <w:sz w:val="24"/>
          <w:szCs w:val="24"/>
        </w:rPr>
      </w:pPr>
    </w:p>
    <w:p w:rsidR="00443AD4" w:rsidRDefault="00443AD4">
      <w:pPr>
        <w:rPr>
          <w:rFonts w:ascii="Times New Roman" w:hAnsi="Times New Roman" w:cs="Times New Roman"/>
          <w:sz w:val="24"/>
          <w:szCs w:val="24"/>
        </w:rPr>
      </w:pPr>
    </w:p>
    <w:p w:rsidR="00443AD4" w:rsidRDefault="00443AD4">
      <w:pPr>
        <w:rPr>
          <w:rFonts w:ascii="Times New Roman" w:hAnsi="Times New Roman" w:cs="Times New Roman"/>
          <w:sz w:val="24"/>
          <w:szCs w:val="24"/>
        </w:rPr>
      </w:pPr>
    </w:p>
    <w:p w:rsidR="00443AD4" w:rsidRDefault="00443AD4">
      <w:pPr>
        <w:rPr>
          <w:rFonts w:ascii="Times New Roman" w:hAnsi="Times New Roman" w:cs="Times New Roman"/>
          <w:sz w:val="24"/>
          <w:szCs w:val="24"/>
        </w:rPr>
      </w:pPr>
    </w:p>
    <w:p w:rsidR="00443AD4" w:rsidRDefault="00443AD4">
      <w:pPr>
        <w:rPr>
          <w:rFonts w:ascii="Times New Roman" w:hAnsi="Times New Roman" w:cs="Times New Roman"/>
          <w:sz w:val="24"/>
          <w:szCs w:val="24"/>
        </w:rPr>
      </w:pPr>
    </w:p>
    <w:p w:rsidR="00443AD4" w:rsidRDefault="00443AD4">
      <w:pPr>
        <w:rPr>
          <w:rFonts w:ascii="Times New Roman" w:hAnsi="Times New Roman" w:cs="Times New Roman"/>
          <w:sz w:val="24"/>
          <w:szCs w:val="24"/>
        </w:rPr>
      </w:pPr>
    </w:p>
    <w:p w:rsidR="00DE6D74" w:rsidRDefault="00DE6D74">
      <w:pPr>
        <w:rPr>
          <w:rFonts w:ascii="Times New Roman" w:hAnsi="Times New Roman" w:cs="Times New Roman"/>
          <w:sz w:val="24"/>
          <w:szCs w:val="24"/>
        </w:rPr>
      </w:pPr>
    </w:p>
    <w:p w:rsidR="00280171" w:rsidRDefault="00C97B19">
      <w:pPr>
        <w:rPr>
          <w:rFonts w:ascii="Times New Roman" w:hAnsi="Times New Roman" w:cs="Times New Roman"/>
          <w:sz w:val="24"/>
          <w:szCs w:val="24"/>
        </w:rPr>
      </w:pPr>
      <w:r w:rsidRPr="00C97B19">
        <w:rPr>
          <w:rFonts w:ascii="Times New Roman" w:hAnsi="Times New Roman" w:cs="Times New Roman"/>
          <w:b/>
          <w:sz w:val="24"/>
          <w:szCs w:val="24"/>
        </w:rPr>
        <w:lastRenderedPageBreak/>
        <w:t>UT190812:</w:t>
      </w:r>
    </w:p>
    <w:p w:rsidR="00C97B19" w:rsidRDefault="00C97B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Pointing was confirmed to be good for all frames. Previously checked. </w:t>
      </w:r>
      <w:proofErr w:type="spellStart"/>
      <w:r w:rsidR="00DE6D74">
        <w:rPr>
          <w:rFonts w:ascii="Times New Roman" w:hAnsi="Times New Roman" w:cs="Times New Roman"/>
          <w:sz w:val="24"/>
          <w:szCs w:val="24"/>
        </w:rPr>
        <w:t>Ecam</w:t>
      </w:r>
      <w:proofErr w:type="spellEnd"/>
      <w:r w:rsidR="00DE6D74">
        <w:rPr>
          <w:rFonts w:ascii="Times New Roman" w:hAnsi="Times New Roman" w:cs="Times New Roman"/>
          <w:sz w:val="24"/>
          <w:szCs w:val="24"/>
        </w:rPr>
        <w:t xml:space="preserve"> no longer on images server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727C11">
        <w:rPr>
          <w:rFonts w:ascii="Times New Roman" w:hAnsi="Times New Roman" w:cs="Times New Roman"/>
          <w:sz w:val="24"/>
          <w:szCs w:val="24"/>
        </w:rPr>
        <w:t xml:space="preserve"> Update </w:t>
      </w:r>
      <w:r w:rsidR="00DE6D74">
        <w:rPr>
          <w:rFonts w:ascii="Times New Roman" w:hAnsi="Times New Roman" w:cs="Times New Roman"/>
          <w:sz w:val="24"/>
          <w:szCs w:val="24"/>
        </w:rPr>
        <w:t>5</w:t>
      </w:r>
      <w:r w:rsidR="00727C11">
        <w:rPr>
          <w:rFonts w:ascii="Times New Roman" w:hAnsi="Times New Roman" w:cs="Times New Roman"/>
          <w:sz w:val="24"/>
          <w:szCs w:val="24"/>
        </w:rPr>
        <w:t>/21</w:t>
      </w:r>
    </w:p>
    <w:p w:rsidR="00DE6D74" w:rsidRDefault="00DE6D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Useful Files: Ganymede + 4 sunlit + 1 penumbra frame</w:t>
      </w:r>
    </w:p>
    <w:p w:rsidR="00727C11" w:rsidRPr="0090463B" w:rsidRDefault="00C97B19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463B">
        <w:rPr>
          <w:rFonts w:ascii="Times New Roman" w:hAnsi="Times New Roman" w:cs="Times New Roman"/>
          <w:sz w:val="24"/>
          <w:szCs w:val="24"/>
          <w:u w:val="single"/>
        </w:rPr>
        <w:t>Na D waterfall:</w:t>
      </w:r>
      <w:r w:rsidR="00727C11" w:rsidRPr="0090463B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frames rejected. All fitting acceptable.</w:t>
      </w:r>
      <w:r w:rsidR="00A63701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19.15pt;height:281.1pt">
            <v:imagedata r:id="rId7" o:title="190812_6300"/>
          </v:shape>
        </w:pict>
      </w:r>
    </w:p>
    <w:p w:rsidR="00C97B19" w:rsidRDefault="00DE6D7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Boxiness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due to telluric correction still present.</w:t>
      </w: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Pr="0090463B" w:rsidRDefault="00443AD4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463B">
        <w:rPr>
          <w:rFonts w:ascii="Times New Roman" w:hAnsi="Times New Roman" w:cs="Times New Roman"/>
          <w:sz w:val="24"/>
          <w:szCs w:val="24"/>
          <w:u w:val="single"/>
        </w:rPr>
        <w:t>O6300:</w:t>
      </w:r>
    </w:p>
    <w:p w:rsidR="00727C11" w:rsidRDefault="00443A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frames rejected.</w:t>
      </w:r>
      <w:r w:rsidR="00C06FF9">
        <w:rPr>
          <w:rFonts w:ascii="Times New Roman" w:hAnsi="Times New Roman" w:cs="Times New Roman"/>
          <w:sz w:val="24"/>
          <w:szCs w:val="24"/>
        </w:rPr>
        <w:t xml:space="preserve"> All fitting acceptable.</w:t>
      </w:r>
    </w:p>
    <w:p w:rsidR="00443AD4" w:rsidRDefault="00727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A20E27" wp14:editId="5E05C2E9">
            <wp:extent cx="5308298" cy="3581400"/>
            <wp:effectExtent l="0" t="0" r="6985" b="0"/>
            <wp:docPr id="2" name="Picture 2" descr="C:\Users\Mikhail\AppData\Local\Microsoft\Windows\INetCache\Content.Word\190812_N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khail\AppData\Local\Microsoft\Windows\INetCache\Content.Word\190812_Na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646" cy="359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</w:p>
    <w:p w:rsidR="00727C11" w:rsidRDefault="00727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UT200823:</w:t>
      </w:r>
    </w:p>
    <w:p w:rsidR="00727C11" w:rsidRDefault="00685A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Frames present (1-8), pointing checked for </w:t>
      </w:r>
      <w:r w:rsidR="00376859">
        <w:rPr>
          <w:rFonts w:ascii="Times New Roman" w:hAnsi="Times New Roman" w:cs="Times New Roman"/>
          <w:sz w:val="24"/>
          <w:szCs w:val="24"/>
        </w:rPr>
        <w:t>1(ecam0902), 2(ecam953), 4(ecam1129), 5(ecam1214), 7(ecam1352). All pointing good. None rejected.</w:t>
      </w:r>
      <w:bookmarkStart w:id="0" w:name="_GoBack"/>
      <w:bookmarkEnd w:id="0"/>
    </w:p>
    <w:p w:rsidR="007D6D9E" w:rsidRDefault="007D6D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Useful Files: Ganymede + 4 sunlit </w:t>
      </w:r>
    </w:p>
    <w:p w:rsidR="00376859" w:rsidRPr="0090463B" w:rsidRDefault="00376859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463B">
        <w:rPr>
          <w:rFonts w:ascii="Times New Roman" w:hAnsi="Times New Roman" w:cs="Times New Roman"/>
          <w:sz w:val="24"/>
          <w:szCs w:val="24"/>
          <w:u w:val="single"/>
        </w:rPr>
        <w:t>Na D waterfall:</w:t>
      </w: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Poor fitting must be revised before use. Surface level modifications to fitting algorithm did not fix issue. Update 0</w:t>
      </w:r>
      <w:r w:rsidR="00DE6D7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/21</w:t>
      </w: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91150" cy="3671857"/>
            <wp:effectExtent l="0" t="0" r="0" b="5080"/>
            <wp:docPr id="4" name="Picture 4" descr="C:\Users\Mikhail\AppData\Local\Microsoft\Windows\INetCache\Content.Word\200823_N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ikhail\AppData\Local\Microsoft\Windows\INetCache\Content.Word\200823_Na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88" cy="367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</w:p>
    <w:p w:rsidR="00376859" w:rsidRDefault="00376859">
      <w:pPr>
        <w:rPr>
          <w:rFonts w:ascii="Times New Roman" w:hAnsi="Times New Roman" w:cs="Times New Roman"/>
          <w:sz w:val="24"/>
          <w:szCs w:val="24"/>
        </w:rPr>
      </w:pPr>
    </w:p>
    <w:p w:rsidR="00376859" w:rsidRPr="0090463B" w:rsidRDefault="00376859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463B">
        <w:rPr>
          <w:rFonts w:ascii="Times New Roman" w:hAnsi="Times New Roman" w:cs="Times New Roman"/>
          <w:sz w:val="24"/>
          <w:szCs w:val="24"/>
          <w:u w:val="single"/>
        </w:rPr>
        <w:t>O6300 waterfall:</w:t>
      </w:r>
    </w:p>
    <w:p w:rsidR="00376859" w:rsidRDefault="009046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Very boxy, notably also present in the background. Not present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fullspec</w:t>
      </w:r>
      <w:proofErr w:type="spellEnd"/>
      <w:r w:rsidR="00A63701">
        <w:rPr>
          <w:rFonts w:ascii="Times New Roman" w:hAnsi="Times New Roman" w:cs="Times New Roman"/>
          <w:sz w:val="24"/>
          <w:szCs w:val="24"/>
        </w:rPr>
        <w:t>: likely due to telluric correction.</w:t>
      </w:r>
    </w:p>
    <w:p w:rsidR="00376859" w:rsidRDefault="00A63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382.45pt;height:253.6pt">
            <v:imagedata r:id="rId10" o:title="200823_6300"/>
          </v:shape>
        </w:pict>
      </w:r>
    </w:p>
    <w:p w:rsidR="0090463B" w:rsidRDefault="00A63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67.75pt;height:262.3pt">
            <v:imagedata r:id="rId11" o:title="fullspec_nobox"/>
          </v:shape>
        </w:pict>
      </w:r>
    </w:p>
    <w:p w:rsidR="00736A32" w:rsidRDefault="00736A32">
      <w:pPr>
        <w:rPr>
          <w:rFonts w:ascii="Times New Roman" w:hAnsi="Times New Roman" w:cs="Times New Roman"/>
          <w:sz w:val="24"/>
          <w:szCs w:val="24"/>
        </w:rPr>
      </w:pPr>
    </w:p>
    <w:p w:rsidR="00A63701" w:rsidRDefault="00A63701">
      <w:pPr>
        <w:rPr>
          <w:rFonts w:ascii="Times New Roman" w:hAnsi="Times New Roman" w:cs="Times New Roman"/>
          <w:sz w:val="24"/>
          <w:szCs w:val="24"/>
        </w:rPr>
      </w:pPr>
    </w:p>
    <w:p w:rsidR="00736A32" w:rsidRDefault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UT200908:</w:t>
      </w:r>
    </w:p>
    <w:p w:rsidR="00736A32" w:rsidRDefault="00736A32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Frames present (19,20,23,25,26), pointing checked for 19(ecam0303), 23(ecam582), 25(ecam0742), 26(ecam0824). </w:t>
      </w:r>
      <w:r w:rsidR="002965D8">
        <w:rPr>
          <w:rFonts w:ascii="Times New Roman" w:hAnsi="Times New Roman" w:cs="Times New Roman"/>
          <w:sz w:val="24"/>
          <w:szCs w:val="24"/>
        </w:rPr>
        <w:t>Pointing for 19, 23 is good therefore 19, 20, 23 are accepted</w:t>
      </w:r>
      <w:r>
        <w:rPr>
          <w:rFonts w:ascii="Times New Roman" w:hAnsi="Times New Roman" w:cs="Times New Roman"/>
          <w:sz w:val="24"/>
          <w:szCs w:val="24"/>
        </w:rPr>
        <w:t>.</w:t>
      </w:r>
      <w:r w:rsidR="002965D8">
        <w:rPr>
          <w:rFonts w:ascii="Times New Roman" w:hAnsi="Times New Roman" w:cs="Times New Roman"/>
          <w:sz w:val="24"/>
          <w:szCs w:val="24"/>
        </w:rPr>
        <w:t xml:space="preserve"> 25 26 rejected.</w:t>
      </w:r>
    </w:p>
    <w:p w:rsidR="007D6D9E" w:rsidRDefault="007D6D9E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Useful Files: Ganymede +</w:t>
      </w:r>
      <w:r>
        <w:rPr>
          <w:rFonts w:ascii="Times New Roman" w:hAnsi="Times New Roman" w:cs="Times New Roman"/>
          <w:sz w:val="24"/>
          <w:szCs w:val="24"/>
        </w:rPr>
        <w:t xml:space="preserve"> Europa + 6</w:t>
      </w:r>
      <w:r>
        <w:rPr>
          <w:rFonts w:ascii="Times New Roman" w:hAnsi="Times New Roman" w:cs="Times New Roman"/>
          <w:sz w:val="24"/>
          <w:szCs w:val="24"/>
        </w:rPr>
        <w:t xml:space="preserve"> sunlit </w:t>
      </w:r>
      <w:r>
        <w:rPr>
          <w:rFonts w:ascii="Times New Roman" w:hAnsi="Times New Roman" w:cs="Times New Roman"/>
          <w:sz w:val="24"/>
          <w:szCs w:val="24"/>
        </w:rPr>
        <w:t>+ 1 penumbra</w:t>
      </w:r>
    </w:p>
    <w:p w:rsidR="002965D8" w:rsidRDefault="002965D8" w:rsidP="00736A32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NaD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Waterfall:</w:t>
      </w:r>
    </w:p>
    <w:p w:rsidR="007D6D9E" w:rsidRPr="007D6D9E" w:rsidRDefault="007D6D9E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fits accepted.</w:t>
      </w:r>
    </w:p>
    <w:p w:rsidR="002965D8" w:rsidRDefault="007D6D9E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5" type="#_x0000_t75" style="width:467.3pt;height:325.6pt">
            <v:imagedata r:id="rId12" o:title="200908_NaD"/>
          </v:shape>
        </w:pict>
      </w:r>
    </w:p>
    <w:p w:rsidR="007310E4" w:rsidRDefault="007310E4" w:rsidP="00736A3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310E4" w:rsidRDefault="007310E4" w:rsidP="00736A3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310E4" w:rsidRDefault="007310E4" w:rsidP="00736A3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310E4" w:rsidRDefault="007310E4" w:rsidP="00736A3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310E4" w:rsidRDefault="007310E4" w:rsidP="00736A3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310E4" w:rsidRDefault="007310E4" w:rsidP="00736A32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310E4" w:rsidRDefault="007310E4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O6300:</w:t>
      </w:r>
    </w:p>
    <w:p w:rsidR="007310E4" w:rsidRPr="007310E4" w:rsidRDefault="007310E4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 looks good, but once again box effect is present.</w:t>
      </w:r>
    </w:p>
    <w:p w:rsidR="007310E4" w:rsidRDefault="00933DFF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67.3pt;height:320.1pt">
            <v:imagedata r:id="rId13" o:title="200908_6300"/>
          </v:shape>
        </w:pict>
      </w:r>
    </w:p>
    <w:p w:rsidR="007310E4" w:rsidRDefault="007310E4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again this </w:t>
      </w:r>
      <w:r w:rsidR="00A63701">
        <w:rPr>
          <w:rFonts w:ascii="Times New Roman" w:hAnsi="Times New Roman" w:cs="Times New Roman"/>
          <w:sz w:val="24"/>
          <w:szCs w:val="24"/>
        </w:rPr>
        <w:t xml:space="preserve">is not present in the </w:t>
      </w:r>
      <w:proofErr w:type="spellStart"/>
      <w:r w:rsidR="00A63701">
        <w:rPr>
          <w:rFonts w:ascii="Times New Roman" w:hAnsi="Times New Roman" w:cs="Times New Roman"/>
          <w:sz w:val="24"/>
          <w:szCs w:val="24"/>
        </w:rPr>
        <w:t>fullspec</w:t>
      </w:r>
      <w:proofErr w:type="spellEnd"/>
      <w:r w:rsidR="00A63701">
        <w:rPr>
          <w:rFonts w:ascii="Times New Roman" w:hAnsi="Times New Roman" w:cs="Times New Roman"/>
          <w:sz w:val="24"/>
          <w:szCs w:val="24"/>
        </w:rPr>
        <w:t>.</w:t>
      </w:r>
    </w:p>
    <w:p w:rsidR="007310E4" w:rsidRDefault="00933DFF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369.65pt;height:210.95pt">
            <v:imagedata r:id="rId14" o:title="fullspec_nobox1"/>
          </v:shape>
        </w:pict>
      </w:r>
    </w:p>
    <w:p w:rsidR="007310E4" w:rsidRDefault="007310E4" w:rsidP="00736A32">
      <w:pPr>
        <w:rPr>
          <w:rFonts w:ascii="Times New Roman" w:hAnsi="Times New Roman" w:cs="Times New Roman"/>
          <w:sz w:val="24"/>
          <w:szCs w:val="24"/>
        </w:rPr>
      </w:pPr>
    </w:p>
    <w:p w:rsidR="007310E4" w:rsidRDefault="007310E4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UT201001:</w:t>
      </w:r>
    </w:p>
    <w:p w:rsidR="007310E4" w:rsidRDefault="007310E4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Pointing checked. Missing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ecam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numbers, will be re-found. All frames have good pointing, none rejected.</w:t>
      </w:r>
    </w:p>
    <w:p w:rsidR="007D6D9E" w:rsidRDefault="007D6D9E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Useful files: </w:t>
      </w:r>
      <w:proofErr w:type="gramStart"/>
      <w:r>
        <w:rPr>
          <w:rFonts w:ascii="Times New Roman" w:hAnsi="Times New Roman" w:cs="Times New Roman"/>
          <w:sz w:val="24"/>
          <w:szCs w:val="24"/>
        </w:rPr>
        <w:t>Ganymede  +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8 free and clear + 1 penumbra</w:t>
      </w:r>
    </w:p>
    <w:p w:rsidR="007310E4" w:rsidRDefault="007310E4" w:rsidP="007310E4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NaD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 xml:space="preserve"> Waterfall:</w:t>
      </w:r>
    </w:p>
    <w:p w:rsidR="007310E4" w:rsidRDefault="00F5666E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rejections. All acceptable fits.</w:t>
      </w:r>
    </w:p>
    <w:p w:rsidR="00F5666E" w:rsidRDefault="00933DFF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68.25pt;height:316.45pt">
            <v:imagedata r:id="rId15" o:title="201001_NaD"/>
          </v:shape>
        </w:pict>
      </w: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O6300:</w:t>
      </w:r>
    </w:p>
    <w:p w:rsidR="00F5666E" w:rsidRDefault="00F5666E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rejections. All acceptable fits.</w:t>
      </w:r>
    </w:p>
    <w:p w:rsidR="00F5666E" w:rsidRPr="00F5666E" w:rsidRDefault="00933DFF" w:rsidP="007310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5" type="#_x0000_t75" style="width:468.25pt;height:317.8pt">
            <v:imagedata r:id="rId16" o:title="201001_6300"/>
          </v:shape>
        </w:pict>
      </w:r>
    </w:p>
    <w:p w:rsidR="007310E4" w:rsidRDefault="007310E4" w:rsidP="00736A32">
      <w:pPr>
        <w:rPr>
          <w:rFonts w:ascii="Times New Roman" w:hAnsi="Times New Roman" w:cs="Times New Roman"/>
          <w:sz w:val="24"/>
          <w:szCs w:val="24"/>
        </w:rPr>
      </w:pPr>
    </w:p>
    <w:p w:rsidR="007310E4" w:rsidRDefault="007310E4" w:rsidP="00736A32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6A32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6A32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6A32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6A32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6A32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6A32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6A32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736A32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UT201017:</w:t>
      </w:r>
    </w:p>
    <w:p w:rsidR="00F5666E" w:rsidRDefault="00F5666E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Frames present (16-20, 22,23,24), pointing checked for 20(ecam0345), 22(ecam495), 23(ecam0555), 24(ecam0615). Pointing for 22-24 is good therefore are accepted. 16-20 rejected.</w:t>
      </w: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However, 24 is in penumbra, therefore we reject this value for the moment.</w:t>
      </w:r>
    </w:p>
    <w:p w:rsidR="007D6D9E" w:rsidRDefault="007D6D9E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Useful files: </w:t>
      </w:r>
      <w:proofErr w:type="spellStart"/>
      <w:r>
        <w:rPr>
          <w:rFonts w:ascii="Times New Roman" w:hAnsi="Times New Roman" w:cs="Times New Roman"/>
          <w:sz w:val="24"/>
          <w:szCs w:val="24"/>
        </w:rPr>
        <w:t>Callisto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+ 4 free and clear + 1 penumbra</w:t>
      </w:r>
    </w:p>
    <w:p w:rsidR="00F5666E" w:rsidRDefault="00F5666E" w:rsidP="00F5666E">
      <w:pPr>
        <w:rPr>
          <w:rFonts w:ascii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24"/>
          <w:szCs w:val="24"/>
          <w:u w:val="single"/>
        </w:rPr>
        <w:t>NaD</w:t>
      </w:r>
      <w:proofErr w:type="spellEnd"/>
      <w:r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7D6D9E" w:rsidRPr="007D6D9E" w:rsidRDefault="007D6D9E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Fits accepted</w:t>
      </w:r>
    </w:p>
    <w:p w:rsidR="0072607A" w:rsidRDefault="00933DFF" w:rsidP="00F5666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pict>
          <v:shape id="_x0000_i1036" type="#_x0000_t75" style="width:468.25pt;height:316.45pt">
            <v:imagedata r:id="rId17" o:title="201017_NaD"/>
          </v:shape>
        </w:pict>
      </w:r>
    </w:p>
    <w:p w:rsidR="007D6D9E" w:rsidRDefault="007D6D9E" w:rsidP="00F5666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D6D9E" w:rsidRPr="007D6D9E" w:rsidRDefault="007D6D9E" w:rsidP="00F5666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O6300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2607A" w:rsidRDefault="00933DFF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7" type="#_x0000_t75" style="width:468.25pt;height:315.95pt">
            <v:imagedata r:id="rId18" o:title="201017_6300"/>
          </v:shape>
        </w:pict>
      </w: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Should update for penumbra. Otherwise fit acceptable.</w:t>
      </w: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Keck:</w:t>
      </w:r>
    </w:p>
    <w:p w:rsidR="0072607A" w:rsidRDefault="0072607A" w:rsidP="00F5666E">
      <w:pPr>
        <w:rPr>
          <w:rFonts w:ascii="Times New Roman" w:hAnsi="Times New Roman" w:cs="Times New Roman"/>
          <w:b/>
          <w:sz w:val="24"/>
          <w:szCs w:val="24"/>
        </w:rPr>
      </w:pPr>
      <w:r w:rsidRPr="0072607A">
        <w:rPr>
          <w:rFonts w:ascii="Times New Roman" w:hAnsi="Times New Roman" w:cs="Times New Roman"/>
          <w:b/>
          <w:sz w:val="24"/>
          <w:szCs w:val="24"/>
        </w:rPr>
        <w:t>UT180807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4D6433" w:rsidRP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Keck needs to be fixed due to the fact that the object does not fill the slit. No </w:t>
      </w:r>
      <w:proofErr w:type="spellStart"/>
      <w:r>
        <w:rPr>
          <w:rFonts w:ascii="Times New Roman" w:hAnsi="Times New Roman" w:cs="Times New Roman"/>
          <w:sz w:val="24"/>
          <w:szCs w:val="24"/>
        </w:rPr>
        <w:t>ecam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therefore frames not checked.</w:t>
      </w: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Na D:</w:t>
      </w:r>
    </w:p>
    <w:p w:rsidR="0072607A" w:rsidRDefault="00933DFF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67.3pt;height:303.15pt">
            <v:imagedata r:id="rId19" o:title="180807_NaD"/>
          </v:shape>
        </w:pict>
      </w: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Fits look good, first brown frame is questionable in validity, but accepted.</w:t>
      </w: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O6300:</w:t>
      </w:r>
    </w:p>
    <w:p w:rsidR="004D6433" w:rsidRDefault="00933DFF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67.3pt;height:305.9pt">
            <v:imagedata r:id="rId20" o:title="180807_6300"/>
          </v:shape>
        </w:pict>
      </w:r>
    </w:p>
    <w:p w:rsidR="004D6433" w:rsidRP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O6300 appears to be fine, all accepted.</w:t>
      </w:r>
    </w:p>
    <w:p w:rsidR="0072607A" w:rsidRP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7D6D9E" w:rsidRDefault="007D6D9E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LBT:</w:t>
      </w:r>
    </w:p>
    <w:p w:rsidR="004D6433" w:rsidRDefault="004D6433" w:rsidP="00F5666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UT190424:</w:t>
      </w:r>
    </w:p>
    <w:p w:rsidR="004D6433" w:rsidRP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>
        <w:rPr>
          <w:rFonts w:ascii="Times New Roman" w:hAnsi="Times New Roman" w:cs="Times New Roman"/>
          <w:sz w:val="24"/>
          <w:szCs w:val="24"/>
        </w:rPr>
        <w:t>ecam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frames not checked. Good pointing assumed.</w:t>
      </w: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Na D:</w:t>
      </w:r>
    </w:p>
    <w:p w:rsidR="004D6433" w:rsidRPr="004D6433" w:rsidRDefault="00933DFF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68.25pt;height:316.45pt">
            <v:imagedata r:id="rId21" o:title="LBT_NaD"/>
          </v:shape>
        </w:pict>
      </w: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72607A" w:rsidRPr="0072607A" w:rsidRDefault="0072607A" w:rsidP="00F5666E">
      <w:pPr>
        <w:rPr>
          <w:rFonts w:ascii="Times New Roman" w:hAnsi="Times New Roman" w:cs="Times New Roman"/>
          <w:sz w:val="24"/>
          <w:szCs w:val="24"/>
        </w:rPr>
      </w:pPr>
    </w:p>
    <w:p w:rsidR="00F5666E" w:rsidRDefault="00F5666E" w:rsidP="00F5666E">
      <w:pPr>
        <w:rPr>
          <w:rFonts w:ascii="Times New Roman" w:hAnsi="Times New Roman" w:cs="Times New Roman"/>
          <w:sz w:val="24"/>
          <w:szCs w:val="24"/>
        </w:rPr>
      </w:pPr>
    </w:p>
    <w:p w:rsidR="007D6D9E" w:rsidRPr="00F5666E" w:rsidRDefault="007D6D9E" w:rsidP="00F5666E">
      <w:pPr>
        <w:rPr>
          <w:rFonts w:ascii="Times New Roman" w:hAnsi="Times New Roman" w:cs="Times New Roman"/>
          <w:sz w:val="24"/>
          <w:szCs w:val="24"/>
        </w:rPr>
      </w:pPr>
    </w:p>
    <w:p w:rsidR="00F5666E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O6300:</w:t>
      </w:r>
    </w:p>
    <w:p w:rsidR="004D6433" w:rsidRDefault="00933DFF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1" type="#_x0000_t75" style="width:467.3pt;height:315.95pt">
            <v:imagedata r:id="rId22" o:title="LBT_6300"/>
          </v:shape>
        </w:pict>
      </w: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O6300 fit acceptable, all accepted.</w:t>
      </w: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</w:p>
    <w:p w:rsidR="004D6433" w:rsidRPr="004D6433" w:rsidRDefault="004D6433" w:rsidP="00F566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Combined Plots (Torus, Egress, Ingress, etc.)</w:t>
      </w:r>
    </w:p>
    <w:p w:rsidR="00F5666E" w:rsidRPr="007310E4" w:rsidRDefault="00F5666E" w:rsidP="00736A32">
      <w:pPr>
        <w:rPr>
          <w:rFonts w:ascii="Times New Roman" w:hAnsi="Times New Roman" w:cs="Times New Roman"/>
          <w:sz w:val="24"/>
          <w:szCs w:val="24"/>
        </w:rPr>
      </w:pPr>
    </w:p>
    <w:p w:rsidR="002965D8" w:rsidRDefault="00480DDC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50" type="#_x0000_t75" style="width:467.3pt;height:349.9pt">
            <v:imagedata r:id="rId23" o:title="NaDvTorus"/>
          </v:shape>
        </w:pict>
      </w:r>
    </w:p>
    <w:p w:rsidR="00081887" w:rsidRDefault="00081887" w:rsidP="00736A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59" type="#_x0000_t75" style="width:467.75pt;height:349.45pt">
            <v:imagedata r:id="rId24" o:title="6300vTorus"/>
          </v:shape>
        </w:pict>
      </w:r>
    </w:p>
    <w:p w:rsidR="00736A32" w:rsidRPr="00736A32" w:rsidRDefault="00480D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3343275"/>
            <wp:effectExtent l="0" t="0" r="9525" b="9525"/>
            <wp:docPr id="1" name="Picture 1" descr="C:\Users\Mikhail\AppData\Local\Microsoft\Windows\INetCache\Content.Word\Ingress_Combi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ikhail\AppData\Local\Microsoft\Windows\INetCache\Content.Word\Ingress_Combine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pict>
          <v:shape id="_x0000_i1053" type="#_x0000_t75" style="width:513.65pt;height:260.95pt">
            <v:imagedata r:id="rId26" o:title="Total_Combined"/>
          </v:shape>
        </w:pict>
      </w:r>
    </w:p>
    <w:sectPr w:rsidR="00736A32" w:rsidRPr="00736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171"/>
    <w:rsid w:val="00081887"/>
    <w:rsid w:val="002207AB"/>
    <w:rsid w:val="00280171"/>
    <w:rsid w:val="002965D8"/>
    <w:rsid w:val="00376859"/>
    <w:rsid w:val="00381E47"/>
    <w:rsid w:val="00443AD4"/>
    <w:rsid w:val="00480DDC"/>
    <w:rsid w:val="004D6433"/>
    <w:rsid w:val="0058065A"/>
    <w:rsid w:val="00685A31"/>
    <w:rsid w:val="0072607A"/>
    <w:rsid w:val="00727C11"/>
    <w:rsid w:val="007310E4"/>
    <w:rsid w:val="00736A32"/>
    <w:rsid w:val="007D6D9E"/>
    <w:rsid w:val="0090463B"/>
    <w:rsid w:val="00933DFF"/>
    <w:rsid w:val="00A63701"/>
    <w:rsid w:val="00C06FF9"/>
    <w:rsid w:val="00C97B19"/>
    <w:rsid w:val="00DD18CF"/>
    <w:rsid w:val="00DE6D74"/>
    <w:rsid w:val="00E562DB"/>
    <w:rsid w:val="00F5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714D8"/>
  <w15:chartTrackingRefBased/>
  <w15:docId w15:val="{B5DE23BD-EBCA-4471-ABF3-552E823BC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University</Company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</dc:creator>
  <cp:keywords/>
  <dc:description/>
  <cp:lastModifiedBy>Mikhail</cp:lastModifiedBy>
  <cp:revision>2</cp:revision>
  <dcterms:created xsi:type="dcterms:W3CDTF">2021-05-04T16:13:00Z</dcterms:created>
  <dcterms:modified xsi:type="dcterms:W3CDTF">2021-05-04T16:13:00Z</dcterms:modified>
</cp:coreProperties>
</file>