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F6FE4" w14:textId="77777777" w:rsidR="00905B9F" w:rsidRPr="00905B9F" w:rsidRDefault="00905B9F" w:rsidP="00905B9F">
      <w:pPr>
        <w:rPr>
          <w:b/>
          <w:sz w:val="24"/>
        </w:rPr>
      </w:pPr>
      <w:r w:rsidRPr="00905B9F">
        <w:rPr>
          <w:b/>
          <w:sz w:val="24"/>
        </w:rPr>
        <w:t>О наборе данных</w:t>
      </w:r>
    </w:p>
    <w:p w14:paraId="1014678E" w14:textId="77777777" w:rsidR="00905B9F" w:rsidRPr="00905B9F" w:rsidRDefault="00905B9F" w:rsidP="00905B9F">
      <w:pPr>
        <w:rPr>
          <w:b/>
        </w:rPr>
      </w:pPr>
      <w:r w:rsidRPr="00905B9F">
        <w:rPr>
          <w:b/>
        </w:rPr>
        <w:t>Содержание</w:t>
      </w:r>
    </w:p>
    <w:p w14:paraId="0C6B51F6" w14:textId="467F69B5" w:rsidR="00905B9F" w:rsidRDefault="00905B9F" w:rsidP="00905B9F">
      <w:r>
        <w:t>Данный набор данных показывает трафик в аэропорт и из аэропорта в процентах от объема трафика за базовый период. Базовый период, используемый для расчета этой метрики, - с 1 февраля по 15 марта 2020 года. Набор данных обновляется ежемесячно.</w:t>
      </w:r>
    </w:p>
    <w:p w14:paraId="0C33F501" w14:textId="77777777" w:rsidR="00905B9F" w:rsidRPr="00905B9F" w:rsidRDefault="00905B9F" w:rsidP="00905B9F">
      <w:pPr>
        <w:rPr>
          <w:b/>
        </w:rPr>
      </w:pPr>
      <w:r w:rsidRPr="00905B9F">
        <w:rPr>
          <w:b/>
        </w:rPr>
        <w:t>Благодарности</w:t>
      </w:r>
    </w:p>
    <w:p w14:paraId="14C2845F" w14:textId="21071022" w:rsidR="00905B9F" w:rsidRDefault="00905B9F" w:rsidP="00905B9F">
      <w:r>
        <w:t xml:space="preserve">Эти данные находятся в открытом доступе на сайте </w:t>
      </w:r>
      <w:proofErr w:type="spellStart"/>
      <w:r>
        <w:t>Geotab</w:t>
      </w:r>
      <w:proofErr w:type="spellEnd"/>
      <w:r>
        <w:t xml:space="preserve"> (geotab.com).</w:t>
      </w:r>
    </w:p>
    <w:p w14:paraId="055CF8E5" w14:textId="77777777" w:rsidR="00905B9F" w:rsidRDefault="00905B9F" w:rsidP="00905B9F">
      <w:r>
        <w:t>Вдохновение</w:t>
      </w:r>
    </w:p>
    <w:p w14:paraId="5995BF03" w14:textId="2702B7DA" w:rsidR="00905B9F" w:rsidRDefault="00905B9F" w:rsidP="00905B9F">
      <w:r>
        <w:t>В качестве вдохновения, вот несколько вопросов:</w:t>
      </w:r>
    </w:p>
    <w:p w14:paraId="60CDC01D" w14:textId="77777777" w:rsidR="00905B9F" w:rsidRDefault="00905B9F" w:rsidP="00905B9F">
      <w:r>
        <w:t xml:space="preserve">Можете ли вы создать динамическую </w:t>
      </w:r>
      <w:proofErr w:type="spellStart"/>
      <w:r>
        <w:t>геопространственную</w:t>
      </w:r>
      <w:proofErr w:type="spellEnd"/>
      <w:r>
        <w:t xml:space="preserve"> визуализацию</w:t>
      </w:r>
    </w:p>
    <w:p w14:paraId="180C4613" w14:textId="2E53F552" w:rsidR="000C51C3" w:rsidRPr="00905B9F" w:rsidRDefault="000C51C3" w:rsidP="00905B9F">
      <w:pPr>
        <w:rPr>
          <w:lang w:val="en-US"/>
        </w:rPr>
      </w:pPr>
      <w:bookmarkStart w:id="0" w:name="_GoBack"/>
      <w:bookmarkEnd w:id="0"/>
    </w:p>
    <w:sectPr w:rsidR="000C51C3" w:rsidRPr="0090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23"/>
    <w:rsid w:val="000C51C3"/>
    <w:rsid w:val="00905B9F"/>
    <w:rsid w:val="00E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470B"/>
  <w15:chartTrackingRefBased/>
  <w15:docId w15:val="{E96EDF1B-B6DD-41DE-9D19-838927C1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Струпан</dc:creator>
  <cp:keywords/>
  <dc:description/>
  <cp:lastModifiedBy>Михаил Струпан</cp:lastModifiedBy>
  <cp:revision>3</cp:revision>
  <dcterms:created xsi:type="dcterms:W3CDTF">2022-11-15T08:35:00Z</dcterms:created>
  <dcterms:modified xsi:type="dcterms:W3CDTF">2022-11-15T08:43:00Z</dcterms:modified>
</cp:coreProperties>
</file>