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BED19" w14:textId="3E6D49A2" w:rsidR="00046E6C" w:rsidRDefault="00450BF8" w:rsidP="00450BF8">
      <w:pPr>
        <w:pStyle w:val="1"/>
      </w:pPr>
      <w:bookmarkStart w:id="0" w:name="_Hlk221790921"/>
      <w:bookmarkEnd w:id="0"/>
      <w:r>
        <w:t>Главная</w:t>
      </w:r>
    </w:p>
    <w:p w14:paraId="3A79134B" w14:textId="1B67CF30" w:rsidR="00691EA8" w:rsidRDefault="00691EA8" w:rsidP="00691EA8">
      <w:pPr>
        <w:pStyle w:val="2"/>
      </w:pPr>
      <w:r>
        <w:t>Название</w:t>
      </w:r>
    </w:p>
    <w:p w14:paraId="433D63FA" w14:textId="22B1D381" w:rsidR="00691EA8" w:rsidRDefault="00691EA8" w:rsidP="00691EA8">
      <w:r>
        <w:t>Детский национально-этнографический центр «Родина Кузбасса»</w:t>
      </w:r>
    </w:p>
    <w:p w14:paraId="2CC23237" w14:textId="1CA3EC1D" w:rsidR="00691EA8" w:rsidRDefault="00691EA8" w:rsidP="00691EA8">
      <w:r>
        <w:t>МБОУ ДО «Дворец детского творчества» имени Ю.А. Гагарина»</w:t>
      </w:r>
    </w:p>
    <w:p w14:paraId="106F5050" w14:textId="59C42E7B" w:rsidR="00691EA8" w:rsidRPr="00691EA8" w:rsidRDefault="00014E1F" w:rsidP="00691EA8">
      <w:r>
        <w:rPr>
          <w:noProof/>
        </w:rPr>
        <w:drawing>
          <wp:inline distT="0" distB="0" distL="0" distR="0" wp14:anchorId="530C0D29" wp14:editId="3F261597">
            <wp:extent cx="2317688" cy="1304259"/>
            <wp:effectExtent l="0" t="0" r="698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23" cy="130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32268" w14:textId="2E013667" w:rsidR="00450BF8" w:rsidRDefault="00450BF8" w:rsidP="00450BF8">
      <w:pPr>
        <w:pStyle w:val="2"/>
      </w:pPr>
      <w:r>
        <w:t>Меню</w:t>
      </w:r>
    </w:p>
    <w:p w14:paraId="2413E03C" w14:textId="7100E90C" w:rsidR="00BF3B20" w:rsidRPr="009A4B55" w:rsidRDefault="00BF3B20" w:rsidP="00BF3B20">
      <w:pPr>
        <w:pStyle w:val="3"/>
        <w:rPr>
          <w:lang w:val="en-US"/>
        </w:rPr>
      </w:pPr>
      <w:r>
        <w:t>Новости</w:t>
      </w:r>
    </w:p>
    <w:p w14:paraId="10E38122" w14:textId="170F7FE2" w:rsidR="00117412" w:rsidRDefault="00117412" w:rsidP="00117412">
      <w:pPr>
        <w:pStyle w:val="3"/>
      </w:pPr>
      <w:r>
        <w:t>Основные сведения</w:t>
      </w:r>
    </w:p>
    <w:p w14:paraId="46C5FBF8" w14:textId="30EFCA85" w:rsidR="00D74F92" w:rsidRPr="009A4B55" w:rsidRDefault="00D74F92" w:rsidP="00D74F92">
      <w:pPr>
        <w:pStyle w:val="3"/>
      </w:pPr>
      <w:r>
        <w:t>Творческие объединения</w:t>
      </w:r>
    </w:p>
    <w:p w14:paraId="37C5F123" w14:textId="0C459A3B" w:rsidR="00BF3B20" w:rsidRDefault="00BF3B20" w:rsidP="00694E5D">
      <w:pPr>
        <w:pStyle w:val="2"/>
      </w:pPr>
      <w:r>
        <w:t>Контент</w:t>
      </w:r>
    </w:p>
    <w:p w14:paraId="0B718177" w14:textId="56253E4A" w:rsidR="00BF3B20" w:rsidRDefault="00BF3B20" w:rsidP="00BF3B20">
      <w:r>
        <w:t>Контент главной</w:t>
      </w:r>
    </w:p>
    <w:p w14:paraId="0F906C0D" w14:textId="16DD9AB4" w:rsidR="00FC48D5" w:rsidRDefault="00FC48D5" w:rsidP="00BF3B20">
      <w:r>
        <w:rPr>
          <w:noProof/>
        </w:rPr>
        <w:drawing>
          <wp:inline distT="0" distB="0" distL="0" distR="0" wp14:anchorId="4740B82C" wp14:editId="40D1C454">
            <wp:extent cx="1955549" cy="1220988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525" cy="122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BBD1" w14:textId="51004207" w:rsidR="00FC48D5" w:rsidRDefault="00FC48D5" w:rsidP="00BF3B20">
      <w:r>
        <w:t>Еще текст.</w:t>
      </w:r>
    </w:p>
    <w:p w14:paraId="07E65985" w14:textId="35A2B477" w:rsidR="00FC48D5" w:rsidRDefault="00FC48D5" w:rsidP="00BF3B20">
      <w:r>
        <w:rPr>
          <w:noProof/>
        </w:rPr>
        <w:drawing>
          <wp:inline distT="0" distB="0" distL="0" distR="0" wp14:anchorId="768B7AF3" wp14:editId="06F35A09">
            <wp:extent cx="2027977" cy="1142434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809" cy="11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51173" w14:textId="51151CDD" w:rsidR="006F4881" w:rsidRDefault="006F4881" w:rsidP="006F4881">
      <w:pPr>
        <w:pStyle w:val="2"/>
      </w:pPr>
      <w:r>
        <w:lastRenderedPageBreak/>
        <w:t>Новости</w:t>
      </w:r>
    </w:p>
    <w:p w14:paraId="17BF47B6" w14:textId="7BD44F2A" w:rsidR="001A3AF6" w:rsidRDefault="001A3AF6" w:rsidP="001A3AF6">
      <w:pPr>
        <w:pStyle w:val="2"/>
      </w:pPr>
      <w:r>
        <w:t>Творческие объединения</w:t>
      </w:r>
    </w:p>
    <w:p w14:paraId="6DB14EC3" w14:textId="549EF06D" w:rsidR="00477068" w:rsidRDefault="00477068" w:rsidP="00477068">
      <w:pPr>
        <w:pStyle w:val="2"/>
      </w:pPr>
      <w:r>
        <w:t>Нижний колонтитул</w:t>
      </w:r>
    </w:p>
    <w:p w14:paraId="219ADE23" w14:textId="7D9C362C" w:rsidR="00477068" w:rsidRDefault="00477068" w:rsidP="00477068">
      <w:r>
        <w:t xml:space="preserve">Адрес: </w:t>
      </w:r>
      <w:r>
        <w:t>Прокопьевский ГО, Кемеровской области – Кузбасс</w:t>
      </w:r>
    </w:p>
    <w:p w14:paraId="16A2C8A2" w14:textId="061B711C" w:rsidR="00477068" w:rsidRDefault="00477068" w:rsidP="00477068">
      <w:pPr>
        <w:rPr>
          <w:lang w:val="en-US"/>
        </w:rPr>
      </w:pPr>
      <w:r>
        <w:t>Телефон</w:t>
      </w:r>
      <w:r>
        <w:rPr>
          <w:lang w:val="en-US"/>
        </w:rPr>
        <w:t>: +7 (999) 999-99-99</w:t>
      </w:r>
    </w:p>
    <w:p w14:paraId="4CB03976" w14:textId="643E2D3F" w:rsidR="00477068" w:rsidRPr="00FC48D5" w:rsidRDefault="00477068" w:rsidP="00477068">
      <w:r>
        <w:t xml:space="preserve">Электронная почта: </w:t>
      </w:r>
      <w:r w:rsidRPr="00477068">
        <w:t>123@</w:t>
      </w:r>
      <w:r>
        <w:rPr>
          <w:lang w:val="en-US"/>
        </w:rPr>
        <w:t>mail</w:t>
      </w:r>
      <w:r w:rsidRPr="00477068">
        <w:t>.</w:t>
      </w:r>
      <w:r>
        <w:rPr>
          <w:lang w:val="en-US"/>
        </w:rPr>
        <w:t>ru</w:t>
      </w:r>
    </w:p>
    <w:p w14:paraId="38B7CDCC" w14:textId="314A0E1F" w:rsidR="00450BF8" w:rsidRDefault="00450BF8" w:rsidP="00B33FD0">
      <w:pPr>
        <w:pStyle w:val="1"/>
      </w:pPr>
      <w:r>
        <w:t>Новости</w:t>
      </w:r>
    </w:p>
    <w:p w14:paraId="167A14AA" w14:textId="66BB5FAF" w:rsidR="00450BF8" w:rsidRPr="00450BF8" w:rsidRDefault="00450BF8" w:rsidP="00BF3B20">
      <w:pPr>
        <w:pStyle w:val="3"/>
      </w:pPr>
      <w:r>
        <w:t>Новость 1</w:t>
      </w:r>
    </w:p>
    <w:p w14:paraId="7990E669" w14:textId="1E5555E6" w:rsidR="00450BF8" w:rsidRDefault="00450BF8" w:rsidP="00450BF8">
      <w:r>
        <w:t>Какая-то новость 1 (описание)</w:t>
      </w:r>
    </w:p>
    <w:p w14:paraId="3F6081A0" w14:textId="6DE7FCB9" w:rsidR="00450BF8" w:rsidRDefault="00595EDB" w:rsidP="00450BF8">
      <w:r>
        <w:rPr>
          <w:noProof/>
        </w:rPr>
        <w:drawing>
          <wp:inline distT="0" distB="0" distL="0" distR="0" wp14:anchorId="2B434DCC" wp14:editId="05A95A0A">
            <wp:extent cx="2743200" cy="1543032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090" cy="154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6E8C">
        <w:rPr>
          <w:noProof/>
        </w:rPr>
        <w:drawing>
          <wp:inline distT="0" distB="0" distL="0" distR="0" wp14:anchorId="155ED87C" wp14:editId="77D73479">
            <wp:extent cx="1603707" cy="21366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770" cy="214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0EEC">
        <w:rPr>
          <w:noProof/>
        </w:rPr>
        <w:drawing>
          <wp:inline distT="0" distB="0" distL="0" distR="0" wp14:anchorId="5D7B0AD2" wp14:editId="6436B2DB">
            <wp:extent cx="2539253" cy="14304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469" cy="143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0EEC">
        <w:rPr>
          <w:noProof/>
        </w:rPr>
        <w:drawing>
          <wp:inline distT="0" distB="0" distL="0" distR="0" wp14:anchorId="334CF95D" wp14:editId="1424D61C">
            <wp:extent cx="2661719" cy="1497199"/>
            <wp:effectExtent l="0" t="0" r="571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473" cy="150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4F9F" w14:textId="4368A453" w:rsidR="00450BF8" w:rsidRDefault="00450BF8" w:rsidP="00BF3B20">
      <w:pPr>
        <w:pStyle w:val="3"/>
      </w:pPr>
      <w:r>
        <w:t>Новость 2</w:t>
      </w:r>
    </w:p>
    <w:p w14:paraId="399EF0BB" w14:textId="74575DA3" w:rsidR="00450BF8" w:rsidRDefault="00450BF8" w:rsidP="00450BF8">
      <w:r>
        <w:t xml:space="preserve">Какая-то новость </w:t>
      </w:r>
      <w:r w:rsidR="00303F03" w:rsidRPr="00117412">
        <w:t>2</w:t>
      </w:r>
      <w:r>
        <w:t xml:space="preserve"> (описание)</w:t>
      </w:r>
    </w:p>
    <w:p w14:paraId="03FB6F35" w14:textId="389988D1" w:rsidR="00F824FA" w:rsidRPr="00303F03" w:rsidRDefault="00F824FA" w:rsidP="00450BF8">
      <w:r>
        <w:rPr>
          <w:noProof/>
        </w:rPr>
        <w:drawing>
          <wp:inline distT="0" distB="0" distL="0" distR="0" wp14:anchorId="11CBA032" wp14:editId="4CCC82B9">
            <wp:extent cx="2417276" cy="1513159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52" cy="152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2B9AD" wp14:editId="240AC8F7">
            <wp:extent cx="2688880" cy="15124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850" cy="152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389D" w14:textId="26317804" w:rsidR="00303F03" w:rsidRDefault="00303F03" w:rsidP="00303F03">
      <w:pPr>
        <w:pStyle w:val="3"/>
      </w:pPr>
      <w:r>
        <w:lastRenderedPageBreak/>
        <w:t xml:space="preserve">Новость </w:t>
      </w:r>
      <w:r w:rsidRPr="00303F03">
        <w:t>3</w:t>
      </w:r>
    </w:p>
    <w:p w14:paraId="7D339271" w14:textId="496DC3D7" w:rsidR="002167DF" w:rsidRDefault="002167DF" w:rsidP="002167DF">
      <w:pPr>
        <w:pStyle w:val="4"/>
      </w:pPr>
      <w:r>
        <w:t>Дата</w:t>
      </w:r>
    </w:p>
    <w:p w14:paraId="5AF01E6B" w14:textId="0BE59529" w:rsidR="002167DF" w:rsidRPr="002167DF" w:rsidRDefault="002167DF" w:rsidP="002167DF">
      <w:r>
        <w:t>12 августа</w:t>
      </w:r>
    </w:p>
    <w:p w14:paraId="011A460E" w14:textId="3EFF713F" w:rsidR="00303F03" w:rsidRPr="00117412" w:rsidRDefault="00303F03" w:rsidP="00450BF8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045AEB33" w14:textId="2DE58FF1" w:rsidR="00303F03" w:rsidRDefault="00F824FA" w:rsidP="00450BF8">
      <w:r>
        <w:rPr>
          <w:noProof/>
        </w:rPr>
        <w:drawing>
          <wp:inline distT="0" distB="0" distL="0" distR="0" wp14:anchorId="2A80ADDF" wp14:editId="1E364BE8">
            <wp:extent cx="2399169" cy="1349517"/>
            <wp:effectExtent l="0" t="0" r="127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383" cy="135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FD15D" wp14:editId="17DD41E9">
            <wp:extent cx="2479525" cy="154814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116" cy="155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4272" w14:textId="5D10F54D" w:rsidR="008D62DE" w:rsidRDefault="00764992" w:rsidP="008D62DE">
      <w:pPr>
        <w:pStyle w:val="3"/>
        <w:rPr>
          <w:lang w:val="en-US"/>
        </w:rPr>
      </w:pPr>
      <w:r w:rsidRPr="00764992">
        <w:t>Чемпионата России Сбера</w:t>
      </w:r>
      <w:r>
        <w:t xml:space="preserve"> </w:t>
      </w:r>
      <w:r w:rsidRPr="00764992">
        <w:t>по</w:t>
      </w:r>
      <w:r>
        <w:t xml:space="preserve"> </w:t>
      </w:r>
      <w:r w:rsidRPr="00764992">
        <w:t>DCL – The Game</w:t>
      </w:r>
    </w:p>
    <w:p w14:paraId="57F3BFC7" w14:textId="61B6086C" w:rsidR="00F907DA" w:rsidRDefault="00F907DA" w:rsidP="00F907DA">
      <w:pPr>
        <w:pStyle w:val="4"/>
      </w:pPr>
      <w:r>
        <w:t>Дата</w:t>
      </w:r>
    </w:p>
    <w:p w14:paraId="58617097" w14:textId="4561AAE1" w:rsidR="00F907DA" w:rsidRPr="00F907DA" w:rsidRDefault="00F907DA" w:rsidP="0089518B">
      <w:r>
        <w:t>22 июня</w:t>
      </w:r>
    </w:p>
    <w:p w14:paraId="2E70E632" w14:textId="19C3D56B" w:rsidR="00764992" w:rsidRPr="00764992" w:rsidRDefault="00764992" w:rsidP="00764992">
      <w:r w:rsidRPr="00764992">
        <w:t>Федерация компьютерного спорта России и Сбер, который выступает титульным партнёром соревнований в 2025 году, объявили о проведении Чемпионата России Сбера по индивидуальным видам программ. Он состоится в трёх дисциплинах — Tetris, DCL – The Game, StarCraft II и Tekken 8. 22 июня прошёл Чемпионат в дисциплине DCL -</w:t>
      </w:r>
      <w:r w:rsidR="00F907DA">
        <w:t xml:space="preserve"> </w:t>
      </w:r>
      <w:r w:rsidRPr="00764992">
        <w:t>The Games.</w:t>
      </w:r>
    </w:p>
    <w:p w14:paraId="7AA4CDE7" w14:textId="49B42C76" w:rsidR="008D62DE" w:rsidRDefault="00764992" w:rsidP="00764992">
      <w:r w:rsidRPr="00764992">
        <w:t>Участие в нём приняли 53 спортсмена из различных регионов страны. Кемеровскую область представил учащийся Центра дополнительного образования детей Алексей Калинин. По итогам турнира он занял почетное 15-е место среди 20 сильнейших пилотов России</w:t>
      </w:r>
    </w:p>
    <w:p w14:paraId="76B43129" w14:textId="7B249B2B" w:rsidR="00764992" w:rsidRPr="00117412" w:rsidRDefault="00764992" w:rsidP="00764992">
      <w:r>
        <w:rPr>
          <w:noProof/>
        </w:rPr>
        <w:drawing>
          <wp:inline distT="0" distB="0" distL="0" distR="0" wp14:anchorId="564B6FB2" wp14:editId="2571AB64">
            <wp:extent cx="2263367" cy="1273129"/>
            <wp:effectExtent l="0" t="0" r="381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097" cy="127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8FA50B" wp14:editId="0F50AFB7">
            <wp:extent cx="1271992" cy="1285592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174" cy="129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C037E" w14:textId="48CCFC59" w:rsidR="008D62DE" w:rsidRPr="00303F03" w:rsidRDefault="008D62DE" w:rsidP="008D62DE">
      <w:pPr>
        <w:pStyle w:val="3"/>
      </w:pPr>
      <w:r>
        <w:t xml:space="preserve">Новость </w:t>
      </w:r>
      <w:r>
        <w:t>5</w:t>
      </w:r>
    </w:p>
    <w:p w14:paraId="739EB3E4" w14:textId="77777777" w:rsidR="008D62DE" w:rsidRPr="00117412" w:rsidRDefault="008D62DE" w:rsidP="008D62DE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2A6817BB" w14:textId="5B8C2072" w:rsidR="008D62DE" w:rsidRPr="00303F03" w:rsidRDefault="008D62DE" w:rsidP="008D62DE">
      <w:pPr>
        <w:pStyle w:val="3"/>
      </w:pPr>
      <w:r>
        <w:t xml:space="preserve">Новость </w:t>
      </w:r>
      <w:r>
        <w:t>6</w:t>
      </w:r>
    </w:p>
    <w:p w14:paraId="76633BF8" w14:textId="77777777" w:rsidR="008D62DE" w:rsidRPr="00117412" w:rsidRDefault="008D62DE" w:rsidP="008D62DE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58008D88" w14:textId="1D3D6975" w:rsidR="008D62DE" w:rsidRPr="00303F03" w:rsidRDefault="008D62DE" w:rsidP="008D62DE">
      <w:pPr>
        <w:pStyle w:val="3"/>
      </w:pPr>
      <w:r>
        <w:t xml:space="preserve">Новость </w:t>
      </w:r>
      <w:r>
        <w:t>7</w:t>
      </w:r>
    </w:p>
    <w:p w14:paraId="28427EBD" w14:textId="77777777" w:rsidR="008D62DE" w:rsidRPr="00117412" w:rsidRDefault="008D62DE" w:rsidP="008D62DE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1A04D475" w14:textId="16C2F6CE" w:rsidR="008D62DE" w:rsidRPr="00303F03" w:rsidRDefault="008D62DE" w:rsidP="008D62DE">
      <w:pPr>
        <w:pStyle w:val="3"/>
      </w:pPr>
      <w:r>
        <w:lastRenderedPageBreak/>
        <w:t xml:space="preserve">Новость </w:t>
      </w:r>
      <w:r>
        <w:t>8</w:t>
      </w:r>
    </w:p>
    <w:p w14:paraId="46573E08" w14:textId="77777777" w:rsidR="008D62DE" w:rsidRPr="00117412" w:rsidRDefault="008D62DE" w:rsidP="008D62DE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1BF39538" w14:textId="4A557E37" w:rsidR="008D62DE" w:rsidRPr="00303F03" w:rsidRDefault="008D62DE" w:rsidP="008D62DE">
      <w:pPr>
        <w:pStyle w:val="3"/>
      </w:pPr>
      <w:r>
        <w:t xml:space="preserve">Новость </w:t>
      </w:r>
      <w:r>
        <w:t>9</w:t>
      </w:r>
    </w:p>
    <w:p w14:paraId="6AB056CA" w14:textId="77777777" w:rsidR="008D62DE" w:rsidRPr="00117412" w:rsidRDefault="008D62DE" w:rsidP="008D62DE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09FE6E3C" w14:textId="566E0D7C" w:rsidR="008D62DE" w:rsidRPr="00303F03" w:rsidRDefault="008D62DE" w:rsidP="008D62DE">
      <w:pPr>
        <w:pStyle w:val="3"/>
      </w:pPr>
      <w:r>
        <w:t xml:space="preserve">Новость </w:t>
      </w:r>
      <w:r>
        <w:t>10</w:t>
      </w:r>
    </w:p>
    <w:p w14:paraId="00D7A807" w14:textId="77777777" w:rsidR="008D62DE" w:rsidRPr="00117412" w:rsidRDefault="008D62DE" w:rsidP="008D62DE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6C55B8CE" w14:textId="011547AA" w:rsidR="008D62DE" w:rsidRPr="00303F03" w:rsidRDefault="008D62DE" w:rsidP="008D62DE">
      <w:pPr>
        <w:pStyle w:val="3"/>
      </w:pPr>
      <w:r>
        <w:t xml:space="preserve">Новость </w:t>
      </w:r>
      <w:r>
        <w:t>11</w:t>
      </w:r>
    </w:p>
    <w:p w14:paraId="2F9FB3BE" w14:textId="77777777" w:rsidR="008D62DE" w:rsidRPr="00117412" w:rsidRDefault="008D62DE" w:rsidP="008D62DE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1CBF5D9D" w14:textId="28C13B2D" w:rsidR="008D62DE" w:rsidRPr="00303F03" w:rsidRDefault="008D62DE" w:rsidP="008D62DE">
      <w:pPr>
        <w:pStyle w:val="3"/>
      </w:pPr>
      <w:r>
        <w:t xml:space="preserve">Новость </w:t>
      </w:r>
      <w:r>
        <w:t>12</w:t>
      </w:r>
    </w:p>
    <w:p w14:paraId="7476FE7D" w14:textId="77777777" w:rsidR="008D62DE" w:rsidRPr="00117412" w:rsidRDefault="008D62DE" w:rsidP="008D62DE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140DF2EE" w14:textId="0415C892" w:rsidR="008D62DE" w:rsidRPr="00303F03" w:rsidRDefault="008D62DE" w:rsidP="008D62DE">
      <w:pPr>
        <w:pStyle w:val="3"/>
      </w:pPr>
      <w:r>
        <w:t xml:space="preserve">Новость </w:t>
      </w:r>
      <w:r>
        <w:t>13</w:t>
      </w:r>
    </w:p>
    <w:p w14:paraId="0395FC5E" w14:textId="43418772" w:rsidR="008D62DE" w:rsidRDefault="008D62DE" w:rsidP="00450BF8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533D1915" w14:textId="28FF24DE" w:rsidR="00117412" w:rsidRDefault="00117412" w:rsidP="00B33FD0">
      <w:pPr>
        <w:pStyle w:val="1"/>
      </w:pPr>
      <w:r>
        <w:t>Основные сведения</w:t>
      </w:r>
    </w:p>
    <w:p w14:paraId="5FD9164A" w14:textId="5985B50C" w:rsidR="00117412" w:rsidRDefault="00117412" w:rsidP="00117412">
      <w:pPr>
        <w:pStyle w:val="3"/>
      </w:pPr>
      <w:r>
        <w:t>Наименование</w:t>
      </w:r>
    </w:p>
    <w:p w14:paraId="2919B085" w14:textId="2F0F8A01" w:rsidR="00117412" w:rsidRDefault="00117412" w:rsidP="00117412">
      <w:r>
        <w:t>Наименование</w:t>
      </w:r>
    </w:p>
    <w:p w14:paraId="4C9FCF6D" w14:textId="06EF1884" w:rsidR="00117412" w:rsidRDefault="00117412" w:rsidP="00117412">
      <w:pPr>
        <w:pStyle w:val="3"/>
      </w:pPr>
      <w:r>
        <w:t>Дата создания</w:t>
      </w:r>
    </w:p>
    <w:p w14:paraId="59C3EE74" w14:textId="35B7F8A1" w:rsidR="00117412" w:rsidRDefault="00117412" w:rsidP="00117412">
      <w:r>
        <w:t>Дата создания</w:t>
      </w:r>
    </w:p>
    <w:p w14:paraId="65774A57" w14:textId="2C34E395" w:rsidR="00117412" w:rsidRDefault="00117412" w:rsidP="00117412">
      <w:pPr>
        <w:pStyle w:val="3"/>
      </w:pPr>
      <w:r>
        <w:t>Учредители</w:t>
      </w:r>
    </w:p>
    <w:p w14:paraId="2C6BCE70" w14:textId="2FC326DD" w:rsidR="00117412" w:rsidRDefault="00117412" w:rsidP="00117412">
      <w:r>
        <w:t>Учредители</w:t>
      </w:r>
    </w:p>
    <w:p w14:paraId="0D3BB1AA" w14:textId="0D6C5B13" w:rsidR="00117412" w:rsidRDefault="00117412" w:rsidP="00117412">
      <w:pPr>
        <w:pStyle w:val="3"/>
      </w:pPr>
      <w:r>
        <w:t>Место нахождения</w:t>
      </w:r>
    </w:p>
    <w:p w14:paraId="38E1A20F" w14:textId="65CE6DD8" w:rsidR="00117412" w:rsidRDefault="00117412" w:rsidP="00117412">
      <w:r>
        <w:t>Место нахождения</w:t>
      </w:r>
    </w:p>
    <w:p w14:paraId="26961B15" w14:textId="3D658A70" w:rsidR="00117412" w:rsidRDefault="00117412" w:rsidP="00117412">
      <w:pPr>
        <w:pStyle w:val="3"/>
      </w:pPr>
      <w:r>
        <w:t>Режим и график работы</w:t>
      </w:r>
    </w:p>
    <w:p w14:paraId="5D5667D9" w14:textId="36D10403" w:rsidR="00117412" w:rsidRPr="006D3421" w:rsidRDefault="00117412" w:rsidP="00117412">
      <w:r>
        <w:t>Режим и график работы</w:t>
      </w:r>
    </w:p>
    <w:p w14:paraId="2D43B295" w14:textId="4BC5C2D8" w:rsidR="00117412" w:rsidRDefault="00117412" w:rsidP="00117412">
      <w:pPr>
        <w:pStyle w:val="3"/>
      </w:pPr>
      <w:r>
        <w:t>Контакты</w:t>
      </w:r>
    </w:p>
    <w:p w14:paraId="47D7AD4B" w14:textId="1B69149D" w:rsidR="00117412" w:rsidRDefault="00117412" w:rsidP="00117412">
      <w:r>
        <w:t xml:space="preserve">Контакты (телефон, </w:t>
      </w:r>
      <w:r>
        <w:rPr>
          <w:lang w:val="en-US"/>
        </w:rPr>
        <w:t>email</w:t>
      </w:r>
      <w:r w:rsidRPr="009A4B55">
        <w:t>)</w:t>
      </w:r>
    </w:p>
    <w:p w14:paraId="7ECDE9CB" w14:textId="13798A3A" w:rsidR="00D74F92" w:rsidRDefault="00D74F92" w:rsidP="00B33FD0">
      <w:pPr>
        <w:pStyle w:val="1"/>
      </w:pPr>
      <w:r>
        <w:lastRenderedPageBreak/>
        <w:t>Творческие объединения</w:t>
      </w:r>
    </w:p>
    <w:p w14:paraId="01E4850D" w14:textId="77777777" w:rsidR="006D3421" w:rsidRDefault="00D74F92" w:rsidP="00DC68AB">
      <w:pPr>
        <w:pStyle w:val="3"/>
      </w:pPr>
      <w:r>
        <w:t>ОДК фоль. Ст. «Иегоий» - Дв.</w:t>
      </w:r>
    </w:p>
    <w:p w14:paraId="1D6FB39B" w14:textId="39A8201B" w:rsidR="00D74F92" w:rsidRDefault="006D3421" w:rsidP="00DC68AB">
      <w:pPr>
        <w:pStyle w:val="3"/>
      </w:pPr>
      <w:r w:rsidRPr="006D34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8BDE7D" wp14:editId="0CE335C8">
            <wp:extent cx="1979714" cy="1113576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670" cy="111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20CC" w14:textId="32D9A3F9" w:rsidR="00117412" w:rsidRDefault="00D74F92" w:rsidP="00DC68AB">
      <w:pPr>
        <w:pStyle w:val="3"/>
      </w:pPr>
      <w:r>
        <w:t>ФА «Аогруше» - Дв.</w:t>
      </w:r>
    </w:p>
    <w:p w14:paraId="0FF7EFB8" w14:textId="4EE60A3F" w:rsidR="00235AD6" w:rsidRPr="00235AD6" w:rsidRDefault="00235AD6" w:rsidP="00235AD6">
      <w:r>
        <w:rPr>
          <w:noProof/>
        </w:rPr>
        <w:drawing>
          <wp:inline distT="0" distB="0" distL="0" distR="0" wp14:anchorId="17A5F5E4" wp14:editId="6764C7B5">
            <wp:extent cx="2109458" cy="1317084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140" cy="132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5AD6" w:rsidRPr="00235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F8"/>
    <w:rsid w:val="00014E1F"/>
    <w:rsid w:val="00046E6C"/>
    <w:rsid w:val="00117412"/>
    <w:rsid w:val="00173339"/>
    <w:rsid w:val="001A3AF6"/>
    <w:rsid w:val="001D2637"/>
    <w:rsid w:val="002167DF"/>
    <w:rsid w:val="00235AD6"/>
    <w:rsid w:val="00241830"/>
    <w:rsid w:val="0026716F"/>
    <w:rsid w:val="00303F03"/>
    <w:rsid w:val="00331810"/>
    <w:rsid w:val="00450BF8"/>
    <w:rsid w:val="00477068"/>
    <w:rsid w:val="005906D4"/>
    <w:rsid w:val="00595EDB"/>
    <w:rsid w:val="00691EA8"/>
    <w:rsid w:val="00694E5D"/>
    <w:rsid w:val="006A44D8"/>
    <w:rsid w:val="006D3421"/>
    <w:rsid w:val="006F4881"/>
    <w:rsid w:val="00711F58"/>
    <w:rsid w:val="00764992"/>
    <w:rsid w:val="007A366A"/>
    <w:rsid w:val="00830EEC"/>
    <w:rsid w:val="0089518B"/>
    <w:rsid w:val="008D62DE"/>
    <w:rsid w:val="0092053E"/>
    <w:rsid w:val="009A4B55"/>
    <w:rsid w:val="00B16E8C"/>
    <w:rsid w:val="00B33FD0"/>
    <w:rsid w:val="00BF3B20"/>
    <w:rsid w:val="00D242FA"/>
    <w:rsid w:val="00D24E3A"/>
    <w:rsid w:val="00D57C9A"/>
    <w:rsid w:val="00D74F92"/>
    <w:rsid w:val="00DC68AB"/>
    <w:rsid w:val="00F646B1"/>
    <w:rsid w:val="00F824FA"/>
    <w:rsid w:val="00F907DA"/>
    <w:rsid w:val="00FC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6EE65"/>
  <w15:chartTrackingRefBased/>
  <w15:docId w15:val="{0632C651-5167-42E9-B2AB-0FC453E9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0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5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0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0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50B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0B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0B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0B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0B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0B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B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0B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B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B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0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28A37-00C7-4E43-B24F-5C681352A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5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Суховей</dc:creator>
  <cp:keywords/>
  <dc:description/>
  <cp:lastModifiedBy>Михаил Суховей</cp:lastModifiedBy>
  <cp:revision>38</cp:revision>
  <dcterms:created xsi:type="dcterms:W3CDTF">2026-02-12T01:51:00Z</dcterms:created>
  <dcterms:modified xsi:type="dcterms:W3CDTF">2026-02-12T07:05:00Z</dcterms:modified>
</cp:coreProperties>
</file>