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BED19" w14:textId="3E6D49A2" w:rsidR="00046E6C" w:rsidRDefault="00450BF8" w:rsidP="00450BF8">
      <w:pPr>
        <w:pStyle w:val="1"/>
      </w:pPr>
      <w:r>
        <w:t>Главная</w:t>
      </w:r>
    </w:p>
    <w:p w14:paraId="3A79134B" w14:textId="1B67CF30" w:rsidR="00691EA8" w:rsidRDefault="00691EA8" w:rsidP="00691EA8">
      <w:pPr>
        <w:pStyle w:val="2"/>
      </w:pPr>
      <w:r>
        <w:t>Название</w:t>
      </w:r>
    </w:p>
    <w:p w14:paraId="433D63FA" w14:textId="22B1D381" w:rsidR="00691EA8" w:rsidRDefault="00691EA8" w:rsidP="00691EA8">
      <w:r>
        <w:t>Детский национально-этнографический центр «Родина Кузбасса»</w:t>
      </w:r>
    </w:p>
    <w:p w14:paraId="2CC23237" w14:textId="1CA3EC1D" w:rsidR="00691EA8" w:rsidRDefault="00691EA8" w:rsidP="00691EA8">
      <w:r>
        <w:t>МБОУ ДО «Дворец детского творчества» имени Ю.А. Гагарина»</w:t>
      </w:r>
    </w:p>
    <w:p w14:paraId="106F5050" w14:textId="4743D849" w:rsidR="00691EA8" w:rsidRPr="00691EA8" w:rsidRDefault="00691EA8" w:rsidP="00691EA8">
      <w:r>
        <w:t>Прокопьевский ГО, Кемеровской области – Кузбасс</w:t>
      </w:r>
    </w:p>
    <w:p w14:paraId="67132268" w14:textId="2E013667" w:rsidR="00450BF8" w:rsidRDefault="00450BF8" w:rsidP="00450BF8">
      <w:pPr>
        <w:pStyle w:val="2"/>
      </w:pPr>
      <w:r>
        <w:t>Меню</w:t>
      </w:r>
    </w:p>
    <w:p w14:paraId="2413E03C" w14:textId="7100E90C" w:rsidR="00BF3B20" w:rsidRDefault="00BF3B20" w:rsidP="00BF3B20">
      <w:pPr>
        <w:pStyle w:val="3"/>
        <w:rPr>
          <w:lang w:val="en-US"/>
        </w:rPr>
      </w:pPr>
      <w:r>
        <w:t>Новости</w:t>
      </w:r>
    </w:p>
    <w:p w14:paraId="10E38122" w14:textId="170F7FE2" w:rsidR="00117412" w:rsidRDefault="00117412" w:rsidP="00117412">
      <w:pPr>
        <w:pStyle w:val="3"/>
      </w:pPr>
      <w:r>
        <w:t>Основные сведения</w:t>
      </w:r>
    </w:p>
    <w:p w14:paraId="46C5FBF8" w14:textId="30EFCA85" w:rsidR="00D74F92" w:rsidRPr="00D74F92" w:rsidRDefault="00D74F92" w:rsidP="00D74F92">
      <w:pPr>
        <w:pStyle w:val="3"/>
      </w:pPr>
      <w:r>
        <w:t>Творческие объединения</w:t>
      </w:r>
    </w:p>
    <w:p w14:paraId="37C5F123" w14:textId="0C459A3B" w:rsidR="00BF3B20" w:rsidRDefault="00BF3B20" w:rsidP="00694E5D">
      <w:pPr>
        <w:pStyle w:val="2"/>
      </w:pPr>
      <w:r>
        <w:t>Контент</w:t>
      </w:r>
    </w:p>
    <w:p w14:paraId="0B718177" w14:textId="56253E4A" w:rsidR="00BF3B20" w:rsidRPr="00BF3B20" w:rsidRDefault="00BF3B20" w:rsidP="00BF3B20">
      <w:r>
        <w:t>Контент главной</w:t>
      </w:r>
    </w:p>
    <w:p w14:paraId="38B7CDCC" w14:textId="314A0E1F" w:rsidR="00450BF8" w:rsidRDefault="00450BF8" w:rsidP="00BF3B20">
      <w:pPr>
        <w:pStyle w:val="2"/>
      </w:pPr>
      <w:r>
        <w:t>Новости</w:t>
      </w:r>
    </w:p>
    <w:p w14:paraId="167A14AA" w14:textId="66BB5FAF" w:rsidR="00450BF8" w:rsidRPr="00450BF8" w:rsidRDefault="00450BF8" w:rsidP="00BF3B20">
      <w:pPr>
        <w:pStyle w:val="3"/>
      </w:pPr>
      <w:r>
        <w:t>Новость 1</w:t>
      </w:r>
    </w:p>
    <w:p w14:paraId="7990E669" w14:textId="1E5555E6" w:rsidR="00450BF8" w:rsidRDefault="00450BF8" w:rsidP="00450BF8">
      <w:r>
        <w:t>Какая-то новость 1 (описание)</w:t>
      </w:r>
    </w:p>
    <w:p w14:paraId="3F6081A0" w14:textId="6DE7FCB9" w:rsidR="00450BF8" w:rsidRDefault="00595EDB" w:rsidP="00450BF8">
      <w:r>
        <w:rPr>
          <w:noProof/>
        </w:rPr>
        <w:drawing>
          <wp:inline distT="0" distB="0" distL="0" distR="0" wp14:anchorId="2B434DCC" wp14:editId="05A95A0A">
            <wp:extent cx="2743200" cy="1543032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090" cy="1549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6E8C">
        <w:rPr>
          <w:noProof/>
        </w:rPr>
        <w:drawing>
          <wp:inline distT="0" distB="0" distL="0" distR="0" wp14:anchorId="155ED87C" wp14:editId="77D73479">
            <wp:extent cx="1603707" cy="213661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770" cy="2146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0EEC">
        <w:rPr>
          <w:noProof/>
        </w:rPr>
        <w:drawing>
          <wp:inline distT="0" distB="0" distL="0" distR="0" wp14:anchorId="5D7B0AD2" wp14:editId="6436B2DB">
            <wp:extent cx="2539253" cy="143045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469" cy="1438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0EEC">
        <w:rPr>
          <w:noProof/>
        </w:rPr>
        <w:drawing>
          <wp:inline distT="0" distB="0" distL="0" distR="0" wp14:anchorId="334CF95D" wp14:editId="1424D61C">
            <wp:extent cx="2661719" cy="1497199"/>
            <wp:effectExtent l="0" t="0" r="571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473" cy="150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24F9F" w14:textId="4368A453" w:rsidR="00450BF8" w:rsidRDefault="00450BF8" w:rsidP="00BF3B20">
      <w:pPr>
        <w:pStyle w:val="3"/>
      </w:pPr>
      <w:r>
        <w:lastRenderedPageBreak/>
        <w:t>Новость 2</w:t>
      </w:r>
    </w:p>
    <w:p w14:paraId="399EF0BB" w14:textId="74575DA3" w:rsidR="00450BF8" w:rsidRDefault="00450BF8" w:rsidP="00450BF8">
      <w:r>
        <w:t xml:space="preserve">Какая-то новость </w:t>
      </w:r>
      <w:r w:rsidR="00303F03" w:rsidRPr="00117412">
        <w:t>2</w:t>
      </w:r>
      <w:r>
        <w:t xml:space="preserve"> (описание)</w:t>
      </w:r>
    </w:p>
    <w:p w14:paraId="03FB6F35" w14:textId="389988D1" w:rsidR="00F824FA" w:rsidRPr="00303F03" w:rsidRDefault="00F824FA" w:rsidP="00450BF8">
      <w:r>
        <w:rPr>
          <w:noProof/>
        </w:rPr>
        <w:drawing>
          <wp:inline distT="0" distB="0" distL="0" distR="0" wp14:anchorId="11CBA032" wp14:editId="4CCC82B9">
            <wp:extent cx="2417276" cy="1513159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952" cy="152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B2B9AD" wp14:editId="240AC8F7">
            <wp:extent cx="2688880" cy="151247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850" cy="152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389D" w14:textId="26317804" w:rsidR="00303F03" w:rsidRPr="00303F03" w:rsidRDefault="00303F03" w:rsidP="00303F03">
      <w:pPr>
        <w:pStyle w:val="3"/>
      </w:pPr>
      <w:r>
        <w:t xml:space="preserve">Новость </w:t>
      </w:r>
      <w:r w:rsidRPr="00303F03">
        <w:t>3</w:t>
      </w:r>
    </w:p>
    <w:p w14:paraId="011A460E" w14:textId="3EFF713F" w:rsidR="00303F03" w:rsidRPr="00117412" w:rsidRDefault="00303F03" w:rsidP="00450BF8">
      <w:r>
        <w:t xml:space="preserve">Какая-то новость </w:t>
      </w:r>
      <w:r w:rsidRPr="00117412">
        <w:t>3</w:t>
      </w:r>
      <w:r>
        <w:t xml:space="preserve"> (описание)</w:t>
      </w:r>
    </w:p>
    <w:p w14:paraId="045AEB33" w14:textId="2DE58FF1" w:rsidR="00303F03" w:rsidRDefault="00F824FA" w:rsidP="00450BF8">
      <w:r>
        <w:rPr>
          <w:noProof/>
        </w:rPr>
        <w:drawing>
          <wp:inline distT="0" distB="0" distL="0" distR="0" wp14:anchorId="2A80ADDF" wp14:editId="1E364BE8">
            <wp:extent cx="2399169" cy="1349517"/>
            <wp:effectExtent l="0" t="0" r="127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383" cy="135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CFD15D" wp14:editId="17DD41E9">
            <wp:extent cx="2479525" cy="154814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116" cy="155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D1915" w14:textId="28FF24DE" w:rsidR="00117412" w:rsidRDefault="00117412" w:rsidP="00117412">
      <w:pPr>
        <w:pStyle w:val="2"/>
      </w:pPr>
      <w:r>
        <w:t>Основные сведения</w:t>
      </w:r>
    </w:p>
    <w:p w14:paraId="5FD9164A" w14:textId="5985B50C" w:rsidR="00117412" w:rsidRDefault="00117412" w:rsidP="00117412">
      <w:pPr>
        <w:pStyle w:val="3"/>
      </w:pPr>
      <w:r>
        <w:t>Наименование</w:t>
      </w:r>
    </w:p>
    <w:p w14:paraId="2919B085" w14:textId="2F0F8A01" w:rsidR="00117412" w:rsidRDefault="00117412" w:rsidP="00117412">
      <w:r>
        <w:t>Наименование</w:t>
      </w:r>
    </w:p>
    <w:p w14:paraId="4C9FCF6D" w14:textId="06EF1884" w:rsidR="00117412" w:rsidRDefault="00117412" w:rsidP="00117412">
      <w:pPr>
        <w:pStyle w:val="3"/>
      </w:pPr>
      <w:r>
        <w:t>Дата создания</w:t>
      </w:r>
    </w:p>
    <w:p w14:paraId="59C3EE74" w14:textId="35B7F8A1" w:rsidR="00117412" w:rsidRDefault="00117412" w:rsidP="00117412">
      <w:r>
        <w:t>Дата создания</w:t>
      </w:r>
    </w:p>
    <w:p w14:paraId="65774A57" w14:textId="2C34E395" w:rsidR="00117412" w:rsidRDefault="00117412" w:rsidP="00117412">
      <w:pPr>
        <w:pStyle w:val="3"/>
      </w:pPr>
      <w:r>
        <w:t>Учредители</w:t>
      </w:r>
    </w:p>
    <w:p w14:paraId="2C6BCE70" w14:textId="2FC326DD" w:rsidR="00117412" w:rsidRDefault="00117412" w:rsidP="00117412">
      <w:r>
        <w:t>Учредители</w:t>
      </w:r>
    </w:p>
    <w:p w14:paraId="0D3BB1AA" w14:textId="0D6C5B13" w:rsidR="00117412" w:rsidRDefault="00117412" w:rsidP="00117412">
      <w:pPr>
        <w:pStyle w:val="3"/>
      </w:pPr>
      <w:r>
        <w:t>Место нахождения</w:t>
      </w:r>
    </w:p>
    <w:p w14:paraId="38E1A20F" w14:textId="65CE6DD8" w:rsidR="00117412" w:rsidRDefault="00117412" w:rsidP="00117412">
      <w:r>
        <w:t>Место нахождения</w:t>
      </w:r>
    </w:p>
    <w:p w14:paraId="26961B15" w14:textId="3D658A70" w:rsidR="00117412" w:rsidRDefault="00117412" w:rsidP="00117412">
      <w:pPr>
        <w:pStyle w:val="3"/>
      </w:pPr>
      <w:r>
        <w:t>Режим и график работы</w:t>
      </w:r>
    </w:p>
    <w:p w14:paraId="5D5667D9" w14:textId="3D659146" w:rsidR="00117412" w:rsidRDefault="00117412" w:rsidP="00117412">
      <w:r>
        <w:t>Режим и график работы</w:t>
      </w:r>
    </w:p>
    <w:p w14:paraId="2D43B295" w14:textId="67059539" w:rsidR="00117412" w:rsidRDefault="00117412" w:rsidP="00117412">
      <w:pPr>
        <w:pStyle w:val="3"/>
      </w:pPr>
      <w:r>
        <w:t>Контакты</w:t>
      </w:r>
    </w:p>
    <w:p w14:paraId="47D7AD4B" w14:textId="1B69149D" w:rsidR="00117412" w:rsidRDefault="00117412" w:rsidP="00117412">
      <w:r>
        <w:t xml:space="preserve">Контакты (телефон, </w:t>
      </w:r>
      <w:r>
        <w:rPr>
          <w:lang w:val="en-US"/>
        </w:rPr>
        <w:t>email)</w:t>
      </w:r>
    </w:p>
    <w:p w14:paraId="7ECDE9CB" w14:textId="13798A3A" w:rsidR="00D74F92" w:rsidRDefault="00D74F92" w:rsidP="00D74F92">
      <w:pPr>
        <w:pStyle w:val="2"/>
      </w:pPr>
      <w:r>
        <w:t>Творческие объединения</w:t>
      </w:r>
    </w:p>
    <w:p w14:paraId="1D6FB39B" w14:textId="495F8275" w:rsidR="00D74F92" w:rsidRDefault="00D74F92" w:rsidP="00D74F92">
      <w:r>
        <w:t xml:space="preserve">ОДК </w:t>
      </w:r>
      <w:proofErr w:type="spellStart"/>
      <w:r>
        <w:t>фоль</w:t>
      </w:r>
      <w:proofErr w:type="spellEnd"/>
      <w:r>
        <w:t>. Ст. «</w:t>
      </w:r>
      <w:proofErr w:type="spellStart"/>
      <w:r>
        <w:t>Иегоий</w:t>
      </w:r>
      <w:proofErr w:type="spellEnd"/>
      <w:r>
        <w:t xml:space="preserve">» - </w:t>
      </w:r>
      <w:proofErr w:type="spellStart"/>
      <w:r>
        <w:t>Дв</w:t>
      </w:r>
      <w:proofErr w:type="spellEnd"/>
      <w:r>
        <w:t>.</w:t>
      </w:r>
    </w:p>
    <w:p w14:paraId="13A9B906" w14:textId="43E30AD8" w:rsidR="00D74F92" w:rsidRPr="00D74F92" w:rsidRDefault="00D74F92" w:rsidP="00D74F92">
      <w:r>
        <w:lastRenderedPageBreak/>
        <w:t>ФА «</w:t>
      </w:r>
      <w:proofErr w:type="spellStart"/>
      <w:r>
        <w:t>Аогруше</w:t>
      </w:r>
      <w:proofErr w:type="spellEnd"/>
      <w:r>
        <w:t xml:space="preserve">» - </w:t>
      </w:r>
      <w:proofErr w:type="spellStart"/>
      <w:r>
        <w:t>Дв</w:t>
      </w:r>
      <w:proofErr w:type="spellEnd"/>
      <w:r>
        <w:t>.</w:t>
      </w:r>
    </w:p>
    <w:p w14:paraId="7AE920CC" w14:textId="77777777" w:rsidR="00117412" w:rsidRPr="00117412" w:rsidRDefault="00117412" w:rsidP="00117412"/>
    <w:sectPr w:rsidR="00117412" w:rsidRPr="001174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F8"/>
    <w:rsid w:val="00046E6C"/>
    <w:rsid w:val="00117412"/>
    <w:rsid w:val="00241830"/>
    <w:rsid w:val="0026716F"/>
    <w:rsid w:val="00303F03"/>
    <w:rsid w:val="00331810"/>
    <w:rsid w:val="00450BF8"/>
    <w:rsid w:val="00595EDB"/>
    <w:rsid w:val="00691EA8"/>
    <w:rsid w:val="00694E5D"/>
    <w:rsid w:val="00711F58"/>
    <w:rsid w:val="007A366A"/>
    <w:rsid w:val="00830EEC"/>
    <w:rsid w:val="0092053E"/>
    <w:rsid w:val="00B16E8C"/>
    <w:rsid w:val="00BF3B20"/>
    <w:rsid w:val="00D242FA"/>
    <w:rsid w:val="00D57C9A"/>
    <w:rsid w:val="00D74F92"/>
    <w:rsid w:val="00F82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6EE65"/>
  <w15:chartTrackingRefBased/>
  <w15:docId w15:val="{0632C651-5167-42E9-B2AB-0FC453E90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0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50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50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50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0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0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0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0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0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0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50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50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50B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0B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0B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0B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0B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0B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0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0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0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0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0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0B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0B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0B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0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0B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0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28A37-00C7-4E43-B24F-5C681352A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Суховей</dc:creator>
  <cp:keywords/>
  <dc:description/>
  <cp:lastModifiedBy>Михаил Суховей</cp:lastModifiedBy>
  <cp:revision>12</cp:revision>
  <dcterms:created xsi:type="dcterms:W3CDTF">2026-02-12T01:51:00Z</dcterms:created>
  <dcterms:modified xsi:type="dcterms:W3CDTF">2026-02-12T03:30:00Z</dcterms:modified>
</cp:coreProperties>
</file>