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12F" w:rsidRDefault="0086212F">
      <w:r>
        <w:t>Проблема:</w:t>
      </w:r>
    </w:p>
    <w:p w:rsidR="0086212F" w:rsidRDefault="0086212F">
      <w:r>
        <w:rPr>
          <w:noProof/>
          <w:lang w:eastAsia="ru-RU"/>
        </w:rPr>
        <w:drawing>
          <wp:inline distT="0" distB="0" distL="0" distR="0" wp14:anchorId="00806A31" wp14:editId="7BBA7A1B">
            <wp:extent cx="5940425" cy="2647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212F" w:rsidRPr="0086212F" w:rsidRDefault="0086212F">
      <w:r>
        <w:t>Решение:</w:t>
      </w:r>
    </w:p>
    <w:p w:rsidR="00BC1DFF" w:rsidRDefault="004F26B5">
      <w:r>
        <w:rPr>
          <w:noProof/>
          <w:lang w:eastAsia="ru-RU"/>
        </w:rPr>
        <w:drawing>
          <wp:inline distT="0" distB="0" distL="0" distR="0" wp14:anchorId="2E27FD60" wp14:editId="004CC6E5">
            <wp:extent cx="5124450" cy="462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B5" w:rsidRDefault="004F26B5">
      <w:r>
        <w:rPr>
          <w:noProof/>
          <w:lang w:eastAsia="ru-RU"/>
        </w:rPr>
        <w:lastRenderedPageBreak/>
        <w:drawing>
          <wp:inline distT="0" distB="0" distL="0" distR="0" wp14:anchorId="14FE8893" wp14:editId="1662C0B5">
            <wp:extent cx="4031175" cy="21183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7589" cy="212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B5" w:rsidRDefault="004F26B5"/>
    <w:p w:rsidR="004F26B5" w:rsidRPr="004F26B5" w:rsidRDefault="004F26B5">
      <w:pPr>
        <w:rPr>
          <w:lang w:val="en-US"/>
        </w:rPr>
      </w:pPr>
      <w:r w:rsidRPr="004F26B5">
        <w:rPr>
          <w:lang w:val="en-US"/>
        </w:rPr>
        <w:t>-</w:t>
      </w:r>
      <w:proofErr w:type="spellStart"/>
      <w:r w:rsidRPr="004F26B5">
        <w:rPr>
          <w:lang w:val="en-US"/>
        </w:rPr>
        <w:t>Djava.vendor</w:t>
      </w:r>
      <w:proofErr w:type="spellEnd"/>
      <w:r w:rsidRPr="004F26B5">
        <w:rPr>
          <w:lang w:val="en-US"/>
        </w:rPr>
        <w:t>="Sun Microsystems Inc."</w:t>
      </w:r>
    </w:p>
    <w:sectPr w:rsidR="004F26B5" w:rsidRPr="004F2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B5"/>
    <w:rsid w:val="004F26B5"/>
    <w:rsid w:val="005B2A63"/>
    <w:rsid w:val="0086212F"/>
    <w:rsid w:val="0094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6FDAF"/>
  <w15:chartTrackingRefBased/>
  <w15:docId w15:val="{F2EDFEA3-D86E-4A53-9DF2-D27FEBD2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Vasiljev</dc:creator>
  <cp:keywords/>
  <dc:description/>
  <cp:lastModifiedBy>Mihail Vasiljev</cp:lastModifiedBy>
  <cp:revision>2</cp:revision>
  <dcterms:created xsi:type="dcterms:W3CDTF">2019-08-05T06:55:00Z</dcterms:created>
  <dcterms:modified xsi:type="dcterms:W3CDTF">2019-08-05T06:59:00Z</dcterms:modified>
</cp:coreProperties>
</file>