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9BF" w:rsidRDefault="008C38CC">
      <w:r>
        <w:rPr>
          <w:noProof/>
          <w:lang w:eastAsia="ru-RU"/>
        </w:rPr>
        <w:drawing>
          <wp:inline distT="0" distB="0" distL="0" distR="0" wp14:anchorId="2EFF11E1" wp14:editId="33F69BBC">
            <wp:extent cx="5940425" cy="3367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/>
    <w:p w:rsidR="008C38CC" w:rsidRDefault="008C38CC">
      <w:r>
        <w:rPr>
          <w:noProof/>
          <w:lang w:eastAsia="ru-RU"/>
        </w:rPr>
        <w:drawing>
          <wp:inline distT="0" distB="0" distL="0" distR="0" wp14:anchorId="1B5788DE" wp14:editId="05F2CF45">
            <wp:extent cx="5940425" cy="3753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/>
    <w:p w:rsidR="008C38CC" w:rsidRDefault="008C38CC">
      <w:r>
        <w:rPr>
          <w:noProof/>
          <w:lang w:eastAsia="ru-RU"/>
        </w:rPr>
        <w:lastRenderedPageBreak/>
        <w:drawing>
          <wp:inline distT="0" distB="0" distL="0" distR="0" wp14:anchorId="3021B601" wp14:editId="293401F9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>
      <w:r>
        <w:rPr>
          <w:noProof/>
          <w:lang w:eastAsia="ru-RU"/>
        </w:rPr>
        <w:drawing>
          <wp:inline distT="0" distB="0" distL="0" distR="0" wp14:anchorId="4AF8F30D" wp14:editId="55C0102D">
            <wp:extent cx="513397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>
      <w:r>
        <w:rPr>
          <w:noProof/>
          <w:lang w:eastAsia="ru-RU"/>
        </w:rPr>
        <w:lastRenderedPageBreak/>
        <w:drawing>
          <wp:inline distT="0" distB="0" distL="0" distR="0" wp14:anchorId="3EA44629" wp14:editId="4A49F0CE">
            <wp:extent cx="5940425" cy="4670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/>
    <w:p w:rsidR="008C38CC" w:rsidRDefault="008C38CC">
      <w:r>
        <w:rPr>
          <w:noProof/>
          <w:lang w:eastAsia="ru-RU"/>
        </w:rPr>
        <w:lastRenderedPageBreak/>
        <w:drawing>
          <wp:inline distT="0" distB="0" distL="0" distR="0" wp14:anchorId="06ECD459" wp14:editId="5859CE8F">
            <wp:extent cx="5940425" cy="4716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CC" w:rsidRDefault="008C38CC"/>
    <w:p w:rsidR="008C38CC" w:rsidRDefault="008C38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DE8101" wp14:editId="6ED46598">
            <wp:extent cx="5940425" cy="38550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82" w:rsidRDefault="00133D82">
      <w:pPr>
        <w:rPr>
          <w:lang w:val="en-US"/>
        </w:rPr>
      </w:pP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SELECT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secondary_inventory_name,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description,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organization_id,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locator_id,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locator_code,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lot_number,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pkg_number,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serial_number_b,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NULL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serial_number_e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FROM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xxtg_oe_ship_sub_lov_v l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WHERE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organization_id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:oe_ship_line.ship_from_org_id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AND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secondary_inventory_name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&lt;&gt;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33D82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'Transit'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AND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EXISTS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(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SELECT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133D8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1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FROM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mtl_onhand_quantities q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</w:t>
      </w:r>
      <w:r w:rsidRPr="00133D8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WHERE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inventory_item_id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:oe_ship_line.inventory_item_id</w:t>
      </w:r>
    </w:p>
    <w:p w:rsidR="00133D82" w:rsidRP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AND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organization_id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:oe_ship_line.ship_from_org_id</w:t>
      </w:r>
    </w:p>
    <w:p w:rsidR="00133D82" w:rsidRDefault="00133D8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AND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q.subinventory_code </w:t>
      </w:r>
      <w:r w:rsidRPr="00133D8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133D8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l.secondary_inventory_name)</w:t>
      </w:r>
    </w:p>
    <w:p w:rsidR="002F0EA2" w:rsidRDefault="002F0EA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F0EA2" w:rsidRDefault="002F0EA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DA90CC" wp14:editId="2B6EBB78">
            <wp:extent cx="5940425" cy="3414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0EA2" w:rsidRDefault="002F0EA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/*Invalid Serial*/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SELECT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*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l.SUBINVENTORY_CODE,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l.LOCATOR_ID,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l.INVENTORY_ITEM_ID,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l.ORGANIZATION_ID,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l.LOT_NUMBER,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l.SERIAL_NUMBER,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1        quantity,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NULL     serial_number_e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FROM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XXTG_OE_SHIP_SERIAL_LOV_V l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WHERE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l.subinventory_code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'UserPril'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--:oe_ship_detail.subinventory_code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l.inventory_item_id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SELECT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DISTINCT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INVENTORY_ITEM_ID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FROM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inv.mtl_system_items_b a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WHERE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SEGMENT1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IN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'1013520456'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--:oe_ship_line.inventory_item_id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l.organization_id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B0B0B0"/>
          <w:sz w:val="20"/>
          <w:szCs w:val="20"/>
          <w:lang w:val="en-US" w:eastAsia="ru-RU"/>
        </w:rPr>
        <w:t>83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--:oe_ship_line.ship_from_org_id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--(   :oe_ship_detail.lot_number IS NULL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--OR 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l.lot_number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'200728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eastAsia="ru-RU"/>
        </w:rPr>
        <w:t>Бел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_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eastAsia="ru-RU"/>
        </w:rPr>
        <w:t>Смарт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_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eastAsia="ru-RU"/>
        </w:rPr>
        <w:t>Оранж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_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eastAsia="ru-RU"/>
        </w:rPr>
        <w:t>ОО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417232'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:oe_ship_detail.lot_number)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l.SERIAL_NUMBER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'865490057314921'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AND (   :oe_ship_detail.locator_id IS NULL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OR l.locator_id = :oe_ship_detail.locator_id)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AND (   :oe_ship_detail.pkg_number IS NULL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OR NVL (l.pkg, 1) = NVL ( :oe_ship_detail.pkg_number, 1))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/*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         and not exists (select 1 from xxtg_oe_ship_srl1_v sr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          where detail_id &lt;&gt; nvl(:oe_ship_detail.detail_id, -1) and sr.inventory_item_id = l.inventory_item_id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          and sr.ship_from_org_id = l.organization_id and sr.serial_number = l.serial_number)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         */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AND NOT EXISTS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(SELECT 1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FROM xxtg_oe_Ship_Detail d, xxtg_oe_Ship_hdr h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WHERE     d.ship_id = h.ship_id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NVL (inv_Trans, 'N') &lt;&gt; 'T'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----                         AND detail_id &lt;&gt; NVL ( :oe_ship_detail.detail_id, -1)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d.inventory_item_id = l.inventory_item_id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NVL (d.locator_id, 0) = NVL (l.locator_id, 0)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d.subinventory_code = l.subinventory_code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l.serial_number BETWEEN serial_number_B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                        AND NVL (serial_number_e,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                                 serial_Number_b)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 xml:space="preserve">--                                                          ) 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ORDER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BY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serial_number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/* Trouble */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SELECT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*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FROM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xxtg_oe_Ship_Detail d, xxtg_oe_Ship_hdr h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WHERE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d.ship_id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h.ship_id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NVL (inv_Trans,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'N'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&lt;&gt;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'T'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detail_id &lt;&gt; NVL ( :oe_ship_detail.detail_id, -1)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d.inventory_item_id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SELECT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DISTINCT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INVENTORY_ITEM_ID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FROM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inv.mtl_system_items_b a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</w:t>
      </w:r>
      <w:r w:rsidRPr="002F0EA2">
        <w:rPr>
          <w:rFonts w:ascii="Courier New" w:eastAsia="Times New Roman" w:hAnsi="Courier New" w:cs="Courier New"/>
          <w:color w:val="569CD6"/>
          <w:sz w:val="20"/>
          <w:szCs w:val="20"/>
          <w:lang w:val="en-US" w:eastAsia="ru-RU"/>
        </w:rPr>
        <w:t>WHERE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SEGMENT1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IN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'1013520456'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                         AND NVL (d.locator_id, 0) = NVL (l.locator_id, 0)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d.subinventory_code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'UserPril'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</w:t>
      </w:r>
      <w:r w:rsidRPr="002F0EA2">
        <w:rPr>
          <w:rFonts w:ascii="Courier New" w:eastAsia="Times New Roman" w:hAnsi="Courier New" w:cs="Courier New"/>
          <w:color w:val="608B4E"/>
          <w:sz w:val="20"/>
          <w:szCs w:val="20"/>
          <w:lang w:val="en-US" w:eastAsia="ru-RU"/>
        </w:rPr>
        <w:t>--l.subinventory_code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serial_number_B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=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EA2">
        <w:rPr>
          <w:rFonts w:ascii="Courier New" w:eastAsia="Times New Roman" w:hAnsi="Courier New" w:cs="Courier New"/>
          <w:color w:val="CB4141"/>
          <w:sz w:val="20"/>
          <w:szCs w:val="20"/>
          <w:lang w:val="en-US" w:eastAsia="ru-RU"/>
        </w:rPr>
        <w:t>'865490057314921'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BETWEEN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serial_number_B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</w:t>
      </w:r>
      <w:r w:rsidRPr="002F0EA2">
        <w:rPr>
          <w:rFonts w:ascii="Courier New" w:eastAsia="Times New Roman" w:hAnsi="Courier New" w:cs="Courier New"/>
          <w:color w:val="818181"/>
          <w:sz w:val="20"/>
          <w:szCs w:val="20"/>
          <w:lang w:val="en-US" w:eastAsia="ru-RU"/>
        </w:rPr>
        <w:t>AND</w:t>
      </w: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NVL (serial_number_e,</w:t>
      </w:r>
    </w:p>
    <w:p w:rsidR="002F0EA2" w:rsidRPr="002F0EA2" w:rsidRDefault="002F0EA2" w:rsidP="002F0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F0E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   </w:t>
      </w:r>
      <w:r w:rsidRPr="002F0EA2">
        <w:rPr>
          <w:rFonts w:ascii="Courier New" w:eastAsia="Times New Roman" w:hAnsi="Courier New" w:cs="Courier New"/>
          <w:sz w:val="20"/>
          <w:szCs w:val="20"/>
          <w:lang w:eastAsia="ru-RU"/>
        </w:rPr>
        <w:t>serial_Number_b)</w:t>
      </w:r>
    </w:p>
    <w:p w:rsidR="002F0EA2" w:rsidRPr="00133D82" w:rsidRDefault="002F0EA2" w:rsidP="00133D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3D82" w:rsidRPr="0049753B" w:rsidRDefault="00133D82">
      <w:pPr>
        <w:rPr>
          <w:lang w:val="en-US"/>
        </w:rPr>
      </w:pPr>
    </w:p>
    <w:sectPr w:rsidR="00133D82" w:rsidRPr="004975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CC"/>
    <w:rsid w:val="00133D82"/>
    <w:rsid w:val="002F0EA2"/>
    <w:rsid w:val="0049753B"/>
    <w:rsid w:val="007149BF"/>
    <w:rsid w:val="008C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AB34B"/>
  <w15:chartTrackingRefBased/>
  <w15:docId w15:val="{F43403E3-9F17-4387-A3EF-25EBFBB7B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3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3D8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8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6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Vasiljev</dc:creator>
  <cp:keywords/>
  <dc:description/>
  <cp:lastModifiedBy>Mihail Vasiljev</cp:lastModifiedBy>
  <cp:revision>3</cp:revision>
  <dcterms:created xsi:type="dcterms:W3CDTF">2018-12-18T08:29:00Z</dcterms:created>
  <dcterms:modified xsi:type="dcterms:W3CDTF">2020-07-31T10:50:00Z</dcterms:modified>
</cp:coreProperties>
</file>