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55CE6" w14:textId="77777777" w:rsidR="00E95A94" w:rsidRDefault="00E95A94" w:rsidP="003B54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8"/>
          <w:szCs w:val="28"/>
        </w:rPr>
      </w:pPr>
    </w:p>
    <w:tbl>
      <w:tblPr>
        <w:tblStyle w:val="ab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E95A94" w14:paraId="54547803" w14:textId="77777777">
        <w:tc>
          <w:tcPr>
            <w:tcW w:w="1384" w:type="dxa"/>
          </w:tcPr>
          <w:p w14:paraId="2949BFDE" w14:textId="77777777" w:rsidR="00E95A94" w:rsidRDefault="00566BDD" w:rsidP="003B54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1DB359E4" wp14:editId="048C32DC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0D527919" w14:textId="77777777" w:rsidR="00E95A94" w:rsidRDefault="00566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2FFC7891" w14:textId="77777777" w:rsidR="00E95A94" w:rsidRDefault="00566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3AA2D45" w14:textId="77777777" w:rsidR="00E95A94" w:rsidRDefault="00566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32975455" w14:textId="77777777" w:rsidR="00E95A94" w:rsidRDefault="00566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2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8B176B" w14:textId="77777777" w:rsidR="00E95A94" w:rsidRDefault="00566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2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5D0E5C34" w14:textId="77777777" w:rsidR="00E95A94" w:rsidRDefault="00566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0AF42C4F" w14:textId="77777777" w:rsidR="00E95A94" w:rsidRDefault="00566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478CF676" w14:textId="77777777" w:rsidR="00E95A94" w:rsidRDefault="00E95A94">
      <w:pPr>
        <w:pBdr>
          <w:top w:val="nil"/>
          <w:left w:val="nil"/>
          <w:bottom w:val="single" w:sz="24" w:space="1" w:color="000000"/>
          <w:right w:val="nil"/>
          <w:between w:val="nil"/>
        </w:pBdr>
        <w:spacing w:line="240" w:lineRule="auto"/>
        <w:jc w:val="center"/>
        <w:rPr>
          <w:color w:val="000000"/>
          <w:sz w:val="12"/>
          <w:szCs w:val="12"/>
        </w:rPr>
      </w:pPr>
    </w:p>
    <w:p w14:paraId="05D7F1E0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866CC28" w14:textId="77777777" w:rsidR="00E95A94" w:rsidRDefault="00566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ФАКУЛЬТЕТ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ИНФОРМАТИКА И СИСТЕМЫ УПРАВЛЕНИЯ</w:t>
      </w:r>
    </w:p>
    <w:p w14:paraId="2AB2F3B3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E3BD359" w14:textId="77777777" w:rsidR="00E95A94" w:rsidRDefault="00566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КАФЕДРА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</w:t>
      </w:r>
      <w:r>
        <w:rPr>
          <w:b/>
          <w:color w:val="000000"/>
          <w:sz w:val="24"/>
          <w:szCs w:val="24"/>
        </w:rPr>
        <w:t>СИСТЕМЫ ОБРАБОТКИ ИНФОРМАЦИИ И УПРАВЛЕНИЯ</w:t>
      </w:r>
    </w:p>
    <w:p w14:paraId="4827D573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B3467A2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47876EF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7C779ACB" w14:textId="214F8849" w:rsidR="00E95A94" w:rsidRDefault="00566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b/>
          <w:color w:val="000000"/>
          <w:sz w:val="36"/>
          <w:szCs w:val="36"/>
          <w:u w:val="single"/>
        </w:rPr>
      </w:pPr>
      <w:r>
        <w:rPr>
          <w:b/>
          <w:color w:val="000000"/>
          <w:sz w:val="36"/>
          <w:szCs w:val="36"/>
          <w:u w:val="single"/>
        </w:rPr>
        <w:t>ОТЧЕТ ПО УЧЕБНОЙ ПРАКТИКЕ</w:t>
      </w:r>
    </w:p>
    <w:p w14:paraId="032C27DF" w14:textId="77777777" w:rsidR="00EE3C1B" w:rsidRDefault="00EE3C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  <w:u w:val="single"/>
        </w:rPr>
      </w:pPr>
    </w:p>
    <w:p w14:paraId="137A5423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618987FD" w14:textId="77777777" w:rsidR="00E95A94" w:rsidRDefault="00566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Студент_____________________________________________________________</w:t>
      </w:r>
    </w:p>
    <w:p w14:paraId="5E9991BF" w14:textId="0A015D19" w:rsidR="00E95A94" w:rsidRDefault="00566BDD" w:rsidP="00EE3C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фамилия, имя, отчество</w:t>
      </w:r>
    </w:p>
    <w:p w14:paraId="715D3F3A" w14:textId="77777777" w:rsidR="00EE3C1B" w:rsidRPr="00EE3C1B" w:rsidRDefault="00EE3C1B" w:rsidP="00EE3C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4479263A" w14:textId="77777777" w:rsidR="00E95A94" w:rsidRDefault="00566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Группа___________________</w:t>
      </w:r>
    </w:p>
    <w:p w14:paraId="76BC50BD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3172626A" w14:textId="77777777" w:rsidR="00E95A94" w:rsidRDefault="00566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практики </w:t>
      </w:r>
      <w:r>
        <w:rPr>
          <w:color w:val="000000"/>
          <w:sz w:val="32"/>
          <w:szCs w:val="32"/>
          <w:u w:val="single"/>
        </w:rPr>
        <w:t xml:space="preserve"> ПРОЕКТНО-ТЕХНОЛОГИЧЕСКАЯ ПРАКТИКА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8"/>
          <w:szCs w:val="28"/>
        </w:rPr>
        <w:t>_____________________________________________________</w:t>
      </w:r>
    </w:p>
    <w:p w14:paraId="0C364AD0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19E0B9EC" w14:textId="77777777" w:rsidR="00E95A94" w:rsidRDefault="00566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Название предприятия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>КАФЕДРА  «СИСТЕМЫ ОБРАБОТКИ ИНФОРМАЦИИ И УПРАВЛЕНИЯ»  ( ИУ5 )  МГТУ им. Н.Э.Баумана</w:t>
      </w:r>
    </w:p>
    <w:p w14:paraId="5D495A97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</w:p>
    <w:p w14:paraId="6225341C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84D0D88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</w:p>
    <w:p w14:paraId="4F0D01CF" w14:textId="1C47CB00" w:rsidR="00E95A94" w:rsidRDefault="00566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>
        <w:rPr>
          <w:color w:val="000000"/>
          <w:sz w:val="28"/>
          <w:szCs w:val="28"/>
        </w:rPr>
        <w:tab/>
      </w:r>
      <w:r w:rsidR="00EE3C1B">
        <w:rPr>
          <w:color w:val="000000"/>
          <w:sz w:val="28"/>
          <w:szCs w:val="28"/>
        </w:rPr>
        <w:tab/>
      </w:r>
      <w:r w:rsidR="00EE3C1B">
        <w:rPr>
          <w:color w:val="000000"/>
          <w:sz w:val="28"/>
          <w:szCs w:val="28"/>
        </w:rPr>
        <w:tab/>
      </w:r>
      <w:r w:rsidR="00EE3C1B">
        <w:rPr>
          <w:color w:val="000000"/>
          <w:sz w:val="28"/>
          <w:szCs w:val="28"/>
        </w:rPr>
        <w:tab/>
        <w:t xml:space="preserve">       </w:t>
      </w:r>
      <w:r>
        <w:rPr>
          <w:b/>
          <w:color w:val="000000"/>
          <w:sz w:val="28"/>
          <w:szCs w:val="28"/>
        </w:rPr>
        <w:t xml:space="preserve">_________________  </w:t>
      </w:r>
      <w:r w:rsidR="003B545E">
        <w:rPr>
          <w:b/>
          <w:color w:val="000000"/>
          <w:sz w:val="28"/>
          <w:szCs w:val="28"/>
        </w:rPr>
        <w:t xml:space="preserve">   </w:t>
      </w:r>
      <w:r>
        <w:rPr>
          <w:b/>
          <w:color w:val="000000"/>
          <w:sz w:val="28"/>
          <w:szCs w:val="28"/>
        </w:rPr>
        <w:t xml:space="preserve">____________________ </w:t>
      </w:r>
    </w:p>
    <w:p w14:paraId="410B2F27" w14:textId="094388E2" w:rsidR="00E95A94" w:rsidRDefault="00566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565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 w:rsidR="003B545E">
        <w:rPr>
          <w:i/>
          <w:color w:val="000000"/>
          <w:sz w:val="24"/>
          <w:szCs w:val="24"/>
        </w:rPr>
        <w:t xml:space="preserve">      </w:t>
      </w:r>
      <w:r w:rsidR="00EE3C1B">
        <w:rPr>
          <w:i/>
          <w:color w:val="000000"/>
          <w:sz w:val="24"/>
          <w:szCs w:val="24"/>
        </w:rPr>
        <w:tab/>
      </w:r>
      <w:r w:rsidR="00EE3C1B">
        <w:rPr>
          <w:i/>
          <w:color w:val="000000"/>
          <w:sz w:val="24"/>
          <w:szCs w:val="24"/>
        </w:rPr>
        <w:tab/>
      </w:r>
      <w:r w:rsidR="00EE3C1B">
        <w:rPr>
          <w:i/>
          <w:color w:val="000000"/>
          <w:sz w:val="24"/>
          <w:szCs w:val="24"/>
        </w:rPr>
        <w:tab/>
      </w:r>
      <w:r w:rsidR="00EE3C1B">
        <w:rPr>
          <w:i/>
          <w:color w:val="000000"/>
          <w:sz w:val="24"/>
          <w:szCs w:val="24"/>
        </w:rPr>
        <w:tab/>
      </w:r>
      <w:r w:rsidR="003B545E">
        <w:rPr>
          <w:i/>
          <w:color w:val="000000"/>
          <w:sz w:val="24"/>
          <w:szCs w:val="24"/>
        </w:rPr>
        <w:t xml:space="preserve"> </w:t>
      </w:r>
      <w:r w:rsidR="00EE3C1B">
        <w:rPr>
          <w:i/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 xml:space="preserve">подпись, дата                   </w:t>
      </w:r>
      <w:r w:rsidR="003B545E">
        <w:rPr>
          <w:i/>
          <w:color w:val="000000"/>
          <w:sz w:val="24"/>
          <w:szCs w:val="24"/>
        </w:rPr>
        <w:t xml:space="preserve">       </w:t>
      </w:r>
      <w:r>
        <w:rPr>
          <w:i/>
          <w:color w:val="000000"/>
          <w:sz w:val="24"/>
          <w:szCs w:val="24"/>
        </w:rPr>
        <w:t xml:space="preserve">фамилия, и.о.            </w:t>
      </w:r>
    </w:p>
    <w:p w14:paraId="651CB38C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1920ED89" w14:textId="5AE1BF4D" w:rsidR="00E95A94" w:rsidRDefault="00566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практики</w:t>
      </w:r>
      <w:r>
        <w:rPr>
          <w:color w:val="000000"/>
          <w:sz w:val="28"/>
          <w:szCs w:val="28"/>
        </w:rPr>
        <w:tab/>
      </w:r>
      <w:r w:rsidR="003B545E">
        <w:rPr>
          <w:color w:val="000000"/>
          <w:sz w:val="28"/>
          <w:szCs w:val="28"/>
        </w:rPr>
        <w:t xml:space="preserve">     </w:t>
      </w:r>
      <w:r w:rsidR="00EE3C1B">
        <w:rPr>
          <w:color w:val="000000"/>
          <w:sz w:val="28"/>
          <w:szCs w:val="28"/>
        </w:rPr>
        <w:tab/>
        <w:t xml:space="preserve">     </w:t>
      </w:r>
      <w:r w:rsidR="003B545E">
        <w:rPr>
          <w:color w:val="000000"/>
          <w:sz w:val="28"/>
          <w:szCs w:val="28"/>
        </w:rPr>
        <w:t xml:space="preserve"> </w:t>
      </w:r>
      <w:r w:rsidR="00EE3C1B"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_________________ </w:t>
      </w:r>
      <w:r w:rsidR="003B545E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 ____</w:t>
      </w:r>
      <w:r>
        <w:rPr>
          <w:color w:val="000000"/>
          <w:sz w:val="28"/>
          <w:szCs w:val="28"/>
          <w:u w:val="single"/>
        </w:rPr>
        <w:t>Папшев И.С.</w:t>
      </w:r>
      <w:r>
        <w:rPr>
          <w:b/>
          <w:color w:val="000000"/>
          <w:sz w:val="28"/>
          <w:szCs w:val="28"/>
        </w:rPr>
        <w:t xml:space="preserve">____ </w:t>
      </w:r>
    </w:p>
    <w:p w14:paraId="1F4554EC" w14:textId="6E1D614D" w:rsidR="00E95A94" w:rsidRDefault="00566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565" w:hanging="2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   </w:t>
      </w:r>
      <w:r w:rsidR="003B545E">
        <w:rPr>
          <w:i/>
          <w:color w:val="000000"/>
          <w:sz w:val="24"/>
          <w:szCs w:val="24"/>
        </w:rPr>
        <w:tab/>
      </w:r>
      <w:r w:rsidR="003B545E">
        <w:rPr>
          <w:i/>
          <w:color w:val="000000"/>
          <w:sz w:val="24"/>
          <w:szCs w:val="24"/>
        </w:rPr>
        <w:tab/>
        <w:t xml:space="preserve">   </w:t>
      </w:r>
      <w:r w:rsidR="00EE3C1B">
        <w:rPr>
          <w:i/>
          <w:color w:val="000000"/>
          <w:sz w:val="24"/>
          <w:szCs w:val="24"/>
        </w:rPr>
        <w:tab/>
        <w:t xml:space="preserve">  </w:t>
      </w:r>
      <w:r>
        <w:rPr>
          <w:i/>
          <w:color w:val="000000"/>
          <w:sz w:val="24"/>
          <w:szCs w:val="24"/>
        </w:rPr>
        <w:t xml:space="preserve">подпись, дата                   </w:t>
      </w:r>
      <w:r w:rsidR="003B545E">
        <w:rPr>
          <w:i/>
          <w:color w:val="000000"/>
          <w:sz w:val="24"/>
          <w:szCs w:val="24"/>
        </w:rPr>
        <w:t xml:space="preserve">  </w:t>
      </w:r>
      <w:r w:rsidR="00EE3C1B">
        <w:rPr>
          <w:i/>
          <w:color w:val="000000"/>
          <w:sz w:val="24"/>
          <w:szCs w:val="24"/>
        </w:rPr>
        <w:t xml:space="preserve">     </w:t>
      </w:r>
      <w:r>
        <w:rPr>
          <w:i/>
          <w:color w:val="000000"/>
          <w:sz w:val="24"/>
          <w:szCs w:val="24"/>
        </w:rPr>
        <w:t xml:space="preserve">фамилия, и.о.            </w:t>
      </w:r>
    </w:p>
    <w:p w14:paraId="41D7A565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14:paraId="08F0EE5C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1DF4EAA8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57DB0174" w14:textId="1C615883" w:rsidR="00E95A94" w:rsidRDefault="00EE3C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_</w:t>
      </w:r>
      <w:r w:rsidR="00566BDD">
        <w:rPr>
          <w:color w:val="000000"/>
          <w:sz w:val="28"/>
          <w:szCs w:val="28"/>
        </w:rPr>
        <w:t xml:space="preserve">_________________________________   </w:t>
      </w:r>
    </w:p>
    <w:p w14:paraId="07D3917E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5A8133C9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29AC9BE2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5DE4FC39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34AD0FB8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6E40C6BB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4614D950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2"/>
          <w:szCs w:val="22"/>
        </w:rPr>
      </w:pPr>
    </w:p>
    <w:p w14:paraId="0C27FF1C" w14:textId="5D8D4DF7" w:rsidR="00E95A94" w:rsidRDefault="00566BDD" w:rsidP="00EE3C1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>
        <w:rPr>
          <w:i/>
          <w:color w:val="000000"/>
          <w:sz w:val="28"/>
          <w:szCs w:val="28"/>
        </w:rPr>
        <w:t>202</w:t>
      </w:r>
      <w:r w:rsidR="003B545E">
        <w:rPr>
          <w:i/>
          <w:color w:val="000000"/>
          <w:sz w:val="28"/>
          <w:szCs w:val="28"/>
        </w:rPr>
        <w:t>2</w:t>
      </w:r>
      <w:r>
        <w:rPr>
          <w:i/>
          <w:color w:val="000000"/>
          <w:sz w:val="28"/>
          <w:szCs w:val="28"/>
        </w:rPr>
        <w:t>г.</w:t>
      </w:r>
    </w:p>
    <w:p w14:paraId="07DD5162" w14:textId="6791999E" w:rsidR="005E74D2" w:rsidRDefault="005E74D2" w:rsidP="005E74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b/>
          <w:bCs/>
          <w:color w:val="000000"/>
          <w:sz w:val="28"/>
          <w:szCs w:val="28"/>
        </w:rPr>
      </w:pPr>
    </w:p>
    <w:p w14:paraId="79D1019B" w14:textId="77777777" w:rsidR="00EE3C1B" w:rsidRPr="00EE3C1B" w:rsidRDefault="00EE3C1B" w:rsidP="00EE3C1B">
      <w:pPr>
        <w:ind w:left="1" w:right="-143" w:hanging="3"/>
        <w:jc w:val="both"/>
        <w:rPr>
          <w:position w:val="0"/>
          <w:sz w:val="28"/>
          <w:szCs w:val="28"/>
        </w:rPr>
      </w:pPr>
      <w:bookmarkStart w:id="0" w:name="_Hlk105752493"/>
      <w:r w:rsidRPr="00EE3C1B">
        <w:rPr>
          <w:b/>
          <w:bCs/>
          <w:sz w:val="28"/>
          <w:szCs w:val="28"/>
        </w:rPr>
        <w:t>СОДЕРЖАНИЕ</w:t>
      </w:r>
    </w:p>
    <w:p w14:paraId="62379350" w14:textId="77777777" w:rsidR="00EE3C1B" w:rsidRDefault="00EE3C1B" w:rsidP="00EE3C1B">
      <w:pPr>
        <w:ind w:left="0" w:right="-143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1. Цели и задачи практики.</w:t>
      </w:r>
    </w:p>
    <w:p w14:paraId="091B5595" w14:textId="77777777" w:rsidR="00EE3C1B" w:rsidRDefault="00EE3C1B" w:rsidP="00EE3C1B">
      <w:pPr>
        <w:ind w:left="0" w:right="-143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2. Индивидуальное задание.</w:t>
      </w:r>
    </w:p>
    <w:p w14:paraId="78AEEFB8" w14:textId="77777777" w:rsidR="00EE3C1B" w:rsidRDefault="00EE3C1B" w:rsidP="00EE3C1B">
      <w:pPr>
        <w:ind w:left="0" w:right="-143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3. Листинг демонстрационной программы.</w:t>
      </w:r>
    </w:p>
    <w:p w14:paraId="6A2F67B1" w14:textId="77777777" w:rsidR="00EE3C1B" w:rsidRDefault="00EE3C1B" w:rsidP="00EE3C1B">
      <w:pPr>
        <w:ind w:left="0" w:right="-143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4. Приложение (одно на бригаду)</w:t>
      </w:r>
    </w:p>
    <w:p w14:paraId="37A9E943" w14:textId="77777777" w:rsidR="00EE3C1B" w:rsidRDefault="00EE3C1B" w:rsidP="00EE3C1B">
      <w:pPr>
        <w:ind w:left="0" w:right="-143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5. Список использованной литературы</w:t>
      </w:r>
    </w:p>
    <w:bookmarkEnd w:id="0"/>
    <w:p w14:paraId="57BF2D9F" w14:textId="77777777" w:rsidR="00EE3C1B" w:rsidRDefault="00EE3C1B" w:rsidP="005E74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both"/>
        <w:rPr>
          <w:color w:val="000000"/>
        </w:rPr>
      </w:pPr>
    </w:p>
    <w:p w14:paraId="783523A4" w14:textId="77777777" w:rsidR="00E95A94" w:rsidRDefault="00566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Введение</w:t>
      </w:r>
    </w:p>
    <w:p w14:paraId="46AB3B89" w14:textId="5087C7D6" w:rsidR="00E95A94" w:rsidRPr="005E74D2" w:rsidRDefault="00566BDD" w:rsidP="005E74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1. Цели и задачи практики</w:t>
      </w:r>
    </w:p>
    <w:p w14:paraId="3217DB53" w14:textId="77777777" w:rsidR="00E95A94" w:rsidRDefault="00566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Задачами учебной практики «Лабораторно-вычислительный практикум» являются: </w:t>
      </w:r>
    </w:p>
    <w:p w14:paraId="5845CFD9" w14:textId="77777777" w:rsidR="00E95A94" w:rsidRPr="005E74D2" w:rsidRDefault="00566BDD" w:rsidP="005E74D2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r w:rsidRPr="005E74D2">
        <w:rPr>
          <w:color w:val="000000"/>
          <w:sz w:val="24"/>
          <w:szCs w:val="24"/>
        </w:rPr>
        <w:t>Разработка на языке С++ в среде MS Visual Studio информационной системы, автоматизирующей решение задач индивидуального задания в заданной предметной области. При выполнении заданий использовать методы групповой разработки программ</w:t>
      </w:r>
    </w:p>
    <w:p w14:paraId="0943A9BA" w14:textId="77777777" w:rsidR="00E95A94" w:rsidRPr="005E74D2" w:rsidRDefault="00566BDD" w:rsidP="005E74D2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r w:rsidRPr="005E74D2">
        <w:rPr>
          <w:color w:val="000000"/>
          <w:sz w:val="24"/>
          <w:szCs w:val="24"/>
        </w:rPr>
        <w:t xml:space="preserve">Разработка технической документации на программный продукт. </w:t>
      </w:r>
    </w:p>
    <w:p w14:paraId="03D2FBA6" w14:textId="77777777" w:rsidR="00E95A94" w:rsidRPr="005E74D2" w:rsidRDefault="00566BDD" w:rsidP="005E74D2">
      <w:pPr>
        <w:pStyle w:val="a4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r w:rsidRPr="005E74D2">
        <w:rPr>
          <w:color w:val="000000"/>
          <w:sz w:val="24"/>
          <w:szCs w:val="24"/>
        </w:rPr>
        <w:t>Использование разработанной в курсе ПКШ библиотеки классов «Макет СУБД» в демонстрационной программе в соответствии с индивидуальным заданием.</w:t>
      </w:r>
    </w:p>
    <w:p w14:paraId="500CAFD3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11C2050D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B473811" w14:textId="77777777" w:rsidR="005E74D2" w:rsidRDefault="00566BDD" w:rsidP="005E74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Основная часть</w:t>
      </w:r>
    </w:p>
    <w:p w14:paraId="5E3F321C" w14:textId="32DA499F" w:rsidR="003B545E" w:rsidRPr="005E74D2" w:rsidRDefault="003B545E" w:rsidP="005E74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Разработка программного продукта выполняется бригадой с использованием методов групповой разработки программ.</w:t>
      </w:r>
    </w:p>
    <w:p w14:paraId="397255EE" w14:textId="550BDDE4" w:rsidR="003B545E" w:rsidRDefault="003B545E" w:rsidP="003B545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Состав бригады:</w:t>
      </w:r>
    </w:p>
    <w:p w14:paraId="72576BAB" w14:textId="3BCD475B" w:rsidR="003B545E" w:rsidRPr="005E74D2" w:rsidRDefault="003B545E" w:rsidP="005E74D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r w:rsidRPr="005E74D2">
        <w:rPr>
          <w:color w:val="000000"/>
          <w:sz w:val="24"/>
          <w:szCs w:val="24"/>
        </w:rPr>
        <w:t>Вольвач М.С – руководитель группы</w:t>
      </w:r>
    </w:p>
    <w:p w14:paraId="1899FA45" w14:textId="4F3AE073" w:rsidR="00E95A94" w:rsidRPr="005E74D2" w:rsidRDefault="003B545E" w:rsidP="005E74D2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r w:rsidRPr="005E74D2">
        <w:rPr>
          <w:color w:val="000000"/>
          <w:sz w:val="24"/>
          <w:szCs w:val="24"/>
        </w:rPr>
        <w:t>Давидян Б.А.</w:t>
      </w:r>
      <w:r w:rsidR="00566BDD" w:rsidRPr="005E74D2">
        <w:rPr>
          <w:color w:val="000000"/>
          <w:sz w:val="24"/>
          <w:szCs w:val="24"/>
        </w:rPr>
        <w:br/>
      </w:r>
    </w:p>
    <w:p w14:paraId="6622E95A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2FC41051" w14:textId="040A2F2B" w:rsidR="00E95A94" w:rsidRDefault="00566BDD" w:rsidP="005E74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</w:rPr>
      </w:pPr>
      <w:r>
        <w:rPr>
          <w:b/>
          <w:color w:val="000000"/>
          <w:sz w:val="28"/>
          <w:szCs w:val="28"/>
        </w:rPr>
        <w:t>2. Индивидуальное задание.</w:t>
      </w:r>
    </w:p>
    <w:p w14:paraId="0FB2B4FE" w14:textId="11EC10C2" w:rsidR="00E95A94" w:rsidRDefault="00566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2.1. В составе группы мною были разработаны следующие компоненты информационной системы:</w:t>
      </w:r>
    </w:p>
    <w:p w14:paraId="55D62547" w14:textId="351F3703" w:rsidR="00E95A94" w:rsidRDefault="006D4880" w:rsidP="00844C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>Функция, определяющая самую лучшую группу кафедры ИУ5 по результатам сессии в 1-ом семестре, исходя из среднего балла</w:t>
      </w:r>
      <w:r w:rsidR="00844C76">
        <w:rPr>
          <w:color w:val="000000"/>
          <w:sz w:val="24"/>
          <w:szCs w:val="24"/>
        </w:rPr>
        <w:t xml:space="preserve"> по всем дисциплинам</w:t>
      </w:r>
      <w:r>
        <w:rPr>
          <w:color w:val="000000"/>
          <w:sz w:val="24"/>
          <w:szCs w:val="24"/>
        </w:rPr>
        <w:t>.</w:t>
      </w:r>
    </w:p>
    <w:p w14:paraId="1360E6B1" w14:textId="77777777" w:rsidR="00E95A94" w:rsidRDefault="00E95A94" w:rsidP="00844C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color w:val="000000"/>
          <w:sz w:val="24"/>
          <w:szCs w:val="24"/>
        </w:rPr>
      </w:pPr>
    </w:p>
    <w:p w14:paraId="077EDC3C" w14:textId="77777777" w:rsidR="00E95A94" w:rsidRDefault="00566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2.2. Разработана демонстрационная программа.</w:t>
      </w:r>
    </w:p>
    <w:p w14:paraId="28D3ABA9" w14:textId="34B0DC1C" w:rsidR="00E95A94" w:rsidRDefault="00566BDD" w:rsidP="00B321C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БД «</w:t>
      </w:r>
      <w:r w:rsidR="00B321C0">
        <w:rPr>
          <w:color w:val="000000"/>
          <w:sz w:val="24"/>
          <w:szCs w:val="24"/>
        </w:rPr>
        <w:t>Сессия</w:t>
      </w:r>
      <w:r>
        <w:rPr>
          <w:color w:val="000000"/>
          <w:sz w:val="24"/>
          <w:szCs w:val="24"/>
        </w:rPr>
        <w:t xml:space="preserve">» </w:t>
      </w:r>
      <w:r w:rsidR="00FD6492">
        <w:rPr>
          <w:color w:val="000000"/>
          <w:sz w:val="24"/>
          <w:szCs w:val="24"/>
        </w:rPr>
        <w:t>для анализа успеваемости студентов по результатам сессии в 1-ом семестре и получения информации о первенстве одной из групп (о</w:t>
      </w:r>
      <w:r w:rsidR="00FD6492" w:rsidRPr="00FD6492">
        <w:rPr>
          <w:color w:val="000000"/>
          <w:sz w:val="24"/>
          <w:szCs w:val="24"/>
        </w:rPr>
        <w:t>пределить по результатам сессии в 1-ом семестре лучшую группу кафедры ИУ5</w:t>
      </w:r>
      <w:r w:rsidR="00FD6492">
        <w:rPr>
          <w:color w:val="000000"/>
          <w:sz w:val="24"/>
          <w:szCs w:val="24"/>
        </w:rPr>
        <w:t xml:space="preserve">). </w:t>
      </w:r>
      <w:r>
        <w:rPr>
          <w:color w:val="000000"/>
          <w:sz w:val="24"/>
          <w:szCs w:val="24"/>
        </w:rPr>
        <w:t>Листинг программы приведен в п.3 отчета.</w:t>
      </w:r>
    </w:p>
    <w:p w14:paraId="5B6D3F45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60EC33D" w14:textId="77777777" w:rsidR="005E74D2" w:rsidRDefault="00566BDD" w:rsidP="005E74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2.3. В составе группы участвовал в разработке следующей технической документации:</w:t>
      </w:r>
    </w:p>
    <w:p w14:paraId="571C24E6" w14:textId="1B83437B" w:rsidR="00E95A94" w:rsidRPr="005E74D2" w:rsidRDefault="00566BDD" w:rsidP="005E74D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r w:rsidRPr="005E74D2">
        <w:rPr>
          <w:color w:val="000000"/>
          <w:sz w:val="24"/>
          <w:szCs w:val="24"/>
        </w:rPr>
        <w:t>Техническое задание</w:t>
      </w:r>
    </w:p>
    <w:p w14:paraId="6DC065B1" w14:textId="77777777" w:rsidR="00E95A94" w:rsidRPr="005E74D2" w:rsidRDefault="00566BDD" w:rsidP="005E74D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r w:rsidRPr="005E74D2">
        <w:rPr>
          <w:color w:val="000000"/>
          <w:sz w:val="24"/>
          <w:szCs w:val="24"/>
        </w:rPr>
        <w:t>Руководство пользователя</w:t>
      </w:r>
    </w:p>
    <w:p w14:paraId="090A24DA" w14:textId="77777777" w:rsidR="00E95A94" w:rsidRPr="005E74D2" w:rsidRDefault="00566BDD" w:rsidP="005E74D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r w:rsidRPr="005E74D2">
        <w:rPr>
          <w:color w:val="000000"/>
          <w:sz w:val="24"/>
          <w:szCs w:val="24"/>
        </w:rPr>
        <w:t>Программа и методика испытаний</w:t>
      </w:r>
    </w:p>
    <w:p w14:paraId="653461E3" w14:textId="77777777" w:rsidR="00E95A94" w:rsidRPr="005E74D2" w:rsidRDefault="00566BDD" w:rsidP="005E74D2">
      <w:pPr>
        <w:pStyle w:val="a4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color w:val="000000"/>
          <w:sz w:val="24"/>
          <w:szCs w:val="24"/>
        </w:rPr>
      </w:pPr>
      <w:r w:rsidRPr="005E74D2">
        <w:rPr>
          <w:color w:val="000000"/>
          <w:sz w:val="24"/>
          <w:szCs w:val="24"/>
        </w:rPr>
        <w:t xml:space="preserve">Листинг библиотеки классов «Макет СУБД» </w:t>
      </w:r>
    </w:p>
    <w:p w14:paraId="259C1F21" w14:textId="67E75A03" w:rsidR="00E95A94" w:rsidRDefault="00566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Эти документы представлены в Приложении в 1 экземпляре на группу.</w:t>
      </w:r>
    </w:p>
    <w:p w14:paraId="7162EA69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7AC7AB89" w14:textId="7890BDDD" w:rsidR="00E95A94" w:rsidRPr="00C50FE7" w:rsidRDefault="00566BDD" w:rsidP="00C50FE7">
      <w:pPr>
        <w:pStyle w:val="a4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b/>
          <w:color w:val="000000"/>
          <w:sz w:val="28"/>
          <w:szCs w:val="28"/>
        </w:rPr>
      </w:pPr>
      <w:r w:rsidRPr="00C50FE7">
        <w:rPr>
          <w:b/>
          <w:color w:val="000000"/>
          <w:sz w:val="28"/>
          <w:szCs w:val="28"/>
        </w:rPr>
        <w:t>Листинг демонстрационной программы</w:t>
      </w:r>
    </w:p>
    <w:p w14:paraId="37FCF189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string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practice::V16(</w:t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map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&lt;</w:t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string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, practice::</w:t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Group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&gt; </w:t>
      </w:r>
      <w:r w:rsidRPr="00C50FE7">
        <w:rPr>
          <w:rFonts w:ascii="Consolas" w:hAnsi="Consolas" w:cs="Consolas"/>
          <w:color w:val="808080"/>
          <w:position w:val="0"/>
          <w:sz w:val="19"/>
          <w:szCs w:val="19"/>
          <w:lang w:val="en-US" w:eastAsia="ru-RU"/>
        </w:rPr>
        <w:t>Groups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) {</w:t>
      </w:r>
    </w:p>
    <w:p w14:paraId="7DCAF99F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</w:p>
    <w:p w14:paraId="6ED73555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pair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&lt;</w:t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string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, </w:t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size_t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&gt; maxScore;</w:t>
      </w:r>
    </w:p>
    <w:p w14:paraId="5125DF5C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lastRenderedPageBreak/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maxScore.first 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eastAsia="ru-RU"/>
        </w:rPr>
        <w:t>=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eastAsia="ru-RU"/>
        </w:rPr>
        <w:t>""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;</w:t>
      </w:r>
    </w:p>
    <w:p w14:paraId="34F6B266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>maxScore.second = 0;</w:t>
      </w:r>
    </w:p>
    <w:p w14:paraId="7726D50F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</w:p>
    <w:p w14:paraId="27C890C5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map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&lt;</w:t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string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, </w:t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size_t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&gt; GroupAndScore;</w:t>
      </w:r>
    </w:p>
    <w:p w14:paraId="546693D5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map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&lt;</w:t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string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, </w:t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size_t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&gt; totalDisScore;</w:t>
      </w:r>
    </w:p>
    <w:p w14:paraId="7E422A0B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</w:p>
    <w:p w14:paraId="4B53D5C4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for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(</w:t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size_t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i = 0; i &lt; 4; i++)</w:t>
      </w:r>
    </w:p>
    <w:p w14:paraId="6A3C9E16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{</w:t>
      </w:r>
    </w:p>
    <w:p w14:paraId="3289A2AF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pair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&lt;</w:t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string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, </w:t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size_t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&gt; mark;</w:t>
      </w:r>
    </w:p>
    <w:p w14:paraId="6532F49B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mark.second = 0;</w:t>
      </w:r>
    </w:p>
    <w:p w14:paraId="6EDEC0C3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eastAsia="ru-RU"/>
        </w:rPr>
        <w:t>if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(i == 0)</w:t>
      </w:r>
    </w:p>
    <w:p w14:paraId="7295EC9A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>{</w:t>
      </w:r>
    </w:p>
    <w:p w14:paraId="7CA2C235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 xml:space="preserve">mark.first 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eastAsia="ru-RU"/>
        </w:rPr>
        <w:t>=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eastAsia="ru-RU"/>
        </w:rPr>
        <w:t>"math"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;</w:t>
      </w:r>
    </w:p>
    <w:p w14:paraId="0B016B9C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>}</w:t>
      </w:r>
    </w:p>
    <w:p w14:paraId="5089F8FE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eastAsia="ru-RU"/>
        </w:rPr>
        <w:t>if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(i == 1)</w:t>
      </w:r>
    </w:p>
    <w:p w14:paraId="58220063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>{</w:t>
      </w:r>
    </w:p>
    <w:p w14:paraId="2B75C72F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 xml:space="preserve">mark.first 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eastAsia="ru-RU"/>
        </w:rPr>
        <w:t>=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eastAsia="ru-RU"/>
        </w:rPr>
        <w:t>"nach gem"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;</w:t>
      </w:r>
    </w:p>
    <w:p w14:paraId="60671B28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>}</w:t>
      </w:r>
    </w:p>
    <w:p w14:paraId="6E89B980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eastAsia="ru-RU"/>
        </w:rPr>
        <w:t>if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(i == 2)</w:t>
      </w:r>
    </w:p>
    <w:p w14:paraId="349E59E3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>{</w:t>
      </w:r>
    </w:p>
    <w:p w14:paraId="39EB3301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 xml:space="preserve">mark.first 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eastAsia="ru-RU"/>
        </w:rPr>
        <w:t>=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eastAsia="ru-RU"/>
        </w:rPr>
        <w:t>"prog"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;</w:t>
      </w:r>
    </w:p>
    <w:p w14:paraId="0F108987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>}</w:t>
      </w:r>
    </w:p>
    <w:p w14:paraId="0878C38F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eastAsia="ru-RU"/>
        </w:rPr>
        <w:t>if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(i == 3)</w:t>
      </w:r>
    </w:p>
    <w:p w14:paraId="1BF2EB51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>{</w:t>
      </w:r>
    </w:p>
    <w:p w14:paraId="513A35E7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 xml:space="preserve">mark.first 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eastAsia="ru-RU"/>
        </w:rPr>
        <w:t>=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eastAsia="ru-RU"/>
        </w:rPr>
        <w:t>"ptp"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;</w:t>
      </w:r>
    </w:p>
    <w:p w14:paraId="4132B097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>}</w:t>
      </w:r>
    </w:p>
    <w:p w14:paraId="50AD6A3F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>totalDisScore.insert(mark);</w:t>
      </w:r>
    </w:p>
    <w:p w14:paraId="27D1C11D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>}</w:t>
      </w:r>
    </w:p>
    <w:p w14:paraId="34EA414A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</w:p>
    <w:p w14:paraId="19D77FDD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for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(</w:t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auto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group : </w:t>
      </w:r>
      <w:r w:rsidRPr="00C50FE7">
        <w:rPr>
          <w:rFonts w:ascii="Consolas" w:hAnsi="Consolas" w:cs="Consolas"/>
          <w:color w:val="808080"/>
          <w:position w:val="0"/>
          <w:sz w:val="19"/>
          <w:szCs w:val="19"/>
          <w:lang w:val="en-US" w:eastAsia="ru-RU"/>
        </w:rPr>
        <w:t>Groups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) GroupAndScore.insert({ group.first, 0 });</w:t>
      </w:r>
    </w:p>
    <w:p w14:paraId="7B50FBCD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</w:p>
    <w:p w14:paraId="6CD8E25A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eastAsia="ru-RU"/>
        </w:rPr>
        <w:t>for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(</w:t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eastAsia="ru-RU"/>
        </w:rPr>
        <w:t>auto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group : </w:t>
      </w:r>
      <w:r w:rsidRPr="00C50FE7">
        <w:rPr>
          <w:rFonts w:ascii="Consolas" w:hAnsi="Consolas" w:cs="Consolas"/>
          <w:color w:val="808080"/>
          <w:position w:val="0"/>
          <w:sz w:val="19"/>
          <w:szCs w:val="19"/>
          <w:lang w:eastAsia="ru-RU"/>
        </w:rPr>
        <w:t>Groups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) {</w:t>
      </w:r>
    </w:p>
    <w:p w14:paraId="577092B3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for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(</w:t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auto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student : group.second.GetStudentsList()) {</w:t>
      </w:r>
    </w:p>
    <w:p w14:paraId="14B8CE8C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for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(</w:t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pair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&lt;</w:t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string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, </w:t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size_t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&gt; mark : student.second.GetMarks()) {</w:t>
      </w:r>
    </w:p>
    <w:p w14:paraId="10D88B75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if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(mark.first 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==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"math"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) totalDisScore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[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"math"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]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+= mark.second;</w:t>
      </w:r>
    </w:p>
    <w:p w14:paraId="5E6ABCA0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else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{</w:t>
      </w:r>
    </w:p>
    <w:p w14:paraId="3FD33E03" w14:textId="071EAFA3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360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if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(mark.first 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==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"nach gem"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) totalDisScore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[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"nach gem"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]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+= mark.second;</w:t>
      </w:r>
    </w:p>
    <w:p w14:paraId="25FEC48B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else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{</w:t>
      </w:r>
    </w:p>
    <w:p w14:paraId="39C6DEF7" w14:textId="3622D7BE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432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if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(mark.first 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==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"prog"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) totalDisScore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[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"prog"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]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+= mark.second;</w:t>
      </w:r>
    </w:p>
    <w:p w14:paraId="1D6474BC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else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{</w:t>
      </w:r>
    </w:p>
    <w:p w14:paraId="31DF2352" w14:textId="71BB6205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504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if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(mark.first 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==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"ptp"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) totalDisScore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[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"ptp"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]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+= mark.second;</w:t>
      </w:r>
    </w:p>
    <w:p w14:paraId="585ABE27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}</w:t>
      </w:r>
    </w:p>
    <w:p w14:paraId="2C3DD54E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>}</w:t>
      </w:r>
    </w:p>
    <w:p w14:paraId="5B2CE3D5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>}</w:t>
      </w:r>
    </w:p>
    <w:p w14:paraId="642D3BB1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>}</w:t>
      </w:r>
    </w:p>
    <w:p w14:paraId="3657E2EC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>}</w:t>
      </w:r>
    </w:p>
    <w:p w14:paraId="64A9479B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  <w:t>GroupAndScore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[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group.first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]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= totalDisScore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[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"math"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]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+ totalDisScore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[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"nach gem"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]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+ totalDisScore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[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"prog"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]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+ totalDisScore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[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"ptp"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]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;</w:t>
      </w:r>
    </w:p>
    <w:p w14:paraId="4D2CF746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  <w:t>GroupAndScore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[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group.first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]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/= group.second.GetAmountOfStudents();</w:t>
      </w:r>
    </w:p>
    <w:p w14:paraId="51171CD5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}</w:t>
      </w:r>
    </w:p>
    <w:p w14:paraId="7EBA0080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</w:p>
    <w:p w14:paraId="40B228A2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for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(</w:t>
      </w:r>
      <w:r w:rsidRPr="00C50FE7">
        <w:rPr>
          <w:rFonts w:ascii="Consolas" w:hAnsi="Consolas" w:cs="Consolas"/>
          <w:color w:val="2B91AF"/>
          <w:position w:val="0"/>
          <w:sz w:val="19"/>
          <w:szCs w:val="19"/>
          <w:lang w:val="en-US" w:eastAsia="ru-RU"/>
        </w:rPr>
        <w:t>size_t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i = 1; i &lt; 4; i++)</w:t>
      </w:r>
    </w:p>
    <w:p w14:paraId="0DCDABB1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{</w:t>
      </w:r>
    </w:p>
    <w:p w14:paraId="26405ACD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val="en-US" w:eastAsia="ru-RU"/>
        </w:rPr>
        <w:t>if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(GroupAndScore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[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"IU5-1"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+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to_string(i)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]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&gt; maxScore.second)</w:t>
      </w:r>
    </w:p>
    <w:p w14:paraId="0DE8387A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{</w:t>
      </w:r>
    </w:p>
    <w:p w14:paraId="20CB572C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  <w:t xml:space="preserve">maxScore.first 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=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"IU5-1"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+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to_string(i);</w:t>
      </w:r>
    </w:p>
    <w:p w14:paraId="33DBE4F6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  <w:t>maxScore.second = GroupAndScore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[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"IU5-1"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+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to_string(i)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]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;</w:t>
      </w:r>
    </w:p>
    <w:p w14:paraId="15EB9121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>}</w:t>
      </w:r>
    </w:p>
    <w:p w14:paraId="092B57B6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ab/>
        <w:t>}</w:t>
      </w:r>
    </w:p>
    <w:p w14:paraId="5ED0A7D9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  <w:t xml:space="preserve">maxScore.second /= </w:t>
      </w:r>
      <w:r w:rsidRPr="00C50FE7">
        <w:rPr>
          <w:rFonts w:ascii="Consolas" w:hAnsi="Consolas" w:cs="Consolas"/>
          <w:color w:val="808080"/>
          <w:position w:val="0"/>
          <w:sz w:val="19"/>
          <w:szCs w:val="19"/>
          <w:lang w:val="en-US" w:eastAsia="ru-RU"/>
        </w:rPr>
        <w:t>Groups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[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maxScore.first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]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>.GetAmountOfStudents();</w:t>
      </w:r>
    </w:p>
    <w:p w14:paraId="05C41BA8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  <w:t xml:space="preserve">cout 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&lt;&lt;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"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eastAsia="ru-RU"/>
        </w:rPr>
        <w:t>Лучшая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 xml:space="preserve"> 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eastAsia="ru-RU"/>
        </w:rPr>
        <w:t>группа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 xml:space="preserve"> 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eastAsia="ru-RU"/>
        </w:rPr>
        <w:t>кафедры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 xml:space="preserve"> 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eastAsia="ru-RU"/>
        </w:rPr>
        <w:t>ИУ</w:t>
      </w:r>
      <w:r w:rsidRPr="00C50FE7">
        <w:rPr>
          <w:rFonts w:ascii="Consolas" w:hAnsi="Consolas" w:cs="Consolas"/>
          <w:color w:val="A31515"/>
          <w:position w:val="0"/>
          <w:sz w:val="19"/>
          <w:szCs w:val="19"/>
          <w:lang w:val="en-US" w:eastAsia="ru-RU"/>
        </w:rPr>
        <w:t>5: "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&lt;&lt;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maxScore.first </w:t>
      </w:r>
      <w:r w:rsidRPr="00C50FE7">
        <w:rPr>
          <w:rFonts w:ascii="Consolas" w:hAnsi="Consolas" w:cs="Consolas"/>
          <w:color w:val="008080"/>
          <w:position w:val="0"/>
          <w:sz w:val="19"/>
          <w:szCs w:val="19"/>
          <w:lang w:val="en-US" w:eastAsia="ru-RU"/>
        </w:rPr>
        <w:t>&lt;&lt;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 xml:space="preserve"> endl;</w:t>
      </w:r>
    </w:p>
    <w:p w14:paraId="4F65BE1E" w14:textId="77777777" w:rsidR="00C50FE7" w:rsidRPr="00C50FE7" w:rsidRDefault="00C50FE7" w:rsidP="00C50FE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</w:pPr>
      <w:r w:rsidRPr="00C50FE7">
        <w:rPr>
          <w:rFonts w:ascii="Consolas" w:hAnsi="Consolas" w:cs="Consolas"/>
          <w:color w:val="000000"/>
          <w:position w:val="0"/>
          <w:sz w:val="19"/>
          <w:szCs w:val="19"/>
          <w:lang w:val="en-US" w:eastAsia="ru-RU"/>
        </w:rPr>
        <w:tab/>
      </w:r>
      <w:r w:rsidRPr="00C50FE7">
        <w:rPr>
          <w:rFonts w:ascii="Consolas" w:hAnsi="Consolas" w:cs="Consolas"/>
          <w:color w:val="0000FF"/>
          <w:position w:val="0"/>
          <w:sz w:val="19"/>
          <w:szCs w:val="19"/>
          <w:lang w:eastAsia="ru-RU"/>
        </w:rPr>
        <w:t>return</w:t>
      </w:r>
      <w:r w:rsidRPr="00C50FE7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t xml:space="preserve"> maxScore.first;</w:t>
      </w:r>
    </w:p>
    <w:p w14:paraId="235B1711" w14:textId="0D3B66AF" w:rsidR="00C50FE7" w:rsidRPr="008D3744" w:rsidRDefault="00C50FE7" w:rsidP="008D37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hanging="2"/>
        <w:rPr>
          <w:color w:val="000000"/>
          <w:sz w:val="24"/>
          <w:szCs w:val="24"/>
        </w:rPr>
      </w:pPr>
      <w:r w:rsidRPr="008D3744">
        <w:rPr>
          <w:rFonts w:ascii="Consolas" w:hAnsi="Consolas" w:cs="Consolas"/>
          <w:color w:val="000000"/>
          <w:position w:val="0"/>
          <w:sz w:val="19"/>
          <w:szCs w:val="19"/>
          <w:lang w:eastAsia="ru-RU"/>
        </w:rPr>
        <w:lastRenderedPageBreak/>
        <w:t>}</w:t>
      </w:r>
    </w:p>
    <w:p w14:paraId="7C41DEF4" w14:textId="77777777" w:rsidR="008A10DB" w:rsidRDefault="008A10DB" w:rsidP="004E1D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onsolas" w:hAnsi="Consolas" w:cs="Consolas"/>
          <w:color w:val="808080"/>
          <w:position w:val="0"/>
          <w:sz w:val="19"/>
          <w:szCs w:val="19"/>
          <w:lang w:val="en-US" w:eastAsia="ru-RU"/>
        </w:rPr>
      </w:pPr>
    </w:p>
    <w:p w14:paraId="1C54B851" w14:textId="593C6029" w:rsidR="00E95A94" w:rsidRDefault="00566BDD" w:rsidP="004E1D2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4. Приложение (одно на бригаду)</w:t>
      </w:r>
    </w:p>
    <w:p w14:paraId="7455B4BD" w14:textId="31948856" w:rsidR="005E74D2" w:rsidRDefault="005E74D2" w:rsidP="005E74D2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Техническое задание</w:t>
      </w:r>
      <w:r w:rsidR="008A10DB">
        <w:rPr>
          <w:bCs/>
          <w:color w:val="000000"/>
          <w:sz w:val="24"/>
          <w:szCs w:val="24"/>
        </w:rPr>
        <w:t>;</w:t>
      </w:r>
    </w:p>
    <w:p w14:paraId="65432A26" w14:textId="2A3F2562" w:rsidR="005E74D2" w:rsidRDefault="008A10DB" w:rsidP="005E74D2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Техническое описание программного продукта;</w:t>
      </w:r>
    </w:p>
    <w:p w14:paraId="5389E7C8" w14:textId="2FC5D650" w:rsidR="008A10DB" w:rsidRPr="005E74D2" w:rsidRDefault="008A10DB" w:rsidP="005E74D2">
      <w:pPr>
        <w:pStyle w:val="a4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Программа и методика испытаний;</w:t>
      </w:r>
    </w:p>
    <w:p w14:paraId="792FC4A1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</w:p>
    <w:p w14:paraId="38974016" w14:textId="77777777" w:rsidR="00E95A94" w:rsidRDefault="00566BD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5. Список использованной литературы.</w:t>
      </w:r>
    </w:p>
    <w:p w14:paraId="1D825F8A" w14:textId="77777777" w:rsidR="00E95A94" w:rsidRDefault="00566BD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Основная литература:</w:t>
      </w:r>
    </w:p>
    <w:p w14:paraId="2D97F8EA" w14:textId="77777777" w:rsidR="00E95A94" w:rsidRDefault="00566BD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right="-1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Эккель Б., Эллисон Ч.  Философия C++. Практическое программирование. — СПб.: Питер, 2004. — 608 с.: ил.</w:t>
      </w:r>
    </w:p>
    <w:p w14:paraId="3A35034C" w14:textId="77777777" w:rsidR="00E95A94" w:rsidRDefault="00566BD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Эккель Б. Философия C++. Введение в стандартный C++. 2-е изд. — СПб.: Питер, 2004. — 572 с.: ил.</w:t>
      </w:r>
    </w:p>
    <w:p w14:paraId="1ECC4FBB" w14:textId="77777777" w:rsidR="00E95A94" w:rsidRDefault="00566B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Папшев И.С. Методические указания к лабораторным работам по курсу ПКШ, Электронная версия, 2018.</w:t>
      </w:r>
    </w:p>
    <w:p w14:paraId="1F1B7999" w14:textId="77777777" w:rsidR="00E95A94" w:rsidRDefault="00E95A9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color w:val="000000"/>
          <w:sz w:val="24"/>
          <w:szCs w:val="24"/>
        </w:rPr>
      </w:pPr>
    </w:p>
    <w:p w14:paraId="7C14B30D" w14:textId="77777777" w:rsidR="00E95A94" w:rsidRDefault="00566BDD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Дополнительная литература:</w:t>
      </w:r>
    </w:p>
    <w:p w14:paraId="4125FD12" w14:textId="77777777" w:rsidR="00E95A94" w:rsidRDefault="00566BD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Н. Вирт. Алгоритмы + Структуры данных = Программы, «Мир», 1985 г.</w:t>
      </w:r>
    </w:p>
    <w:p w14:paraId="696A8569" w14:textId="77777777" w:rsidR="00E95A94" w:rsidRDefault="00566BDD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jc w:val="both"/>
        <w:rPr>
          <w:color w:val="000000"/>
          <w:sz w:val="24"/>
          <w:szCs w:val="24"/>
        </w:rPr>
      </w:pPr>
      <w:r>
        <w:rPr>
          <w:color w:val="333333"/>
          <w:sz w:val="24"/>
          <w:szCs w:val="24"/>
          <w:highlight w:val="white"/>
        </w:rPr>
        <w:t>Д. Ван Тассел. Стиль, разработка, эффективность, отладка и испытание программ: Пер. с англ. — 2-е изд., испр., — М.: Мир, 1985.</w:t>
      </w:r>
    </w:p>
    <w:p w14:paraId="368D003C" w14:textId="77777777" w:rsidR="00E95A94" w:rsidRDefault="00566BD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Р. Лафоре. Объектно-ориентированное программирование в С++. Издательство ПИТЕР, 2004 г.</w:t>
      </w:r>
    </w:p>
    <w:p w14:paraId="5A4ED7A2" w14:textId="77777777" w:rsidR="00E95A94" w:rsidRDefault="00E95A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E95A94">
      <w:pgSz w:w="11906" w:h="16838"/>
      <w:pgMar w:top="1134" w:right="851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0406C"/>
    <w:multiLevelType w:val="multilevel"/>
    <w:tmpl w:val="61E608A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5C01387"/>
    <w:multiLevelType w:val="hybridMultilevel"/>
    <w:tmpl w:val="D9FAFFC2"/>
    <w:lvl w:ilvl="0" w:tplc="041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5A42F1E"/>
    <w:multiLevelType w:val="multilevel"/>
    <w:tmpl w:val="954CFA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09A440B"/>
    <w:multiLevelType w:val="multilevel"/>
    <w:tmpl w:val="2D3CBDD4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323C53BD"/>
    <w:multiLevelType w:val="multilevel"/>
    <w:tmpl w:val="6DBAD4D6"/>
    <w:lvl w:ilvl="0">
      <w:start w:val="1"/>
      <w:numFmt w:val="bullet"/>
      <w:lvlText w:val="●"/>
      <w:lvlJc w:val="left"/>
      <w:pPr>
        <w:ind w:left="7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49BF5EC2"/>
    <w:multiLevelType w:val="hybridMultilevel"/>
    <w:tmpl w:val="65D2A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65CD5"/>
    <w:multiLevelType w:val="hybridMultilevel"/>
    <w:tmpl w:val="41827724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7" w15:restartNumberingAfterBreak="0">
    <w:nsid w:val="4F7622C6"/>
    <w:multiLevelType w:val="multilevel"/>
    <w:tmpl w:val="7CCE7A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6E1147CC"/>
    <w:multiLevelType w:val="hybridMultilevel"/>
    <w:tmpl w:val="2C24D9F4"/>
    <w:lvl w:ilvl="0" w:tplc="0419000F">
      <w:start w:val="1"/>
      <w:numFmt w:val="decimal"/>
      <w:lvlText w:val="%1."/>
      <w:lvlJc w:val="left"/>
      <w:pPr>
        <w:ind w:left="718" w:hanging="360"/>
      </w:p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9" w15:restartNumberingAfterBreak="0">
    <w:nsid w:val="7AD45DE8"/>
    <w:multiLevelType w:val="multilevel"/>
    <w:tmpl w:val="C4EAD386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94"/>
    <w:rsid w:val="003B545E"/>
    <w:rsid w:val="004E1D2F"/>
    <w:rsid w:val="00566BDD"/>
    <w:rsid w:val="005E74D2"/>
    <w:rsid w:val="006D4880"/>
    <w:rsid w:val="00825EB0"/>
    <w:rsid w:val="00844C76"/>
    <w:rsid w:val="008A10DB"/>
    <w:rsid w:val="008D3744"/>
    <w:rsid w:val="00B321C0"/>
    <w:rsid w:val="00C50FE7"/>
    <w:rsid w:val="00DE3D8E"/>
    <w:rsid w:val="00E95A94"/>
    <w:rsid w:val="00EE3C1B"/>
    <w:rsid w:val="00FD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EFC6"/>
  <w15:docId w15:val="{995EBA6A-C631-40A2-94E9-5C767D2E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outlineLvl w:val="3"/>
    </w:pPr>
    <w:rPr>
      <w:bCs/>
      <w:iCs/>
      <w:sz w:val="28"/>
      <w:szCs w:val="28"/>
      <w:lang w:eastAsia="ru-RU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pPr>
      <w:ind w:left="720"/>
    </w:pPr>
  </w:style>
  <w:style w:type="character" w:customStyle="1" w:styleId="g-nobold">
    <w:name w:val="g-nobold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5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6">
    <w:name w:val="Обычный (веб)"/>
    <w:basedOn w:val="a"/>
    <w:qFormat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7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Calibri" w:hAnsi="Calibri"/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rPr>
      <w:bCs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styleId="a8">
    <w:name w:val="Body Text Indent"/>
    <w:basedOn w:val="a"/>
    <w:pPr>
      <w:tabs>
        <w:tab w:val="left" w:pos="1134"/>
      </w:tabs>
      <w:ind w:left="360" w:firstLine="180"/>
    </w:pPr>
    <w:rPr>
      <w:sz w:val="24"/>
      <w:szCs w:val="24"/>
      <w:lang w:eastAsia="ru-RU"/>
    </w:rPr>
  </w:style>
  <w:style w:type="character" w:customStyle="1" w:styleId="a9">
    <w:name w:val="Основной текст с отступом Знак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AxBAEuBinDQeYx3u3yNp87KZkg==">AMUW2mVKFwjEfsBOqQaw6399+U8/5GU4HM0aHs9kWFaTxpHuzYeWIKigpMkFGA2ngyaTS0thjDN0UABSk0cjiuSFRG/GLkJf01WRcnoj0SH0hKdFzxy2tRY=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pclab</dc:creator>
  <cp:lastModifiedBy>Volvach</cp:lastModifiedBy>
  <cp:revision>14</cp:revision>
  <dcterms:created xsi:type="dcterms:W3CDTF">2017-05-17T22:17:00Z</dcterms:created>
  <dcterms:modified xsi:type="dcterms:W3CDTF">2022-06-10T08:23:00Z</dcterms:modified>
</cp:coreProperties>
</file>