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2：DESI DR2 相关性对距离比误差的影响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Effect of Measurement Correlation on the DESI DR2 Ratio Uncertainty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121/180（67.2%）；Standard Astro 得分 180/180（100.0%）。系统路线为 deterministic_source_check，终态为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V02_02_desi_dr2_correlation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比较论文给出的负相关 ρ=−0.404 与错误假定 ρ=0 时的误差，检查系统是否理解协方差，而不仅仅会计算中心值。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covariance-sensitivity experiment compares the published correlation ρ=−0.404 with a counterfactual independence assumption. The correct uncertainty is 0.020563 versus 0.017653 under ρ=0, so the naive result is 16.5% too small under the preregistered denominator. All system-assisted samples preserved the covariance direction and the methodological boundary.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同一数据集和同一联合拟合产生的两个测量通常不是独立的。相关系数描述误差共同变化的方向。对于分子/分母形式，负相关意味着分子偏高时分母倾向偏低，两种变化共同放大比值的波动。</w:t>
      </w:r>
    </w:p>
    <w:p>
      <w:r>
        <w:rPr>
          <w:rFonts w:ascii="Arial Unicode MS" w:hAnsi="Arial Unicode MS" w:eastAsia="Arial Unicode MS"/>
        </w:rPr>
        <w:t>忽略相关性会制造过小的误差条，使结果看起来比实际更精确。该实验因此测试统计严谨性，而非单纯算术。</w:t>
      </w:r>
    </w:p>
    <w:p>
      <w:r>
        <w:rPr>
          <w:rFonts w:ascii="Arial Unicode MS" w:hAnsi="Arial Unicode MS" w:eastAsia="Arial Unicode MS"/>
        </w:rPr>
        <w:t>预注册问题：Use arXiv:2503.14738 Table 4 LRG2 to recompute D_M/D_H from D_M/r_d=17.351 +/- 0.177 and D_H/r_d=19.455 +/- 0.330 with rho=-0.404. Compare the propagated uncertainty with the counterfactual rho=0 result. Do not run a likelihood or infer dark energy.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主要来源：DESI DR2 Results II, arXiv:2503.14738, Table 4, LRG2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D_M/r_d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17.351 ± 0.177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D_H/r_d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19.455 ± 0.330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方案 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ρ=−0.404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论文相关性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方案 B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ρ=0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反事实独立假设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σ_R(ρ=−0.404) = 0.020562805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σ_R(ρ=0) = 0.017652837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0.020562805/0.017652837 − 1 = 16.5%；即错误独立假设低估相对正确误差约 16.5%。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两种情形的中心值都应为 0.891852994。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必须分别报告相关与独立情形的 1σ 误差。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必须解释负相关为何扩大比值误差。</w:t>
      </w:r>
    </w:p>
    <w:p>
      <w:pPr>
        <w:pStyle w:val="ListNumber"/>
      </w:pPr>
      <w:r>
        <w:rPr>
          <w:rFonts w:ascii="Arial Unicode MS" w:hAnsi="Arial Unicode MS" w:eastAsia="Arial Unicode MS"/>
        </w:rPr>
        <w:t>16.5% 的分母口径必须与预注册定义一致。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两次受控 ratio 推导或等价的相关性敏感度凭证。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67.2%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47.2%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2. 五个模型在实验 2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2. 五个模型在实验 2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P50=0.010s；max=0.066s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Standard Astro 把协方差作为一等输入；多个不确定量没有相关信息时不会静默假定独立。这减少了模型给出过窄误差条的风险。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16.5% 是两种误差传播假设之间的相对差异，不是 DESI 系统误差本身。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没有检验原论文协方差矩阵的生成过程。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没有重新估计 BAO 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DESI Collaboration, DESI DR2 Results II: Measurements of Baryon Acoustic Oscillations and Cosmological Constraints, arXiv:2503.14738.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https://arxiv.org/abs/2503.14738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