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Журлов Михаил Александрович 30-я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grep -R "^233.201.*"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mkdir bug1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mkdir bug1/events</w:t>
      </w:r>
    </w:p>
    <w:p w:rsidR="00000000" w:rsidDel="00000000" w:rsidP="00000000" w:rsidRDefault="00000000" w:rsidRPr="00000000" w14:paraId="00000013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  <w:t xml:space="preserve">grep "3./12/2019:21:3.:.." logs/2019/12/apache_2019-12-3*.txt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rtl w:val="0"/>
        </w:rPr>
        <w:t xml:space="preserve">grep “ 400 ” bug1/main.txt &gt; bug1/events/400.txt</w:t>
      </w:r>
    </w:p>
    <w:p w:rsidR="00000000" w:rsidDel="00000000" w:rsidP="00000000" w:rsidRDefault="00000000" w:rsidRPr="00000000" w14:paraId="0000001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“ 500 ” bug1/main.txt &gt; 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https://drive.google.com/file/d/1ksoTsSex1X2Zexqc4Cf5qTYpFm_ReZef/view?usp=sharing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https://drive.google.com/file/d/1B7yXthb1dYjj3p7O4NgBMl2vKIXUG-P-/view?usp=sharing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40" w:before="240" w:line="276.00000208074397" w:lineRule="auto"/>
        <w:rPr>
          <w:b w:val="1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1E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rtl w:val="0"/>
        </w:rPr>
        <w:t xml:space="preserve">5529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  <w:t xml:space="preserve">SELECT COUNT (*) AS cnt  FROM cabs;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24">
      <w:pPr>
        <w:spacing w:after="240" w:before="240" w:line="276.00000208074397" w:lineRule="auto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https://drive.google.com/file/d/1HHygc9i2s9dlbdWUWiBOMKbOcWKqUNod/view?usp=sharing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2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COUNT (cab_id) AS cnt, company_name FROM cabs GROUP BY company_name HAVING COUNT(cab_id) &lt; 100 ORDER BY cnt DESC;</w:t>
      </w:r>
    </w:p>
    <w:p w:rsidR="00000000" w:rsidDel="00000000" w:rsidP="00000000" w:rsidRDefault="00000000" w:rsidRPr="00000000" w14:paraId="00000028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2A">
      <w:pPr>
        <w:spacing w:after="240" w:before="240" w:line="276.00000208074397" w:lineRule="auto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https://drive.google.com/file/d/1-vp5bt3yoT1VXP6OHHuerpzuo07rBGo_/view?usp=sharing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2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ts, CASE WHEN description LIKE '%rain%' OR description LIKE '%storm%' THEN 'Bad' ELSE 'Good' END AS weather_conditions FROM weather_records WHERE ts &gt;= '2017-11-05 00:00' AND ts &lt;=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https://drive.google.com/file/d/1qtWOY9LYrjU3Xs-z8o5rjGNBTO3voBmU/view?usp=sharing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3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cabs.company_name AS company_name, COUNT(trips.trip_id) AS trips_amount FROM trips INNER JOIN cabs ON cabs.cab_id = trips.cab_id WHERE start_ts &gt;= '2017-11-15 00:00' AND start_ts &lt;= '2017-11-16 23:59' GROUP BY company_name 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qtWOY9LYrjU3Xs-z8o5rjGNBTO3voBmU/view?usp=sharing" TargetMode="External"/><Relationship Id="rId9" Type="http://schemas.openxmlformats.org/officeDocument/2006/relationships/hyperlink" Target="https://drive.google.com/file/d/1-vp5bt3yoT1VXP6OHHuerpzuo07rBGo_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soTsSex1X2Zexqc4Cf5qTYpFm_ReZef/view?usp=sharing" TargetMode="External"/><Relationship Id="rId7" Type="http://schemas.openxmlformats.org/officeDocument/2006/relationships/hyperlink" Target="https://drive.google.com/file/d/1B7yXthb1dYjj3p7O4NgBMl2vKIXUG-P-/view?usp=sharing" TargetMode="External"/><Relationship Id="rId8" Type="http://schemas.openxmlformats.org/officeDocument/2006/relationships/hyperlink" Target="https://drive.google.com/file/d/1HHygc9i2s9dlbdWUWiBOMKbOcWKqUNo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