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79A23" w14:textId="77777777" w:rsidR="00B6042F" w:rsidRDefault="00B6042F">
      <w:pPr>
        <w:spacing w:before="80" w:after="360"/>
        <w:ind w:left="6521"/>
        <w:jc w:val="center"/>
        <w:rPr>
          <w:sz w:val="18"/>
          <w:szCs w:val="18"/>
        </w:rPr>
      </w:pPr>
    </w:p>
    <w:tbl>
      <w:tblPr>
        <w:tblW w:w="1025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59"/>
        <w:gridCol w:w="1528"/>
        <w:gridCol w:w="2509"/>
        <w:gridCol w:w="2356"/>
      </w:tblGrid>
      <w:tr w:rsidR="00B6042F" w14:paraId="45F34E5C" w14:textId="77777777" w:rsidTr="00A90A61">
        <w:trPr>
          <w:trHeight w:val="522"/>
        </w:trPr>
        <w:tc>
          <w:tcPr>
            <w:tcW w:w="3859" w:type="dxa"/>
            <w:vMerge w:val="restart"/>
            <w:vAlign w:val="center"/>
          </w:tcPr>
          <w:p w14:paraId="71D0EFF4" w14:textId="77777777" w:rsidR="00B6042F" w:rsidRDefault="00B6042F" w:rsidP="00B6042F">
            <w:pPr>
              <w:jc w:val="center"/>
            </w:pPr>
            <w:r w:rsidRPr="00B6042F">
              <w:rPr>
                <w:rFonts w:ascii="Trebuchet MS" w:hAnsi="Trebuchet MS"/>
                <w:noProof/>
                <w:sz w:val="28"/>
                <w:szCs w:val="28"/>
              </w:rPr>
              <w:drawing>
                <wp:inline distT="0" distB="0" distL="0" distR="0" wp14:anchorId="7B575960" wp14:editId="610C9F0D">
                  <wp:extent cx="2157751" cy="396240"/>
                  <wp:effectExtent l="0" t="0" r="0" b="3810"/>
                  <wp:docPr id="1" name="Рисунок 1" descr="C:\Users\Ольга\Desktop\4dba2f6c-aa96-4e2e-b889-1d92d2defaf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Ольга\Desktop\4dba2f6c-aa96-4e2e-b889-1d92d2defaf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7961" cy="399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92492A" w14:textId="77777777" w:rsidR="00B6042F" w:rsidRPr="00B6042F" w:rsidRDefault="00A90A61" w:rsidP="00B6042F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    </w:t>
            </w:r>
            <w:r w:rsidR="00B6042F" w:rsidRPr="00B6042F">
              <w:rPr>
                <w:rFonts w:ascii="Trebuchet MS" w:hAnsi="Trebuchet MS"/>
                <w:sz w:val="22"/>
                <w:szCs w:val="22"/>
              </w:rPr>
              <w:t>Акционерное общество</w:t>
            </w:r>
          </w:p>
          <w:p w14:paraId="420DD541" w14:textId="77777777" w:rsidR="00B6042F" w:rsidRDefault="00A90A61" w:rsidP="00B6042F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      </w:t>
            </w:r>
            <w:r w:rsidR="00B6042F" w:rsidRPr="00B6042F">
              <w:rPr>
                <w:rFonts w:ascii="Trebuchet MS" w:hAnsi="Trebuchet MS"/>
                <w:sz w:val="22"/>
                <w:szCs w:val="22"/>
              </w:rPr>
              <w:t>Центр авиации «Солярис»</w:t>
            </w:r>
          </w:p>
          <w:p w14:paraId="27BB0857" w14:textId="77777777" w:rsidR="00681C9F" w:rsidRDefault="00681C9F" w:rsidP="00B6042F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  <w:p w14:paraId="4D3BB065" w14:textId="77777777" w:rsidR="00681C9F" w:rsidRPr="00DB6A56" w:rsidRDefault="00A90A61" w:rsidP="00B6042F">
            <w:pPr>
              <w:jc w:val="center"/>
              <w:rPr>
                <w:rFonts w:ascii="Trebuchet MS" w:hAnsi="Trebuchet MS"/>
                <w:b/>
                <w:bCs/>
                <w:color w:val="EE0000"/>
                <w:sz w:val="22"/>
                <w:szCs w:val="22"/>
              </w:rPr>
            </w:pPr>
            <w:r>
              <w:rPr>
                <w:rFonts w:ascii="Trebuchet MS" w:hAnsi="Trebuchet MS"/>
                <w:b/>
                <w:bCs/>
                <w:sz w:val="22"/>
                <w:szCs w:val="22"/>
              </w:rPr>
              <w:t xml:space="preserve">ФИЛИАЛ АО ЦА «СОЛЯРИС»</w:t>
            </w:r>
            <w:r w:rsidR="00681C9F" w:rsidRPr="00DB6A56">
              <w:rPr>
                <w:rFonts w:ascii="Trebuchet MS" w:hAnsi="Trebuchet MS"/>
                <w:b/>
                <w:bCs/>
                <w:color w:val="EE0000"/>
                <w:sz w:val="22"/>
                <w:szCs w:val="22"/>
              </w:rPr>
              <w:t/>
            </w:r>
          </w:p>
          <w:p w14:paraId="05EAF4C7" w14:textId="77777777" w:rsidR="00681C9F" w:rsidRPr="00DB6A56" w:rsidRDefault="00681C9F" w:rsidP="00B6042F">
            <w:pPr>
              <w:jc w:val="center"/>
              <w:rPr>
                <w:rFonts w:ascii="Trebuchet MS" w:hAnsi="Trebuchet MS"/>
                <w:b/>
                <w:bCs/>
                <w:color w:val="EE0000"/>
                <w:sz w:val="22"/>
                <w:szCs w:val="22"/>
              </w:rPr>
            </w:pPr>
            <w:r w:rsidRPr="00DB6A56">
              <w:rPr>
                <w:rFonts w:ascii="Trebuchet MS" w:hAnsi="Trebuchet MS"/>
                <w:b/>
                <w:bCs/>
                <w:color w:val="EE0000"/>
                <w:sz w:val="22"/>
                <w:szCs w:val="22"/>
              </w:rPr>
              <w:t xml:space="preserve">(город Москва)</w:t>
            </w:r>
          </w:p>
          <w:p w14:paraId="21BD20DB" w14:textId="77777777" w:rsidR="00681C9F" w:rsidRPr="00AB2C0D" w:rsidRDefault="00681C9F" w:rsidP="00A90A61">
            <w:pPr>
              <w:jc w:val="center"/>
            </w:pPr>
          </w:p>
        </w:tc>
        <w:tc>
          <w:tcPr>
            <w:tcW w:w="1528" w:type="dxa"/>
          </w:tcPr>
          <w:p w14:paraId="6FA22BA0" w14:textId="77777777" w:rsidR="00B6042F" w:rsidRPr="00AB2C0D" w:rsidRDefault="00B6042F"/>
        </w:tc>
        <w:tc>
          <w:tcPr>
            <w:tcW w:w="2509" w:type="dxa"/>
            <w:vAlign w:val="bottom"/>
          </w:tcPr>
          <w:p w14:paraId="3B709090" w14:textId="77777777" w:rsidR="00B6042F" w:rsidRPr="00A90A61" w:rsidRDefault="00B6042F">
            <w:pPr>
              <w:rPr>
                <w:sz w:val="26"/>
                <w:szCs w:val="26"/>
              </w:rPr>
            </w:pPr>
            <w:r w:rsidRPr="00A90A61">
              <w:rPr>
                <w:sz w:val="26"/>
                <w:szCs w:val="26"/>
              </w:rPr>
              <w:t>Военному комиссару (руководителю)</w:t>
            </w:r>
          </w:p>
        </w:tc>
        <w:tc>
          <w:tcPr>
            <w:tcW w:w="2356" w:type="dxa"/>
            <w:tcBorders>
              <w:bottom w:val="single" w:sz="4" w:space="0" w:color="auto"/>
            </w:tcBorders>
            <w:vAlign w:val="bottom"/>
          </w:tcPr>
          <w:p w14:paraId="6866AC77" w14:textId="77777777" w:rsidR="00B6042F" w:rsidRPr="00A86632" w:rsidRDefault="00B6042F">
            <w:pPr>
              <w:jc w:val="center"/>
              <w:rPr>
                <w:sz w:val="26"/>
                <w:szCs w:val="26"/>
              </w:rPr>
            </w:pPr>
            <w:r w:rsidRPr="00A86632">
              <w:rPr>
                <w:color w:val="000000"/>
                <w:sz w:val="26"/>
                <w:szCs w:val="26"/>
              </w:rPr>
              <w:t>военного</w:t>
            </w:r>
          </w:p>
        </w:tc>
      </w:tr>
      <w:tr w:rsidR="00B6042F" w14:paraId="3F7D259A" w14:textId="77777777" w:rsidTr="00A90A61">
        <w:trPr>
          <w:trHeight w:val="255"/>
        </w:trPr>
        <w:tc>
          <w:tcPr>
            <w:tcW w:w="3859" w:type="dxa"/>
            <w:vMerge/>
          </w:tcPr>
          <w:p w14:paraId="2212064D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28" w:type="dxa"/>
          </w:tcPr>
          <w:p w14:paraId="28887A83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09" w:type="dxa"/>
          </w:tcPr>
          <w:p w14:paraId="16D0B275" w14:textId="77777777" w:rsidR="00B6042F" w:rsidRPr="00A90A61" w:rsidRDefault="00B6042F">
            <w:pPr>
              <w:jc w:val="center"/>
            </w:pPr>
          </w:p>
        </w:tc>
        <w:tc>
          <w:tcPr>
            <w:tcW w:w="2356" w:type="dxa"/>
            <w:tcBorders>
              <w:top w:val="single" w:sz="4" w:space="0" w:color="auto"/>
            </w:tcBorders>
          </w:tcPr>
          <w:p w14:paraId="5F5AF530" w14:textId="77777777" w:rsidR="00B6042F" w:rsidRPr="00A90A61" w:rsidRDefault="00B6042F">
            <w:pPr>
              <w:jc w:val="center"/>
              <w:rPr>
                <w:sz w:val="16"/>
                <w:szCs w:val="16"/>
              </w:rPr>
            </w:pPr>
            <w:r w:rsidRPr="00A90A61">
              <w:rPr>
                <w:sz w:val="16"/>
                <w:szCs w:val="16"/>
              </w:rPr>
              <w:t>(наименование</w:t>
            </w:r>
          </w:p>
        </w:tc>
      </w:tr>
      <w:tr w:rsidR="00B6042F" w14:paraId="5A184062" w14:textId="77777777" w:rsidTr="00A90A61">
        <w:trPr>
          <w:trHeight w:val="261"/>
        </w:trPr>
        <w:tc>
          <w:tcPr>
            <w:tcW w:w="3859" w:type="dxa"/>
            <w:vMerge/>
            <w:vAlign w:val="bottom"/>
          </w:tcPr>
          <w:p w14:paraId="3F1865C1" w14:textId="77777777" w:rsidR="00B6042F" w:rsidRDefault="00B6042F">
            <w:pPr>
              <w:jc w:val="center"/>
            </w:pPr>
          </w:p>
        </w:tc>
        <w:tc>
          <w:tcPr>
            <w:tcW w:w="1528" w:type="dxa"/>
          </w:tcPr>
          <w:p w14:paraId="26046AAA" w14:textId="77777777" w:rsidR="00B6042F" w:rsidRDefault="00B6042F"/>
        </w:tc>
        <w:tc>
          <w:tcPr>
            <w:tcW w:w="4865" w:type="dxa"/>
            <w:gridSpan w:val="2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CD586" w14:textId="77777777" w:rsidR="000B1B7D" w:rsidRPr="00A86632" w:rsidRDefault="00000000">
            <w:pPr>
              <w:spacing w:line="204" w:lineRule="auto"/>
              <w:jc w:val="center"/>
              <w:rPr>
                <w:sz w:val="26"/>
                <w:szCs w:val="26"/>
              </w:rPr>
            </w:pPr>
            <w:r w:rsidRPr="00A86632">
              <w:rPr>
                <w:color w:val="000000"/>
                <w:sz w:val="26"/>
                <w:szCs w:val="26"/>
              </w:rPr>
              <w:t>комиссариата города Москвы</w:t>
            </w:r>
          </w:p>
        </w:tc>
      </w:tr>
      <w:tr w:rsidR="00B6042F" w14:paraId="6664ACB0" w14:textId="77777777" w:rsidTr="00A90A61">
        <w:trPr>
          <w:trHeight w:val="1193"/>
        </w:trPr>
        <w:tc>
          <w:tcPr>
            <w:tcW w:w="3859" w:type="dxa"/>
            <w:vMerge/>
          </w:tcPr>
          <w:p w14:paraId="6F6ACD1C" w14:textId="77777777" w:rsidR="00B6042F" w:rsidRDefault="00B6042F">
            <w:pPr>
              <w:jc w:val="center"/>
            </w:pPr>
          </w:p>
        </w:tc>
        <w:tc>
          <w:tcPr>
            <w:tcW w:w="1528" w:type="dxa"/>
          </w:tcPr>
          <w:p w14:paraId="6F4B9F62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auto"/>
            </w:tcBorders>
          </w:tcPr>
          <w:p w14:paraId="432E6850" w14:textId="77777777" w:rsidR="00B6042F" w:rsidRPr="00A90A61" w:rsidRDefault="00B6042F">
            <w:pPr>
              <w:jc w:val="center"/>
              <w:rPr>
                <w:sz w:val="16"/>
                <w:szCs w:val="16"/>
              </w:rPr>
            </w:pPr>
            <w:r w:rsidRPr="00A90A61">
              <w:rPr>
                <w:sz w:val="16"/>
                <w:szCs w:val="16"/>
              </w:rPr>
              <w:t>военного комиссариата, органа местного самоуправления)</w:t>
            </w:r>
          </w:p>
        </w:tc>
      </w:tr>
    </w:tbl>
    <w:p w14:paraId="3F41BDCB" w14:textId="77777777" w:rsidR="00F9712A" w:rsidRDefault="007665F6">
      <w:pPr>
        <w:spacing w:before="360" w:after="120"/>
        <w:jc w:val="center"/>
        <w:rPr>
          <w:b/>
          <w:spacing w:val="100"/>
          <w:sz w:val="26"/>
          <w:szCs w:val="26"/>
        </w:rPr>
      </w:pPr>
      <w:r>
        <w:rPr>
          <w:b/>
          <w:spacing w:val="100"/>
          <w:sz w:val="26"/>
          <w:szCs w:val="26"/>
        </w:rPr>
        <w:t>СВЕДЕНИЯ</w:t>
      </w:r>
    </w:p>
    <w:p w14:paraId="581AF720" w14:textId="77777777" w:rsidR="00F9712A" w:rsidRDefault="007665F6">
      <w:pPr>
        <w:spacing w:after="48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о гражданине, подлежащем воинскому учету, при принятии</w:t>
      </w:r>
      <w:r>
        <w:rPr>
          <w:b/>
          <w:sz w:val="26"/>
          <w:szCs w:val="26"/>
        </w:rPr>
        <w:br/>
        <w:t>(поступлении) его на работу (в образовательную организацию)</w:t>
      </w:r>
      <w:r>
        <w:rPr>
          <w:b/>
          <w:sz w:val="26"/>
          <w:szCs w:val="26"/>
        </w:rPr>
        <w:br/>
        <w:t>или увольнении (отчислении) его с работы</w:t>
      </w:r>
      <w:r>
        <w:rPr>
          <w:b/>
          <w:sz w:val="26"/>
          <w:szCs w:val="26"/>
        </w:rPr>
        <w:br/>
        <w:t>(из образовательной организации)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20"/>
        <w:gridCol w:w="264"/>
        <w:gridCol w:w="1134"/>
        <w:gridCol w:w="1102"/>
        <w:gridCol w:w="1025"/>
        <w:gridCol w:w="364"/>
        <w:gridCol w:w="1474"/>
        <w:gridCol w:w="2533"/>
        <w:gridCol w:w="295"/>
      </w:tblGrid>
      <w:tr w:rsidR="00960FC7" w:rsidRPr="006272AB" w14:paraId="5E339430" w14:textId="105AB31B" w:rsidTr="003C6A01"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C993AF" w14:textId="6D81C9CA" w:rsidR="00960FC7" w:rsidRPr="006272AB" w:rsidRDefault="00960FC7" w:rsidP="0029001C">
            <w:pPr>
              <w:tabs>
                <w:tab w:val="right" w:pos="9925"/>
              </w:tabs>
              <w:rPr>
                <w:color w:val="000000"/>
              </w:rPr>
            </w:pPr>
            <w:r w:rsidRPr="006272AB">
              <w:t xml:space="preserve">Сообщаю, что гражданин </w:t>
            </w:r>
          </w:p>
        </w:tc>
        <w:tc>
          <w:tcPr>
            <w:tcW w:w="649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68FEC8" w14:textId="565FD3FA" w:rsidR="00960FC7" w:rsidRPr="006272AB" w:rsidRDefault="00960FC7" w:rsidP="00960FC7">
            <w:pPr>
              <w:tabs>
                <w:tab w:val="right" w:pos="9925"/>
              </w:tabs>
              <w:rPr>
                <w:color w:val="000000"/>
              </w:rPr>
            </w:pPr>
            <w:r w:rsidRPr="006272AB">
              <w:rPr>
                <w:color w:val="000000"/>
              </w:rPr>
              <w:t>Пилипчук Владимир Анатольевич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0295C9CF" w14:textId="3553F9FC" w:rsidR="00960FC7" w:rsidRPr="006272AB" w:rsidRDefault="00960FC7" w:rsidP="00960FC7">
            <w:pPr>
              <w:tabs>
                <w:tab w:val="right" w:pos="9925"/>
              </w:tabs>
              <w:rPr>
                <w:color w:val="000000"/>
              </w:rPr>
            </w:pPr>
            <w:r w:rsidRPr="006272AB">
              <w:rPr>
                <w:color w:val="000000"/>
              </w:rPr>
              <w:t>,</w:t>
            </w:r>
          </w:p>
        </w:tc>
      </w:tr>
      <w:tr w:rsidR="00960FC7" w:rsidRPr="006272AB" w14:paraId="3321B525" w14:textId="0B1B7816" w:rsidTr="007F6515">
        <w:trPr>
          <w:trHeight w:val="122"/>
        </w:trPr>
        <w:tc>
          <w:tcPr>
            <w:tcW w:w="961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BCEAF24" w14:textId="77777777" w:rsidR="00960FC7" w:rsidRPr="006272AB" w:rsidRDefault="00960FC7" w:rsidP="00960FC7">
            <w:pPr>
              <w:tabs>
                <w:tab w:val="right" w:pos="9925"/>
              </w:tabs>
              <w:jc w:val="center"/>
              <w:rPr>
                <w:sz w:val="20"/>
                <w:szCs w:val="20"/>
              </w:rPr>
            </w:pPr>
            <w:r w:rsidRPr="00960FC7">
              <w:rPr>
                <w:sz w:val="18"/>
                <w:szCs w:val="18"/>
              </w:rPr>
              <w:t>(</w:t>
            </w:r>
            <w:proofErr w:type="spellStart"/>
            <w:r w:rsidRPr="00960FC7">
              <w:rPr>
                <w:sz w:val="18"/>
                <w:szCs w:val="18"/>
              </w:rPr>
              <w:t>ф.и.о.</w:t>
            </w:r>
            <w:proofErr w:type="spellEnd"/>
            <w:r w:rsidRPr="00960FC7">
              <w:rPr>
                <w:sz w:val="18"/>
                <w:szCs w:val="18"/>
              </w:rPr>
              <w:t>)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37DAA076" w14:textId="77777777" w:rsidR="00960FC7" w:rsidRPr="006272AB" w:rsidRDefault="00960FC7" w:rsidP="00960FC7">
            <w:pPr>
              <w:tabs>
                <w:tab w:val="right" w:pos="9925"/>
              </w:tabs>
              <w:jc w:val="center"/>
              <w:rPr>
                <w:sz w:val="20"/>
                <w:szCs w:val="20"/>
              </w:rPr>
            </w:pPr>
          </w:p>
        </w:tc>
      </w:tr>
      <w:tr w:rsidR="00BA4E3B" w:rsidRPr="006272AB" w14:paraId="74612606" w14:textId="4F3FCD35" w:rsidTr="003C6A01">
        <w:trPr>
          <w:trHeight w:val="177"/>
        </w:trPr>
        <w:tc>
          <w:tcPr>
            <w:tcW w:w="524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B859729" w14:textId="23AEE3C6" w:rsidR="00BA4E3B" w:rsidRPr="006272AB" w:rsidRDefault="00BA4E3B" w:rsidP="00BA4E3B">
            <w:pPr>
              <w:tabs>
                <w:tab w:val="right" w:pos="9925"/>
              </w:tabs>
              <w:rPr>
                <w:sz w:val="2"/>
                <w:szCs w:val="2"/>
              </w:rPr>
            </w:pPr>
            <w:r w:rsidRPr="006272AB">
              <w:t xml:space="preserve">подлежащий воинскому учету, воинское звание </w:t>
            </w:r>
          </w:p>
        </w:tc>
        <w:tc>
          <w:tcPr>
            <w:tcW w:w="437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ECEF71" w14:textId="7DB641CD" w:rsidR="00BA4E3B" w:rsidRPr="003C6A01" w:rsidRDefault="00BA4E3B" w:rsidP="003C6A01">
            <w:pPr>
              <w:tabs>
                <w:tab w:val="right" w:pos="9925"/>
              </w:tabs>
              <w:outlineLvl w:val="0"/>
            </w:pPr>
            <w:r w:rsidRPr="003C6A01">
              <w:t>Матрос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5DB05BFE" w14:textId="0F0055EC" w:rsidR="00BA4E3B" w:rsidRPr="006272AB" w:rsidRDefault="00BA4E3B" w:rsidP="00BA4E3B">
            <w:pPr>
              <w:tabs>
                <w:tab w:val="right" w:pos="9925"/>
              </w:tabs>
              <w:rPr>
                <w:sz w:val="2"/>
                <w:szCs w:val="2"/>
              </w:rPr>
            </w:pPr>
            <w:r w:rsidRPr="006272AB">
              <w:rPr>
                <w:color w:val="000000"/>
              </w:rPr>
              <w:t>,</w:t>
            </w:r>
          </w:p>
        </w:tc>
      </w:tr>
      <w:tr w:rsidR="003C6A01" w:rsidRPr="006272AB" w14:paraId="29E838CD" w14:textId="77777777" w:rsidTr="003C6A01">
        <w:trPr>
          <w:cantSplit/>
          <w:trHeight w:hRule="exact" w:val="57"/>
        </w:trPr>
        <w:tc>
          <w:tcPr>
            <w:tcW w:w="524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5EBDDB0" w14:textId="77777777" w:rsidR="003C6A01" w:rsidRPr="006272AB" w:rsidRDefault="003C6A01" w:rsidP="00BA4E3B">
            <w:pPr>
              <w:tabs>
                <w:tab w:val="right" w:pos="9925"/>
              </w:tabs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4707E" w14:textId="77777777" w:rsidR="003C6A01" w:rsidRPr="003C6A01" w:rsidRDefault="003C6A01" w:rsidP="003C6A01">
            <w:pPr>
              <w:tabs>
                <w:tab w:val="right" w:pos="9925"/>
              </w:tabs>
              <w:outlineLvl w:val="0"/>
              <w:rPr>
                <w:sz w:val="2"/>
                <w:szCs w:val="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137C7D86" w14:textId="77777777" w:rsidR="003C6A01" w:rsidRPr="006272AB" w:rsidRDefault="003C6A01" w:rsidP="00BA4E3B">
            <w:pPr>
              <w:tabs>
                <w:tab w:val="right" w:pos="9925"/>
              </w:tabs>
              <w:rPr>
                <w:color w:val="000000"/>
              </w:rPr>
            </w:pPr>
          </w:p>
        </w:tc>
      </w:tr>
      <w:tr w:rsidR="003C6A01" w:rsidRPr="006272AB" w14:paraId="4B79F685" w14:textId="1B89A00E" w:rsidTr="003C6A01"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4D4C6E" w14:textId="398014B6" w:rsidR="00BA4E3B" w:rsidRPr="006272AB" w:rsidRDefault="00BA4E3B" w:rsidP="00BA4E3B">
            <w:pPr>
              <w:tabs>
                <w:tab w:val="right" w:pos="9925"/>
              </w:tabs>
            </w:pPr>
            <w:r>
              <w:t>дата рождения</w:t>
            </w:r>
          </w:p>
        </w:tc>
        <w:tc>
          <w:tcPr>
            <w:tcW w:w="2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D1FFBC" w14:textId="117CC842" w:rsidR="00BA4E3B" w:rsidRPr="006272AB" w:rsidRDefault="00BA4E3B" w:rsidP="00BA4E3B">
            <w:pPr>
              <w:tabs>
                <w:tab w:val="right" w:pos="9925"/>
              </w:tabs>
            </w:pPr>
            <w:r w:rsidRPr="00A86632">
              <w:rPr>
                <w:color w:val="000000"/>
                <w:szCs w:val="40"/>
              </w:rPr>
              <w:t>16.12.1993</w:t>
            </w:r>
          </w:p>
        </w:tc>
        <w:tc>
          <w:tcPr>
            <w:tcW w:w="28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F2558" w14:textId="235AD595" w:rsidR="00BA4E3B" w:rsidRPr="006272AB" w:rsidRDefault="00BA4E3B" w:rsidP="00BA4E3B">
            <w:pPr>
              <w:tabs>
                <w:tab w:val="right" w:pos="9925"/>
              </w:tabs>
            </w:pPr>
            <w:r>
              <w:t xml:space="preserve">, серия и номер паспорта 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381879" w14:textId="4923D193" w:rsidR="00BA4E3B" w:rsidRPr="006272AB" w:rsidRDefault="00BA4E3B" w:rsidP="00BA4E3B">
            <w:pPr>
              <w:tabs>
                <w:tab w:val="right" w:pos="9925"/>
              </w:tabs>
            </w:pPr>
            <w:r w:rsidRPr="00A86632">
              <w:rPr>
                <w:color w:val="000000"/>
                <w:szCs w:val="40"/>
              </w:rPr>
              <w:t>4510 123456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DE9A5" w14:textId="7F1CDAC4" w:rsidR="00BA4E3B" w:rsidRPr="006272AB" w:rsidRDefault="00BA4E3B" w:rsidP="00BA4E3B">
            <w:pPr>
              <w:tabs>
                <w:tab w:val="right" w:pos="9925"/>
              </w:tabs>
            </w:pPr>
            <w:r w:rsidRPr="006272AB">
              <w:rPr>
                <w:color w:val="000000"/>
              </w:rPr>
              <w:t>,</w:t>
            </w:r>
          </w:p>
        </w:tc>
      </w:tr>
      <w:tr w:rsidR="003C6A01" w:rsidRPr="006272AB" w14:paraId="6EFB7558" w14:textId="77777777" w:rsidTr="003C6A01">
        <w:trPr>
          <w:trHeight w:hRule="exact" w:val="57"/>
        </w:trPr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7B9A7" w14:textId="77777777" w:rsidR="003C6A01" w:rsidRDefault="003C6A01" w:rsidP="00BA4E3B">
            <w:pPr>
              <w:tabs>
                <w:tab w:val="right" w:pos="9925"/>
              </w:tabs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DA10C9" w14:textId="77777777" w:rsidR="003C6A01" w:rsidRPr="00A86632" w:rsidRDefault="003C6A01" w:rsidP="00BA4E3B">
            <w:pPr>
              <w:tabs>
                <w:tab w:val="right" w:pos="9925"/>
              </w:tabs>
              <w:rPr>
                <w:color w:val="000000"/>
                <w:szCs w:val="40"/>
              </w:rPr>
            </w:pPr>
          </w:p>
        </w:tc>
        <w:tc>
          <w:tcPr>
            <w:tcW w:w="28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2D60B" w14:textId="77777777" w:rsidR="003C6A01" w:rsidRDefault="003C6A01" w:rsidP="00BA4E3B">
            <w:pPr>
              <w:tabs>
                <w:tab w:val="right" w:pos="9925"/>
              </w:tabs>
            </w:pPr>
          </w:p>
        </w:tc>
        <w:tc>
          <w:tcPr>
            <w:tcW w:w="25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9A5AE8" w14:textId="77777777" w:rsidR="003C6A01" w:rsidRPr="00A86632" w:rsidRDefault="003C6A01" w:rsidP="00BA4E3B">
            <w:pPr>
              <w:tabs>
                <w:tab w:val="right" w:pos="9925"/>
              </w:tabs>
              <w:rPr>
                <w:color w:val="000000"/>
                <w:szCs w:val="40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E5A4F" w14:textId="77777777" w:rsidR="003C6A01" w:rsidRPr="006272AB" w:rsidRDefault="003C6A01" w:rsidP="00BA4E3B">
            <w:pPr>
              <w:tabs>
                <w:tab w:val="right" w:pos="9925"/>
              </w:tabs>
              <w:rPr>
                <w:color w:val="000000"/>
              </w:rPr>
            </w:pPr>
          </w:p>
        </w:tc>
      </w:tr>
      <w:tr w:rsidR="00BA4E3B" w:rsidRPr="00960FC7" w14:paraId="0DCE76AF" w14:textId="4861043A" w:rsidTr="007F6515">
        <w:tc>
          <w:tcPr>
            <w:tcW w:w="560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4070EC5" w14:textId="109CA3B1" w:rsidR="00BA4E3B" w:rsidRPr="00960FC7" w:rsidRDefault="00BA4E3B" w:rsidP="00BA4E3B">
            <w:pPr>
              <w:tabs>
                <w:tab w:val="right" w:pos="9925"/>
              </w:tabs>
            </w:pPr>
            <w:r w:rsidRPr="00960FC7">
              <w:t xml:space="preserve">страховой номер индивидуального лицевого счета </w:t>
            </w:r>
          </w:p>
        </w:tc>
        <w:tc>
          <w:tcPr>
            <w:tcW w:w="400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4A84D2" w14:textId="6440774B" w:rsidR="00BA4E3B" w:rsidRPr="00960FC7" w:rsidRDefault="00BA4E3B" w:rsidP="00BA4E3B">
            <w:pPr>
              <w:tabs>
                <w:tab w:val="right" w:pos="9925"/>
              </w:tabs>
            </w:pPr>
            <w:r w:rsidRPr="00960FC7">
              <w:rPr>
                <w:color w:val="000000"/>
              </w:rPr>
              <w:t>123-456-789 00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4CEC1311" w14:textId="11018D70" w:rsidR="00BA4E3B" w:rsidRPr="00960FC7" w:rsidRDefault="00BA4E3B" w:rsidP="00BA4E3B">
            <w:pPr>
              <w:tabs>
                <w:tab w:val="right" w:pos="9925"/>
              </w:tabs>
            </w:pPr>
            <w:r w:rsidRPr="006272AB">
              <w:rPr>
                <w:color w:val="000000"/>
              </w:rPr>
              <w:t>,</w:t>
            </w:r>
          </w:p>
        </w:tc>
      </w:tr>
      <w:tr w:rsidR="007F6515" w:rsidRPr="00960FC7" w14:paraId="2E3C4100" w14:textId="77777777" w:rsidTr="007F6515">
        <w:trPr>
          <w:trHeight w:hRule="exact" w:val="57"/>
        </w:trPr>
        <w:tc>
          <w:tcPr>
            <w:tcW w:w="560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4EAB881" w14:textId="77777777" w:rsidR="007F6515" w:rsidRPr="00960FC7" w:rsidRDefault="007F6515" w:rsidP="00BA4E3B">
            <w:pPr>
              <w:tabs>
                <w:tab w:val="right" w:pos="9925"/>
              </w:tabs>
            </w:pPr>
          </w:p>
        </w:tc>
        <w:tc>
          <w:tcPr>
            <w:tcW w:w="40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B50787" w14:textId="77777777" w:rsidR="007F6515" w:rsidRPr="00960FC7" w:rsidRDefault="007F6515" w:rsidP="00BA4E3B">
            <w:pPr>
              <w:tabs>
                <w:tab w:val="right" w:pos="9925"/>
              </w:tabs>
              <w:rPr>
                <w:color w:val="000000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7AEE97A3" w14:textId="77777777" w:rsidR="007F6515" w:rsidRPr="006272AB" w:rsidRDefault="007F6515" w:rsidP="00BA4E3B">
            <w:pPr>
              <w:tabs>
                <w:tab w:val="right" w:pos="9925"/>
              </w:tabs>
              <w:rPr>
                <w:color w:val="000000"/>
              </w:rPr>
            </w:pPr>
          </w:p>
        </w:tc>
      </w:tr>
      <w:tr w:rsidR="00BA4E3B" w:rsidRPr="00960FC7" w14:paraId="591DEF08" w14:textId="76824999" w:rsidTr="00BA4E3B"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</w:tcPr>
          <w:p w14:paraId="60A94737" w14:textId="46342DF1" w:rsidR="00BA4E3B" w:rsidRPr="00BA4E3B" w:rsidRDefault="00BA4E3B" w:rsidP="00BA4E3B">
            <w:pPr>
              <w:tabs>
                <w:tab w:val="left" w:pos="1680"/>
                <w:tab w:val="right" w:pos="9925"/>
              </w:tabs>
              <w:rPr>
                <w:szCs w:val="28"/>
                <w:lang w:val="en-US"/>
              </w:rPr>
            </w:pPr>
            <w:r w:rsidRPr="00BA4E3B">
              <w:rPr>
                <w:szCs w:val="28"/>
              </w:rPr>
              <w:t>проживающий</w:t>
            </w:r>
            <w:r w:rsidRPr="00BA4E3B">
              <w:rPr>
                <w:szCs w:val="28"/>
                <w:lang w:val="en-US"/>
              </w:rPr>
              <w:t xml:space="preserve"> </w:t>
            </w:r>
          </w:p>
        </w:tc>
        <w:tc>
          <w:tcPr>
            <w:tcW w:w="789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CE2F4E8" w14:textId="5AD34B38" w:rsidR="00BA4E3B" w:rsidRPr="00BA4E3B" w:rsidRDefault="00BA4E3B" w:rsidP="00BA4E3B">
            <w:pPr>
              <w:tabs>
                <w:tab w:val="left" w:pos="1680"/>
                <w:tab w:val="right" w:pos="9925"/>
              </w:tabs>
              <w:rPr>
                <w:szCs w:val="28"/>
                <w:lang w:val="en-US"/>
              </w:rPr>
            </w:pPr>
            <w:r w:rsidRPr="00BA4E3B">
              <w:rPr>
                <w:color w:val="000000"/>
                <w:szCs w:val="28"/>
                <w:lang w:val="en-US"/>
              </w:rPr>
              <w:t>г. Москва, ул. Заморенова, д. 12, стр. 1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7F4E7913" w14:textId="1B711944" w:rsidR="00BA4E3B" w:rsidRPr="00960FC7" w:rsidRDefault="00BA4E3B" w:rsidP="00BA4E3B">
            <w:pPr>
              <w:tabs>
                <w:tab w:val="left" w:pos="1680"/>
                <w:tab w:val="right" w:pos="9925"/>
              </w:tabs>
              <w:rPr>
                <w:sz w:val="22"/>
                <w:lang w:val="en-US"/>
              </w:rPr>
            </w:pPr>
          </w:p>
        </w:tc>
      </w:tr>
    </w:tbl>
    <w:p w14:paraId="19D0C07A" w14:textId="77777777" w:rsidR="00A86632" w:rsidRPr="006272AB" w:rsidRDefault="00A86632" w:rsidP="000311D3">
      <w:pPr>
        <w:tabs>
          <w:tab w:val="left" w:pos="1680"/>
          <w:tab w:val="right" w:pos="9925"/>
        </w:tabs>
        <w:rPr>
          <w:u w:val="single"/>
          <w:lang w:val="en-US"/>
        </w:rPr>
      </w:pPr>
    </w:p>
    <w:p w14:paraId="3586AF69" w14:textId="6665E6B4" w:rsidR="00F9712A" w:rsidRPr="00BA4E3B" w:rsidRDefault="007665F6" w:rsidP="000311D3">
      <w:pPr>
        <w:tabs>
          <w:tab w:val="left" w:pos="1680"/>
          <w:tab w:val="right" w:pos="9925"/>
        </w:tabs>
        <w:jc w:val="center"/>
        <w:rPr>
          <w:sz w:val="4"/>
          <w:szCs w:val="4"/>
          <w:lang w:val="en-US"/>
        </w:rPr>
      </w:pPr>
      <w:r w:rsidRPr="00BA4E3B">
        <w:rPr>
          <w:strike/>
          <w:color w:val="000000"/>
          <w:szCs w:val="28"/>
          <w:lang w:val="en-US"/>
        </w:rPr>
        <w:t>принят (поступил) на работу, уволен с работы (отчислен из образовательной организации)</w:t>
      </w:r>
    </w:p>
    <w:p w14:paraId="0B04162E" w14:textId="77777777" w:rsidR="00F9712A" w:rsidRPr="00BA4E3B" w:rsidRDefault="007665F6" w:rsidP="00BA4E3B">
      <w:pPr>
        <w:pBdr>
          <w:top w:val="single" w:sz="4" w:space="1" w:color="000000"/>
        </w:pBdr>
        <w:spacing w:after="80"/>
        <w:jc w:val="center"/>
        <w:rPr>
          <w:sz w:val="18"/>
          <w:szCs w:val="18"/>
          <w:lang w:val="en-US"/>
        </w:rPr>
      </w:pPr>
      <w:r w:rsidRPr="00BA4E3B">
        <w:rPr>
          <w:sz w:val="18"/>
          <w:szCs w:val="18"/>
          <w:lang w:val="en-US"/>
        </w:rPr>
        <w:t>(</w:t>
      </w:r>
      <w:r w:rsidRPr="00BA4E3B">
        <w:rPr>
          <w:sz w:val="18"/>
          <w:szCs w:val="18"/>
        </w:rPr>
        <w:t>ненужное</w:t>
      </w:r>
      <w:r w:rsidRPr="00BA4E3B">
        <w:rPr>
          <w:sz w:val="18"/>
          <w:szCs w:val="18"/>
          <w:lang w:val="en-US"/>
        </w:rPr>
        <w:t xml:space="preserve"> </w:t>
      </w:r>
      <w:r w:rsidRPr="00BA4E3B">
        <w:rPr>
          <w:sz w:val="18"/>
          <w:szCs w:val="18"/>
        </w:rPr>
        <w:t>зачеркнуть</w:t>
      </w:r>
      <w:r w:rsidRPr="00BA4E3B">
        <w:rPr>
          <w:sz w:val="18"/>
          <w:szCs w:val="18"/>
          <w:lang w:val="en-US"/>
        </w:rPr>
        <w:t>)</w:t>
      </w:r>
    </w:p>
    <w:p w14:paraId="36D39DAE" w14:textId="77777777" w:rsidR="00F9712A" w:rsidRPr="00BA4E3B" w:rsidRDefault="007665F6" w:rsidP="00BA4E3B">
      <w:pPr>
        <w:spacing w:after="80"/>
        <w:jc w:val="center"/>
        <w:rPr>
          <w:color w:val="EE0000"/>
          <w:sz w:val="28"/>
          <w:szCs w:val="28"/>
          <w:lang w:val="en-US"/>
        </w:rPr>
      </w:pPr>
      <w:r w:rsidRPr="00BA4E3B">
        <w:rPr>
          <w:color w:val="000000"/>
          <w:szCs w:val="28"/>
          <w:lang w:val="en-US"/>
        </w:rPr>
        <w:t>Акционерное общество Центр авиации "Солярис"</w:t>
      </w:r>
    </w:p>
    <w:p w14:paraId="6F54F42D" w14:textId="77777777" w:rsidR="00F9712A" w:rsidRPr="006272AB" w:rsidRDefault="00F9712A">
      <w:pPr>
        <w:pBdr>
          <w:top w:val="single" w:sz="4" w:space="1" w:color="000000"/>
        </w:pBdr>
        <w:rPr>
          <w:color w:val="EE0000"/>
          <w:sz w:val="2"/>
          <w:szCs w:val="2"/>
          <w:lang w:val="en-US"/>
        </w:rPr>
      </w:pPr>
    </w:p>
    <w:p w14:paraId="292845A1" w14:textId="77777777" w:rsidR="00F9712A" w:rsidRPr="00BA4E3B" w:rsidRDefault="00982E42" w:rsidP="00982E42">
      <w:pPr>
        <w:jc w:val="center"/>
        <w:rPr>
          <w:color w:val="EE0000"/>
          <w:sz w:val="28"/>
          <w:szCs w:val="28"/>
          <w:lang w:val="en-US"/>
        </w:rPr>
      </w:pPr>
      <w:r w:rsidRPr="00BA4E3B">
        <w:rPr>
          <w:color w:val="000000"/>
          <w:szCs w:val="28"/>
          <w:lang w:val="en-US"/>
        </w:rPr>
        <w:t>Филиал АО ЦА "Солярис" (город Москва)</w:t>
      </w:r>
    </w:p>
    <w:p w14:paraId="0903FEE5" w14:textId="77777777" w:rsidR="00F9712A" w:rsidRPr="00BA4E3B" w:rsidRDefault="007665F6" w:rsidP="00BA4E3B">
      <w:pPr>
        <w:pBdr>
          <w:top w:val="single" w:sz="4" w:space="1" w:color="000000"/>
        </w:pBdr>
        <w:spacing w:after="80"/>
        <w:jc w:val="center"/>
        <w:rPr>
          <w:sz w:val="18"/>
          <w:szCs w:val="18"/>
        </w:rPr>
      </w:pPr>
      <w:r w:rsidRPr="00BA4E3B">
        <w:rPr>
          <w:sz w:val="18"/>
          <w:szCs w:val="18"/>
        </w:rPr>
        <w:t>(полное наименование организации, образовательной организации,</w:t>
      </w:r>
    </w:p>
    <w:p w14:paraId="79563CA7" w14:textId="77777777" w:rsidR="00AB2C0D" w:rsidRPr="00BA4E3B" w:rsidRDefault="007665F6" w:rsidP="00AB2C0D">
      <w:pPr>
        <w:jc w:val="center"/>
        <w:rPr>
          <w:sz w:val="32"/>
          <w:szCs w:val="32"/>
        </w:rPr>
      </w:pPr>
      <w:r w:rsidRPr="00BA4E3B">
        <w:rPr>
          <w:color w:val="000000"/>
          <w:szCs w:val="32"/>
        </w:rPr>
        <w:t>Российская Федерация, город Москва, вн. тер. г. муниципальный округ Пресненский, наб. Пресненская, д. 12, помещ. 20/80</w:t>
      </w:r>
    </w:p>
    <w:p w14:paraId="4EDB12A8" w14:textId="77777777" w:rsidR="00F9712A" w:rsidRPr="00BA4E3B" w:rsidRDefault="007665F6" w:rsidP="00BA4E3B">
      <w:pPr>
        <w:pBdr>
          <w:top w:val="single" w:sz="4" w:space="1" w:color="000000"/>
        </w:pBdr>
        <w:spacing w:after="80"/>
        <w:jc w:val="center"/>
        <w:rPr>
          <w:sz w:val="18"/>
          <w:szCs w:val="18"/>
        </w:rPr>
      </w:pPr>
      <w:r w:rsidRPr="00BA4E3B">
        <w:rPr>
          <w:sz w:val="18"/>
          <w:szCs w:val="18"/>
        </w:rPr>
        <w:t>место нахождения, фактический адрес организации (образовательной организации)</w:t>
      </w:r>
    </w:p>
    <w:p w14:paraId="456792F8" w14:textId="5304A5A4" w:rsidR="00F9712A" w:rsidRPr="00BA4E3B" w:rsidRDefault="00193A9F">
      <w:pPr>
        <w:rPr>
          <w:sz w:val="28"/>
          <w:szCs w:val="28"/>
        </w:rPr>
      </w:pPr>
      <w:r w:rsidRPr="00BA4E3B">
        <w:rPr>
          <w:color w:val="000000"/>
          <w:szCs w:val="28"/>
        </w:rPr>
        <w:t>на должность пилот</w:t>
      </w:r>
    </w:p>
    <w:p w14:paraId="317E0910" w14:textId="77777777" w:rsidR="00F9712A" w:rsidRDefault="00F9712A">
      <w:pPr>
        <w:pBdr>
          <w:top w:val="single" w:sz="4" w:space="1" w:color="000000"/>
        </w:pBdr>
        <w:spacing w:after="120"/>
        <w:rPr>
          <w:sz w:val="2"/>
          <w:szCs w:val="2"/>
        </w:rPr>
      </w:pPr>
    </w:p>
    <w:tbl>
      <w:tblPr>
        <w:tblW w:w="992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78"/>
        <w:gridCol w:w="284"/>
        <w:gridCol w:w="567"/>
        <w:gridCol w:w="567"/>
        <w:gridCol w:w="567"/>
        <w:gridCol w:w="283"/>
        <w:gridCol w:w="1559"/>
        <w:gridCol w:w="567"/>
        <w:gridCol w:w="567"/>
        <w:gridCol w:w="284"/>
      </w:tblGrid>
      <w:tr w:rsidR="00960FC7" w14:paraId="7B750534" w14:textId="328F953D" w:rsidTr="007F6515">
        <w:trPr>
          <w:trHeight w:val="864"/>
        </w:trPr>
        <w:tc>
          <w:tcPr>
            <w:tcW w:w="4678" w:type="dxa"/>
            <w:tcBorders>
              <w:right w:val="single" w:sz="4" w:space="0" w:color="auto"/>
            </w:tcBorders>
            <w:vAlign w:val="bottom"/>
          </w:tcPr>
          <w:p w14:paraId="4B2E83E7" w14:textId="77777777" w:rsidR="00960FC7" w:rsidRPr="00960FC7" w:rsidRDefault="00960FC7"/>
          <w:p w14:paraId="52870DA2" w14:textId="59A572BD" w:rsidR="00960FC7" w:rsidRPr="00960FC7" w:rsidRDefault="00960FC7">
            <w:r w:rsidRPr="00960FC7">
              <w:t xml:space="preserve">на основании приказа (трудового договора) </w:t>
            </w:r>
          </w:p>
        </w:tc>
        <w:tc>
          <w:tcPr>
            <w:tcW w:w="284" w:type="dxa"/>
            <w:tcBorders>
              <w:left w:val="single" w:sz="4" w:space="0" w:color="auto"/>
            </w:tcBorders>
            <w:vAlign w:val="bottom"/>
          </w:tcPr>
          <w:p w14:paraId="6B905636" w14:textId="2D70C9DE" w:rsidR="00960FC7" w:rsidRPr="00960FC7" w:rsidRDefault="00960FC7" w:rsidP="00960FC7">
            <w:pPr>
              <w:spacing w:line="259" w:lineRule="auto"/>
            </w:pPr>
            <w:r w:rsidRPr="00960FC7">
              <w:t>№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22DC17" w14:textId="0EC66153" w:rsidR="00960FC7" w:rsidRPr="00960FC7" w:rsidRDefault="00960FC7">
            <w:pPr>
              <w:spacing w:line="204" w:lineRule="auto"/>
              <w:jc w:val="center"/>
            </w:pPr>
            <w:r w:rsidRPr="00960FC7">
              <w:rPr>
                <w:color w:val="000000"/>
              </w:rPr>
              <w:t>15-к</w:t>
            </w:r>
          </w:p>
        </w:tc>
        <w:tc>
          <w:tcPr>
            <w:tcW w:w="567" w:type="dxa"/>
            <w:vAlign w:val="bottom"/>
          </w:tcPr>
          <w:p w14:paraId="2E6228D6" w14:textId="77777777" w:rsidR="00960FC7" w:rsidRPr="00960FC7" w:rsidRDefault="00960FC7">
            <w:pPr>
              <w:jc w:val="right"/>
            </w:pPr>
            <w:r w:rsidRPr="00960FC7">
              <w:t>от «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C5625A" w14:textId="77777777" w:rsidR="00960FC7" w:rsidRPr="00960FC7" w:rsidRDefault="00960FC7">
            <w:pPr>
              <w:spacing w:line="204" w:lineRule="auto"/>
              <w:jc w:val="center"/>
            </w:pPr>
            <w:r w:rsidRPr="00960FC7">
              <w:rPr>
                <w:color w:val="000000"/>
              </w:rPr>
              <w:t>01</w:t>
            </w:r>
          </w:p>
        </w:tc>
        <w:tc>
          <w:tcPr>
            <w:tcW w:w="283" w:type="dxa"/>
            <w:vAlign w:val="bottom"/>
          </w:tcPr>
          <w:p w14:paraId="5D5ACA8B" w14:textId="77777777" w:rsidR="00960FC7" w:rsidRPr="00960FC7" w:rsidRDefault="00960FC7">
            <w:r w:rsidRPr="00960FC7">
              <w:t>»</w:t>
            </w:r>
          </w:p>
        </w:tc>
        <w:tc>
          <w:tcPr>
            <w:tcW w:w="155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192B02" w14:textId="77777777" w:rsidR="00960FC7" w:rsidRPr="00960FC7" w:rsidRDefault="00960FC7">
            <w:pPr>
              <w:spacing w:line="204" w:lineRule="auto"/>
              <w:jc w:val="center"/>
            </w:pPr>
            <w:r w:rsidRPr="00960FC7">
              <w:rPr>
                <w:color w:val="000000"/>
              </w:rPr>
              <w:t>августа</w:t>
            </w:r>
          </w:p>
        </w:tc>
        <w:tc>
          <w:tcPr>
            <w:tcW w:w="567" w:type="dxa"/>
            <w:vAlign w:val="bottom"/>
          </w:tcPr>
          <w:p w14:paraId="0393D6E1" w14:textId="77777777" w:rsidR="00960FC7" w:rsidRPr="00960FC7" w:rsidRDefault="00960FC7">
            <w:pPr>
              <w:jc w:val="right"/>
            </w:pPr>
            <w:r w:rsidRPr="00960FC7">
              <w:t>20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A71F9F" w14:textId="77777777" w:rsidR="00960FC7" w:rsidRPr="00960FC7" w:rsidRDefault="00960FC7">
            <w:pPr>
              <w:spacing w:line="204" w:lineRule="auto"/>
              <w:jc w:val="center"/>
            </w:pPr>
            <w:r w:rsidRPr="00960FC7">
              <w:rPr>
                <w:color w:val="000000"/>
              </w:rPr>
              <w:t>26</w:t>
            </w:r>
          </w:p>
        </w:tc>
        <w:tc>
          <w:tcPr>
            <w:tcW w:w="284" w:type="dxa"/>
            <w:tcBorders>
              <w:left w:val="single" w:sz="4" w:space="0" w:color="auto"/>
            </w:tcBorders>
            <w:vAlign w:val="bottom"/>
          </w:tcPr>
          <w:p w14:paraId="495D0EAA" w14:textId="4644F13D" w:rsidR="00960FC7" w:rsidRPr="00960FC7" w:rsidRDefault="00960FC7">
            <w:pPr>
              <w:spacing w:line="204" w:lineRule="auto"/>
              <w:jc w:val="center"/>
            </w:pPr>
            <w:r>
              <w:t>г</w:t>
            </w:r>
            <w:r w:rsidRPr="00960FC7">
              <w:t>.</w:t>
            </w:r>
          </w:p>
        </w:tc>
      </w:tr>
    </w:tbl>
    <w:p w14:paraId="5355920D" w14:textId="77777777" w:rsidR="00F9712A" w:rsidRDefault="007665F6">
      <w:pPr>
        <w:spacing w:before="360" w:after="300"/>
      </w:pPr>
      <w:r>
        <w:t>Руководитель организации (образовательной организации)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61"/>
        <w:gridCol w:w="1018"/>
        <w:gridCol w:w="2268"/>
        <w:gridCol w:w="567"/>
        <w:gridCol w:w="2866"/>
      </w:tblGrid>
      <w:tr w:rsidR="00F9712A" w14:paraId="720474DF" w14:textId="77777777" w:rsidTr="00A86632">
        <w:tc>
          <w:tcPr>
            <w:tcW w:w="3261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0E7CC" w14:textId="77777777" w:rsidR="000B1B7D" w:rsidRPr="00A86632" w:rsidRDefault="00000000" w:rsidP="00A86632">
            <w:pPr>
              <w:spacing w:line="204" w:lineRule="auto"/>
              <w:jc w:val="center"/>
              <w:rPr>
                <w:color w:val="EE0000"/>
                <w:szCs w:val="40"/>
              </w:rPr>
            </w:pPr>
            <w:r w:rsidRPr="00A86632">
              <w:rPr>
                <w:color w:val="000000"/>
                <w:szCs w:val="40"/>
              </w:rPr>
              <w:t>Генеральный директор</w:t>
            </w:r>
          </w:p>
        </w:tc>
        <w:tc>
          <w:tcPr>
            <w:tcW w:w="1018" w:type="dxa"/>
            <w:vAlign w:val="bottom"/>
          </w:tcPr>
          <w:p w14:paraId="2D59463E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54E876CA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567" w:type="dxa"/>
            <w:vAlign w:val="bottom"/>
          </w:tcPr>
          <w:p w14:paraId="7521FB0C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286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8E921" w14:textId="77777777" w:rsidR="000B1B7D" w:rsidRPr="00A86632" w:rsidRDefault="00000000" w:rsidP="00A86632">
            <w:pPr>
              <w:spacing w:line="204" w:lineRule="auto"/>
              <w:jc w:val="center"/>
              <w:rPr>
                <w:color w:val="EE0000"/>
                <w:szCs w:val="40"/>
              </w:rPr>
            </w:pPr>
            <w:r w:rsidRPr="00A86632">
              <w:rPr>
                <w:color w:val="000000"/>
                <w:szCs w:val="40"/>
              </w:rPr>
              <w:t>Петров П.П.</w:t>
            </w:r>
          </w:p>
        </w:tc>
      </w:tr>
      <w:tr w:rsidR="00F9712A" w14:paraId="6E72D549" w14:textId="77777777" w:rsidTr="00A86632">
        <w:tc>
          <w:tcPr>
            <w:tcW w:w="3261" w:type="dxa"/>
            <w:tcBorders>
              <w:top w:val="single" w:sz="4" w:space="0" w:color="auto"/>
            </w:tcBorders>
          </w:tcPr>
          <w:p w14:paraId="30047FB5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(должность)</w:t>
            </w:r>
          </w:p>
        </w:tc>
        <w:tc>
          <w:tcPr>
            <w:tcW w:w="1018" w:type="dxa"/>
          </w:tcPr>
          <w:p w14:paraId="37A3FD6C" w14:textId="77777777" w:rsidR="00F9712A" w:rsidRPr="007F6515" w:rsidRDefault="00F971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93DFAB1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(подпись)</w:t>
            </w:r>
          </w:p>
        </w:tc>
        <w:tc>
          <w:tcPr>
            <w:tcW w:w="567" w:type="dxa"/>
          </w:tcPr>
          <w:p w14:paraId="49C725B4" w14:textId="77777777" w:rsidR="00F9712A" w:rsidRPr="007F6515" w:rsidRDefault="00F971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66" w:type="dxa"/>
            <w:tcBorders>
              <w:top w:val="single" w:sz="4" w:space="0" w:color="auto"/>
            </w:tcBorders>
          </w:tcPr>
          <w:p w14:paraId="77FE3637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</w:t>
            </w:r>
            <w:proofErr w:type="spellStart"/>
            <w:r w:rsidRPr="007F6515">
              <w:rPr>
                <w:sz w:val="18"/>
                <w:szCs w:val="18"/>
              </w:rPr>
              <w:t>ф.и.о.</w:t>
            </w:r>
            <w:proofErr w:type="spellEnd"/>
            <w:r w:rsidRPr="007F6515">
              <w:rPr>
                <w:sz w:val="18"/>
                <w:szCs w:val="18"/>
              </w:rPr>
              <w:t>)</w:t>
            </w:r>
          </w:p>
        </w:tc>
      </w:tr>
    </w:tbl>
    <w:p w14:paraId="466D54B8" w14:textId="77777777" w:rsidR="00F9712A" w:rsidRDefault="007665F6">
      <w:pPr>
        <w:spacing w:before="300" w:after="240"/>
        <w:ind w:firstLine="567"/>
      </w:pPr>
      <w:r>
        <w:t>М.П. (при наличии)</w:t>
      </w:r>
    </w:p>
    <w:p w14:paraId="6B57F2C7" w14:textId="77777777" w:rsidR="00F9712A" w:rsidRDefault="007665F6">
      <w:pPr>
        <w:spacing w:after="300"/>
      </w:pPr>
      <w:r>
        <w:t>Ответственный за военно-учетную работу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61"/>
        <w:gridCol w:w="1018"/>
        <w:gridCol w:w="2268"/>
        <w:gridCol w:w="567"/>
        <w:gridCol w:w="2866"/>
      </w:tblGrid>
      <w:tr w:rsidR="00F9712A" w14:paraId="1D696C67" w14:textId="77777777" w:rsidTr="00A86632">
        <w:tc>
          <w:tcPr>
            <w:tcW w:w="3261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9B7A0" w14:textId="77777777" w:rsidR="000B1B7D" w:rsidRPr="00A86632" w:rsidRDefault="00000000" w:rsidP="00A86632">
            <w:pPr>
              <w:spacing w:line="204" w:lineRule="auto"/>
              <w:jc w:val="center"/>
              <w:rPr>
                <w:color w:val="EE0000"/>
                <w:szCs w:val="40"/>
              </w:rPr>
            </w:pPr>
            <w:r w:rsidRPr="00A86632">
              <w:rPr>
                <w:color w:val="000000"/>
                <w:szCs w:val="40"/>
              </w:rPr>
              <w:t>Специалист по ведению воинского учёта</w:t>
            </w:r>
          </w:p>
        </w:tc>
        <w:tc>
          <w:tcPr>
            <w:tcW w:w="1018" w:type="dxa"/>
            <w:vAlign w:val="bottom"/>
          </w:tcPr>
          <w:p w14:paraId="17D64E5E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13892C71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567" w:type="dxa"/>
            <w:vAlign w:val="bottom"/>
          </w:tcPr>
          <w:p w14:paraId="107A98AF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286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03CCD" w14:textId="77777777" w:rsidR="000B1B7D" w:rsidRPr="00A86632" w:rsidRDefault="00000000" w:rsidP="00A86632">
            <w:pPr>
              <w:spacing w:line="204" w:lineRule="auto"/>
              <w:jc w:val="center"/>
              <w:rPr>
                <w:color w:val="EE0000"/>
                <w:szCs w:val="40"/>
              </w:rPr>
            </w:pPr>
            <w:r w:rsidRPr="00A86632">
              <w:rPr>
                <w:color w:val="000000"/>
                <w:szCs w:val="40"/>
              </w:rPr>
              <w:t>Михайленко А.В.</w:t>
            </w:r>
          </w:p>
        </w:tc>
      </w:tr>
      <w:tr w:rsidR="00F9712A" w14:paraId="4DD7AB4C" w14:textId="77777777" w:rsidTr="00A86632">
        <w:tc>
          <w:tcPr>
            <w:tcW w:w="3261" w:type="dxa"/>
            <w:tcBorders>
              <w:top w:val="single" w:sz="4" w:space="0" w:color="auto"/>
            </w:tcBorders>
          </w:tcPr>
          <w:p w14:paraId="70705C6B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(должность)</w:t>
            </w:r>
          </w:p>
        </w:tc>
        <w:tc>
          <w:tcPr>
            <w:tcW w:w="1018" w:type="dxa"/>
          </w:tcPr>
          <w:p w14:paraId="21966D22" w14:textId="77777777" w:rsidR="00F9712A" w:rsidRPr="007F6515" w:rsidRDefault="00F971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2E5795C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(подпись)</w:t>
            </w:r>
          </w:p>
        </w:tc>
        <w:tc>
          <w:tcPr>
            <w:tcW w:w="567" w:type="dxa"/>
          </w:tcPr>
          <w:p w14:paraId="586D8740" w14:textId="77777777" w:rsidR="00F9712A" w:rsidRPr="007F6515" w:rsidRDefault="00F971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66" w:type="dxa"/>
            <w:tcBorders>
              <w:top w:val="single" w:sz="4" w:space="0" w:color="auto"/>
            </w:tcBorders>
          </w:tcPr>
          <w:p w14:paraId="7CEA915E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</w:t>
            </w:r>
            <w:proofErr w:type="spellStart"/>
            <w:r w:rsidRPr="007F6515">
              <w:rPr>
                <w:sz w:val="18"/>
                <w:szCs w:val="18"/>
              </w:rPr>
              <w:t>ф.и.о.</w:t>
            </w:r>
            <w:proofErr w:type="spellEnd"/>
            <w:r w:rsidRPr="007F6515">
              <w:rPr>
                <w:sz w:val="18"/>
                <w:szCs w:val="18"/>
              </w:rPr>
              <w:t>)</w:t>
            </w:r>
          </w:p>
        </w:tc>
      </w:tr>
    </w:tbl>
    <w:p w14:paraId="65D36F07" w14:textId="77777777" w:rsidR="00F9712A" w:rsidRDefault="00F9712A">
      <w:pPr>
        <w:rPr>
          <w:sz w:val="2"/>
          <w:szCs w:val="2"/>
        </w:rPr>
      </w:pPr>
    </w:p>
    <w:sectPr w:rsidR="00F9712A">
      <w:headerReference w:type="default" r:id="rId8"/>
      <w:pgSz w:w="11906" w:h="16838"/>
      <w:pgMar w:top="851" w:right="851" w:bottom="567" w:left="1134" w:header="397" w:footer="397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76538" w14:textId="77777777" w:rsidR="006C42E8" w:rsidRDefault="006C42E8">
      <w:r>
        <w:separator/>
      </w:r>
    </w:p>
  </w:endnote>
  <w:endnote w:type="continuationSeparator" w:id="0">
    <w:p w14:paraId="57684E44" w14:textId="77777777" w:rsidR="006C42E8" w:rsidRDefault="006C4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C0E37" w14:textId="77777777" w:rsidR="006C42E8" w:rsidRDefault="006C42E8">
      <w:r>
        <w:separator/>
      </w:r>
    </w:p>
  </w:footnote>
  <w:footnote w:type="continuationSeparator" w:id="0">
    <w:p w14:paraId="7E3611B8" w14:textId="77777777" w:rsidR="006C42E8" w:rsidRDefault="006C42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FF946" w14:textId="77777777" w:rsidR="00B6042F" w:rsidRPr="00B6042F" w:rsidRDefault="00B6042F" w:rsidP="00CB52A5">
    <w:pPr>
      <w:ind w:left="6521"/>
      <w:jc w:val="righ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12A"/>
    <w:rsid w:val="000137AD"/>
    <w:rsid w:val="00023B22"/>
    <w:rsid w:val="000311D3"/>
    <w:rsid w:val="000B1B7D"/>
    <w:rsid w:val="000F4EA2"/>
    <w:rsid w:val="00105D08"/>
    <w:rsid w:val="0012598B"/>
    <w:rsid w:val="00142028"/>
    <w:rsid w:val="00142657"/>
    <w:rsid w:val="00180500"/>
    <w:rsid w:val="001866A9"/>
    <w:rsid w:val="00193A9F"/>
    <w:rsid w:val="001E796A"/>
    <w:rsid w:val="0020695C"/>
    <w:rsid w:val="0022617B"/>
    <w:rsid w:val="002723AB"/>
    <w:rsid w:val="00283527"/>
    <w:rsid w:val="002845AA"/>
    <w:rsid w:val="002933FA"/>
    <w:rsid w:val="002C7835"/>
    <w:rsid w:val="002D4AB1"/>
    <w:rsid w:val="00323BC4"/>
    <w:rsid w:val="00330405"/>
    <w:rsid w:val="0033654E"/>
    <w:rsid w:val="0034139A"/>
    <w:rsid w:val="00384512"/>
    <w:rsid w:val="0039067A"/>
    <w:rsid w:val="00397784"/>
    <w:rsid w:val="003C16A9"/>
    <w:rsid w:val="003C6A01"/>
    <w:rsid w:val="003E19B9"/>
    <w:rsid w:val="00441893"/>
    <w:rsid w:val="00456728"/>
    <w:rsid w:val="0046105C"/>
    <w:rsid w:val="00474DB1"/>
    <w:rsid w:val="00493CF8"/>
    <w:rsid w:val="004A1CA3"/>
    <w:rsid w:val="004E1056"/>
    <w:rsid w:val="00517E8A"/>
    <w:rsid w:val="00520E78"/>
    <w:rsid w:val="005664A2"/>
    <w:rsid w:val="005D569D"/>
    <w:rsid w:val="006272AB"/>
    <w:rsid w:val="006402E5"/>
    <w:rsid w:val="00681C9F"/>
    <w:rsid w:val="006C42E8"/>
    <w:rsid w:val="006D37BA"/>
    <w:rsid w:val="007108B6"/>
    <w:rsid w:val="007236F8"/>
    <w:rsid w:val="0073479D"/>
    <w:rsid w:val="007665F6"/>
    <w:rsid w:val="007828F6"/>
    <w:rsid w:val="007C684B"/>
    <w:rsid w:val="007E0964"/>
    <w:rsid w:val="007F6515"/>
    <w:rsid w:val="0080304E"/>
    <w:rsid w:val="00812F7E"/>
    <w:rsid w:val="008172C1"/>
    <w:rsid w:val="00823932"/>
    <w:rsid w:val="00844132"/>
    <w:rsid w:val="00875381"/>
    <w:rsid w:val="008917D7"/>
    <w:rsid w:val="008A48B7"/>
    <w:rsid w:val="008B4B5D"/>
    <w:rsid w:val="008D5F22"/>
    <w:rsid w:val="00933C2B"/>
    <w:rsid w:val="00934F60"/>
    <w:rsid w:val="009378A7"/>
    <w:rsid w:val="00944118"/>
    <w:rsid w:val="00957FBF"/>
    <w:rsid w:val="00960FC7"/>
    <w:rsid w:val="00965571"/>
    <w:rsid w:val="00982E42"/>
    <w:rsid w:val="009C73CC"/>
    <w:rsid w:val="009E3CA3"/>
    <w:rsid w:val="00A37728"/>
    <w:rsid w:val="00A4224F"/>
    <w:rsid w:val="00A674D5"/>
    <w:rsid w:val="00A86632"/>
    <w:rsid w:val="00A90A61"/>
    <w:rsid w:val="00AB2C0D"/>
    <w:rsid w:val="00AD3D66"/>
    <w:rsid w:val="00AE2956"/>
    <w:rsid w:val="00AE35EB"/>
    <w:rsid w:val="00B362A8"/>
    <w:rsid w:val="00B41E0D"/>
    <w:rsid w:val="00B6042F"/>
    <w:rsid w:val="00B73048"/>
    <w:rsid w:val="00B81444"/>
    <w:rsid w:val="00BA4E3B"/>
    <w:rsid w:val="00C41524"/>
    <w:rsid w:val="00C531EA"/>
    <w:rsid w:val="00C87077"/>
    <w:rsid w:val="00CB52A5"/>
    <w:rsid w:val="00CB63FB"/>
    <w:rsid w:val="00CD0D6C"/>
    <w:rsid w:val="00D002B9"/>
    <w:rsid w:val="00D60EF2"/>
    <w:rsid w:val="00D66749"/>
    <w:rsid w:val="00D80199"/>
    <w:rsid w:val="00D86879"/>
    <w:rsid w:val="00DB6A56"/>
    <w:rsid w:val="00DD4F40"/>
    <w:rsid w:val="00E37619"/>
    <w:rsid w:val="00E44592"/>
    <w:rsid w:val="00E60046"/>
    <w:rsid w:val="00E94787"/>
    <w:rsid w:val="00EB2BBE"/>
    <w:rsid w:val="00EE33AE"/>
    <w:rsid w:val="00EF4373"/>
    <w:rsid w:val="00EF54F8"/>
    <w:rsid w:val="00F17A00"/>
    <w:rsid w:val="00F5077E"/>
    <w:rsid w:val="00F541B9"/>
    <w:rsid w:val="00F9712A"/>
    <w:rsid w:val="00FB3DE3"/>
    <w:rsid w:val="00FC5922"/>
    <w:rsid w:val="00FE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315B5"/>
  <w15:docId w15:val="{31E9A997-0A33-4BAB-A26D-14072344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header"/>
    <w:basedOn w:val="a"/>
    <w:link w:val="af7"/>
    <w:uiPriority w:val="99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semiHidden/>
    <w:rPr>
      <w:rFonts w:cs="Times New Roman"/>
      <w:sz w:val="24"/>
      <w:szCs w:val="24"/>
    </w:rPr>
  </w:style>
  <w:style w:type="paragraph" w:styleId="af8">
    <w:name w:val="footer"/>
    <w:basedOn w:val="a"/>
    <w:link w:val="af9"/>
    <w:uiPriority w:val="99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semiHidden/>
    <w:rPr>
      <w:rFonts w:cs="Times New Roman"/>
      <w:sz w:val="24"/>
      <w:szCs w:val="24"/>
    </w:rPr>
  </w:style>
  <w:style w:type="paragraph" w:styleId="afa">
    <w:name w:val="Balloon Text"/>
    <w:basedOn w:val="a"/>
    <w:link w:val="afb"/>
    <w:uiPriority w:val="99"/>
    <w:semiHidden/>
    <w:unhideWhenUsed/>
    <w:rsid w:val="00B6042F"/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B6042F"/>
    <w:rPr>
      <w:rFonts w:ascii="Segoe UI" w:hAnsi="Segoe UI" w:cs="Segoe UI"/>
      <w:sz w:val="18"/>
      <w:szCs w:val="18"/>
    </w:rPr>
  </w:style>
  <w:style w:type="character" w:styleId="afc">
    <w:name w:val="Unresolved Mention"/>
    <w:basedOn w:val="a0"/>
    <w:uiPriority w:val="99"/>
    <w:semiHidden/>
    <w:unhideWhenUsed/>
    <w:rsid w:val="00A90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40C60-3DED-4C75-8E7D-500D8604C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КонсультантПлюс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КонсультантПлюс</dc:creator>
  <cp:lastModifiedBy>Anton Mikhaylenko</cp:lastModifiedBy>
  <cp:revision>6</cp:revision>
  <cp:lastPrinted>2026-07-03T09:45:00Z</cp:lastPrinted>
  <dcterms:created xsi:type="dcterms:W3CDTF">2026-07-25T08:17:00Z</dcterms:created>
  <dcterms:modified xsi:type="dcterms:W3CDTF">2026-08-11T11:17:00Z</dcterms:modified>
</cp:coreProperties>
</file>