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79A23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45F34E5C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1D0EFF4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7B575960" wp14:editId="610C9F0D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92492A" w14:textId="77777777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420DD541" w14:textId="77777777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7BB0857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4D3BB065" w14:textId="77777777" w:rsidR="00681C9F" w:rsidRPr="00453029" w:rsidRDefault="00A90A61" w:rsidP="00B6042F">
            <w:pPr>
              <w:jc w:val="center"/>
              <w:rPr>
                <w:rFonts w:ascii="Trebuchet MS" w:hAnsi="Trebuchet MS"/>
                <w:b/>
                <w:bCs/>
                <w:color w:val="EE0000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sz w:val="22"/>
                <w:szCs w:val="22"/>
                <w:lang w:val="en-US"/>
              </w:rPr>
              <w:t>ФИЛИАЛ АО ЦА «СОЛЯРИС»</w:t>
            </w:r>
          </w:p>
          <w:p w14:paraId="05EAF4C7" w14:textId="77777777" w:rsidR="00681C9F" w:rsidRPr="00453029" w:rsidRDefault="00681C9F" w:rsidP="00B6042F">
            <w:pPr>
              <w:jc w:val="center"/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  <w:t>(город Москва)</w:t>
            </w:r>
          </w:p>
          <w:p w14:paraId="21BD20DB" w14:textId="77777777" w:rsidR="00681C9F" w:rsidRPr="00453029" w:rsidRDefault="00681C9F" w:rsidP="00A90A61">
            <w:pPr>
              <w:jc w:val="center"/>
              <w:rPr>
                <w:lang w:val="en-US"/>
              </w:rPr>
            </w:pPr>
          </w:p>
        </w:tc>
        <w:tc>
          <w:tcPr>
            <w:tcW w:w="1528" w:type="dxa"/>
          </w:tcPr>
          <w:p w14:paraId="6FA22BA0" w14:textId="77777777" w:rsidR="00B6042F" w:rsidRPr="00453029" w:rsidRDefault="00B6042F">
            <w:pPr>
              <w:rPr>
                <w:lang w:val="en-US"/>
              </w:rPr>
            </w:pPr>
          </w:p>
        </w:tc>
        <w:tc>
          <w:tcPr>
            <w:tcW w:w="2509" w:type="dxa"/>
            <w:vAlign w:val="bottom"/>
          </w:tcPr>
          <w:p w14:paraId="3B709090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6866AC77" w14:textId="77777777" w:rsidR="00B6042F" w:rsidRPr="00A86632" w:rsidRDefault="00B6042F">
            <w:pPr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военного</w:t>
            </w:r>
          </w:p>
        </w:tc>
      </w:tr>
      <w:tr w:rsidR="00B6042F" w14:paraId="3F7D259A" w14:textId="77777777" w:rsidTr="00A90A61">
        <w:trPr>
          <w:trHeight w:val="255"/>
        </w:trPr>
        <w:tc>
          <w:tcPr>
            <w:tcW w:w="3859" w:type="dxa"/>
            <w:vMerge/>
          </w:tcPr>
          <w:p w14:paraId="2212064D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28887A83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16D0B2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5F5AF53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5A184062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3F1865C1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26046AAA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D586" w14:textId="77777777" w:rsidR="000B1B7D" w:rsidRPr="00A86632" w:rsidRDefault="00000000">
            <w:pPr>
              <w:spacing w:line="204" w:lineRule="auto"/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комиссариата города Москвы</w:t>
            </w:r>
          </w:p>
        </w:tc>
      </w:tr>
      <w:tr w:rsidR="00B6042F" w14:paraId="6664ACB0" w14:textId="77777777" w:rsidTr="00A90A61">
        <w:trPr>
          <w:trHeight w:val="1193"/>
        </w:trPr>
        <w:tc>
          <w:tcPr>
            <w:tcW w:w="3859" w:type="dxa"/>
            <w:vMerge/>
          </w:tcPr>
          <w:p w14:paraId="6F6ACD1C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F4B9F62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432E685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tbl>
      <w:tblPr>
        <w:tblStyle w:val="ac"/>
        <w:tblW w:w="45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0"/>
        <w:gridCol w:w="1455"/>
        <w:gridCol w:w="441"/>
        <w:gridCol w:w="1690"/>
      </w:tblGrid>
      <w:tr w:rsidR="009F30CB" w14:paraId="5C85E288" w14:textId="4F085A3E" w:rsidTr="009F30CB">
        <w:trPr>
          <w:trHeight w:val="247"/>
        </w:trPr>
        <w:tc>
          <w:tcPr>
            <w:tcW w:w="950" w:type="dxa"/>
          </w:tcPr>
          <w:p w14:paraId="58BCC2B1" w14:textId="58A330FB" w:rsidR="009F30CB" w:rsidRPr="009F30CB" w:rsidRDefault="009F30CB" w:rsidP="009F30CB">
            <w:r w:rsidRPr="009F30CB">
              <w:t>Исх.№</w:t>
            </w:r>
          </w:p>
        </w:tc>
        <w:tc>
          <w:tcPr>
            <w:tcW w:w="1455" w:type="dxa"/>
          </w:tcPr>
          <w:p w14:paraId="30B42650" w14:textId="3253FCD9" w:rsidR="009F30CB" w:rsidRPr="009F30CB" w:rsidRDefault="009F30CB" w:rsidP="009F30CB">
            <w:pPr>
              <w:jc w:val="center"/>
            </w:pPr>
            <w:r>
              <w:t>534/1040/1</w:t>
            </w:r>
          </w:p>
        </w:tc>
        <w:tc>
          <w:tcPr>
            <w:tcW w:w="441" w:type="dxa"/>
          </w:tcPr>
          <w:p w14:paraId="6C96756C" w14:textId="3CEC38AD" w:rsidR="009F30CB" w:rsidRPr="009F30CB" w:rsidRDefault="009F30CB" w:rsidP="009F30CB">
            <w:r>
              <w:t>от</w:t>
            </w:r>
          </w:p>
        </w:tc>
        <w:tc>
          <w:tcPr>
            <w:tcW w:w="1690" w:type="dxa"/>
          </w:tcPr>
          <w:p w14:paraId="0E7AEA4C" w14:textId="77777777" w:rsidR="009F30CB" w:rsidRPr="009F30CB" w:rsidRDefault="009F30CB" w:rsidP="009F30CB"/>
        </w:tc>
      </w:tr>
    </w:tbl>
    <w:p w14:paraId="3F41BDCB" w14:textId="77777777" w:rsidR="00F9712A" w:rsidRDefault="007665F6">
      <w:pPr>
        <w:spacing w:before="36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581AF720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20"/>
        <w:gridCol w:w="264"/>
        <w:gridCol w:w="1126"/>
        <w:gridCol w:w="8"/>
        <w:gridCol w:w="1102"/>
        <w:gridCol w:w="1025"/>
        <w:gridCol w:w="364"/>
        <w:gridCol w:w="1474"/>
        <w:gridCol w:w="2533"/>
        <w:gridCol w:w="295"/>
      </w:tblGrid>
      <w:tr w:rsidR="00960FC7" w:rsidRPr="006272AB" w14:paraId="5E339430" w14:textId="105AB31B" w:rsidTr="003C6A01"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6C993AF" w14:textId="6D81C9CA" w:rsidR="00960FC7" w:rsidRPr="006272AB" w:rsidRDefault="00960FC7" w:rsidP="0029001C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t xml:space="preserve">Сообщаю, что гражданин </w:t>
            </w:r>
          </w:p>
        </w:tc>
        <w:tc>
          <w:tcPr>
            <w:tcW w:w="649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68FEC8" w14:textId="565FD3FA" w:rsidR="00960FC7" w:rsidRPr="006272AB" w:rsidRDefault="00960FC7" w:rsidP="00D84E5C">
            <w:pPr>
              <w:tabs>
                <w:tab w:val="right" w:pos="9925"/>
              </w:tabs>
              <w:jc w:val="center"/>
              <w:rPr>
                <w:color w:val="000000"/>
              </w:rPr>
            </w:pPr>
            <w:r w:rsidRPr="006272AB">
              <w:rPr>
                <w:color w:val="000000"/>
              </w:rPr>
              <w:t>Пилипчук Владимир Анатольевич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0295C9CF" w14:textId="3553F9FC" w:rsidR="00960FC7" w:rsidRPr="006272AB" w:rsidRDefault="00960FC7" w:rsidP="00960FC7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D84E5C" w:rsidRPr="006272AB" w14:paraId="3321B525" w14:textId="0B1B7816" w:rsidTr="00D84E5C">
        <w:trPr>
          <w:trHeight w:val="122"/>
        </w:trPr>
        <w:tc>
          <w:tcPr>
            <w:tcW w:w="31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BCEAF24" w14:textId="38B3626B" w:rsidR="00D84E5C" w:rsidRPr="006272AB" w:rsidRDefault="00D84E5C" w:rsidP="00D84E5C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650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28A2289" w14:textId="77777777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  <w:r w:rsidRPr="00960FC7">
              <w:rPr>
                <w:sz w:val="18"/>
                <w:szCs w:val="18"/>
              </w:rPr>
              <w:t>(</w:t>
            </w:r>
            <w:proofErr w:type="spellStart"/>
            <w:r w:rsidRPr="00960FC7">
              <w:rPr>
                <w:sz w:val="18"/>
                <w:szCs w:val="18"/>
              </w:rPr>
              <w:t>ф.и.о.</w:t>
            </w:r>
            <w:proofErr w:type="spellEnd"/>
            <w:r w:rsidRPr="00960FC7">
              <w:rPr>
                <w:sz w:val="18"/>
                <w:szCs w:val="18"/>
              </w:rPr>
              <w:t>)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37DAA076" w14:textId="25F7126A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</w:tr>
      <w:tr w:rsidR="00BA4E3B" w:rsidRPr="006272AB" w14:paraId="74612606" w14:textId="4F3FCD35" w:rsidTr="003C6A01">
        <w:trPr>
          <w:trHeight w:val="17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B859729" w14:textId="23AEE3C6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t xml:space="preserve">подлежащий воинскому учету, воинское звание </w:t>
            </w:r>
          </w:p>
        </w:tc>
        <w:tc>
          <w:tcPr>
            <w:tcW w:w="437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CEF71" w14:textId="7DB641CD" w:rsidR="00BA4E3B" w:rsidRPr="003C6A01" w:rsidRDefault="00BA4E3B" w:rsidP="00D84E5C">
            <w:pPr>
              <w:tabs>
                <w:tab w:val="right" w:pos="9925"/>
              </w:tabs>
              <w:jc w:val="center"/>
              <w:outlineLvl w:val="0"/>
            </w:pPr>
            <w:r w:rsidRPr="003C6A01">
              <w:t>Матрос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5DB05BFE" w14:textId="0F0055EC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29E838CD" w14:textId="77777777" w:rsidTr="003C6A01">
        <w:trPr>
          <w:cantSplit/>
          <w:trHeight w:hRule="exact" w:val="5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5EBDDB0" w14:textId="77777777" w:rsidR="003C6A01" w:rsidRPr="006272AB" w:rsidRDefault="003C6A01" w:rsidP="00BA4E3B">
            <w:pPr>
              <w:tabs>
                <w:tab w:val="right" w:pos="9925"/>
              </w:tabs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A4707E" w14:textId="77777777" w:rsidR="003C6A01" w:rsidRPr="003C6A01" w:rsidRDefault="003C6A01" w:rsidP="003C6A01">
            <w:pPr>
              <w:tabs>
                <w:tab w:val="right" w:pos="9925"/>
              </w:tabs>
              <w:outlineLvl w:val="0"/>
              <w:rPr>
                <w:sz w:val="2"/>
                <w:szCs w:val="2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137C7D86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3C6A01" w:rsidRPr="006272AB" w14:paraId="4B79F685" w14:textId="1B89A00E" w:rsidTr="003C6A01"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4D4C6E" w14:textId="398014B6" w:rsidR="00BA4E3B" w:rsidRPr="006272AB" w:rsidRDefault="00BA4E3B" w:rsidP="00BA4E3B">
            <w:pPr>
              <w:tabs>
                <w:tab w:val="right" w:pos="9925"/>
              </w:tabs>
            </w:pPr>
            <w:r>
              <w:t>дата рождения</w:t>
            </w:r>
          </w:p>
        </w:tc>
        <w:tc>
          <w:tcPr>
            <w:tcW w:w="223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2D1FFBC" w14:textId="117CC842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16.12.1993</w:t>
            </w: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FF2558" w14:textId="235AD595" w:rsidR="00BA4E3B" w:rsidRPr="006272AB" w:rsidRDefault="00BA4E3B" w:rsidP="00BA4E3B">
            <w:pPr>
              <w:tabs>
                <w:tab w:val="right" w:pos="9925"/>
              </w:tabs>
            </w:pPr>
            <w:r>
              <w:t xml:space="preserve">, серия и номер паспорта </w:t>
            </w:r>
          </w:p>
        </w:tc>
        <w:tc>
          <w:tcPr>
            <w:tcW w:w="2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381879" w14:textId="4923D193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4510 123456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DE9A5" w14:textId="7F1CDAC4" w:rsidR="00BA4E3B" w:rsidRPr="006272AB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6EFB7558" w14:textId="77777777" w:rsidTr="003C6A01">
        <w:trPr>
          <w:trHeight w:hRule="exact" w:val="57"/>
        </w:trPr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7B9A7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23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0DA10C9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C2D60B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5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A5AE8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E5A4F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0DCE76AF" w14:textId="4861043A" w:rsidTr="007F6515"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4070EC5" w14:textId="109CA3B1" w:rsidR="00BA4E3B" w:rsidRPr="00960FC7" w:rsidRDefault="00BA4E3B" w:rsidP="00BA4E3B">
            <w:pPr>
              <w:tabs>
                <w:tab w:val="right" w:pos="9925"/>
              </w:tabs>
            </w:pPr>
            <w:r w:rsidRPr="00960FC7">
              <w:t xml:space="preserve">страховой номер индивидуального лицевого счета </w:t>
            </w:r>
          </w:p>
        </w:tc>
        <w:tc>
          <w:tcPr>
            <w:tcW w:w="400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A84D2" w14:textId="6440774B" w:rsidR="00BA4E3B" w:rsidRPr="00960FC7" w:rsidRDefault="00BA4E3B" w:rsidP="00D84E5C">
            <w:pPr>
              <w:tabs>
                <w:tab w:val="right" w:pos="9925"/>
              </w:tabs>
              <w:jc w:val="center"/>
            </w:pPr>
            <w:r w:rsidRPr="00960FC7">
              <w:rPr>
                <w:color w:val="000000"/>
              </w:rPr>
              <w:t>123-456-789 00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4CEC1311" w14:textId="11018D70" w:rsidR="00BA4E3B" w:rsidRPr="00960FC7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7F6515" w:rsidRPr="00960FC7" w14:paraId="2E3C4100" w14:textId="77777777" w:rsidTr="007F6515">
        <w:trPr>
          <w:trHeight w:hRule="exact" w:val="57"/>
        </w:trPr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4EAB881" w14:textId="77777777" w:rsidR="007F6515" w:rsidRPr="00960FC7" w:rsidRDefault="007F6515" w:rsidP="00BA4E3B">
            <w:pPr>
              <w:tabs>
                <w:tab w:val="right" w:pos="9925"/>
              </w:tabs>
            </w:pPr>
          </w:p>
        </w:tc>
        <w:tc>
          <w:tcPr>
            <w:tcW w:w="400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B50787" w14:textId="77777777" w:rsidR="007F6515" w:rsidRPr="00960FC7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AEE97A3" w14:textId="77777777" w:rsidR="007F6515" w:rsidRPr="006272AB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591DEF08" w14:textId="76824999" w:rsidTr="00BA4E3B"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</w:tcPr>
          <w:p w14:paraId="60A94737" w14:textId="46342DF1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szCs w:val="28"/>
              </w:rPr>
              <w:t>проживающий</w:t>
            </w:r>
            <w:r w:rsidRPr="00BA4E3B">
              <w:rPr>
                <w:szCs w:val="28"/>
                <w:lang w:val="en-US"/>
              </w:rPr>
              <w:t xml:space="preserve"> </w:t>
            </w:r>
          </w:p>
        </w:tc>
        <w:tc>
          <w:tcPr>
            <w:tcW w:w="789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CE2F4E8" w14:textId="5AD34B38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color w:val="000000"/>
                <w:szCs w:val="28"/>
                <w:lang w:val="en-US"/>
              </w:rPr>
              <w:t>г. Москва, ул. Красная Пресня, д. 15, кв. 18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F4E7913" w14:textId="1B711944" w:rsidR="00BA4E3B" w:rsidRPr="00960FC7" w:rsidRDefault="00BA4E3B" w:rsidP="00BA4E3B">
            <w:pPr>
              <w:tabs>
                <w:tab w:val="left" w:pos="1680"/>
                <w:tab w:val="right" w:pos="9925"/>
              </w:tabs>
              <w:rPr>
                <w:sz w:val="22"/>
                <w:lang w:val="en-US"/>
              </w:rPr>
            </w:pPr>
          </w:p>
        </w:tc>
      </w:tr>
    </w:tbl>
    <w:p w14:paraId="19D0C07A" w14:textId="77777777" w:rsidR="00A86632" w:rsidRPr="006272AB" w:rsidRDefault="00A86632" w:rsidP="000311D3">
      <w:pPr>
        <w:tabs>
          <w:tab w:val="left" w:pos="1680"/>
          <w:tab w:val="right" w:pos="9925"/>
        </w:tabs>
        <w:rPr>
          <w:u w:val="single"/>
          <w:lang w:val="en-US"/>
        </w:rPr>
      </w:pPr>
    </w:p>
    <w:p w14:paraId="3586AF69" w14:textId="1774EC1D" w:rsidR="00F9712A" w:rsidRPr="00BA4E3B" w:rsidRDefault="00453029" w:rsidP="000311D3">
      <w:pPr>
        <w:tabs>
          <w:tab w:val="left" w:pos="1680"/>
          <w:tab w:val="right" w:pos="9925"/>
        </w:tabs>
        <w:jc w:val="center"/>
        <w:rPr>
          <w:sz w:val="4"/>
          <w:szCs w:val="4"/>
          <w:lang w:val="en-US"/>
        </w:rPr>
      </w:pPr>
      <w:r w:rsidRPr="00132796">
        <w:rPr>
          <w:strike w:val="1"/>
          <w:color w:val="000000"/>
          <w:szCs w:val="28"/>
          <w:lang w:val="en-US"/>
        </w:rPr>
        <w:t>принят (поступил) на работу</w:t>
      </w:r>
      <w:r w:rsidR="007665F6" w:rsidRPr="00132796">
        <w:rPr>
          <w:strike/>
          <w:color w:val="000000"/>
          <w:szCs w:val="28"/>
          <w:lang w:val="en-US"/>
        </w:rPr>
        <w:t>,</w:t>
      </w:r>
      <w:r w:rsidR="007665F6" w:rsidRPr="00453029">
        <w:rPr>
          <w:color w:val="000000"/>
          <w:szCs w:val="28"/>
          <w:lang w:val="en-US"/>
        </w:rPr>
        <w:t xml:space="preserve"> </w:t>
      </w:r>
      <w:r w:rsidR="007665F6" w:rsidRPr="00BA4E3B">
        <w:rPr>
          <w:strike w:val="0"/>
          <w:color w:val="000000"/>
          <w:szCs w:val="28"/>
          <w:lang w:val="en-US"/>
        </w:rPr>
        <w:t>уволен с работы (отчислен из образовательной организации)</w:t>
      </w:r>
    </w:p>
    <w:p w14:paraId="0B04162E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  <w:lang w:val="en-US"/>
        </w:rPr>
      </w:pPr>
      <w:r w:rsidRPr="00BA4E3B">
        <w:rPr>
          <w:sz w:val="18"/>
          <w:szCs w:val="18"/>
          <w:lang w:val="en-US"/>
        </w:rPr>
        <w:t>(</w:t>
      </w:r>
      <w:r w:rsidRPr="00BA4E3B">
        <w:rPr>
          <w:sz w:val="18"/>
          <w:szCs w:val="18"/>
        </w:rPr>
        <w:t>ненужное</w:t>
      </w:r>
      <w:r w:rsidRPr="00BA4E3B">
        <w:rPr>
          <w:sz w:val="18"/>
          <w:szCs w:val="18"/>
          <w:lang w:val="en-US"/>
        </w:rPr>
        <w:t xml:space="preserve"> </w:t>
      </w:r>
      <w:r w:rsidRPr="00BA4E3B">
        <w:rPr>
          <w:sz w:val="18"/>
          <w:szCs w:val="18"/>
        </w:rPr>
        <w:t>зачеркнуть</w:t>
      </w:r>
      <w:r w:rsidRPr="00BA4E3B">
        <w:rPr>
          <w:sz w:val="18"/>
          <w:szCs w:val="18"/>
          <w:lang w:val="en-US"/>
        </w:rPr>
        <w:t>)</w:t>
      </w:r>
    </w:p>
    <w:p w14:paraId="36D39DAE" w14:textId="77777777" w:rsidR="00F9712A" w:rsidRPr="00BA4E3B" w:rsidRDefault="007665F6" w:rsidP="00453029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Акционерное общество Центр авиации "Солярис"</w:t>
      </w:r>
    </w:p>
    <w:p w14:paraId="6F54F42D" w14:textId="77777777" w:rsidR="00F9712A" w:rsidRPr="006272AB" w:rsidRDefault="00F9712A">
      <w:pPr>
        <w:pBdr>
          <w:top w:val="single" w:sz="4" w:space="1" w:color="000000"/>
        </w:pBdr>
        <w:rPr>
          <w:color w:val="EE0000"/>
          <w:sz w:val="2"/>
          <w:szCs w:val="2"/>
          <w:lang w:val="en-US"/>
        </w:rPr>
      </w:pPr>
    </w:p>
    <w:p w14:paraId="292845A1" w14:textId="77777777" w:rsidR="00F9712A" w:rsidRPr="00BA4E3B" w:rsidRDefault="00982E42" w:rsidP="00982E42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Филиал АО ЦА "Солярис" (город Москва)</w:t>
      </w:r>
    </w:p>
    <w:p w14:paraId="0903FEE5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(полное наименование организации, образовательной организации,</w:t>
      </w:r>
    </w:p>
    <w:p w14:paraId="79563CA7" w14:textId="77777777" w:rsidR="00AB2C0D" w:rsidRPr="00BA4E3B" w:rsidRDefault="007665F6" w:rsidP="00AB2C0D">
      <w:pPr>
        <w:jc w:val="center"/>
        <w:rPr>
          <w:sz w:val="32"/>
          <w:szCs w:val="32"/>
        </w:rPr>
      </w:pPr>
      <w:r w:rsidRPr="00BA4E3B">
        <w:rPr>
          <w:color w:val="000000"/>
          <w:szCs w:val="32"/>
        </w:rPr>
        <w:t>Российская Федерация, город Москва, вн. тер. г. муниципальный округ Пресненский, наб. Пресненская, д. 12, помещ. 20/80</w:t>
      </w:r>
    </w:p>
    <w:p w14:paraId="4EDB12A8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место нахождения, фактический адрес организации (образовательной организации)</w:t>
      </w:r>
    </w:p>
    <w:p w14:paraId="456792F8" w14:textId="5304A5A4" w:rsidR="00F9712A" w:rsidRPr="00BA4E3B" w:rsidRDefault="00193A9F">
      <w:pPr>
        <w:rPr>
          <w:sz w:val="28"/>
          <w:szCs w:val="28"/>
        </w:rPr>
      </w:pPr>
      <w:r w:rsidRPr="00BA4E3B">
        <w:rPr>
          <w:color w:val="000000"/>
          <w:szCs w:val="28"/>
        </w:rPr>
        <w:t>на должность пилот</w:t>
      </w:r>
    </w:p>
    <w:p w14:paraId="317E0910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962"/>
        <w:gridCol w:w="283"/>
        <w:gridCol w:w="425"/>
        <w:gridCol w:w="709"/>
        <w:gridCol w:w="284"/>
        <w:gridCol w:w="283"/>
        <w:gridCol w:w="1559"/>
        <w:gridCol w:w="851"/>
        <w:gridCol w:w="283"/>
        <w:gridCol w:w="284"/>
      </w:tblGrid>
      <w:tr w:rsidR="00960FC7" w14:paraId="7B750534" w14:textId="328F953D" w:rsidTr="00D84E5C">
        <w:trPr>
          <w:trHeight w:val="864"/>
        </w:trPr>
        <w:tc>
          <w:tcPr>
            <w:tcW w:w="4962" w:type="dxa"/>
            <w:vAlign w:val="bottom"/>
          </w:tcPr>
          <w:p w14:paraId="4B2E83E7" w14:textId="77777777" w:rsidR="00960FC7" w:rsidRPr="00960FC7" w:rsidRDefault="00960FC7" w:rsidP="007336E3"/>
          <w:p w14:paraId="52870DA2" w14:textId="59A572BD" w:rsidR="00960FC7" w:rsidRPr="00960FC7" w:rsidRDefault="00960FC7" w:rsidP="007336E3">
            <w:r w:rsidRPr="00960FC7">
              <w:t xml:space="preserve">на основании приказа (трудового договора) </w:t>
            </w:r>
          </w:p>
        </w:tc>
        <w:tc>
          <w:tcPr>
            <w:tcW w:w="283" w:type="dxa"/>
            <w:vAlign w:val="bottom"/>
          </w:tcPr>
          <w:p w14:paraId="6B905636" w14:textId="2D70C9DE" w:rsidR="00960FC7" w:rsidRPr="00960FC7" w:rsidRDefault="00960FC7" w:rsidP="007336E3">
            <w:r w:rsidRPr="00960FC7">
              <w:t>№</w:t>
            </w:r>
          </w:p>
        </w:tc>
        <w:tc>
          <w:tcPr>
            <w:tcW w:w="42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2DC17" w14:textId="0EC66153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15-к</w:t>
            </w:r>
          </w:p>
        </w:tc>
        <w:tc>
          <w:tcPr>
            <w:tcW w:w="709" w:type="dxa"/>
            <w:vAlign w:val="bottom"/>
          </w:tcPr>
          <w:p w14:paraId="2E6228D6" w14:textId="77777777" w:rsidR="00960FC7" w:rsidRPr="00960FC7" w:rsidRDefault="00960FC7" w:rsidP="007336E3">
            <w:pPr>
              <w:jc w:val="right"/>
            </w:pPr>
            <w:r w:rsidRPr="00960FC7">
              <w:t>от «</w:t>
            </w: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5625A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01</w:t>
            </w:r>
          </w:p>
        </w:tc>
        <w:tc>
          <w:tcPr>
            <w:tcW w:w="283" w:type="dxa"/>
            <w:vAlign w:val="bottom"/>
          </w:tcPr>
          <w:p w14:paraId="5D5ACA8B" w14:textId="77777777" w:rsidR="00960FC7" w:rsidRPr="00960FC7" w:rsidRDefault="00960FC7" w:rsidP="007336E3">
            <w:r w:rsidRPr="00960FC7">
              <w:t>»</w:t>
            </w:r>
          </w:p>
        </w:tc>
        <w:tc>
          <w:tcPr>
            <w:tcW w:w="155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92B02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августа</w:t>
            </w:r>
          </w:p>
        </w:tc>
        <w:tc>
          <w:tcPr>
            <w:tcW w:w="851" w:type="dxa"/>
            <w:vAlign w:val="bottom"/>
          </w:tcPr>
          <w:p w14:paraId="0393D6E1" w14:textId="77777777" w:rsidR="00960FC7" w:rsidRPr="00960FC7" w:rsidRDefault="00960FC7" w:rsidP="007336E3">
            <w:pPr>
              <w:jc w:val="right"/>
            </w:pPr>
            <w:r w:rsidRPr="00960FC7">
              <w:t>20</w:t>
            </w:r>
          </w:p>
        </w:tc>
        <w:tc>
          <w:tcPr>
            <w:tcW w:w="283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71F9F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26</w:t>
            </w:r>
          </w:p>
        </w:tc>
        <w:tc>
          <w:tcPr>
            <w:tcW w:w="284" w:type="dxa"/>
            <w:vAlign w:val="bottom"/>
          </w:tcPr>
          <w:p w14:paraId="495D0EAA" w14:textId="4644F13D" w:rsidR="00960FC7" w:rsidRPr="00960FC7" w:rsidRDefault="00960FC7" w:rsidP="007336E3">
            <w:pPr>
              <w:jc w:val="center"/>
            </w:pPr>
            <w:r>
              <w:t>г</w:t>
            </w:r>
            <w:r w:rsidRPr="00960FC7">
              <w:t>.</w:t>
            </w:r>
          </w:p>
        </w:tc>
      </w:tr>
    </w:tbl>
    <w:p w14:paraId="5355920D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720474DF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0E7CC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Генеральный директор</w:t>
            </w:r>
          </w:p>
        </w:tc>
        <w:tc>
          <w:tcPr>
            <w:tcW w:w="1018" w:type="dxa"/>
            <w:vAlign w:val="bottom"/>
          </w:tcPr>
          <w:p w14:paraId="2D59463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54E876CA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7521FB0C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E921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Петров П.П.</w:t>
            </w:r>
          </w:p>
        </w:tc>
      </w:tr>
      <w:tr w:rsidR="00F9712A" w14:paraId="6E72D549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30047FB5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37A3FD6C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93DFAB1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49C725B4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7FE3637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466D54B8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6B57F2C7" w14:textId="77777777" w:rsidR="00F9712A" w:rsidRDefault="007665F6">
      <w:pPr>
        <w:spacing w:after="300"/>
      </w:pPr>
      <w:r>
        <w:lastRenderedPageBreak/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1D696C67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9B7A0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Специалист по ведению воинского учёта</w:t>
            </w:r>
          </w:p>
        </w:tc>
        <w:tc>
          <w:tcPr>
            <w:tcW w:w="1018" w:type="dxa"/>
            <w:vAlign w:val="bottom"/>
          </w:tcPr>
          <w:p w14:paraId="17D64E5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13892C71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107A98AF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03CCD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Михайленко А.В.</w:t>
            </w:r>
          </w:p>
        </w:tc>
      </w:tr>
      <w:tr w:rsidR="00F9712A" w14:paraId="4DD7AB4C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70705C6B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21966D22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2E5795C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586D8740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CEA915E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65D36F07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14167" w14:textId="77777777" w:rsidR="001C7E16" w:rsidRDefault="001C7E16">
      <w:r>
        <w:separator/>
      </w:r>
    </w:p>
  </w:endnote>
  <w:endnote w:type="continuationSeparator" w:id="0">
    <w:p w14:paraId="1D491D50" w14:textId="77777777" w:rsidR="001C7E16" w:rsidRDefault="001C7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9CBAC" w14:textId="77777777" w:rsidR="001C7E16" w:rsidRDefault="001C7E16">
      <w:r>
        <w:separator/>
      </w:r>
    </w:p>
  </w:footnote>
  <w:footnote w:type="continuationSeparator" w:id="0">
    <w:p w14:paraId="6BFE9117" w14:textId="77777777" w:rsidR="001C7E16" w:rsidRDefault="001C7E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FF946" w14:textId="77777777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B1B7D"/>
    <w:rsid w:val="000F4EA2"/>
    <w:rsid w:val="00105D08"/>
    <w:rsid w:val="0012598B"/>
    <w:rsid w:val="00132796"/>
    <w:rsid w:val="00142028"/>
    <w:rsid w:val="00142657"/>
    <w:rsid w:val="00180500"/>
    <w:rsid w:val="001866A9"/>
    <w:rsid w:val="00193A9F"/>
    <w:rsid w:val="001C7E16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108B"/>
    <w:rsid w:val="0033654E"/>
    <w:rsid w:val="0034139A"/>
    <w:rsid w:val="00384512"/>
    <w:rsid w:val="0039067A"/>
    <w:rsid w:val="00397784"/>
    <w:rsid w:val="003C16A9"/>
    <w:rsid w:val="003C6A01"/>
    <w:rsid w:val="003E19B9"/>
    <w:rsid w:val="00441893"/>
    <w:rsid w:val="00453029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5D569D"/>
    <w:rsid w:val="006272AB"/>
    <w:rsid w:val="006402E5"/>
    <w:rsid w:val="00681C9F"/>
    <w:rsid w:val="006C42E8"/>
    <w:rsid w:val="006D37BA"/>
    <w:rsid w:val="007108B6"/>
    <w:rsid w:val="007236F8"/>
    <w:rsid w:val="007336E3"/>
    <w:rsid w:val="0073479D"/>
    <w:rsid w:val="007665F6"/>
    <w:rsid w:val="007828F6"/>
    <w:rsid w:val="007C684B"/>
    <w:rsid w:val="007E0964"/>
    <w:rsid w:val="007F6515"/>
    <w:rsid w:val="0080304E"/>
    <w:rsid w:val="00812F7E"/>
    <w:rsid w:val="008172C1"/>
    <w:rsid w:val="00823932"/>
    <w:rsid w:val="00844132"/>
    <w:rsid w:val="00857A3C"/>
    <w:rsid w:val="00875381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0FC7"/>
    <w:rsid w:val="00965571"/>
    <w:rsid w:val="00982E42"/>
    <w:rsid w:val="009B6EFE"/>
    <w:rsid w:val="009C73CC"/>
    <w:rsid w:val="009E3CA3"/>
    <w:rsid w:val="009F30CB"/>
    <w:rsid w:val="00A242F1"/>
    <w:rsid w:val="00A37728"/>
    <w:rsid w:val="00A4224F"/>
    <w:rsid w:val="00A60F2A"/>
    <w:rsid w:val="00A674D5"/>
    <w:rsid w:val="00A86632"/>
    <w:rsid w:val="00A90A61"/>
    <w:rsid w:val="00AB2C0D"/>
    <w:rsid w:val="00AD3D66"/>
    <w:rsid w:val="00AE12F3"/>
    <w:rsid w:val="00AE2956"/>
    <w:rsid w:val="00AE35EB"/>
    <w:rsid w:val="00B362A8"/>
    <w:rsid w:val="00B41E0D"/>
    <w:rsid w:val="00B6042F"/>
    <w:rsid w:val="00B73048"/>
    <w:rsid w:val="00B81444"/>
    <w:rsid w:val="00BA4E3B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77779"/>
    <w:rsid w:val="00D80199"/>
    <w:rsid w:val="00D84E5C"/>
    <w:rsid w:val="00D86879"/>
    <w:rsid w:val="00DB6A56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077E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315B5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11</cp:revision>
  <cp:lastPrinted>2026-07-03T09:45:00Z</cp:lastPrinted>
  <dcterms:created xsi:type="dcterms:W3CDTF">2026-07-25T08:17:00Z</dcterms:created>
  <dcterms:modified xsi:type="dcterms:W3CDTF">2026-08-11T12:05:00Z</dcterms:modified>
</cp:coreProperties>
</file>