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{{F2_BRANCH_TITLE}}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{{F2_BRANCH_CITY}}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tbl>
      <w:tblPr>
        <w:tblStyle w:val="ac"/>
        <w:tblW w:w="4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"/>
        <w:gridCol w:w="1455"/>
        <w:gridCol w:w="441"/>
        <w:gridCol w:w="1690"/>
      </w:tblGrid>
      <w:tr w:rsidR="009F30CB" w14:paraId="5C85E288" w14:textId="4F085A3E" w:rsidTr="009F30CB">
        <w:trPr>
          <w:trHeight w:val="247"/>
        </w:trPr>
        <w:tc>
          <w:tcPr>
            <w:tcW w:w="950" w:type="dxa"/>
          </w:tcPr>
          <w:p w14:paraId="58BCC2B1" w14:textId="58A330FB" w:rsidR="009F30CB" w:rsidRPr="009F30CB" w:rsidRDefault="009F30CB" w:rsidP="009F30CB">
            <w:r w:rsidRPr="009F30CB">
              <w:t>Исх.№</w:t>
            </w:r>
          </w:p>
        </w:tc>
        <w:tc>
          <w:tcPr>
            <w:tcW w:w="1455" w:type="dxa"/>
          </w:tcPr>
          <w:p w14:paraId="30B42650" w14:textId="3253FCD9" w:rsidR="009F30CB" w:rsidRPr="009F30CB" w:rsidRDefault="009F30CB" w:rsidP="009F30CB">
            <w:pPr>
              <w:jc w:val="center"/>
            </w:pPr>
            <w:r>
              <w:t>534/1040/1</w:t>
            </w:r>
          </w:p>
        </w:tc>
        <w:tc>
          <w:tcPr>
            <w:tcW w:w="441" w:type="dxa"/>
          </w:tcPr>
          <w:p w14:paraId="6C96756C" w14:textId="3CEC38AD" w:rsidR="009F30CB" w:rsidRPr="009F30CB" w:rsidRDefault="009F30CB" w:rsidP="009F30CB">
            <w:r>
              <w:t>от</w:t>
            </w:r>
          </w:p>
        </w:tc>
        <w:tc>
          <w:tcPr>
            <w:tcW w:w="1690" w:type="dxa"/>
          </w:tcPr>
          <w:p w14:paraId="0E7AEA4C" w14:textId="77777777" w:rsidR="009F30CB" w:rsidRPr="009F30CB" w:rsidRDefault="009F30CB" w:rsidP="009F30CB"/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 w:val="{{HIRE_STRIKE}}"/>
          <w:color w:val="000000"/>
          <w:szCs w:val="28"/>
          <w:lang w:val="en-US"/>
        </w:rPr>
        <w:t>{{EVENT_HIRE}}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 w:val="{{DISMISSAL_STRIKE}}"/>
          <w:color w:val="000000"/>
          <w:szCs w:val="28"/>
          <w:lang w:val="en-US"/>
        </w:rPr>
        <w:t>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14167" w14:textId="77777777" w:rsidR="001C7E16" w:rsidRDefault="001C7E16">
      <w:r>
        <w:separator/>
      </w:r>
    </w:p>
  </w:endnote>
  <w:endnote w:type="continuationSeparator" w:id="0">
    <w:p w14:paraId="1D491D50" w14:textId="77777777" w:rsidR="001C7E16" w:rsidRDefault="001C7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9CBAC" w14:textId="77777777" w:rsidR="001C7E16" w:rsidRDefault="001C7E16">
      <w:r>
        <w:separator/>
      </w:r>
    </w:p>
  </w:footnote>
  <w:footnote w:type="continuationSeparator" w:id="0">
    <w:p w14:paraId="6BFE9117" w14:textId="77777777" w:rsidR="001C7E16" w:rsidRDefault="001C7E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80500"/>
    <w:rsid w:val="001866A9"/>
    <w:rsid w:val="00193A9F"/>
    <w:rsid w:val="001C7E16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9F30CB"/>
    <w:rsid w:val="00A242F1"/>
    <w:rsid w:val="00A37728"/>
    <w:rsid w:val="00A4224F"/>
    <w:rsid w:val="00A60F2A"/>
    <w:rsid w:val="00A674D5"/>
    <w:rsid w:val="00A86632"/>
    <w:rsid w:val="00A90A61"/>
    <w:rsid w:val="00AB2C0D"/>
    <w:rsid w:val="00AD3D66"/>
    <w:rsid w:val="00AE12F3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11</cp:revision>
  <cp:lastPrinted>2026-07-03T09:45:00Z</cp:lastPrinted>
  <dcterms:created xsi:type="dcterms:W3CDTF">2026-07-25T08:17:00Z</dcterms:created>
  <dcterms:modified xsi:type="dcterms:W3CDTF">2026-08-11T12:05:00Z</dcterms:modified>
</cp:coreProperties>
</file>