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6406CD90" w:rsidR="009F30CB" w:rsidRPr="009F30CB" w:rsidRDefault="009F30CB" w:rsidP="009F30CB">
            <w:pPr>
              <w:jc w:val="center"/>
            </w:pP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/>
          <w:color w:val="000000"/>
          <w:szCs w:val="28"/>
          <w:lang w:val="en-US"/>
        </w:rPr>
        <w:t>{{EVENT_HIRE}}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1CC17" w14:textId="77777777" w:rsidR="0091293C" w:rsidRDefault="0091293C">
      <w:r>
        <w:separator/>
      </w:r>
    </w:p>
  </w:endnote>
  <w:endnote w:type="continuationSeparator" w:id="0">
    <w:p w14:paraId="671B00F6" w14:textId="77777777" w:rsidR="0091293C" w:rsidRDefault="00912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6BA17" w14:textId="77777777" w:rsidR="0091293C" w:rsidRDefault="0091293C">
      <w:r>
        <w:separator/>
      </w:r>
    </w:p>
  </w:footnote>
  <w:footnote w:type="continuationSeparator" w:id="0">
    <w:p w14:paraId="633C82B6" w14:textId="77777777" w:rsidR="0091293C" w:rsidRDefault="00912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431B1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4F3A"/>
    <w:rsid w:val="00875381"/>
    <w:rsid w:val="008917D7"/>
    <w:rsid w:val="008A48B7"/>
    <w:rsid w:val="008B4B5D"/>
    <w:rsid w:val="008D5F22"/>
    <w:rsid w:val="0091293C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12</cp:revision>
  <cp:lastPrinted>2026-07-03T09:45:00Z</cp:lastPrinted>
  <dcterms:created xsi:type="dcterms:W3CDTF">2026-07-25T08:17:00Z</dcterms:created>
  <dcterms:modified xsi:type="dcterms:W3CDTF">2026-08-11T12:21:00Z</dcterms:modified>
</cp:coreProperties>
</file>