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1824" w14:textId="77777777" w:rsidR="00B6042F" w:rsidRDefault="00B6042F">
      <w:pPr>
        <w:spacing w:before="80" w:after="360"/>
        <w:ind w:left="6521"/>
        <w:jc w:val="center"/>
        <w:rPr>
          <w:sz w:val="18"/>
          <w:szCs w:val="18"/>
        </w:rPr>
      </w:pPr>
    </w:p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528"/>
        <w:gridCol w:w="2509"/>
        <w:gridCol w:w="2356"/>
      </w:tblGrid>
      <w:tr w:rsidR="00B6042F" w14:paraId="0E27DA71" w14:textId="77777777" w:rsidTr="00A90A61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CD51748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04E299E4" wp14:editId="04367F26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B2F2D" w14:textId="1F22142B" w:rsidR="00B6042F" w:rsidRP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606C4C22" w14:textId="087A94C4" w:rsid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  <w:p w14:paraId="2675D445" w14:textId="77777777" w:rsidR="00681C9F" w:rsidRDefault="00681C9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  <w:p w14:paraId="3BD84717" w14:textId="248D4DF8" w:rsidR="00681C9F" w:rsidRPr="00A90A61" w:rsidRDefault="00A90A61" w:rsidP="00B6042F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  </w:t>
            </w:r>
            <w:r w:rsidR="00681C9F" w:rsidRPr="00A90A61">
              <w:rPr>
                <w:rFonts w:ascii="Trebuchet MS" w:hAnsi="Trebuchet MS"/>
                <w:b/>
                <w:bCs/>
                <w:sz w:val="22"/>
                <w:szCs w:val="22"/>
              </w:rPr>
              <w:t>ФИЛИАЛ АО ЦА «СОЛЯРИС»</w:t>
            </w:r>
          </w:p>
          <w:p w14:paraId="7A832D5D" w14:textId="375B4A06" w:rsidR="00681C9F" w:rsidRPr="00A90A61" w:rsidRDefault="00681C9F" w:rsidP="00B6042F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A90A61"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 (город Москва)</w:t>
            </w:r>
          </w:p>
          <w:p w14:paraId="7A7D9B4C" w14:textId="39DEE114" w:rsidR="00681C9F" w:rsidRPr="00AB2C0D" w:rsidRDefault="00681C9F" w:rsidP="00A90A61">
            <w:pPr>
              <w:jc w:val="center"/>
            </w:pPr>
          </w:p>
        </w:tc>
        <w:tc>
          <w:tcPr>
            <w:tcW w:w="1528" w:type="dxa"/>
          </w:tcPr>
          <w:p w14:paraId="3FBBBD87" w14:textId="77777777" w:rsidR="00B6042F" w:rsidRPr="00AB2C0D" w:rsidRDefault="00B6042F"/>
        </w:tc>
        <w:tc>
          <w:tcPr>
            <w:tcW w:w="2509" w:type="dxa"/>
            <w:vAlign w:val="bottom"/>
          </w:tcPr>
          <w:p w14:paraId="2062B4E5" w14:textId="77777777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05C2684C" w14:textId="74250D4B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 xml:space="preserve"> </w:t>
            </w:r>
            <w:r w:rsidR="00681C9F" w:rsidRPr="00A90A61">
              <w:rPr>
                <w:sz w:val="26"/>
                <w:szCs w:val="26"/>
              </w:rPr>
              <w:t xml:space="preserve">военного </w:t>
              <w:br/>
              <w:t>комиссариата г. Москва</w:t>
            </w:r>
          </w:p>
        </w:tc>
      </w:tr>
      <w:tr w:rsidR="00B6042F" w14:paraId="6E49702C" w14:textId="77777777" w:rsidTr="00A90A61">
        <w:trPr>
          <w:trHeight w:val="255"/>
        </w:trPr>
        <w:tc>
          <w:tcPr>
            <w:tcW w:w="3859" w:type="dxa"/>
            <w:vMerge/>
          </w:tcPr>
          <w:p w14:paraId="29F3E8AF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0D324DEE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9" w:type="dxa"/>
          </w:tcPr>
          <w:p w14:paraId="5DE45A75" w14:textId="77777777" w:rsidR="00B6042F" w:rsidRPr="00A90A61" w:rsidRDefault="00B6042F">
            <w:pPr>
              <w:jc w:val="center"/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1C6F20C9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(наименование</w:t>
            </w:r>
          </w:p>
        </w:tc>
      </w:tr>
      <w:tr w:rsidR="00B6042F" w14:paraId="4F8836D5" w14:textId="77777777" w:rsidTr="00A90A61">
        <w:trPr>
          <w:trHeight w:val="261"/>
        </w:trPr>
        <w:tc>
          <w:tcPr>
            <w:tcW w:w="3859" w:type="dxa"/>
            <w:vMerge/>
            <w:vAlign w:val="bottom"/>
          </w:tcPr>
          <w:p w14:paraId="126127D2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3441630E" w14:textId="77777777" w:rsidR="00B6042F" w:rsidRDefault="00B6042F"/>
        </w:tc>
        <w:tc>
          <w:tcPr>
            <w:tcW w:w="4865" w:type="dxa"/>
            <w:gridSpan w:val="2"/>
            <w:tcBorders>
              <w:bottom w:val="single" w:sz="4" w:space="0" w:color="auto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Жуковский горвоенкомат Московской обл.</w:t>
            </w:r>
          </w:p>
        </w:tc>
      </w:tr>
      <w:tr w:rsidR="00B6042F" w14:paraId="79D2DADD" w14:textId="77777777" w:rsidTr="00A90A61">
        <w:trPr>
          <w:trHeight w:val="1193"/>
        </w:trPr>
        <w:tc>
          <w:tcPr>
            <w:tcW w:w="3859" w:type="dxa"/>
            <w:vMerge/>
          </w:tcPr>
          <w:p w14:paraId="37AC6EAF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6D1EF93A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auto"/>
            </w:tcBorders>
          </w:tcPr>
          <w:p w14:paraId="584C151D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военного комиссариата, органа местного самоуправления)</w:t>
            </w:r>
          </w:p>
        </w:tc>
      </w:tr>
    </w:tbl>
    <w:p w14:paraId="29234E9E" w14:textId="77777777" w:rsidR="00F9712A" w:rsidRDefault="007665F6">
      <w:pPr>
        <w:spacing w:before="72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4A8BC077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p w14:paraId="6E63707E" w14:textId="60D44066" w:rsidR="00F9712A" w:rsidRDefault="007665F6">
      <w:pPr>
        <w:tabs>
          <w:tab w:val="right" w:pos="9925"/>
        </w:tabs>
      </w:pPr>
      <w:r>
        <w:rPr>
          <w:rFonts w:ascii="Times New Roman" w:hAnsi="Times New Roman" w:eastAsia="Times New Roman"/>
          <w:sz w:val="24"/>
        </w:rPr>
        <w:t>Сообщаю, что гражданин Пилипчук Владимир Анатольевич,</w:t>
      </w:r>
    </w:p>
    <w:p w14:paraId="77DF74C0" w14:textId="77777777" w:rsidR="00F9712A" w:rsidRDefault="007665F6">
      <w:pPr>
        <w:pBdr>
          <w:top w:val="single" w:sz="4" w:space="1" w:color="000000"/>
        </w:pBdr>
        <w:spacing w:after="60"/>
        <w:ind w:left="2739" w:right="113"/>
        <w:jc w:val="center"/>
        <w:rPr>
          <w:sz w:val="20"/>
          <w:szCs w:val="20"/>
        </w:rPr>
      </w:pPr>
      <w:r>
        <w:rPr>
          <w:sz w:val="20"/>
          <w:szCs w:val="20"/>
        </w:rPr>
        <w:t>(ф.и.о.)</w:t>
      </w:r>
    </w:p>
    <w:p w14:paraId="528EE801" w14:textId="2799DEBD" w:rsidR="00F9712A" w:rsidRDefault="007665F6">
      <w:pPr>
        <w:tabs>
          <w:tab w:val="right" w:pos="9925"/>
        </w:tabs>
      </w:pPr>
      <w:r>
        <w:rPr>
          <w:rFonts w:ascii="Times New Roman" w:hAnsi="Times New Roman" w:eastAsia="Times New Roman"/>
          <w:sz w:val="24"/>
        </w:rPr>
        <w:t>подлежащий воинскому учету, воинское звание Матрос,</w:t>
      </w:r>
    </w:p>
    <w:p w14:paraId="4F674AC0" w14:textId="77777777" w:rsidR="00F9712A" w:rsidRDefault="00F9712A">
      <w:pPr>
        <w:pBdr>
          <w:top w:val="single" w:sz="4" w:space="1" w:color="000000"/>
        </w:pBdr>
        <w:ind w:left="5012" w:right="113"/>
        <w:jc w:val="center"/>
        <w:rPr>
          <w:sz w:val="2"/>
          <w:szCs w:val="2"/>
        </w:rPr>
      </w:pPr>
      <w:r>
        <w:rPr>
          <w:rFonts w:ascii="Times New Roman" w:hAnsi="Times New Roman" w:eastAsia="Times New Roman"/>
          <w:sz w:val="22"/>
        </w:rPr>
      </w:r>
    </w:p>
    <w:tbl>
      <w:tblPr>
        <w:tblW w:w="1003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4"/>
        <w:gridCol w:w="2438"/>
        <w:gridCol w:w="2722"/>
        <w:gridCol w:w="3062"/>
        <w:gridCol w:w="170"/>
      </w:tblGrid>
      <w:tr w:rsidR="00F9712A" w14:paraId="7FE88E39" w14:textId="77777777" w:rsidTr="008917D7">
        <w:tc>
          <w:tcPr>
            <w:tcW w:w="1644" w:type="dxa"/>
            <w:vAlign w:val="bottom"/>
          </w:tcPr>
          <w:p w14:paraId="48AB802A" w14:textId="77777777" w:rsidR="00F9712A" w:rsidRDefault="007665F6">
            <w:r>
              <w:t>дата рождения</w:t>
            </w:r>
          </w:p>
        </w:tc>
        <w:tc>
          <w:tcPr>
            <w:tcW w:w="2438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16.12.1993</w:t>
            </w:r>
          </w:p>
        </w:tc>
        <w:tc>
          <w:tcPr>
            <w:tcW w:w="2722" w:type="dxa"/>
            <w:vAlign w:val="bottom"/>
          </w:tcPr>
          <w:p w14:paraId="7698EB82" w14:textId="29B35824" w:rsidR="00F9712A" w:rsidRDefault="007665F6">
            <w:r>
              <w:t>, серия и номер паспорта</w:t>
            </w:r>
            <w:r w:rsidR="00D002B9">
              <w:t xml:space="preserve"> </w:t>
            </w:r>
          </w:p>
        </w:tc>
        <w:tc>
          <w:tcPr>
            <w:tcW w:w="3062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4510 123456</w:t>
            </w:r>
          </w:p>
        </w:tc>
        <w:tc>
          <w:tcPr>
            <w:tcW w:w="170" w:type="dxa"/>
            <w:vAlign w:val="bottom"/>
          </w:tcPr>
          <w:p w14:paraId="1DF29FC8" w14:textId="77777777" w:rsidR="00F9712A" w:rsidRDefault="007665F6">
            <w:r>
              <w:t>,</w:t>
            </w:r>
          </w:p>
        </w:tc>
      </w:tr>
    </w:tbl>
    <w:p w14:paraId="17A5275B" w14:textId="09A4E437" w:rsidR="00F9712A" w:rsidRPr="00C531EA" w:rsidRDefault="007665F6">
      <w:pPr>
        <w:tabs>
          <w:tab w:val="right" w:pos="9925"/>
        </w:tabs>
      </w:pPr>
      <w:r>
        <w:t>страховой номер индивидуального лицевого счета</w:t>
      </w:r>
      <w:r w:rsidR="00A37728">
        <w:t xml:space="preserve"> </w:t>
      </w:r>
    </w:p>
    <w:p w14:paraId="35E39145" w14:textId="6BEAE3C3" w:rsidR="00F9712A" w:rsidRDefault="00C531EA">
      <w:pPr>
        <w:pBdr>
          <w:top w:val="single" w:sz="4" w:space="1" w:color="000000"/>
        </w:pBdr>
        <w:ind w:left="5301" w:right="113"/>
        <w:jc w:val="center"/>
        <w:rPr>
          <w:sz w:val="2"/>
          <w:szCs w:val="2"/>
        </w:rPr>
      </w:pPr>
      <w:r>
        <w:rPr>
          <w:rFonts w:ascii="Times New Roman" w:hAnsi="Times New Roman" w:eastAsia="Times New Roman"/>
          <w:sz w:val="22"/>
          <w:szCs w:val="2"/>
        </w:rPr>
        <w:t>123-456-789 00</w:t>
      </w:r>
    </w:p>
    <w:p w14:paraId="7ADB3CDC" w14:textId="1D5965D8" w:rsidR="00193A9F" w:rsidRPr="0034139A" w:rsidRDefault="007665F6" w:rsidP="000311D3">
      <w:pPr>
        <w:tabs>
          <w:tab w:val="left" w:pos="1680"/>
          <w:tab w:val="right" w:pos="9925"/>
        </w:tabs>
        <w:rPr>
          <w:u w:val="single"/>
        </w:rPr>
      </w:pPr>
      <w:r>
        <w:rPr>
          <w:rFonts w:ascii="Times New Roman" w:hAnsi="Times New Roman" w:eastAsia="Times New Roman"/>
          <w:sz w:val="22"/>
        </w:rPr>
        <w:t>проживающий: г. Москва</w:t>
      </w:r>
    </w:p>
    <w:p w14:paraId="055695F0" w14:textId="40F10F0D" w:rsidR="00F9712A" w:rsidRPr="00397784" w:rsidRDefault="007665F6" w:rsidP="000311D3">
      <w:pPr>
        <w:tabs>
          <w:tab w:val="left" w:pos="1680"/>
          <w:tab w:val="right" w:pos="9925"/>
        </w:tabs>
        <w:jc w:val="center"/>
        <w:rPr>
          <w:sz w:val="2"/>
          <w:szCs w:val="2"/>
        </w:rPr>
      </w:pPr>
      <w:r>
        <w:rPr>
          <w:rFonts w:ascii="Times New Roman" w:hAnsi="Times New Roman" w:eastAsia="Times New Roman"/>
          <w:sz w:val="22"/>
          <w:strike w:val="0"/>
        </w:rPr>
        <w:t>принят (поступил) на работу</w:t>
      </w:r>
      <w:r>
        <w:rPr>
          <w:rFonts w:ascii="Times New Roman" w:hAnsi="Times New Roman" w:eastAsia="Times New Roman"/>
          <w:sz w:val="22"/>
        </w:rPr>
        <w:t>, </w:t>
      </w:r>
      <w:r>
        <w:rPr>
          <w:rFonts w:ascii="Times New Roman" w:hAnsi="Times New Roman" w:eastAsia="Times New Roman"/>
          <w:sz w:val="22"/>
          <w:strike w:val="1"/>
        </w:rPr>
        <w:t>уволен с работы (отчислен из образовательной организации)</w:t>
      </w:r>
    </w:p>
    <w:p w14:paraId="65C2B9E7" w14:textId="77777777" w:rsidR="00F9712A" w:rsidRDefault="007665F6">
      <w:pPr>
        <w:pBdr>
          <w:top w:val="single" w:sz="4" w:space="1" w:color="000000"/>
        </w:pBdr>
        <w:jc w:val="center"/>
        <w:rPr>
          <w:sz w:val="20"/>
          <w:szCs w:val="20"/>
        </w:rPr>
      </w:pPr>
      <w:r>
        <w:rPr>
          <w:sz w:val="20"/>
          <w:szCs w:val="20"/>
        </w:rPr>
        <w:t>(ненужное зачеркнуть)</w:t>
      </w:r>
    </w:p>
    <w:p w14:paraId="7A62C914" w14:textId="7FD65FA9" w:rsidR="00F9712A" w:rsidRDefault="007665F6">
      <w:pPr>
        <w:jc w:val="center"/>
      </w:pPr>
      <w:r>
        <w:rPr>
          <w:rFonts w:ascii="Times New Roman" w:hAnsi="Times New Roman" w:eastAsia="Times New Roman"/>
          <w:sz w:val="22"/>
        </w:rPr>
        <w:t>Акционерное общество Центр авиации «Солярис»</w:t>
      </w:r>
    </w:p>
    <w:p w14:paraId="3AC8EF44" w14:textId="77777777" w:rsidR="00F9712A" w:rsidRDefault="00F9712A">
      <w:pPr>
        <w:pBdr>
          <w:top w:val="single" w:sz="4" w:space="1" w:color="000000"/>
        </w:pBdr>
        <w:rPr>
          <w:sz w:val="2"/>
          <w:szCs w:val="2"/>
        </w:rPr>
      </w:pPr>
    </w:p>
    <w:p w14:paraId="498FC5DD" w14:textId="3F853F43" w:rsidR="00F9712A" w:rsidRDefault="00982E42" w:rsidP="00982E42">
      <w:pPr>
        <w:jc w:val="center"/>
      </w:pPr>
      <w:r>
        <w:rPr>
          <w:rFonts w:ascii="Times New Roman" w:hAnsi="Times New Roman" w:eastAsia="Times New Roman"/>
          <w:sz w:val="22"/>
        </w:rPr>
        <w:t>АО ЦА «Солярис»</w:t>
      </w:r>
    </w:p>
    <w:p w14:paraId="2BA69809" w14:textId="77777777" w:rsidR="00F9712A" w:rsidRDefault="007665F6">
      <w:pPr>
        <w:pBdr>
          <w:top w:val="single" w:sz="4" w:space="1" w:color="000000"/>
        </w:pBdr>
        <w:jc w:val="center"/>
        <w:rPr>
          <w:sz w:val="20"/>
          <w:szCs w:val="20"/>
        </w:rPr>
      </w:pPr>
      <w:r>
        <w:rPr>
          <w:sz w:val="20"/>
          <w:szCs w:val="20"/>
        </w:rPr>
        <w:t>(полное наименование организации, образовательной организации,</w:t>
      </w:r>
    </w:p>
    <w:p w14:paraId="4DE63194" w14:textId="77777777" w:rsidR="00AB2C0D" w:rsidRDefault="007665F6" w:rsidP="00AB2C0D">
      <w:pPr>
        <w:jc w:val="center"/>
      </w:pPr>
      <w:r>
        <w:rPr>
          <w:rFonts w:ascii="Times New Roman" w:hAnsi="Times New Roman" w:eastAsia="Times New Roman"/>
          <w:sz w:val="20"/>
        </w:rPr>
        <w:t>г. Москва</w:t>
      </w:r>
    </w:p>
    <w:p w14:paraId="31236890" w14:textId="507C5C1A" w:rsidR="00F9712A" w:rsidRDefault="00A90A61" w:rsidP="00AB2C0D">
      <w:pPr>
        <w:jc w:val="center"/>
      </w:pPr>
      <w:r>
        <w:rPr>
          <w:rFonts w:ascii="Times New Roman" w:hAnsi="Times New Roman" w:eastAsia="Times New Roman"/>
          <w:sz w:val="20"/>
        </w:rPr>
      </w:r>
    </w:p>
    <w:p w14:paraId="366F273E" w14:textId="77777777" w:rsidR="00F9712A" w:rsidRDefault="007665F6">
      <w:pPr>
        <w:pBdr>
          <w:top w:val="single" w:sz="4" w:space="1" w:color="000000"/>
        </w:pBdr>
        <w:spacing w:after="60"/>
        <w:jc w:val="center"/>
        <w:rPr>
          <w:sz w:val="20"/>
          <w:szCs w:val="20"/>
        </w:rPr>
      </w:pPr>
      <w:r>
        <w:rPr>
          <w:sz w:val="20"/>
          <w:szCs w:val="20"/>
        </w:rPr>
        <w:t>место нахождения, фактический адрес организации (образовательной организации)</w:t>
      </w:r>
    </w:p>
    <w:p w14:paraId="2E7A6A03" w14:textId="1308D655" w:rsidR="00F9712A" w:rsidRPr="00982E42" w:rsidRDefault="00193A9F">
      <w:r>
        <w:rPr>
          <w:rFonts w:ascii="Times New Roman" w:hAnsi="Times New Roman" w:eastAsia="Times New Roman"/>
          <w:sz w:val="22"/>
        </w:rPr>
        <w:t>на должность: пилот</w:t>
      </w:r>
    </w:p>
    <w:p w14:paraId="2941CB1C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45"/>
        <w:gridCol w:w="1106"/>
        <w:gridCol w:w="510"/>
        <w:gridCol w:w="397"/>
        <w:gridCol w:w="255"/>
        <w:gridCol w:w="1361"/>
        <w:gridCol w:w="397"/>
        <w:gridCol w:w="652"/>
      </w:tblGrid>
      <w:tr w:rsidR="00AB2C0D" w14:paraId="70225923" w14:textId="77777777" w:rsidTr="00AB2C0D">
        <w:trPr>
          <w:trHeight w:val="232"/>
        </w:trPr>
        <w:tc>
          <w:tcPr>
            <w:tcW w:w="5245" w:type="dxa"/>
            <w:vAlign w:val="bottom"/>
          </w:tcPr>
          <w:p w14:paraId="6CA10040" w14:textId="77777777" w:rsidR="00AB2C0D" w:rsidRDefault="00AB2C0D"/>
          <w:p w14:paraId="5C19B8BA" w14:textId="55132D01" w:rsidR="00AB2C0D" w:rsidRDefault="00AB2C0D">
            <w:r>
              <w:t xml:space="preserve">на основании приказа (трудового договора) № </w:t>
            </w:r>
          </w:p>
        </w:tc>
        <w:tc>
          <w:tcPr>
            <w:tcW w:w="1106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15-к</w:t>
            </w:r>
          </w:p>
        </w:tc>
        <w:tc>
          <w:tcPr>
            <w:tcW w:w="510" w:type="dxa"/>
            <w:vAlign w:val="bottom"/>
          </w:tcPr>
          <w:p w14:paraId="1C163BE9" w14:textId="77777777" w:rsidR="00AB2C0D" w:rsidRPr="00180500" w:rsidRDefault="00AB2C0D">
            <w:pPr>
              <w:jc w:val="right"/>
            </w:pPr>
            <w:r w:rsidRPr="00180500">
              <w:t>от «</w:t>
            </w:r>
          </w:p>
        </w:tc>
        <w:tc>
          <w:tcPr>
            <w:tcW w:w="397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01</w:t>
            </w:r>
          </w:p>
        </w:tc>
        <w:tc>
          <w:tcPr>
            <w:tcW w:w="255" w:type="dxa"/>
            <w:vAlign w:val="bottom"/>
          </w:tcPr>
          <w:p w14:paraId="0AA3FB1E" w14:textId="77777777" w:rsidR="00AB2C0D" w:rsidRPr="00180500" w:rsidRDefault="00AB2C0D">
            <w:r w:rsidRPr="00180500">
              <w:t>»</w:t>
            </w:r>
          </w:p>
        </w:tc>
        <w:tc>
          <w:tcPr>
            <w:tcW w:w="1361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августа</w:t>
            </w:r>
          </w:p>
        </w:tc>
        <w:tc>
          <w:tcPr>
            <w:tcW w:w="397" w:type="dxa"/>
            <w:vAlign w:val="bottom"/>
          </w:tcPr>
          <w:p w14:paraId="2C1225DA" w14:textId="77777777" w:rsidR="00AB2C0D" w:rsidRPr="00180500" w:rsidRDefault="00AB2C0D">
            <w:pPr>
              <w:jc w:val="right"/>
            </w:pPr>
            <w:r w:rsidRPr="00180500">
              <w:t>20</w:t>
            </w:r>
          </w:p>
        </w:tc>
        <w:tc>
          <w:tcPr>
            <w:tcW w:w="652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26</w:t>
            </w:r>
          </w:p>
        </w:tc>
      </w:tr>
    </w:tbl>
    <w:p w14:paraId="70C29291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12"/>
        <w:gridCol w:w="567"/>
        <w:gridCol w:w="2268"/>
        <w:gridCol w:w="567"/>
        <w:gridCol w:w="2866"/>
      </w:tblGrid>
      <w:tr w:rsidR="00F9712A" w14:paraId="0EF751F9" w14:textId="77777777">
        <w:tc>
          <w:tcPr>
            <w:tcW w:w="3713" w:type="dxa"/>
            <w:tcBorders>
              <w:bottom w:val="single" w:sz="4" w:space="0" w:color="auto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Генеральный директор</w:t>
            </w:r>
          </w:p>
        </w:tc>
        <w:tc>
          <w:tcPr>
            <w:tcW w:w="567" w:type="dxa"/>
            <w:vAlign w:val="bottom"/>
          </w:tcPr>
          <w:p w14:paraId="38339D4D" w14:textId="77777777" w:rsidR="00F9712A" w:rsidRDefault="00F9712A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F265D61" w14:textId="77777777" w:rsidR="00F9712A" w:rsidRDefault="00F9712A">
            <w:pPr>
              <w:jc w:val="center"/>
            </w:pPr>
          </w:p>
        </w:tc>
        <w:tc>
          <w:tcPr>
            <w:tcW w:w="567" w:type="dxa"/>
            <w:vAlign w:val="bottom"/>
          </w:tcPr>
          <w:p w14:paraId="6DD913DF" w14:textId="77777777" w:rsidR="00F9712A" w:rsidRDefault="00F9712A">
            <w:pPr>
              <w:jc w:val="center"/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Петров П.П.</w:t>
            </w:r>
          </w:p>
        </w:tc>
      </w:tr>
      <w:tr w:rsidR="00F9712A" w14:paraId="3DA32C9C" w14:textId="77777777">
        <w:tc>
          <w:tcPr>
            <w:tcW w:w="3713" w:type="dxa"/>
            <w:tcBorders>
              <w:top w:val="single" w:sz="4" w:space="0" w:color="auto"/>
            </w:tcBorders>
          </w:tcPr>
          <w:p w14:paraId="4110665E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(должность)</w:t>
            </w:r>
          </w:p>
        </w:tc>
        <w:tc>
          <w:tcPr>
            <w:tcW w:w="567" w:type="dxa"/>
          </w:tcPr>
          <w:p w14:paraId="2D3404BC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FA658F1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6BAEFBAD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32FA0BCB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(ф.и.о.)</w:t>
            </w:r>
          </w:p>
        </w:tc>
      </w:tr>
    </w:tbl>
    <w:p w14:paraId="37F3298D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068DC7A4" w14:textId="77777777" w:rsidR="00F9712A" w:rsidRDefault="007665F6">
      <w:pPr>
        <w:spacing w:after="300"/>
      </w:pPr>
      <w:r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12"/>
        <w:gridCol w:w="567"/>
        <w:gridCol w:w="2268"/>
        <w:gridCol w:w="567"/>
        <w:gridCol w:w="2866"/>
      </w:tblGrid>
      <w:tr w:rsidR="00F9712A" w14:paraId="019E3776" w14:textId="77777777">
        <w:tc>
          <w:tcPr>
            <w:tcW w:w="3713" w:type="dxa"/>
            <w:tcBorders>
              <w:bottom w:val="single" w:sz="4" w:space="0" w:color="auto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Times New Roman" w:hAnsi="Times New Roman" w:eastAsia="Times New Roman"/>
                <w:sz w:val="16"/>
              </w:rPr>
              <w:t>Специалист по ведению воинского учёта</w:t>
            </w:r>
          </w:p>
        </w:tc>
        <w:tc>
          <w:tcPr>
            <w:tcW w:w="567" w:type="dxa"/>
            <w:vAlign w:val="bottom"/>
          </w:tcPr>
          <w:p w14:paraId="47EA7114" w14:textId="77777777" w:rsidR="00F9712A" w:rsidRDefault="00F9712A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0800F9D1" w14:textId="77777777" w:rsidR="00F9712A" w:rsidRDefault="00F9712A">
            <w:pPr>
              <w:jc w:val="center"/>
            </w:pPr>
          </w:p>
        </w:tc>
        <w:tc>
          <w:tcPr>
            <w:tcW w:w="567" w:type="dxa"/>
            <w:vAlign w:val="bottom"/>
          </w:tcPr>
          <w:p w14:paraId="287C6978" w14:textId="77777777" w:rsidR="00F9712A" w:rsidRDefault="00F9712A">
            <w:pPr>
              <w:jc w:val="center"/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Times New Roman" w:hAnsi="Times New Roman" w:eastAsia="Times New Roman"/>
                <w:sz w:val="16"/>
              </w:rPr>
              <w:t>Михайленко А.В.</w:t>
            </w:r>
          </w:p>
        </w:tc>
      </w:tr>
      <w:tr w:rsidR="00F9712A" w14:paraId="2AA8DFFB" w14:textId="77777777">
        <w:tc>
          <w:tcPr>
            <w:tcW w:w="3713" w:type="dxa"/>
            <w:tcBorders>
              <w:top w:val="single" w:sz="4" w:space="0" w:color="auto"/>
            </w:tcBorders>
          </w:tcPr>
          <w:p w14:paraId="2DC249CA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(должность)</w:t>
            </w:r>
          </w:p>
        </w:tc>
        <w:tc>
          <w:tcPr>
            <w:tcW w:w="567" w:type="dxa"/>
          </w:tcPr>
          <w:p w14:paraId="11958C66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137E502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4859458C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23CDD674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(ф.и.о.)</w:t>
            </w:r>
          </w:p>
        </w:tc>
      </w:tr>
    </w:tbl>
    <w:p w14:paraId="2BA570BC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A3ED" w14:textId="77777777" w:rsidR="00E94787" w:rsidRDefault="00E94787">
      <w:r>
        <w:separator/>
      </w:r>
    </w:p>
  </w:endnote>
  <w:endnote w:type="continuationSeparator" w:id="0">
    <w:p w14:paraId="36838292" w14:textId="77777777" w:rsidR="00E94787" w:rsidRDefault="00E9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4FB4B" w14:textId="77777777" w:rsidR="00E94787" w:rsidRDefault="00E94787">
      <w:r>
        <w:separator/>
      </w:r>
    </w:p>
  </w:footnote>
  <w:footnote w:type="continuationSeparator" w:id="0">
    <w:p w14:paraId="7A4939C2" w14:textId="77777777" w:rsidR="00E94787" w:rsidRDefault="00E94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9DB8" w14:textId="3C609DF1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F4EA2"/>
    <w:rsid w:val="00105D08"/>
    <w:rsid w:val="0012598B"/>
    <w:rsid w:val="00142028"/>
    <w:rsid w:val="00142657"/>
    <w:rsid w:val="00180500"/>
    <w:rsid w:val="001866A9"/>
    <w:rsid w:val="00193A9F"/>
    <w:rsid w:val="001E796A"/>
    <w:rsid w:val="0020695C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654E"/>
    <w:rsid w:val="0034139A"/>
    <w:rsid w:val="00384512"/>
    <w:rsid w:val="0039067A"/>
    <w:rsid w:val="00397784"/>
    <w:rsid w:val="003C16A9"/>
    <w:rsid w:val="003E19B9"/>
    <w:rsid w:val="00456728"/>
    <w:rsid w:val="0046105C"/>
    <w:rsid w:val="00474DB1"/>
    <w:rsid w:val="00493CF8"/>
    <w:rsid w:val="004A1CA3"/>
    <w:rsid w:val="004E1056"/>
    <w:rsid w:val="00517E8A"/>
    <w:rsid w:val="00520E78"/>
    <w:rsid w:val="005664A2"/>
    <w:rsid w:val="006402E5"/>
    <w:rsid w:val="00681C9F"/>
    <w:rsid w:val="006D37BA"/>
    <w:rsid w:val="007108B6"/>
    <w:rsid w:val="007236F8"/>
    <w:rsid w:val="0073479D"/>
    <w:rsid w:val="007665F6"/>
    <w:rsid w:val="007828F6"/>
    <w:rsid w:val="007C684B"/>
    <w:rsid w:val="007E0964"/>
    <w:rsid w:val="0080304E"/>
    <w:rsid w:val="00812F7E"/>
    <w:rsid w:val="008172C1"/>
    <w:rsid w:val="00823932"/>
    <w:rsid w:val="00844132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5571"/>
    <w:rsid w:val="00982E42"/>
    <w:rsid w:val="009C73CC"/>
    <w:rsid w:val="009E3CA3"/>
    <w:rsid w:val="00A37728"/>
    <w:rsid w:val="00A4224F"/>
    <w:rsid w:val="00A674D5"/>
    <w:rsid w:val="00A90A61"/>
    <w:rsid w:val="00AB2C0D"/>
    <w:rsid w:val="00AD3D66"/>
    <w:rsid w:val="00AE2956"/>
    <w:rsid w:val="00AE35EB"/>
    <w:rsid w:val="00B362A8"/>
    <w:rsid w:val="00B41E0D"/>
    <w:rsid w:val="00B6042F"/>
    <w:rsid w:val="00B73048"/>
    <w:rsid w:val="00B81444"/>
    <w:rsid w:val="00C41524"/>
    <w:rsid w:val="00C531EA"/>
    <w:rsid w:val="00C87077"/>
    <w:rsid w:val="00CB52A5"/>
    <w:rsid w:val="00CB63FB"/>
    <w:rsid w:val="00CD0D6C"/>
    <w:rsid w:val="00D002B9"/>
    <w:rsid w:val="00D60EF2"/>
    <w:rsid w:val="00D66749"/>
    <w:rsid w:val="00D80199"/>
    <w:rsid w:val="00D86879"/>
    <w:rsid w:val="00DD4F40"/>
    <w:rsid w:val="00E37619"/>
    <w:rsid w:val="00E44592"/>
    <w:rsid w:val="00E60046"/>
    <w:rsid w:val="00E94787"/>
    <w:rsid w:val="00EB2BBE"/>
    <w:rsid w:val="00EE33AE"/>
    <w:rsid w:val="00EF4373"/>
    <w:rsid w:val="00EF54F8"/>
    <w:rsid w:val="00F17A00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B00E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A9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3</cp:revision>
  <cp:lastPrinted>2026-07-03T09:45:00Z</cp:lastPrinted>
  <dcterms:created xsi:type="dcterms:W3CDTF">2026-07-25T08:17:00Z</dcterms:created>
  <dcterms:modified xsi:type="dcterms:W3CDTF">2026-07-27T12:19:00Z</dcterms:modified>
</cp:coreProperties>
</file>