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2" w:type="dxa"/>
        <w:tblLayout w:type="fixed"/>
        <w:tblCellMar>
          <w:top w:w="102" w:type="dxa"/>
          <w:left w:w="62" w:type="dxa"/>
          <w:bottom w:w="102" w:type="dxa"/>
          <w:right w:w="62" w:type="dxa"/>
        </w:tblCellMar>
        <w:tblLook w:val="04A0" w:firstRow="1" w:lastRow="0" w:firstColumn="1" w:lastColumn="0" w:noHBand="0" w:noVBand="1"/>
      </w:tblPr>
      <w:tblGrid>
        <w:gridCol w:w="2904"/>
        <w:gridCol w:w="2194"/>
        <w:gridCol w:w="300"/>
        <w:gridCol w:w="4284"/>
      </w:tblGrid>
      <w:tr w:rsidR="0080738F" w:rsidRPr="0080738F" w14:paraId="5C26397D" w14:textId="77777777" w:rsidTr="0080738F">
        <w:trPr>
          <w:cantSplit/>
          <w:trHeight w:val="1872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73332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КОРЕШОК</w:t>
            </w:r>
          </w:p>
          <w:p w14:paraId="7F7DC889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ЛИСТКА СООБЩЕНИЯ</w:t>
            </w:r>
          </w:p>
          <w:p w14:paraId="1783358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A8EBA3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На основании </w:t>
            </w:r>
            <w:hyperlink r:id="rId4" w:tooltip="consultantplus://offline/ref=F83E1926D5582DF4DE43C5EFFC0A2E9720A3B022F4459C8A637ED7E3E7F9F05D5E1CC9FCF191C0E0091B77F333F8336BABC6B3685D7B895Bd0Q9I" w:history="1">
              <w:r w:rsidRPr="0080738F">
                <w:rPr>
                  <w:rStyle w:val="af"/>
                  <w:rFonts w:ascii="Trebuchet MS" w:hAnsi="Trebuchet MS"/>
                  <w:sz w:val="18"/>
                </w:rPr>
                <w:t>статьи 10</w:t>
              </w:r>
            </w:hyperlink>
            <w:r w:rsidRPr="0080738F">
              <w:rPr>
                <w:rFonts w:ascii="Trebuchet MS" w:hAnsi="Trebuchet MS"/>
                <w:sz w:val="18"/>
              </w:rPr>
              <w:t xml:space="preserve"> Федерального закона "О воинской обязанности и военной службе" и </w:t>
            </w:r>
            <w:hyperlink r:id="rId5" w:tooltip="consultantplus://offline/ref=F83E1926D5582DF4DE43C5EFFC0A2E9727AABD22F6419C8A637ED7E3E7F9F05D5E1CC9FCF191C0E90A1B77F333F8336BABC6B3685D7B895Bd0Q9I" w:history="1">
              <w:r w:rsidRPr="0080738F">
                <w:rPr>
                  <w:rStyle w:val="af"/>
                  <w:rFonts w:ascii="Trebuchet MS" w:hAnsi="Trebuchet MS"/>
                  <w:sz w:val="18"/>
                </w:rPr>
                <w:t>статьи 50</w:t>
              </w:r>
            </w:hyperlink>
            <w:r w:rsidRPr="0080738F">
              <w:rPr>
                <w:rFonts w:ascii="Trebuchet MS" w:hAnsi="Trebuchet MS"/>
                <w:sz w:val="18"/>
              </w:rPr>
              <w:t xml:space="preserve"> Положения о воинском учете, утвержденного постановлением Правительства Российской Федерации от 27 ноября 2006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2E648829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ЛИСТОК СООБЩЕНИЯ</w:t>
            </w:r>
          </w:p>
          <w:p w14:paraId="61C84C5B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80738F" w14:paraId="1809FE4F" w14:textId="77777777" w:rsidTr="0080738F">
        <w:trPr>
          <w:cantSplit/>
          <w:trHeight w:val="20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503A4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Фамилия</w:t>
            </w:r>
            <w:r w:rsidRPr="0080738F">
              <w:rPr>
                <w:rFonts w:ascii="Trebuchet MS" w:hAnsi="Trebuchet MS"/>
                <w:b/>
                <w:sz w:val="18"/>
                <w:lang w:val="en-US"/>
              </w:rPr>
              <w:t xml:space="preserve"> 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>Пронин</w:t>
            </w:r>
          </w:p>
        </w:tc>
        <w:tc>
          <w:tcPr>
            <w:tcW w:w="6778" w:type="dxa"/>
            <w:gridSpan w:val="3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79A05E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</w:tr>
      <w:tr w:rsidR="0080738F" w:rsidRPr="0080738F" w14:paraId="2A0A43B1" w14:textId="77777777" w:rsidTr="0080738F">
        <w:trPr>
          <w:cantSplit/>
          <w:trHeight w:val="232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DCD1A" w14:textId="77777777" w:rsidR="0080738F" w:rsidRPr="0080738F" w:rsidRDefault="0080738F" w:rsidP="0080738F">
            <w:pPr>
              <w:rPr>
                <w:rFonts w:ascii="Trebuchet MS" w:hAnsi="Trebuchet MS"/>
                <w:b/>
                <w:bCs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Имя </w:t>
            </w: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Александр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6778" w:type="dxa"/>
            <w:gridSpan w:val="3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62455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</w:tr>
      <w:tr w:rsidR="0080738F" w:rsidRPr="0080738F" w14:paraId="3EBF264F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39C2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F1AE04E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Фамилия </w:t>
            </w:r>
          </w:p>
        </w:tc>
        <w:tc>
          <w:tcPr>
            <w:tcW w:w="4584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51C0381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Пронин</w:t>
            </w:r>
          </w:p>
        </w:tc>
      </w:tr>
      <w:tr w:rsidR="0080738F" w:rsidRPr="0080738F" w14:paraId="66C7230A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D7240" w14:textId="052335C8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Отчество</w:t>
            </w:r>
            <w:r w:rsidRPr="0080738F">
              <w:rPr>
                <w:rFonts w:ascii="Trebuchet MS" w:hAnsi="Trebuchet MS"/>
                <w:b/>
                <w:bCs/>
                <w:sz w:val="18"/>
              </w:rPr>
              <w:t xml:space="preserve"> </w:t>
            </w: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Константинович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84DB03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Имя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F327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Александр</w:t>
            </w:r>
          </w:p>
        </w:tc>
      </w:tr>
      <w:tr w:rsidR="0080738F" w:rsidRPr="0080738F" w14:paraId="6EAD68C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8B0961B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Отчество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B6A64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Константинович</w:t>
            </w:r>
          </w:p>
        </w:tc>
      </w:tr>
      <w:tr w:rsidR="0080738F" w:rsidRPr="0080738F" w14:paraId="1CAD5ADF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A5E96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62B595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Год рождения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01973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1968</w:t>
            </w:r>
          </w:p>
        </w:tc>
      </w:tr>
      <w:tr w:rsidR="0080738F" w:rsidRPr="0080738F" w14:paraId="5883C59A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3EDD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D48EA6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Воинское звание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4AD28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майор</w:t>
            </w:r>
          </w:p>
        </w:tc>
      </w:tr>
      <w:tr w:rsidR="0080738F" w:rsidRPr="0080738F" w14:paraId="2484CC17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7857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E5581D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Номер ВУС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1EB19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616003</w:t>
            </w:r>
          </w:p>
        </w:tc>
      </w:tr>
      <w:tr w:rsidR="0080738F" w:rsidRPr="0080738F" w14:paraId="7DCF01C2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6561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37082A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Образование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068BD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высшее</w:t>
            </w:r>
          </w:p>
        </w:tc>
      </w:tr>
      <w:tr w:rsidR="0080738F" w:rsidRPr="0080738F" w14:paraId="1282E227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36D4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2043C1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Место работы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55DC" w14:textId="77777777" w:rsidR="0080738F" w:rsidRPr="0080738F" w:rsidRDefault="0080738F" w:rsidP="0080738F">
            <w:pPr>
              <w:rPr>
                <w:rFonts w:ascii="Trebuchet MS" w:hAnsi="Trebuchet MS"/>
                <w:b/>
                <w:bCs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Акционерное общество Центр авиации «Солярис»</w:t>
            </w:r>
          </w:p>
          <w:p w14:paraId="6E24BD66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/>
            </w:r>
          </w:p>
        </w:tc>
      </w:tr>
      <w:tr w:rsidR="0080738F" w:rsidRPr="0080738F" w14:paraId="74DFC452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9B74" w14:textId="333EA3EB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9A8E33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Должность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E2B4A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пилот-инструктор</w:t>
            </w:r>
          </w:p>
        </w:tc>
      </w:tr>
      <w:tr w:rsidR="0080738F" w:rsidRPr="0080738F" w14:paraId="47ED62D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B632B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398395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Состояние здоровья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BCA51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здоров</w:t>
            </w:r>
          </w:p>
        </w:tc>
      </w:tr>
      <w:tr w:rsidR="0080738F" w:rsidRPr="0080738F" w14:paraId="4BBE0C5B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67F2A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Наименование структурного подразделения организации</w:t>
            </w:r>
          </w:p>
          <w:p w14:paraId="2379680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b/>
                <w:bCs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Лётная служба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9841BD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bCs/>
                <w:sz w:val="18"/>
              </w:rPr>
              <w:t>Семейное положение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EB2CD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женат</w:t>
            </w:r>
          </w:p>
        </w:tc>
      </w:tr>
      <w:tr w:rsidR="0080738F" w:rsidRPr="0080738F" w14:paraId="2A9CDFB1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CED8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54AB" w14:textId="77777777" w:rsidR="0080738F" w:rsidRPr="0080738F" w:rsidRDefault="0080738F" w:rsidP="0080738F">
            <w:pPr>
              <w:rPr>
                <w:rFonts w:ascii="Trebuchet MS" w:hAnsi="Trebuchet MS"/>
                <w:bCs/>
                <w:sz w:val="18"/>
              </w:rPr>
            </w:pPr>
          </w:p>
        </w:tc>
      </w:tr>
      <w:tr w:rsidR="0080738F" w:rsidRPr="0080738F" w14:paraId="76F9CF7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E4C4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4017531" w14:textId="1B22B4FC" w:rsidR="0080738F" w:rsidRPr="0080738F" w:rsidRDefault="0080738F" w:rsidP="0080738F">
            <w:pPr>
              <w:jc w:val="center"/>
              <w:rPr>
                <w:rFonts w:ascii="Trebuchet MS" w:hAnsi="Trebuchet MS"/>
                <w:bCs/>
                <w:sz w:val="18"/>
              </w:rPr>
            </w:pPr>
            <w:r w:rsidRPr="0080738F">
              <w:rPr>
                <w:rFonts w:ascii="Trebuchet MS" w:hAnsi="Trebuchet MS"/>
                <w:bCs/>
                <w:sz w:val="14"/>
                <w:szCs w:val="14"/>
              </w:rPr>
              <w:t xml:space="preserve">(фамилия, </w:t>
            </w:r>
            <w:r w:rsidRPr="0080738F">
              <w:rPr>
                <w:rFonts w:ascii="Trebuchet MS" w:hAnsi="Trebuchet MS"/>
                <w:sz w:val="14"/>
                <w:szCs w:val="14"/>
              </w:rPr>
              <w:t>имя, отчество супруги(а),</w:t>
            </w:r>
          </w:p>
        </w:tc>
      </w:tr>
      <w:tr w:rsidR="0080738F" w:rsidRPr="0080738F" w14:paraId="1F9156BE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9BD75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80738F" w:rsidRPr="0080738F" w:rsidRDefault="0080738F" w:rsidP="0080738F">
            <w:pPr>
              <w:rPr>
                <w:rFonts w:ascii="Trebuchet MS" w:hAnsi="Trebuchet MS"/>
                <w:bCs/>
                <w:sz w:val="18"/>
              </w:rPr>
            </w:pPr>
          </w:p>
        </w:tc>
      </w:tr>
      <w:tr w:rsidR="0080738F" w:rsidRPr="0080738F" w14:paraId="27F160E1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71B2" w14:textId="488E2EDC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64B75C1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год рождения детей и их место жительства,</w:t>
            </w:r>
          </w:p>
        </w:tc>
      </w:tr>
      <w:tr w:rsidR="0080738F" w:rsidRPr="0080738F" w14:paraId="7D92A498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6390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</w:p>
        </w:tc>
      </w:tr>
      <w:tr w:rsidR="0080738F" w:rsidRPr="0080738F" w14:paraId="462AFB89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15D7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E2AAC9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80738F" w14:paraId="79865F71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08DE8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</w:p>
        </w:tc>
      </w:tr>
      <w:tr w:rsidR="0080738F" w:rsidRPr="0080738F" w14:paraId="4D04E14F" w14:textId="77777777" w:rsidTr="0080738F">
        <w:trPr>
          <w:cantSplit/>
          <w:trHeight w:val="678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6718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79F6FB" w14:textId="6059C5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(отца) или ближайших родственников и адрес их места жительства)</w:t>
            </w:r>
          </w:p>
        </w:tc>
      </w:tr>
      <w:tr w:rsidR="0080738F" w:rsidRPr="0080738F" w14:paraId="381D484A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59B1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left w:val="single" w:sz="4" w:space="0" w:color="auto"/>
            </w:tcBorders>
          </w:tcPr>
          <w:p w14:paraId="68DC7037" w14:textId="41101EE4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Место жительства (место пребывания)</w:t>
            </w:r>
          </w:p>
        </w:tc>
        <w:tc>
          <w:tcPr>
            <w:tcW w:w="4584" w:type="dxa"/>
            <w:gridSpan w:val="2"/>
            <w:tcBorders>
              <w:right w:val="single" w:sz="4" w:space="0" w:color="auto"/>
            </w:tcBorders>
            <w:vAlign w:val="center"/>
          </w:tcPr>
          <w:p w14:paraId="6BC9CF29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color w:val="000000"/>
                <w:sz w:val="18"/>
                <w:u w:val="single"/>
              </w:rPr>
              <w:t>г. Сочи, ул. Бамбуковая, д. 42, кв. 47</w:t>
            </w:r>
          </w:p>
        </w:tc>
      </w:tr>
      <w:tr w:rsidR="0080738F" w:rsidRPr="0080738F" w14:paraId="6C48614D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B040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286E69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Данные сверил ответственный за ВУР: </w:t>
            </w:r>
          </w:p>
        </w:tc>
      </w:tr>
      <w:tr w:rsidR="0080738F" w:rsidRPr="0080738F" w14:paraId="2DC5C2C3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9C74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</w:t>
            </w:r>
          </w:p>
          <w:p w14:paraId="6AEDBAE3" w14:textId="47FE68D0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(подпись</w:t>
            </w:r>
            <w:r w:rsidRPr="0080738F">
              <w:rPr>
                <w:rFonts w:ascii="Trebuchet MS" w:hAnsi="Trebuchet MS"/>
                <w:sz w:val="14"/>
                <w:szCs w:val="14"/>
              </w:rPr>
              <w:t>)</w:t>
            </w:r>
          </w:p>
          <w:p w14:paraId="771FFA67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</w:p>
          <w:p w14:paraId="3D279219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"__" _______ 20___ г.</w:t>
            </w:r>
          </w:p>
        </w:tc>
        <w:tc>
          <w:tcPr>
            <w:tcW w:w="2494" w:type="dxa"/>
            <w:gridSpan w:val="2"/>
            <w:tcBorders>
              <w:left w:val="single" w:sz="4" w:space="0" w:color="auto"/>
            </w:tcBorders>
          </w:tcPr>
          <w:p w14:paraId="321C97D5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__________________</w:t>
            </w:r>
          </w:p>
          <w:p w14:paraId="0DF99C8D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(подпись)</w:t>
            </w:r>
          </w:p>
        </w:tc>
        <w:tc>
          <w:tcPr>
            <w:tcW w:w="4284" w:type="dxa"/>
            <w:tcBorders>
              <w:right w:val="single" w:sz="4" w:space="0" w:color="auto"/>
            </w:tcBorders>
          </w:tcPr>
          <w:p w14:paraId="3BF77C5A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________________________________</w:t>
            </w:r>
          </w:p>
          <w:p w14:paraId="206A6C34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(инициал имени, фамилия)</w:t>
            </w:r>
          </w:p>
        </w:tc>
      </w:tr>
      <w:tr w:rsidR="0080738F" w:rsidRPr="0080738F" w14:paraId="29806626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D6B57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9B9A6E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"__" ______________ 20___ г.</w:t>
            </w:r>
          </w:p>
        </w:tc>
      </w:tr>
    </w:tbl>
    <w:sectPr w:rsidR="00F12C76" w:rsidRPr="0080738F" w:rsidSect="0080738F">
      <w:headerReference w:type="even" r:id="rId6"/>
      <w:headerReference w:type="default" r:id="rId7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5211B4"/>
    <w:rsid w:val="00674BC1"/>
    <w:rsid w:val="006C0B77"/>
    <w:rsid w:val="0080738F"/>
    <w:rsid w:val="008242FF"/>
    <w:rsid w:val="00870751"/>
    <w:rsid w:val="008709ED"/>
    <w:rsid w:val="00922C48"/>
    <w:rsid w:val="00B915B7"/>
    <w:rsid w:val="00EA59DF"/>
    <w:rsid w:val="00EE4070"/>
    <w:rsid w:val="00F12C76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4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401</Words>
  <Characters>2288</Characters>
  <Application>Microsoft Office Word</Application>
  <DocSecurity>0</DocSecurity>
  <Lines>19</Lines>
  <Paragraphs>5</Paragraphs>
  <ScaleCrop>false</ScaleCrop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2</cp:revision>
  <dcterms:created xsi:type="dcterms:W3CDTF">2026-08-05T06:34:00Z</dcterms:created>
  <dcterms:modified xsi:type="dcterms:W3CDTF">2026-08-05T06:47:00Z</dcterms:modified>
</cp:coreProperties>
</file>