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2B226" w14:textId="724AC32D" w:rsidR="00D87D86" w:rsidRPr="00D87D86" w:rsidRDefault="00D87D86" w:rsidP="00D87D8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D87D86">
        <w:rPr>
          <w:b/>
          <w:bCs/>
          <w:sz w:val="28"/>
          <w:szCs w:val="28"/>
        </w:rPr>
        <w:t>Тестовое задание</w:t>
      </w:r>
    </w:p>
    <w:p w14:paraId="29A6AE9D" w14:textId="77777777" w:rsidR="00D87D86" w:rsidRDefault="00D87D86" w:rsidP="00D87D86"/>
    <w:p w14:paraId="0093ED42" w14:textId="4A794707" w:rsidR="00F93A45" w:rsidRDefault="00D87D86" w:rsidP="00D87D86">
      <w:r>
        <w:br/>
      </w:r>
      <w:r>
        <w:br/>
      </w:r>
      <w:r w:rsidR="00F93A45">
        <w:t>1. Открыть браузер и развернуть на весь экран.</w:t>
      </w:r>
    </w:p>
    <w:p w14:paraId="229A8A8C" w14:textId="26E80F43" w:rsidR="00C6416B" w:rsidRDefault="00F93A45" w:rsidP="00F93A45">
      <w:r>
        <w:t>2. Зайти на yandex.ru.</w:t>
      </w:r>
    </w:p>
    <w:p w14:paraId="2FE95ED6" w14:textId="226F97DD" w:rsidR="00C6416B" w:rsidRPr="00C6416B" w:rsidRDefault="00F93A45" w:rsidP="00F93A45">
      <w:r>
        <w:t xml:space="preserve">3. </w:t>
      </w:r>
      <w:r w:rsidR="00D87D86">
        <w:t>Через пункт ЕЩЕ в</w:t>
      </w:r>
      <w:r>
        <w:t xml:space="preserve">ыбрать раздел </w:t>
      </w:r>
      <w:r w:rsidR="00C6416B">
        <w:t>«Дзен»</w:t>
      </w:r>
    </w:p>
    <w:p w14:paraId="405C4BCB" w14:textId="3D658244" w:rsidR="00C6416B" w:rsidRDefault="00C6416B" w:rsidP="00F93A45">
      <w:r w:rsidRPr="00C6416B">
        <w:rPr>
          <w:noProof/>
          <w:lang w:eastAsia="ru-RU"/>
        </w:rPr>
        <w:drawing>
          <wp:inline distT="0" distB="0" distL="0" distR="0" wp14:anchorId="42C5BECD" wp14:editId="38DACFDF">
            <wp:extent cx="5940425" cy="12274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45E3" w14:textId="67BA08D2" w:rsidR="00C6416B" w:rsidRDefault="00C6416B" w:rsidP="00F93A45">
      <w:r w:rsidRPr="00C6416B">
        <w:rPr>
          <w:noProof/>
          <w:lang w:eastAsia="ru-RU"/>
        </w:rPr>
        <w:drawing>
          <wp:inline distT="0" distB="0" distL="0" distR="0" wp14:anchorId="66F15639" wp14:editId="5385C529">
            <wp:extent cx="3657600" cy="210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87E7" w14:textId="28909193" w:rsidR="00C6416B" w:rsidRDefault="00C6416B" w:rsidP="00F93A45">
      <w:r>
        <w:t>4. Отображается</w:t>
      </w:r>
      <w:r w:rsidR="00CA79C3">
        <w:t xml:space="preserve"> лента, в разделах каналы отображаются корректно (есть </w:t>
      </w:r>
      <w:proofErr w:type="spellStart"/>
      <w:r w:rsidR="00CA79C3">
        <w:t>аватарка</w:t>
      </w:r>
      <w:proofErr w:type="spellEnd"/>
      <w:r w:rsidR="00CA79C3">
        <w:t>, название, описание, кнопка «подписаться»)</w:t>
      </w:r>
    </w:p>
    <w:p w14:paraId="4D2D69FA" w14:textId="376D02DA" w:rsidR="00CA79C3" w:rsidRDefault="00CA79C3" w:rsidP="00F93A45">
      <w:r w:rsidRPr="00CA79C3">
        <w:rPr>
          <w:noProof/>
          <w:lang w:eastAsia="ru-RU"/>
        </w:rPr>
        <w:drawing>
          <wp:inline distT="0" distB="0" distL="0" distR="0" wp14:anchorId="6C13354B" wp14:editId="7A5A0613">
            <wp:extent cx="5940425" cy="2604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CDAA" w14:textId="77777777" w:rsidR="00CA79C3" w:rsidRDefault="00CA79C3" w:rsidP="00F93A45"/>
    <w:p w14:paraId="68CB3CBB" w14:textId="77777777" w:rsidR="00CA79C3" w:rsidRDefault="00CA79C3" w:rsidP="00F93A45"/>
    <w:p w14:paraId="6960B779" w14:textId="593BDE47" w:rsidR="00C6416B" w:rsidRDefault="00CA79C3" w:rsidP="00F93A45">
      <w:r>
        <w:t>5. Перейти в раздел «Видео»</w:t>
      </w:r>
    </w:p>
    <w:p w14:paraId="3D0992A7" w14:textId="24A4B271" w:rsidR="00C6416B" w:rsidRDefault="00CA79C3" w:rsidP="00F93A45">
      <w:r w:rsidRPr="00CA79C3">
        <w:rPr>
          <w:noProof/>
          <w:lang w:eastAsia="ru-RU"/>
        </w:rPr>
        <w:drawing>
          <wp:inline distT="0" distB="0" distL="0" distR="0" wp14:anchorId="5083ADC9" wp14:editId="66AEE710">
            <wp:extent cx="3479800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71B1" w14:textId="34900464" w:rsidR="00CA79C3" w:rsidRDefault="00CA79C3" w:rsidP="00F93A45">
      <w:r>
        <w:t>6. Фокус на «Видео», лого изменён.</w:t>
      </w:r>
    </w:p>
    <w:p w14:paraId="14053D95" w14:textId="56790CDA" w:rsidR="00CA79C3" w:rsidRDefault="00CA79C3" w:rsidP="00F93A45">
      <w:r w:rsidRPr="00CA79C3">
        <w:rPr>
          <w:noProof/>
          <w:lang w:eastAsia="ru-RU"/>
        </w:rPr>
        <w:drawing>
          <wp:inline distT="0" distB="0" distL="0" distR="0" wp14:anchorId="7CEEE36E" wp14:editId="7397E3CD">
            <wp:extent cx="2692400" cy="204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954E" w14:textId="39DECD6B" w:rsidR="00C6416B" w:rsidRDefault="00C6416B" w:rsidP="00F93A45"/>
    <w:p w14:paraId="337B53EB" w14:textId="74A8ED2D" w:rsidR="00C6416B" w:rsidRDefault="000B67F8" w:rsidP="00F93A45">
      <w:r>
        <w:t>7. В строке поиска ввести «Синий трактор»</w:t>
      </w:r>
    </w:p>
    <w:p w14:paraId="0F9FD442" w14:textId="5E106109" w:rsidR="000B67F8" w:rsidRDefault="000B67F8" w:rsidP="00F93A45">
      <w:r w:rsidRPr="000B67F8">
        <w:rPr>
          <w:noProof/>
          <w:lang w:eastAsia="ru-RU"/>
        </w:rPr>
        <w:drawing>
          <wp:inline distT="0" distB="0" distL="0" distR="0" wp14:anchorId="35676D90" wp14:editId="5BE2F83D">
            <wp:extent cx="551180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4EB8" w14:textId="77777777" w:rsidR="000B67F8" w:rsidRDefault="000B67F8" w:rsidP="00F93A45"/>
    <w:p w14:paraId="58B58427" w14:textId="77777777" w:rsidR="000B67F8" w:rsidRDefault="000B67F8" w:rsidP="00F93A45"/>
    <w:p w14:paraId="600AE08E" w14:textId="77777777" w:rsidR="000B67F8" w:rsidRDefault="000B67F8" w:rsidP="00F93A45"/>
    <w:p w14:paraId="1A9D3E61" w14:textId="77777777" w:rsidR="000B67F8" w:rsidRDefault="000B67F8" w:rsidP="00F93A45"/>
    <w:p w14:paraId="4024B624" w14:textId="77777777" w:rsidR="000B67F8" w:rsidRDefault="000B67F8" w:rsidP="00F93A45"/>
    <w:p w14:paraId="65B16680" w14:textId="77777777" w:rsidR="000B67F8" w:rsidRDefault="000B67F8" w:rsidP="00F93A45"/>
    <w:p w14:paraId="7A58E9E8" w14:textId="5B6C52CD" w:rsidR="00C6416B" w:rsidRDefault="000B67F8" w:rsidP="00F93A45">
      <w:r>
        <w:t>8. Вкладка Видео – Воспроизвести первый в списке мультик.</w:t>
      </w:r>
    </w:p>
    <w:p w14:paraId="6240BADA" w14:textId="63529796" w:rsidR="000B67F8" w:rsidRDefault="000B67F8" w:rsidP="00F93A45">
      <w:r w:rsidRPr="000B67F8">
        <w:rPr>
          <w:noProof/>
          <w:lang w:eastAsia="ru-RU"/>
        </w:rPr>
        <w:drawing>
          <wp:inline distT="0" distB="0" distL="0" distR="0" wp14:anchorId="728E44AF" wp14:editId="37EA544C">
            <wp:extent cx="5940425" cy="32226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4554" w14:textId="4983D360" w:rsidR="00C6416B" w:rsidRDefault="00C6416B" w:rsidP="00F93A45"/>
    <w:p w14:paraId="6150E43D" w14:textId="07B4AA58" w:rsidR="003C4028" w:rsidRDefault="003C4028" w:rsidP="00F93A45">
      <w:r>
        <w:t xml:space="preserve">9. Видео запущено, </w:t>
      </w:r>
      <w:proofErr w:type="spellStart"/>
      <w:r>
        <w:t>таббар</w:t>
      </w:r>
      <w:proofErr w:type="spellEnd"/>
      <w:r>
        <w:t xml:space="preserve"> (</w:t>
      </w:r>
      <w:proofErr w:type="spellStart"/>
      <w:r>
        <w:t>контрол</w:t>
      </w:r>
      <w:proofErr w:type="spellEnd"/>
      <w:r>
        <w:t xml:space="preserve"> панель) видима. Дождаться исчезновения </w:t>
      </w:r>
      <w:proofErr w:type="spellStart"/>
      <w:r>
        <w:t>таббара</w:t>
      </w:r>
      <w:proofErr w:type="spellEnd"/>
    </w:p>
    <w:p w14:paraId="4D543F0D" w14:textId="16DFFB01" w:rsidR="00C6416B" w:rsidRDefault="003C4028" w:rsidP="00F93A45">
      <w:r w:rsidRPr="003C4028">
        <w:rPr>
          <w:noProof/>
          <w:lang w:eastAsia="ru-RU"/>
        </w:rPr>
        <w:drawing>
          <wp:inline distT="0" distB="0" distL="0" distR="0" wp14:anchorId="2A407954" wp14:editId="58B24166">
            <wp:extent cx="5940425" cy="3366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107C" w14:textId="50B4D8EB" w:rsidR="001C3049" w:rsidRDefault="001C3049" w:rsidP="00F93A45">
      <w:r>
        <w:t>10. Развернуть плеер в полноэкранный режим.</w:t>
      </w:r>
    </w:p>
    <w:p w14:paraId="40849FA3" w14:textId="25EE80A8" w:rsidR="00D87D86" w:rsidRDefault="00D87D86" w:rsidP="00F93A45"/>
    <w:p w14:paraId="49CA69CC" w14:textId="75499CDC" w:rsidR="001C3049" w:rsidRDefault="001C3049" w:rsidP="00F93A45"/>
    <w:p w14:paraId="24139763" w14:textId="1EA3875C" w:rsidR="001C3049" w:rsidRDefault="001C3049" w:rsidP="00F93A45"/>
    <w:p w14:paraId="028C9876" w14:textId="77777777" w:rsidR="001C3049" w:rsidRDefault="001C3049" w:rsidP="00F93A45"/>
    <w:p w14:paraId="161B45CB" w14:textId="77777777" w:rsidR="00D87D86" w:rsidRDefault="00F93A45" w:rsidP="00D87D86">
      <w:r w:rsidRPr="00D87D86">
        <w:rPr>
          <w:b/>
          <w:bCs/>
        </w:rPr>
        <w:t>Цель</w:t>
      </w:r>
      <w:r w:rsidR="00A76DC8" w:rsidRPr="00D87D86">
        <w:rPr>
          <w:b/>
          <w:bCs/>
        </w:rPr>
        <w:t>:</w:t>
      </w:r>
      <w:r w:rsidR="00A76DC8">
        <w:t xml:space="preserve"> </w:t>
      </w:r>
    </w:p>
    <w:p w14:paraId="064D9C26" w14:textId="77777777" w:rsidR="00D87D86" w:rsidRPr="00D87D86" w:rsidRDefault="00D87D86" w:rsidP="00D87D86">
      <w:pPr>
        <w:pStyle w:val="a3"/>
        <w:numPr>
          <w:ilvl w:val="0"/>
          <w:numId w:val="2"/>
        </w:numPr>
      </w:pPr>
      <w:r>
        <w:t>Н</w:t>
      </w:r>
      <w:r w:rsidR="00A76DC8">
        <w:t>аписать</w:t>
      </w:r>
      <w:r w:rsidR="00F93A45">
        <w:t xml:space="preserve"> </w:t>
      </w:r>
      <w:proofErr w:type="spellStart"/>
      <w:r w:rsidR="00F93A45">
        <w:t>автотесты</w:t>
      </w:r>
      <w:proofErr w:type="spellEnd"/>
      <w:r w:rsidR="00F93A45" w:rsidRPr="00F93A45">
        <w:t xml:space="preserve"> </w:t>
      </w:r>
      <w:r w:rsidR="00F93A45">
        <w:t xml:space="preserve">на </w:t>
      </w:r>
      <w:r w:rsidR="00F93A45" w:rsidRPr="00D87D86">
        <w:rPr>
          <w:lang w:val="en-US"/>
        </w:rPr>
        <w:t>java</w:t>
      </w:r>
      <w:r w:rsidR="00F93A45" w:rsidRPr="00F93A45">
        <w:t xml:space="preserve"> </w:t>
      </w:r>
      <w:r w:rsidR="00F93A45">
        <w:t xml:space="preserve">используя </w:t>
      </w:r>
      <w:r w:rsidR="00F93A45" w:rsidRPr="00D87D86">
        <w:rPr>
          <w:lang w:val="en-US"/>
        </w:rPr>
        <w:t>Selenium</w:t>
      </w:r>
    </w:p>
    <w:p w14:paraId="7415F19E" w14:textId="77777777" w:rsidR="00D87D86" w:rsidRDefault="00D87D86" w:rsidP="00D87D86">
      <w:pPr>
        <w:pStyle w:val="a3"/>
        <w:numPr>
          <w:ilvl w:val="0"/>
          <w:numId w:val="2"/>
        </w:numPr>
      </w:pPr>
      <w:r>
        <w:t>В</w:t>
      </w:r>
      <w:r w:rsidR="00F93A45">
        <w:t xml:space="preserve">ыписать </w:t>
      </w:r>
      <w:r w:rsidR="00A76DC8">
        <w:t xml:space="preserve">найденные ошибки </w:t>
      </w:r>
    </w:p>
    <w:p w14:paraId="0DCAF476" w14:textId="77777777" w:rsidR="00D87D86" w:rsidRDefault="00D87D86" w:rsidP="00D87D86">
      <w:pPr>
        <w:pStyle w:val="a3"/>
      </w:pPr>
    </w:p>
    <w:p w14:paraId="2DD9D364" w14:textId="77777777" w:rsidR="00D87D86" w:rsidRDefault="00D87D86" w:rsidP="00D87D86">
      <w:pPr>
        <w:pStyle w:val="a3"/>
      </w:pPr>
    </w:p>
    <w:p w14:paraId="7814E141" w14:textId="69AF8FC9" w:rsidR="00D87D86" w:rsidRDefault="00D87D86" w:rsidP="00D87D86">
      <w:r>
        <w:t>Условия:</w:t>
      </w:r>
    </w:p>
    <w:p w14:paraId="61976FCC" w14:textId="1DDB1081" w:rsidR="004C7E14" w:rsidRPr="007F3CCC" w:rsidRDefault="00D87D86" w:rsidP="00D87D86">
      <w:pPr>
        <w:pStyle w:val="a3"/>
        <w:numPr>
          <w:ilvl w:val="0"/>
          <w:numId w:val="3"/>
        </w:numPr>
      </w:pPr>
      <w:r>
        <w:t>Н</w:t>
      </w:r>
      <w:r w:rsidR="007F3CCC">
        <w:t xml:space="preserve">аписанные </w:t>
      </w:r>
      <w:proofErr w:type="spellStart"/>
      <w:r w:rsidR="007F3CCC">
        <w:t>автотесты</w:t>
      </w:r>
      <w:proofErr w:type="spellEnd"/>
      <w:r w:rsidR="007F3CCC">
        <w:t xml:space="preserve"> принимаются в виде </w:t>
      </w:r>
      <w:proofErr w:type="spellStart"/>
      <w:r w:rsidR="007F3CCC">
        <w:t>репозитория</w:t>
      </w:r>
      <w:proofErr w:type="spellEnd"/>
      <w:r w:rsidR="007F3CCC">
        <w:t xml:space="preserve"> в </w:t>
      </w:r>
      <w:proofErr w:type="spellStart"/>
      <w:r w:rsidR="007F3CCC" w:rsidRPr="00D87D86">
        <w:rPr>
          <w:lang w:val="en-US"/>
        </w:rPr>
        <w:t>github</w:t>
      </w:r>
      <w:proofErr w:type="spellEnd"/>
    </w:p>
    <w:sectPr w:rsidR="004C7E14" w:rsidRPr="007F3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05C53"/>
    <w:multiLevelType w:val="hybridMultilevel"/>
    <w:tmpl w:val="F67CA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1608E"/>
    <w:multiLevelType w:val="hybridMultilevel"/>
    <w:tmpl w:val="C792D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9745D"/>
    <w:multiLevelType w:val="hybridMultilevel"/>
    <w:tmpl w:val="AC0CE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6"/>
    <w:rsid w:val="000B67F8"/>
    <w:rsid w:val="00194FAE"/>
    <w:rsid w:val="001C3049"/>
    <w:rsid w:val="003C4028"/>
    <w:rsid w:val="004C7E14"/>
    <w:rsid w:val="0051005A"/>
    <w:rsid w:val="007F3CCC"/>
    <w:rsid w:val="00A76DC8"/>
    <w:rsid w:val="00A82AA6"/>
    <w:rsid w:val="00C303AE"/>
    <w:rsid w:val="00C6416B"/>
    <w:rsid w:val="00CA79C3"/>
    <w:rsid w:val="00CF497B"/>
    <w:rsid w:val="00D06F70"/>
    <w:rsid w:val="00D87D86"/>
    <w:rsid w:val="00F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A4AE"/>
  <w15:chartTrackingRefBased/>
  <w15:docId w15:val="{0EA8EDBB-7C1B-483C-A534-8A086C1A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Макаревич</dc:creator>
  <cp:keywords/>
  <dc:description/>
  <cp:lastModifiedBy>Болматова Юлия Борисовна</cp:lastModifiedBy>
  <cp:revision>2</cp:revision>
  <dcterms:created xsi:type="dcterms:W3CDTF">2022-04-13T14:11:00Z</dcterms:created>
  <dcterms:modified xsi:type="dcterms:W3CDTF">2022-04-13T14:11:00Z</dcterms:modified>
</cp:coreProperties>
</file>