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AEA19" w14:textId="32B58A18" w:rsidR="00AF12BB" w:rsidRDefault="00AF12BB"/>
    <w:tbl>
      <w:tblPr>
        <w:tblStyle w:val="TableGridLight"/>
        <w:tblpPr w:leftFromText="180" w:rightFromText="180" w:vertAnchor="text" w:horzAnchor="margin" w:tblpXSpec="right" w:tblpY="333"/>
        <w:tblW w:w="10872" w:type="dxa"/>
        <w:tblLook w:val="04A0" w:firstRow="1" w:lastRow="0" w:firstColumn="1" w:lastColumn="0" w:noHBand="0" w:noVBand="1"/>
      </w:tblPr>
      <w:tblGrid>
        <w:gridCol w:w="1187"/>
        <w:gridCol w:w="1410"/>
        <w:gridCol w:w="2221"/>
        <w:gridCol w:w="1796"/>
        <w:gridCol w:w="1477"/>
        <w:gridCol w:w="1522"/>
        <w:gridCol w:w="1259"/>
      </w:tblGrid>
      <w:tr w:rsidR="00F300C4" w:rsidRPr="00663F2A" w14:paraId="17345A91" w14:textId="77777777" w:rsidTr="005E2969">
        <w:trPr>
          <w:trHeight w:val="327"/>
        </w:trPr>
        <w:tc>
          <w:tcPr>
            <w:tcW w:w="1187" w:type="dxa"/>
          </w:tcPr>
          <w:p w14:paraId="29CCBC07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Test Case ID</w:t>
            </w:r>
          </w:p>
        </w:tc>
        <w:tc>
          <w:tcPr>
            <w:tcW w:w="1410" w:type="dxa"/>
          </w:tcPr>
          <w:p w14:paraId="2E5616BC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Test Scenario</w:t>
            </w:r>
          </w:p>
        </w:tc>
        <w:tc>
          <w:tcPr>
            <w:tcW w:w="2221" w:type="dxa"/>
          </w:tcPr>
          <w:p w14:paraId="37B2FAFF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Test Steps</w:t>
            </w:r>
          </w:p>
        </w:tc>
        <w:tc>
          <w:tcPr>
            <w:tcW w:w="1796" w:type="dxa"/>
          </w:tcPr>
          <w:p w14:paraId="6853D42A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Test Data</w:t>
            </w:r>
          </w:p>
        </w:tc>
        <w:tc>
          <w:tcPr>
            <w:tcW w:w="1477" w:type="dxa"/>
          </w:tcPr>
          <w:p w14:paraId="72FF2CB1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Expected Results</w:t>
            </w:r>
          </w:p>
        </w:tc>
        <w:tc>
          <w:tcPr>
            <w:tcW w:w="1522" w:type="dxa"/>
          </w:tcPr>
          <w:p w14:paraId="42626F8C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Actual Results</w:t>
            </w:r>
          </w:p>
        </w:tc>
        <w:tc>
          <w:tcPr>
            <w:tcW w:w="1259" w:type="dxa"/>
          </w:tcPr>
          <w:p w14:paraId="555E2167" w14:textId="77777777" w:rsidR="00663F2A" w:rsidRPr="00663F2A" w:rsidRDefault="00663F2A" w:rsidP="00663F2A">
            <w:pPr>
              <w:rPr>
                <w:sz w:val="26"/>
                <w:szCs w:val="26"/>
              </w:rPr>
            </w:pPr>
            <w:r w:rsidRPr="00663F2A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  <w:lang w:val="en-US"/>
              </w:rPr>
              <w:t>Pass/Fail</w:t>
            </w:r>
          </w:p>
        </w:tc>
      </w:tr>
      <w:tr w:rsidR="00F300C4" w:rsidRPr="005E2969" w14:paraId="03A0B53D" w14:textId="77777777" w:rsidTr="005E2969">
        <w:trPr>
          <w:trHeight w:val="327"/>
        </w:trPr>
        <w:tc>
          <w:tcPr>
            <w:tcW w:w="1187" w:type="dxa"/>
          </w:tcPr>
          <w:p w14:paraId="1FCE01B7" w14:textId="38903316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1</w:t>
            </w:r>
          </w:p>
        </w:tc>
        <w:tc>
          <w:tcPr>
            <w:tcW w:w="1410" w:type="dxa"/>
          </w:tcPr>
          <w:p w14:paraId="3D249B9A" w14:textId="17F07DB0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Check valid data </w:t>
            </w:r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addition  to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custom collection</w:t>
            </w:r>
          </w:p>
        </w:tc>
        <w:tc>
          <w:tcPr>
            <w:tcW w:w="2221" w:type="dxa"/>
          </w:tcPr>
          <w:p w14:paraId="7E2878BB" w14:textId="57317CF7" w:rsidR="00663F2A" w:rsidRPr="00F300C4" w:rsidRDefault="00663F2A" w:rsidP="005E2969">
            <w:pPr>
              <w:pStyle w:val="ListParagraph"/>
              <w:numPr>
                <w:ilvl w:val="0"/>
                <w:numId w:val="3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71187A39" w14:textId="77777777" w:rsidR="00663F2A" w:rsidRPr="00F300C4" w:rsidRDefault="00663F2A" w:rsidP="005E2969">
            <w:pPr>
              <w:pStyle w:val="ListParagraph"/>
              <w:numPr>
                <w:ilvl w:val="0"/>
                <w:numId w:val="3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Add data with </w:t>
            </w:r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Add(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) method</w:t>
            </w:r>
          </w:p>
          <w:p w14:paraId="40723FC8" w14:textId="75596B7A" w:rsidR="00663F2A" w:rsidRPr="00F300C4" w:rsidRDefault="00663F2A" w:rsidP="005E2969">
            <w:pPr>
              <w:pStyle w:val="ListParagraph"/>
              <w:numPr>
                <w:ilvl w:val="0"/>
                <w:numId w:val="3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is length of collection was changed</w:t>
            </w:r>
          </w:p>
        </w:tc>
        <w:tc>
          <w:tcPr>
            <w:tcW w:w="1796" w:type="dxa"/>
          </w:tcPr>
          <w:p w14:paraId="7A05B784" w14:textId="6EEF0379" w:rsidR="00663F2A" w:rsidRPr="00F300C4" w:rsidRDefault="00663F2A" w:rsidP="00663F2A">
            <w:p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Number=12</w:t>
            </w:r>
          </w:p>
        </w:tc>
        <w:tc>
          <w:tcPr>
            <w:tcW w:w="1477" w:type="dxa"/>
          </w:tcPr>
          <w:p w14:paraId="485E3751" w14:textId="1E1520E1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Length was changed </w:t>
            </w:r>
          </w:p>
        </w:tc>
        <w:tc>
          <w:tcPr>
            <w:tcW w:w="1522" w:type="dxa"/>
          </w:tcPr>
          <w:p w14:paraId="1B5E25FB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617CFBB6" w14:textId="0AA63E91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259" w:type="dxa"/>
          </w:tcPr>
          <w:p w14:paraId="12D1546E" w14:textId="3FBBC7BE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F300C4" w:rsidRPr="005E2969" w14:paraId="6A3DC4BC" w14:textId="77777777" w:rsidTr="005E2969">
        <w:trPr>
          <w:trHeight w:val="327"/>
        </w:trPr>
        <w:tc>
          <w:tcPr>
            <w:tcW w:w="1187" w:type="dxa"/>
          </w:tcPr>
          <w:p w14:paraId="082A88E2" w14:textId="21EAAA61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</w:tcPr>
          <w:p w14:paraId="7967B9A7" w14:textId="77777777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Check if user can add data by index, </w:t>
            </w:r>
          </w:p>
          <w:p w14:paraId="62D207A9" w14:textId="3C0BFE1C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While collection is empty</w:t>
            </w:r>
          </w:p>
        </w:tc>
        <w:tc>
          <w:tcPr>
            <w:tcW w:w="2221" w:type="dxa"/>
          </w:tcPr>
          <w:p w14:paraId="077114B4" w14:textId="2093FFC0" w:rsidR="00663F2A" w:rsidRPr="00F300C4" w:rsidRDefault="00663F2A" w:rsidP="005E2969">
            <w:pPr>
              <w:pStyle w:val="ListParagraph"/>
              <w:numPr>
                <w:ilvl w:val="0"/>
                <w:numId w:val="4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2E7CDC20" w14:textId="63EDEEB7" w:rsidR="00663F2A" w:rsidRPr="00F300C4" w:rsidRDefault="00663F2A" w:rsidP="005E2969">
            <w:pPr>
              <w:pStyle w:val="ListParagraph"/>
              <w:numPr>
                <w:ilvl w:val="0"/>
                <w:numId w:val="4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Add data with </w:t>
            </w:r>
            <w:proofErr w:type="spellStart"/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Add</w:t>
            </w: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At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(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) method</w:t>
            </w:r>
          </w:p>
        </w:tc>
        <w:tc>
          <w:tcPr>
            <w:tcW w:w="1796" w:type="dxa"/>
          </w:tcPr>
          <w:p w14:paraId="7B9F1E1E" w14:textId="77777777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Position=100</w:t>
            </w:r>
          </w:p>
          <w:p w14:paraId="07158987" w14:textId="2D1C48F3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Data =10</w:t>
            </w:r>
          </w:p>
        </w:tc>
        <w:tc>
          <w:tcPr>
            <w:tcW w:w="1477" w:type="dxa"/>
          </w:tcPr>
          <w:p w14:paraId="6049A19C" w14:textId="2390296B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proofErr w:type="spell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Expection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is throws</w:t>
            </w:r>
          </w:p>
        </w:tc>
        <w:tc>
          <w:tcPr>
            <w:tcW w:w="1522" w:type="dxa"/>
          </w:tcPr>
          <w:p w14:paraId="7A9A42A9" w14:textId="77777777" w:rsidR="00663F2A" w:rsidRPr="00F300C4" w:rsidRDefault="00663F2A" w:rsidP="00663F2A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03C9C5E7" w14:textId="08F76AFB" w:rsidR="00663F2A" w:rsidRPr="00F300C4" w:rsidRDefault="00663F2A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259" w:type="dxa"/>
          </w:tcPr>
          <w:p w14:paraId="6EB9D56E" w14:textId="01141720" w:rsidR="00663F2A" w:rsidRPr="00F300C4" w:rsidRDefault="005E2969" w:rsidP="00663F2A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5E2969" w:rsidRPr="005E2969" w14:paraId="6CA62C91" w14:textId="77777777" w:rsidTr="005E2969">
        <w:trPr>
          <w:trHeight w:val="327"/>
        </w:trPr>
        <w:tc>
          <w:tcPr>
            <w:tcW w:w="1187" w:type="dxa"/>
          </w:tcPr>
          <w:p w14:paraId="1E34A06F" w14:textId="3CC02A25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</w:tcPr>
          <w:p w14:paraId="63FB7F17" w14:textId="2DAAA174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Check if user can enumerate data </w:t>
            </w:r>
          </w:p>
        </w:tc>
        <w:tc>
          <w:tcPr>
            <w:tcW w:w="2221" w:type="dxa"/>
          </w:tcPr>
          <w:p w14:paraId="6780CC8B" w14:textId="77777777" w:rsidR="005E2969" w:rsidRPr="00F300C4" w:rsidRDefault="005E2969" w:rsidP="005E2969">
            <w:pPr>
              <w:pStyle w:val="ListParagraph"/>
              <w:numPr>
                <w:ilvl w:val="0"/>
                <w:numId w:val="5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7ED5245D" w14:textId="77777777" w:rsidR="005E2969" w:rsidRPr="00F300C4" w:rsidRDefault="005E2969" w:rsidP="005E2969">
            <w:pPr>
              <w:pStyle w:val="ListParagraph"/>
              <w:numPr>
                <w:ilvl w:val="0"/>
                <w:numId w:val="5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Add elements to it</w:t>
            </w:r>
          </w:p>
          <w:p w14:paraId="42477B1C" w14:textId="579A4AC1" w:rsidR="005E2969" w:rsidRPr="00F300C4" w:rsidRDefault="005E2969" w:rsidP="005E2969">
            <w:pPr>
              <w:pStyle w:val="ListParagraph"/>
              <w:numPr>
                <w:ilvl w:val="0"/>
                <w:numId w:val="5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Use Foreach operator</w:t>
            </w:r>
          </w:p>
        </w:tc>
        <w:tc>
          <w:tcPr>
            <w:tcW w:w="1796" w:type="dxa"/>
          </w:tcPr>
          <w:p w14:paraId="4B4AAE46" w14:textId="19F4E191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477" w:type="dxa"/>
          </w:tcPr>
          <w:p w14:paraId="0B0C89C0" w14:textId="470C271A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All elements are received</w:t>
            </w:r>
          </w:p>
        </w:tc>
        <w:tc>
          <w:tcPr>
            <w:tcW w:w="1522" w:type="dxa"/>
          </w:tcPr>
          <w:p w14:paraId="16DB242E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7B0D47D0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259" w:type="dxa"/>
          </w:tcPr>
          <w:p w14:paraId="4788F830" w14:textId="2A7E452F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5E2969" w:rsidRPr="00663F2A" w14:paraId="77B28736" w14:textId="77777777" w:rsidTr="005E2969">
        <w:trPr>
          <w:trHeight w:val="327"/>
        </w:trPr>
        <w:tc>
          <w:tcPr>
            <w:tcW w:w="1187" w:type="dxa"/>
          </w:tcPr>
          <w:p w14:paraId="79F12DD5" w14:textId="4930EAD3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4</w:t>
            </w:r>
          </w:p>
        </w:tc>
        <w:tc>
          <w:tcPr>
            <w:tcW w:w="1410" w:type="dxa"/>
          </w:tcPr>
          <w:p w14:paraId="3478416F" w14:textId="6E5FEF60" w:rsidR="005E2969" w:rsidRPr="00F300C4" w:rsidRDefault="005E2969" w:rsidP="005E2969">
            <w:p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if user can remove data while collection is not empty</w:t>
            </w:r>
          </w:p>
        </w:tc>
        <w:tc>
          <w:tcPr>
            <w:tcW w:w="2221" w:type="dxa"/>
          </w:tcPr>
          <w:p w14:paraId="7954A41D" w14:textId="77777777" w:rsidR="005E2969" w:rsidRPr="00F300C4" w:rsidRDefault="005E2969" w:rsidP="005E2969">
            <w:pPr>
              <w:pStyle w:val="ListParagraph"/>
              <w:numPr>
                <w:ilvl w:val="0"/>
                <w:numId w:val="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3F28D50F" w14:textId="77777777" w:rsidR="005E2969" w:rsidRPr="00F300C4" w:rsidRDefault="005E2969" w:rsidP="005E2969">
            <w:pPr>
              <w:pStyle w:val="ListParagraph"/>
              <w:numPr>
                <w:ilvl w:val="0"/>
                <w:numId w:val="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Add elements </w:t>
            </w:r>
          </w:p>
          <w:p w14:paraId="1C828947" w14:textId="77777777" w:rsidR="005E2969" w:rsidRPr="00F300C4" w:rsidRDefault="005E2969" w:rsidP="005E2969">
            <w:pPr>
              <w:pStyle w:val="ListParagraph"/>
              <w:numPr>
                <w:ilvl w:val="0"/>
                <w:numId w:val="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Remove last element with </w:t>
            </w:r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Remove(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) method</w:t>
            </w:r>
          </w:p>
          <w:p w14:paraId="56D920B0" w14:textId="77777777" w:rsidR="005E2969" w:rsidRPr="00F300C4" w:rsidRDefault="005E2969" w:rsidP="005E2969">
            <w:pPr>
              <w:pStyle w:val="ListParagraph"/>
              <w:numPr>
                <w:ilvl w:val="0"/>
                <w:numId w:val="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if last element was removed</w:t>
            </w:r>
          </w:p>
          <w:p w14:paraId="04731F50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4F84E753" w14:textId="58E954EA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Data=12,13,12</w:t>
            </w:r>
          </w:p>
        </w:tc>
        <w:tc>
          <w:tcPr>
            <w:tcW w:w="1477" w:type="dxa"/>
          </w:tcPr>
          <w:p w14:paraId="38AB3BE3" w14:textId="47C76DFC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Last element of collection is removed</w:t>
            </w:r>
          </w:p>
        </w:tc>
        <w:tc>
          <w:tcPr>
            <w:tcW w:w="1522" w:type="dxa"/>
          </w:tcPr>
          <w:p w14:paraId="05043A3F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1C253A0D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259" w:type="dxa"/>
          </w:tcPr>
          <w:p w14:paraId="5B30BC3E" w14:textId="0E3B3EFC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5E2969" w:rsidRPr="00663F2A" w14:paraId="315B3059" w14:textId="77777777" w:rsidTr="005E2969">
        <w:trPr>
          <w:trHeight w:val="327"/>
        </w:trPr>
        <w:tc>
          <w:tcPr>
            <w:tcW w:w="1187" w:type="dxa"/>
          </w:tcPr>
          <w:p w14:paraId="1C75BFAF" w14:textId="3B56B48E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5</w:t>
            </w:r>
          </w:p>
        </w:tc>
        <w:tc>
          <w:tcPr>
            <w:tcW w:w="1410" w:type="dxa"/>
          </w:tcPr>
          <w:p w14:paraId="6C476B52" w14:textId="4A94D7E1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if user can remove data while collection is empty</w:t>
            </w:r>
          </w:p>
        </w:tc>
        <w:tc>
          <w:tcPr>
            <w:tcW w:w="2221" w:type="dxa"/>
          </w:tcPr>
          <w:p w14:paraId="21A21993" w14:textId="77777777" w:rsidR="005E2969" w:rsidRPr="00F300C4" w:rsidRDefault="005E2969" w:rsidP="005E2969">
            <w:pPr>
              <w:pStyle w:val="ListParagraph"/>
              <w:numPr>
                <w:ilvl w:val="0"/>
                <w:numId w:val="7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5F69BFA0" w14:textId="77777777" w:rsidR="005E2969" w:rsidRPr="00F300C4" w:rsidRDefault="005E2969" w:rsidP="005E2969">
            <w:pPr>
              <w:pStyle w:val="ListParagraph"/>
              <w:numPr>
                <w:ilvl w:val="0"/>
                <w:numId w:val="7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Remove last element with </w:t>
            </w:r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Remove(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) method</w:t>
            </w:r>
          </w:p>
          <w:p w14:paraId="0AED2553" w14:textId="281A66BC" w:rsidR="005E2969" w:rsidRPr="00F300C4" w:rsidRDefault="005E2969" w:rsidP="005E2969">
            <w:p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46BD906F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477" w:type="dxa"/>
          </w:tcPr>
          <w:p w14:paraId="715ABD66" w14:textId="6AB15EE2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Exception is thrown</w:t>
            </w:r>
          </w:p>
        </w:tc>
        <w:tc>
          <w:tcPr>
            <w:tcW w:w="1522" w:type="dxa"/>
          </w:tcPr>
          <w:p w14:paraId="11EBF096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4120F268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259" w:type="dxa"/>
          </w:tcPr>
          <w:p w14:paraId="28005F77" w14:textId="23797652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5E2969" w:rsidRPr="00663F2A" w14:paraId="2977915F" w14:textId="77777777" w:rsidTr="005E2969">
        <w:trPr>
          <w:trHeight w:val="327"/>
        </w:trPr>
        <w:tc>
          <w:tcPr>
            <w:tcW w:w="1187" w:type="dxa"/>
          </w:tcPr>
          <w:p w14:paraId="3ED43649" w14:textId="31920641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6</w:t>
            </w:r>
          </w:p>
        </w:tc>
        <w:tc>
          <w:tcPr>
            <w:tcW w:w="1410" w:type="dxa"/>
          </w:tcPr>
          <w:p w14:paraId="6E3368BB" w14:textId="761275BD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if user can remove element with certain index which is less than length in not empty collection</w:t>
            </w:r>
          </w:p>
        </w:tc>
        <w:tc>
          <w:tcPr>
            <w:tcW w:w="2221" w:type="dxa"/>
          </w:tcPr>
          <w:p w14:paraId="3E200F66" w14:textId="77777777" w:rsidR="005E2969" w:rsidRPr="00F300C4" w:rsidRDefault="005E2969" w:rsidP="005E2969">
            <w:pPr>
              <w:pStyle w:val="ListParagraph"/>
              <w:numPr>
                <w:ilvl w:val="0"/>
                <w:numId w:val="8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6EFB95AB" w14:textId="77777777" w:rsidR="005E2969" w:rsidRPr="00F300C4" w:rsidRDefault="005E2969" w:rsidP="005E2969">
            <w:pPr>
              <w:pStyle w:val="ListParagraph"/>
              <w:numPr>
                <w:ilvl w:val="0"/>
                <w:numId w:val="8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Add elements </w:t>
            </w:r>
          </w:p>
          <w:p w14:paraId="44A9A440" w14:textId="77777777" w:rsidR="005E2969" w:rsidRPr="00F300C4" w:rsidRDefault="005E2969" w:rsidP="005E2969">
            <w:pPr>
              <w:pStyle w:val="ListParagraph"/>
              <w:numPr>
                <w:ilvl w:val="0"/>
                <w:numId w:val="8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Remove  element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with specific index with the help of </w:t>
            </w:r>
            <w:proofErr w:type="spell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RemoveAt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() method</w:t>
            </w:r>
          </w:p>
          <w:p w14:paraId="3B0F1114" w14:textId="77777777" w:rsidR="005E2969" w:rsidRPr="00F300C4" w:rsidRDefault="005E2969" w:rsidP="005E2969">
            <w:pPr>
              <w:pStyle w:val="ListParagraph"/>
              <w:numPr>
                <w:ilvl w:val="0"/>
                <w:numId w:val="8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if element was removed</w:t>
            </w:r>
          </w:p>
          <w:p w14:paraId="4545C272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299A7215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lastRenderedPageBreak/>
              <w:t>Data=12,13,12</w:t>
            </w:r>
          </w:p>
          <w:p w14:paraId="20417AA4" w14:textId="1A54E842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Index = 2</w:t>
            </w:r>
          </w:p>
        </w:tc>
        <w:tc>
          <w:tcPr>
            <w:tcW w:w="1477" w:type="dxa"/>
          </w:tcPr>
          <w:p w14:paraId="0B0A9649" w14:textId="1974292A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Element was deleted</w:t>
            </w:r>
          </w:p>
        </w:tc>
        <w:tc>
          <w:tcPr>
            <w:tcW w:w="1522" w:type="dxa"/>
          </w:tcPr>
          <w:p w14:paraId="161D0432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3034248B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259" w:type="dxa"/>
          </w:tcPr>
          <w:p w14:paraId="5B6AC0E9" w14:textId="7236A7A9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5E2969" w:rsidRPr="00663F2A" w14:paraId="4304ED8E" w14:textId="77777777" w:rsidTr="005E2969">
        <w:trPr>
          <w:trHeight w:val="327"/>
        </w:trPr>
        <w:tc>
          <w:tcPr>
            <w:tcW w:w="1187" w:type="dxa"/>
          </w:tcPr>
          <w:p w14:paraId="5D104D42" w14:textId="1BA36DC9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7</w:t>
            </w:r>
          </w:p>
        </w:tc>
        <w:tc>
          <w:tcPr>
            <w:tcW w:w="1410" w:type="dxa"/>
          </w:tcPr>
          <w:p w14:paraId="5570D383" w14:textId="04107469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Check if user can remove element with certain index which is less than length empty collection</w:t>
            </w:r>
          </w:p>
        </w:tc>
        <w:tc>
          <w:tcPr>
            <w:tcW w:w="2221" w:type="dxa"/>
          </w:tcPr>
          <w:p w14:paraId="1E8C6055" w14:textId="77777777" w:rsidR="005E2969" w:rsidRPr="00F300C4" w:rsidRDefault="005E2969" w:rsidP="005E2969">
            <w:pPr>
              <w:pStyle w:val="ListParagraph"/>
              <w:numPr>
                <w:ilvl w:val="0"/>
                <w:numId w:val="9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646F3010" w14:textId="4E6333FA" w:rsidR="005E2969" w:rsidRPr="00F300C4" w:rsidRDefault="005E2969" w:rsidP="005E2969">
            <w:pPr>
              <w:pStyle w:val="ListParagraph"/>
              <w:numPr>
                <w:ilvl w:val="0"/>
                <w:numId w:val="9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Remove  element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with specific index with the help of </w:t>
            </w:r>
            <w:proofErr w:type="spell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RemoveAt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() method</w:t>
            </w:r>
          </w:p>
        </w:tc>
        <w:tc>
          <w:tcPr>
            <w:tcW w:w="1796" w:type="dxa"/>
          </w:tcPr>
          <w:p w14:paraId="1893D019" w14:textId="15EEE092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Data=12,21, 23</w:t>
            </w:r>
          </w:p>
        </w:tc>
        <w:tc>
          <w:tcPr>
            <w:tcW w:w="1477" w:type="dxa"/>
          </w:tcPr>
          <w:p w14:paraId="79A31357" w14:textId="2882EC3B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Exceptions is thrown</w:t>
            </w:r>
          </w:p>
        </w:tc>
        <w:tc>
          <w:tcPr>
            <w:tcW w:w="1522" w:type="dxa"/>
          </w:tcPr>
          <w:p w14:paraId="2F1A4345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0029DCA8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102C9CF" w14:textId="1D936A03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5E2969" w:rsidRPr="00663F2A" w14:paraId="71A372D0" w14:textId="77777777" w:rsidTr="005E2969">
        <w:trPr>
          <w:trHeight w:val="327"/>
        </w:trPr>
        <w:tc>
          <w:tcPr>
            <w:tcW w:w="1187" w:type="dxa"/>
          </w:tcPr>
          <w:p w14:paraId="0457E793" w14:textId="3823AF94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8</w:t>
            </w:r>
          </w:p>
        </w:tc>
        <w:tc>
          <w:tcPr>
            <w:tcW w:w="1410" w:type="dxa"/>
          </w:tcPr>
          <w:p w14:paraId="3B5B9A0A" w14:textId="03B0782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Check if user can enumerate data </w:t>
            </w:r>
            <w:r w:rsidR="00F300C4"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of empty collection</w:t>
            </w:r>
          </w:p>
        </w:tc>
        <w:tc>
          <w:tcPr>
            <w:tcW w:w="2221" w:type="dxa"/>
          </w:tcPr>
          <w:p w14:paraId="16A65585" w14:textId="19E394C3" w:rsidR="005E2969" w:rsidRPr="00F300C4" w:rsidRDefault="005E2969" w:rsidP="00F300C4">
            <w:pPr>
              <w:pStyle w:val="ListParagraph"/>
              <w:numPr>
                <w:ilvl w:val="0"/>
                <w:numId w:val="10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44314ED8" w14:textId="062B9634" w:rsidR="005E2969" w:rsidRPr="00F300C4" w:rsidRDefault="005E2969" w:rsidP="00F300C4">
            <w:pPr>
              <w:pStyle w:val="ListParagraph"/>
              <w:numPr>
                <w:ilvl w:val="0"/>
                <w:numId w:val="10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Use Foreach operator</w:t>
            </w:r>
          </w:p>
        </w:tc>
        <w:tc>
          <w:tcPr>
            <w:tcW w:w="1796" w:type="dxa"/>
          </w:tcPr>
          <w:p w14:paraId="32AA8CCF" w14:textId="77777777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477" w:type="dxa"/>
          </w:tcPr>
          <w:p w14:paraId="53E8C0F5" w14:textId="5344FFCA" w:rsidR="005E2969" w:rsidRPr="00F300C4" w:rsidRDefault="00F300C4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proofErr w:type="spell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Expection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is not thrown</w:t>
            </w:r>
          </w:p>
        </w:tc>
        <w:tc>
          <w:tcPr>
            <w:tcW w:w="1522" w:type="dxa"/>
          </w:tcPr>
          <w:p w14:paraId="6B403EF1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233F5617" w14:textId="77777777" w:rsidR="005E2969" w:rsidRPr="00F300C4" w:rsidRDefault="005E2969" w:rsidP="005E2969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</w:rPr>
            </w:pPr>
          </w:p>
        </w:tc>
        <w:tc>
          <w:tcPr>
            <w:tcW w:w="1259" w:type="dxa"/>
          </w:tcPr>
          <w:p w14:paraId="4FD67716" w14:textId="1ABB8616" w:rsidR="005E2969" w:rsidRPr="00F300C4" w:rsidRDefault="005E2969" w:rsidP="005E2969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F300C4" w:rsidRPr="00663F2A" w14:paraId="7E96ED06" w14:textId="77777777" w:rsidTr="005E2969">
        <w:trPr>
          <w:trHeight w:val="327"/>
        </w:trPr>
        <w:tc>
          <w:tcPr>
            <w:tcW w:w="1187" w:type="dxa"/>
          </w:tcPr>
          <w:p w14:paraId="4AE732B3" w14:textId="7F0FFCD5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9</w:t>
            </w:r>
          </w:p>
        </w:tc>
        <w:tc>
          <w:tcPr>
            <w:tcW w:w="1410" w:type="dxa"/>
          </w:tcPr>
          <w:p w14:paraId="2290D020" w14:textId="6A0C2C65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Get element with specific index of empty collection</w:t>
            </w:r>
          </w:p>
        </w:tc>
        <w:tc>
          <w:tcPr>
            <w:tcW w:w="2221" w:type="dxa"/>
          </w:tcPr>
          <w:p w14:paraId="76E53A09" w14:textId="77777777" w:rsidR="00F300C4" w:rsidRPr="00F300C4" w:rsidRDefault="00F300C4" w:rsidP="00F300C4">
            <w:pPr>
              <w:pStyle w:val="ListParagraph"/>
              <w:numPr>
                <w:ilvl w:val="0"/>
                <w:numId w:val="15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288D1FF6" w14:textId="7D301250" w:rsidR="00F300C4" w:rsidRPr="00F300C4" w:rsidRDefault="00F300C4" w:rsidP="00F300C4">
            <w:pPr>
              <w:pStyle w:val="ListParagraph"/>
              <w:numPr>
                <w:ilvl w:val="0"/>
                <w:numId w:val="15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Get Element by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ElementAt</w:t>
            </w:r>
            <w:proofErr w:type="spellEnd"/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) method </w:t>
            </w:r>
          </w:p>
        </w:tc>
        <w:tc>
          <w:tcPr>
            <w:tcW w:w="1796" w:type="dxa"/>
          </w:tcPr>
          <w:p w14:paraId="490FED05" w14:textId="40E18CD1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Index=4</w:t>
            </w:r>
          </w:p>
        </w:tc>
        <w:tc>
          <w:tcPr>
            <w:tcW w:w="1477" w:type="dxa"/>
          </w:tcPr>
          <w:p w14:paraId="0304ABB1" w14:textId="0BB1E14C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Exeption</w:t>
            </w:r>
            <w:proofErr w:type="spellEnd"/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is thrown </w:t>
            </w:r>
          </w:p>
        </w:tc>
        <w:tc>
          <w:tcPr>
            <w:tcW w:w="1522" w:type="dxa"/>
          </w:tcPr>
          <w:p w14:paraId="4B875A8B" w14:textId="77777777" w:rsidR="00F300C4" w:rsidRPr="00F300C4" w:rsidRDefault="00F300C4" w:rsidP="00F300C4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653B54BA" w14:textId="77777777" w:rsidR="00F300C4" w:rsidRPr="00F300C4" w:rsidRDefault="00F300C4" w:rsidP="00F300C4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02E62F4" w14:textId="22A95A0B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F300C4" w:rsidRPr="00663F2A" w14:paraId="12F9C972" w14:textId="77777777" w:rsidTr="005E2969">
        <w:trPr>
          <w:trHeight w:val="327"/>
        </w:trPr>
        <w:tc>
          <w:tcPr>
            <w:tcW w:w="1187" w:type="dxa"/>
          </w:tcPr>
          <w:p w14:paraId="0D43837F" w14:textId="000C0F19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0" w:type="dxa"/>
          </w:tcPr>
          <w:p w14:paraId="721856BB" w14:textId="5F174AFC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Get element with specific index of </w:t>
            </w: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non</w:t>
            </w: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empty collection</w:t>
            </w:r>
          </w:p>
        </w:tc>
        <w:tc>
          <w:tcPr>
            <w:tcW w:w="2221" w:type="dxa"/>
          </w:tcPr>
          <w:p w14:paraId="46103B26" w14:textId="37A3780D" w:rsidR="00F300C4" w:rsidRDefault="00F300C4" w:rsidP="00F300C4">
            <w:pPr>
              <w:pStyle w:val="ListParagraph"/>
              <w:numPr>
                <w:ilvl w:val="0"/>
                <w:numId w:val="1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154149E4" w14:textId="55D897BD" w:rsidR="00F300C4" w:rsidRDefault="00F300C4" w:rsidP="00F300C4">
            <w:pPr>
              <w:pStyle w:val="ListParagraph"/>
              <w:numPr>
                <w:ilvl w:val="0"/>
                <w:numId w:val="1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Add 3 elements</w:t>
            </w:r>
          </w:p>
          <w:p w14:paraId="2AC43B98" w14:textId="77B9EE94" w:rsidR="00F300C4" w:rsidRPr="00F300C4" w:rsidRDefault="00F300C4" w:rsidP="00F300C4">
            <w:pPr>
              <w:pStyle w:val="ListParagraph"/>
              <w:numPr>
                <w:ilvl w:val="0"/>
                <w:numId w:val="1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Get Element by </w:t>
            </w:r>
            <w:proofErr w:type="spellStart"/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ElementAt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(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) method</w:t>
            </w:r>
          </w:p>
        </w:tc>
        <w:tc>
          <w:tcPr>
            <w:tcW w:w="1796" w:type="dxa"/>
          </w:tcPr>
          <w:p w14:paraId="6D065CDB" w14:textId="77777777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Index=2</w:t>
            </w:r>
          </w:p>
          <w:p w14:paraId="452F1334" w14:textId="5A258905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477" w:type="dxa"/>
          </w:tcPr>
          <w:p w14:paraId="3A009BB1" w14:textId="25E47001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Element is received</w:t>
            </w:r>
          </w:p>
        </w:tc>
        <w:tc>
          <w:tcPr>
            <w:tcW w:w="1522" w:type="dxa"/>
          </w:tcPr>
          <w:p w14:paraId="6854E9FF" w14:textId="77777777" w:rsidR="00F300C4" w:rsidRPr="00F300C4" w:rsidRDefault="00F300C4" w:rsidP="00F300C4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44619B0F" w14:textId="77777777" w:rsidR="00F300C4" w:rsidRPr="00F300C4" w:rsidRDefault="00F300C4" w:rsidP="00F300C4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F866C68" w14:textId="06175454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  <w:tr w:rsidR="00F300C4" w:rsidRPr="00663F2A" w14:paraId="24428647" w14:textId="77777777" w:rsidTr="005E2969">
        <w:trPr>
          <w:trHeight w:val="327"/>
        </w:trPr>
        <w:tc>
          <w:tcPr>
            <w:tcW w:w="1187" w:type="dxa"/>
          </w:tcPr>
          <w:p w14:paraId="23BCABB1" w14:textId="4ED4A65F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11</w:t>
            </w:r>
            <w:bookmarkStart w:id="0" w:name="_GoBack"/>
            <w:bookmarkEnd w:id="0"/>
          </w:p>
        </w:tc>
        <w:tc>
          <w:tcPr>
            <w:tcW w:w="1410" w:type="dxa"/>
          </w:tcPr>
          <w:p w14:paraId="18137926" w14:textId="41D9270B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Get element with specific index of nonempty collection</w:t>
            </w: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, but expected index is larger than collection length</w:t>
            </w:r>
          </w:p>
        </w:tc>
        <w:tc>
          <w:tcPr>
            <w:tcW w:w="2221" w:type="dxa"/>
          </w:tcPr>
          <w:p w14:paraId="417C174D" w14:textId="77777777" w:rsidR="00F300C4" w:rsidRDefault="00F300C4" w:rsidP="00F300C4">
            <w:pPr>
              <w:pStyle w:val="ListParagraph"/>
              <w:numPr>
                <w:ilvl w:val="0"/>
                <w:numId w:val="1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Create an instance of LinkedList</w:t>
            </w:r>
          </w:p>
          <w:p w14:paraId="5096B9F1" w14:textId="77777777" w:rsidR="00F300C4" w:rsidRDefault="00F300C4" w:rsidP="00F300C4">
            <w:pPr>
              <w:pStyle w:val="ListParagraph"/>
              <w:numPr>
                <w:ilvl w:val="0"/>
                <w:numId w:val="16"/>
              </w:numP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Add 3 elements</w:t>
            </w:r>
          </w:p>
          <w:p w14:paraId="3E1B6419" w14:textId="02A6BD20" w:rsidR="00F300C4" w:rsidRPr="00F300C4" w:rsidRDefault="00F300C4" w:rsidP="00F300C4">
            <w:pPr>
              <w:pStyle w:val="ListParagraph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Get Element by </w:t>
            </w:r>
            <w:proofErr w:type="spellStart"/>
            <w:proofErr w:type="gramStart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ElementAt</w:t>
            </w:r>
            <w:proofErr w:type="spell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(</w:t>
            </w:r>
            <w:proofErr w:type="gramEnd"/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) method</w:t>
            </w: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 xml:space="preserve"> with index 10</w:t>
            </w:r>
          </w:p>
        </w:tc>
        <w:tc>
          <w:tcPr>
            <w:tcW w:w="1796" w:type="dxa"/>
          </w:tcPr>
          <w:p w14:paraId="3BDBDCE3" w14:textId="564606AA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Index=10</w:t>
            </w:r>
          </w:p>
        </w:tc>
        <w:tc>
          <w:tcPr>
            <w:tcW w:w="1477" w:type="dxa"/>
          </w:tcPr>
          <w:p w14:paraId="7CB5C714" w14:textId="57CDEAFD" w:rsid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Exception is thrown</w:t>
            </w:r>
          </w:p>
        </w:tc>
        <w:tc>
          <w:tcPr>
            <w:tcW w:w="1522" w:type="dxa"/>
          </w:tcPr>
          <w:p w14:paraId="27261767" w14:textId="77777777" w:rsidR="00F300C4" w:rsidRPr="00F300C4" w:rsidRDefault="00F300C4" w:rsidP="00F300C4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hAnsi="Source Sans Pro"/>
                <w:color w:val="222222"/>
                <w:sz w:val="20"/>
                <w:szCs w:val="20"/>
              </w:rPr>
              <w:t>As Expected</w:t>
            </w:r>
          </w:p>
          <w:p w14:paraId="64A34991" w14:textId="77777777" w:rsidR="00F300C4" w:rsidRPr="00F300C4" w:rsidRDefault="00F300C4" w:rsidP="00F300C4">
            <w:pPr>
              <w:spacing w:after="300" w:line="300" w:lineRule="atLeast"/>
              <w:jc w:val="center"/>
              <w:rPr>
                <w:rFonts w:ascii="Source Sans Pro" w:hAnsi="Source Sans Pro"/>
                <w:color w:val="222222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74A30E4" w14:textId="7B5C9A70" w:rsidR="00F300C4" w:rsidRPr="00F300C4" w:rsidRDefault="00F300C4" w:rsidP="00F300C4">
            <w:pPr>
              <w:jc w:val="center"/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</w:pPr>
            <w:r w:rsidRPr="00F300C4">
              <w:rPr>
                <w:rFonts w:ascii="Source Sans Pro" w:eastAsia="Times New Roman" w:hAnsi="Source Sans Pro" w:cs="Times New Roman"/>
                <w:bCs/>
                <w:color w:val="222222"/>
                <w:sz w:val="20"/>
                <w:szCs w:val="20"/>
                <w:lang w:val="en-US"/>
              </w:rPr>
              <w:t>Pass</w:t>
            </w:r>
          </w:p>
        </w:tc>
      </w:tr>
    </w:tbl>
    <w:p w14:paraId="797F8964" w14:textId="2CC6B6E4" w:rsidR="00663F2A" w:rsidRDefault="00663F2A"/>
    <w:p w14:paraId="5E632284" w14:textId="77777777" w:rsidR="00663F2A" w:rsidRDefault="00663F2A"/>
    <w:sectPr w:rsidR="00663F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955"/>
    <w:multiLevelType w:val="multilevel"/>
    <w:tmpl w:val="668C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205B"/>
    <w:multiLevelType w:val="hybridMultilevel"/>
    <w:tmpl w:val="E13C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21D9"/>
    <w:multiLevelType w:val="hybridMultilevel"/>
    <w:tmpl w:val="6748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1648F"/>
    <w:multiLevelType w:val="hybridMultilevel"/>
    <w:tmpl w:val="193C6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6663"/>
    <w:multiLevelType w:val="hybridMultilevel"/>
    <w:tmpl w:val="C028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D6525"/>
    <w:multiLevelType w:val="hybridMultilevel"/>
    <w:tmpl w:val="185AA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5029"/>
    <w:multiLevelType w:val="hybridMultilevel"/>
    <w:tmpl w:val="E81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71F87"/>
    <w:multiLevelType w:val="hybridMultilevel"/>
    <w:tmpl w:val="569E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204B8"/>
    <w:multiLevelType w:val="hybridMultilevel"/>
    <w:tmpl w:val="E81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666B"/>
    <w:multiLevelType w:val="hybridMultilevel"/>
    <w:tmpl w:val="C028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0218E"/>
    <w:multiLevelType w:val="hybridMultilevel"/>
    <w:tmpl w:val="8244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A1268"/>
    <w:multiLevelType w:val="hybridMultilevel"/>
    <w:tmpl w:val="8244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25FD5"/>
    <w:multiLevelType w:val="hybridMultilevel"/>
    <w:tmpl w:val="6D98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73212"/>
    <w:multiLevelType w:val="hybridMultilevel"/>
    <w:tmpl w:val="3152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F683A"/>
    <w:multiLevelType w:val="multilevel"/>
    <w:tmpl w:val="72D0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B0A17"/>
    <w:multiLevelType w:val="hybridMultilevel"/>
    <w:tmpl w:val="185AA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12"/>
  </w:num>
  <w:num w:numId="14">
    <w:abstractNumId w:val="2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2A"/>
    <w:rsid w:val="005E2969"/>
    <w:rsid w:val="00663F2A"/>
    <w:rsid w:val="006A7542"/>
    <w:rsid w:val="00842004"/>
    <w:rsid w:val="00A53142"/>
    <w:rsid w:val="00AF12BB"/>
    <w:rsid w:val="00F3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B33D"/>
  <w15:chartTrackingRefBased/>
  <w15:docId w15:val="{05ED3910-B9E4-47D6-BCC4-B7DD6F43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ame"/>
    <w:qFormat/>
    <w:rsid w:val="006A7542"/>
    <w:rPr>
      <w:rFonts w:ascii="Times New Roman" w:hAnsi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F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3F2A"/>
    <w:rPr>
      <w:color w:val="0000FF"/>
      <w:u w:val="single"/>
    </w:rPr>
  </w:style>
  <w:style w:type="table" w:styleId="TableGrid">
    <w:name w:val="Table Grid"/>
    <w:basedOn w:val="TableNormal"/>
    <w:uiPriority w:val="39"/>
    <w:rsid w:val="0066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63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6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Kovalchuk</dc:creator>
  <cp:keywords/>
  <dc:description/>
  <cp:lastModifiedBy>Mykhailo Kovalchuk</cp:lastModifiedBy>
  <cp:revision>1</cp:revision>
  <dcterms:created xsi:type="dcterms:W3CDTF">2019-01-08T22:46:00Z</dcterms:created>
  <dcterms:modified xsi:type="dcterms:W3CDTF">2019-01-08T23:13:00Z</dcterms:modified>
</cp:coreProperties>
</file>