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5C5E" w14:textId="49ED5F8B" w:rsidR="002008FF" w:rsidRDefault="001C1E82" w:rsidP="001C1E82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>III</w:t>
      </w:r>
      <w:r w:rsidRPr="004D5B0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поколение компьютеров 1965 – 1980</w:t>
      </w:r>
    </w:p>
    <w:p w14:paraId="05236157" w14:textId="269E4FEF" w:rsidR="001C1E82" w:rsidRDefault="001C1E82" w:rsidP="001C1E82">
      <w:pPr>
        <w:rPr>
          <w:sz w:val="32"/>
          <w:szCs w:val="32"/>
          <w:lang w:val="ru-RU"/>
        </w:rPr>
      </w:pPr>
      <w:r>
        <w:rPr>
          <w:sz w:val="32"/>
          <w:szCs w:val="32"/>
        </w:rPr>
        <w:t>IC</w:t>
      </w:r>
      <w:r w:rsidRPr="004D5B03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</w:rPr>
        <w:t>Integrated</w:t>
      </w:r>
      <w:r w:rsidRPr="004D5B0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Circu</w:t>
      </w:r>
      <w:r w:rsidR="004D5B03">
        <w:rPr>
          <w:sz w:val="32"/>
          <w:szCs w:val="32"/>
        </w:rPr>
        <w:t>its</w:t>
      </w:r>
      <w:r w:rsidRPr="004D5B03">
        <w:rPr>
          <w:sz w:val="32"/>
          <w:szCs w:val="32"/>
          <w:lang w:val="ru-RU"/>
        </w:rPr>
        <w:t>)</w:t>
      </w:r>
    </w:p>
    <w:p w14:paraId="226D5A38" w14:textId="2D463AA3" w:rsidR="00185F92" w:rsidRDefault="00185F92" w:rsidP="00185F92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Миникомпьютеры (</w:t>
      </w:r>
      <w:r>
        <w:rPr>
          <w:sz w:val="32"/>
          <w:szCs w:val="32"/>
        </w:rPr>
        <w:t>PDP</w:t>
      </w:r>
      <w:r w:rsidRPr="00234DBF">
        <w:rPr>
          <w:sz w:val="32"/>
          <w:szCs w:val="32"/>
          <w:lang w:val="ru-RU"/>
        </w:rPr>
        <w:t xml:space="preserve"> - 1</w:t>
      </w:r>
      <w:r>
        <w:rPr>
          <w:sz w:val="32"/>
          <w:szCs w:val="32"/>
          <w:lang w:val="ru-RU"/>
        </w:rPr>
        <w:t>)</w:t>
      </w:r>
    </w:p>
    <w:p w14:paraId="7A44512F" w14:textId="40731F67" w:rsidR="002A3D6D" w:rsidRPr="00234DBF" w:rsidRDefault="002A3D6D" w:rsidP="002A3D6D">
      <w:pPr>
        <w:rPr>
          <w:sz w:val="32"/>
          <w:szCs w:val="32"/>
          <w:lang w:val="ru-RU"/>
        </w:rPr>
      </w:pPr>
      <w:r>
        <w:rPr>
          <w:sz w:val="32"/>
          <w:szCs w:val="32"/>
        </w:rPr>
        <w:t>POSIX</w:t>
      </w:r>
      <w:r w:rsidRPr="002A3D6D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 xml:space="preserve">стандарт, которому должны удовлетворять системы </w:t>
      </w:r>
      <w:r>
        <w:rPr>
          <w:sz w:val="32"/>
          <w:szCs w:val="32"/>
        </w:rPr>
        <w:t>UNIX</w:t>
      </w:r>
    </w:p>
    <w:p w14:paraId="1B888DE8" w14:textId="716C060C" w:rsidR="002A3D6D" w:rsidRDefault="002A3D6D" w:rsidP="002A3D6D">
      <w:pPr>
        <w:rPr>
          <w:sz w:val="32"/>
          <w:szCs w:val="32"/>
        </w:rPr>
      </w:pPr>
      <w:r>
        <w:rPr>
          <w:sz w:val="32"/>
          <w:szCs w:val="32"/>
        </w:rPr>
        <w:t>IEEE</w:t>
      </w:r>
    </w:p>
    <w:p w14:paraId="5830DE16" w14:textId="14E5F74E" w:rsidR="002A3D6D" w:rsidRDefault="002A3D6D" w:rsidP="002A3D6D">
      <w:pPr>
        <w:rPr>
          <w:sz w:val="32"/>
          <w:szCs w:val="32"/>
        </w:rPr>
      </w:pPr>
      <w:r>
        <w:rPr>
          <w:sz w:val="32"/>
          <w:szCs w:val="32"/>
        </w:rPr>
        <w:t>LSI (Large Scale Integration)</w:t>
      </w:r>
    </w:p>
    <w:p w14:paraId="554D2A33" w14:textId="27CE7C62" w:rsidR="00CC0BB0" w:rsidRDefault="00CC0BB0" w:rsidP="002A3D6D">
      <w:pPr>
        <w:rPr>
          <w:sz w:val="32"/>
          <w:szCs w:val="32"/>
        </w:rPr>
      </w:pPr>
      <w:r>
        <w:rPr>
          <w:sz w:val="32"/>
          <w:szCs w:val="32"/>
        </w:rPr>
        <w:t>1974</w:t>
      </w:r>
      <w:r w:rsidR="00195F8F" w:rsidRPr="00195F8F">
        <w:rPr>
          <w:sz w:val="32"/>
          <w:szCs w:val="32"/>
        </w:rPr>
        <w:t xml:space="preserve"> – </w:t>
      </w:r>
      <w:r w:rsidR="00195F8F">
        <w:rPr>
          <w:sz w:val="32"/>
          <w:szCs w:val="32"/>
        </w:rPr>
        <w:t>Intel 8080 (x86)</w:t>
      </w:r>
    </w:p>
    <w:p w14:paraId="378679DE" w14:textId="635284DF" w:rsidR="00195F8F" w:rsidRPr="00234DBF" w:rsidRDefault="00195F8F" w:rsidP="002A3D6D">
      <w:pPr>
        <w:rPr>
          <w:sz w:val="32"/>
          <w:szCs w:val="32"/>
        </w:rPr>
      </w:pPr>
      <w:r>
        <w:rPr>
          <w:sz w:val="32"/>
          <w:szCs w:val="32"/>
          <w:lang w:val="ru-RU"/>
        </w:rPr>
        <w:t>Сопроцессор</w:t>
      </w:r>
    </w:p>
    <w:p w14:paraId="1E551722" w14:textId="73E0945C" w:rsidR="00195F8F" w:rsidRPr="00234DBF" w:rsidRDefault="00195F8F" w:rsidP="002A3D6D">
      <w:pPr>
        <w:rPr>
          <w:sz w:val="32"/>
          <w:szCs w:val="32"/>
        </w:rPr>
      </w:pPr>
      <w:r w:rsidRPr="00234DBF">
        <w:rPr>
          <w:sz w:val="32"/>
          <w:szCs w:val="32"/>
        </w:rPr>
        <w:t>80286</w:t>
      </w:r>
    </w:p>
    <w:p w14:paraId="09A870B5" w14:textId="57976428" w:rsidR="00195F8F" w:rsidRPr="00234DBF" w:rsidRDefault="00195F8F" w:rsidP="002A3D6D">
      <w:pPr>
        <w:rPr>
          <w:sz w:val="32"/>
          <w:szCs w:val="32"/>
        </w:rPr>
      </w:pPr>
      <w:r w:rsidRPr="00234DBF">
        <w:rPr>
          <w:sz w:val="32"/>
          <w:szCs w:val="32"/>
        </w:rPr>
        <w:t>80386</w:t>
      </w:r>
    </w:p>
    <w:p w14:paraId="65EA2F5E" w14:textId="605793B3" w:rsidR="00195F8F" w:rsidRPr="00234DBF" w:rsidRDefault="00195F8F" w:rsidP="002A3D6D">
      <w:pPr>
        <w:rPr>
          <w:sz w:val="32"/>
          <w:szCs w:val="32"/>
        </w:rPr>
      </w:pPr>
      <w:r w:rsidRPr="00234DBF">
        <w:rPr>
          <w:sz w:val="32"/>
          <w:szCs w:val="32"/>
        </w:rPr>
        <w:t>80486</w:t>
      </w:r>
    </w:p>
    <w:p w14:paraId="1ACA2720" w14:textId="494660C7" w:rsidR="00195F8F" w:rsidRDefault="00195F8F" w:rsidP="002A3D6D">
      <w:pPr>
        <w:rPr>
          <w:sz w:val="32"/>
          <w:szCs w:val="32"/>
        </w:rPr>
      </w:pPr>
      <w:r>
        <w:rPr>
          <w:sz w:val="32"/>
          <w:szCs w:val="32"/>
        </w:rPr>
        <w:t>CP/M</w:t>
      </w:r>
    </w:p>
    <w:p w14:paraId="2BFB97D3" w14:textId="793C777E" w:rsidR="00195F8F" w:rsidRDefault="00170D59" w:rsidP="002A3D6D">
      <w:pPr>
        <w:rPr>
          <w:sz w:val="32"/>
          <w:szCs w:val="32"/>
        </w:rPr>
      </w:pPr>
      <w:r>
        <w:rPr>
          <w:sz w:val="32"/>
          <w:szCs w:val="32"/>
        </w:rPr>
        <w:t>DOS (Disk Operation System) 75K$</w:t>
      </w:r>
    </w:p>
    <w:p w14:paraId="1FC1176F" w14:textId="4DACBE23" w:rsidR="007F72E5" w:rsidRDefault="007F72E5" w:rsidP="002A3D6D">
      <w:pPr>
        <w:rPr>
          <w:sz w:val="32"/>
          <w:szCs w:val="32"/>
        </w:rPr>
      </w:pPr>
    </w:p>
    <w:p w14:paraId="7707231F" w14:textId="211FE278" w:rsidR="007F72E5" w:rsidRDefault="007F72E5" w:rsidP="002A3D6D"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1960 – </w:t>
      </w:r>
      <w:r>
        <w:rPr>
          <w:sz w:val="32"/>
          <w:szCs w:val="32"/>
          <w:lang w:val="ru-RU"/>
        </w:rPr>
        <w:t>Дуглас</w:t>
      </w:r>
      <w:r w:rsidRPr="009207FB">
        <w:rPr>
          <w:sz w:val="32"/>
          <w:szCs w:val="32"/>
        </w:rPr>
        <w:t xml:space="preserve"> </w:t>
      </w:r>
      <w:proofErr w:type="spellStart"/>
      <w:r w:rsidR="00015A56">
        <w:rPr>
          <w:sz w:val="32"/>
          <w:szCs w:val="32"/>
          <w:lang w:val="ru-RU"/>
        </w:rPr>
        <w:t>Энгельбард</w:t>
      </w:r>
      <w:proofErr w:type="spellEnd"/>
    </w:p>
    <w:p w14:paraId="5F3FE7F0" w14:textId="722DB768" w:rsidR="009207FB" w:rsidRDefault="009207FB" w:rsidP="009207FB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Видеокарты</w:t>
      </w:r>
    </w:p>
    <w:p w14:paraId="5EE1FD5A" w14:textId="2BBCC54A" w:rsidR="009207FB" w:rsidRPr="009207FB" w:rsidRDefault="009207FB" w:rsidP="009207FB">
      <w:pPr>
        <w:rPr>
          <w:sz w:val="32"/>
          <w:szCs w:val="32"/>
        </w:rPr>
      </w:pPr>
      <w:r>
        <w:rPr>
          <w:sz w:val="32"/>
          <w:szCs w:val="32"/>
        </w:rPr>
        <w:t>NPU</w:t>
      </w:r>
    </w:p>
    <w:p w14:paraId="0549F239" w14:textId="198CF38D" w:rsidR="009671AE" w:rsidRDefault="009207FB" w:rsidP="002A3D6D">
      <w:pPr>
        <w:rPr>
          <w:sz w:val="32"/>
          <w:szCs w:val="32"/>
        </w:rPr>
      </w:pPr>
      <w:r>
        <w:rPr>
          <w:sz w:val="32"/>
          <w:szCs w:val="32"/>
        </w:rPr>
        <w:t>MMU – Memory Management Unit</w:t>
      </w:r>
    </w:p>
    <w:p w14:paraId="4F683A91" w14:textId="242FBC91" w:rsidR="000F6C0E" w:rsidRDefault="000F6C0E" w:rsidP="000F6C0E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Диски</w:t>
      </w:r>
    </w:p>
    <w:p w14:paraId="5661D3C7" w14:textId="31638A2E" w:rsidR="000F6C0E" w:rsidRDefault="000F6C0E" w:rsidP="000F6C0E">
      <w:pPr>
        <w:rPr>
          <w:sz w:val="32"/>
          <w:szCs w:val="32"/>
        </w:rPr>
      </w:pPr>
      <w:r>
        <w:rPr>
          <w:sz w:val="32"/>
          <w:szCs w:val="32"/>
        </w:rPr>
        <w:t>SATA</w:t>
      </w:r>
      <w:r w:rsidR="005B261D">
        <w:rPr>
          <w:sz w:val="32"/>
          <w:szCs w:val="32"/>
        </w:rPr>
        <w:t xml:space="preserve"> – Serial ATA</w:t>
      </w:r>
    </w:p>
    <w:p w14:paraId="52B8D649" w14:textId="7794C186" w:rsidR="005B261D" w:rsidRDefault="005B261D" w:rsidP="000F6C0E">
      <w:pPr>
        <w:rPr>
          <w:sz w:val="32"/>
          <w:szCs w:val="32"/>
        </w:rPr>
      </w:pPr>
      <w:r>
        <w:rPr>
          <w:sz w:val="32"/>
          <w:szCs w:val="32"/>
        </w:rPr>
        <w:t>ATA – AT Attachment</w:t>
      </w:r>
    </w:p>
    <w:p w14:paraId="20D12752" w14:textId="26514706" w:rsidR="005B261D" w:rsidRPr="000F6C0E" w:rsidRDefault="005B261D" w:rsidP="000F6C0E">
      <w:pPr>
        <w:rPr>
          <w:sz w:val="32"/>
          <w:szCs w:val="32"/>
        </w:rPr>
      </w:pPr>
      <w:r>
        <w:rPr>
          <w:sz w:val="32"/>
          <w:szCs w:val="32"/>
        </w:rPr>
        <w:t>AT – Advanced Technology</w:t>
      </w:r>
    </w:p>
    <w:sectPr w:rsidR="005B261D" w:rsidRPr="000F6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FF"/>
    <w:rsid w:val="00015A56"/>
    <w:rsid w:val="000F6C0E"/>
    <w:rsid w:val="00170D59"/>
    <w:rsid w:val="00185F92"/>
    <w:rsid w:val="00195F8F"/>
    <w:rsid w:val="001C1E82"/>
    <w:rsid w:val="002008FF"/>
    <w:rsid w:val="00234DBF"/>
    <w:rsid w:val="002A3D6D"/>
    <w:rsid w:val="004D5B03"/>
    <w:rsid w:val="005B261D"/>
    <w:rsid w:val="007F72E5"/>
    <w:rsid w:val="009207FB"/>
    <w:rsid w:val="009671AE"/>
    <w:rsid w:val="00CC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8004"/>
  <w15:chartTrackingRefBased/>
  <w15:docId w15:val="{5B6BE88B-42DC-4FAE-B141-8FEC8F52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</dc:creator>
  <cp:keywords/>
  <dc:description/>
  <cp:lastModifiedBy>M K</cp:lastModifiedBy>
  <cp:revision>12</cp:revision>
  <dcterms:created xsi:type="dcterms:W3CDTF">2024-11-25T04:59:00Z</dcterms:created>
  <dcterms:modified xsi:type="dcterms:W3CDTF">2024-11-25T07:50:00Z</dcterms:modified>
</cp:coreProperties>
</file>