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6D" w:rsidRPr="00A306CE" w:rsidRDefault="002405FD" w:rsidP="00A306C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</w:t>
      </w:r>
      <w:r w:rsidR="0078016D" w:rsidRPr="00A306CE">
        <w:rPr>
          <w:b/>
          <w:sz w:val="28"/>
          <w:szCs w:val="28"/>
        </w:rPr>
        <w:t xml:space="preserve"> № 1</w:t>
      </w:r>
    </w:p>
    <w:p w:rsidR="0078016D" w:rsidRDefault="0078016D" w:rsidP="00A306CE">
      <w:pPr>
        <w:spacing w:line="360" w:lineRule="auto"/>
        <w:jc w:val="center"/>
        <w:rPr>
          <w:b/>
          <w:sz w:val="28"/>
          <w:szCs w:val="28"/>
        </w:rPr>
      </w:pPr>
      <w:r w:rsidRPr="00A306CE">
        <w:rPr>
          <w:b/>
          <w:sz w:val="28"/>
          <w:szCs w:val="28"/>
        </w:rPr>
        <w:t xml:space="preserve"> </w:t>
      </w:r>
      <w:r w:rsidR="00A306CE">
        <w:rPr>
          <w:b/>
          <w:sz w:val="28"/>
          <w:szCs w:val="28"/>
        </w:rPr>
        <w:t>Моделирование оптимизационных задач.</w:t>
      </w:r>
    </w:p>
    <w:p w:rsidR="00A306CE" w:rsidRPr="00A306CE" w:rsidRDefault="00A306CE" w:rsidP="00A306CE">
      <w:pPr>
        <w:spacing w:line="360" w:lineRule="auto"/>
        <w:jc w:val="center"/>
        <w:rPr>
          <w:b/>
          <w:sz w:val="28"/>
          <w:szCs w:val="28"/>
        </w:rPr>
      </w:pPr>
    </w:p>
    <w:p w:rsidR="0078016D" w:rsidRPr="00A306CE" w:rsidRDefault="0078016D" w:rsidP="00A306CE">
      <w:pPr>
        <w:spacing w:line="360" w:lineRule="auto"/>
        <w:ind w:left="2160" w:hanging="2160"/>
        <w:jc w:val="both"/>
        <w:rPr>
          <w:sz w:val="28"/>
          <w:szCs w:val="28"/>
        </w:rPr>
      </w:pPr>
      <w:r w:rsidRPr="00A306CE">
        <w:rPr>
          <w:b/>
          <w:sz w:val="28"/>
          <w:szCs w:val="28"/>
        </w:rPr>
        <w:t xml:space="preserve">Цель работы: </w:t>
      </w:r>
      <w:r w:rsidRPr="00A306CE">
        <w:rPr>
          <w:sz w:val="28"/>
          <w:szCs w:val="28"/>
        </w:rPr>
        <w:t>Определение оптимального плана выпуска изделий (продукции) методом линейного программирования;</w:t>
      </w:r>
    </w:p>
    <w:p w:rsidR="0078016D" w:rsidRPr="00A306CE" w:rsidRDefault="0078016D" w:rsidP="00A306CE">
      <w:pPr>
        <w:spacing w:line="360" w:lineRule="auto"/>
        <w:ind w:left="2160" w:hanging="2160"/>
        <w:jc w:val="both"/>
        <w:rPr>
          <w:sz w:val="28"/>
          <w:szCs w:val="28"/>
        </w:rPr>
      </w:pPr>
    </w:p>
    <w:p w:rsidR="0078016D" w:rsidRPr="00A306CE" w:rsidRDefault="0078016D" w:rsidP="00A306CE">
      <w:pPr>
        <w:pStyle w:val="a6"/>
        <w:numPr>
          <w:ilvl w:val="0"/>
          <w:numId w:val="4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A306CE">
        <w:rPr>
          <w:b/>
          <w:sz w:val="28"/>
          <w:szCs w:val="28"/>
        </w:rPr>
        <w:t>Теоретические сведения</w:t>
      </w:r>
    </w:p>
    <w:p w:rsidR="0078016D" w:rsidRPr="00A306CE" w:rsidRDefault="0078016D" w:rsidP="00A306CE">
      <w:pPr>
        <w:pStyle w:val="a6"/>
        <w:numPr>
          <w:ilvl w:val="1"/>
          <w:numId w:val="4"/>
        </w:numPr>
        <w:spacing w:line="360" w:lineRule="auto"/>
        <w:ind w:left="142" w:firstLine="0"/>
        <w:jc w:val="center"/>
        <w:rPr>
          <w:b/>
          <w:sz w:val="28"/>
          <w:szCs w:val="28"/>
          <w:lang w:val="en-US"/>
        </w:rPr>
      </w:pPr>
      <w:r w:rsidRPr="00A306CE">
        <w:rPr>
          <w:b/>
          <w:sz w:val="28"/>
          <w:szCs w:val="28"/>
        </w:rPr>
        <w:t>Постановка задачи</w:t>
      </w:r>
    </w:p>
    <w:p w:rsidR="0078016D" w:rsidRPr="00A306CE" w:rsidRDefault="0078016D" w:rsidP="00A306CE">
      <w:pPr>
        <w:pStyle w:val="a6"/>
        <w:spacing w:line="360" w:lineRule="auto"/>
        <w:ind w:left="142"/>
        <w:jc w:val="center"/>
        <w:rPr>
          <w:b/>
          <w:sz w:val="28"/>
          <w:szCs w:val="28"/>
          <w:lang w:val="en-US"/>
        </w:rPr>
      </w:pPr>
    </w:p>
    <w:p w:rsidR="0078016D" w:rsidRPr="00A306CE" w:rsidRDefault="0078016D" w:rsidP="00A306CE">
      <w:pPr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ab/>
        <w:t xml:space="preserve">Для производства  </w:t>
      </w:r>
      <w:r w:rsidRPr="00A306CE">
        <w:rPr>
          <w:sz w:val="28"/>
          <w:szCs w:val="28"/>
          <w:lang w:val="en-US"/>
        </w:rPr>
        <w:t>n</w:t>
      </w:r>
      <w:r w:rsidRPr="00A306CE">
        <w:rPr>
          <w:sz w:val="28"/>
          <w:szCs w:val="28"/>
        </w:rPr>
        <w:t xml:space="preserve">-видов продукции используются </w:t>
      </w:r>
      <w:r w:rsidRPr="00A306CE">
        <w:rPr>
          <w:sz w:val="28"/>
          <w:szCs w:val="28"/>
          <w:lang w:val="en-US"/>
        </w:rPr>
        <w:t>m</w:t>
      </w:r>
      <w:r w:rsidRPr="00A306CE">
        <w:rPr>
          <w:sz w:val="28"/>
          <w:szCs w:val="28"/>
        </w:rPr>
        <w:t xml:space="preserve">-виды    ресурсов. Стоимость единицы продукции равна </w:t>
      </w:r>
      <w:proofErr w:type="spellStart"/>
      <w:r w:rsidRPr="00A306CE">
        <w:rPr>
          <w:sz w:val="28"/>
          <w:szCs w:val="28"/>
          <w:lang w:val="en-US"/>
        </w:rPr>
        <w:t>Cj</w:t>
      </w:r>
      <w:proofErr w:type="spellEnd"/>
      <w:r w:rsidRPr="00A306CE">
        <w:rPr>
          <w:sz w:val="28"/>
          <w:szCs w:val="28"/>
        </w:rPr>
        <w:t xml:space="preserve"> (</w:t>
      </w:r>
      <w:r w:rsidRPr="00A306CE">
        <w:rPr>
          <w:sz w:val="28"/>
          <w:szCs w:val="28"/>
          <w:lang w:val="en-US"/>
        </w:rPr>
        <w:t>j</w:t>
      </w:r>
      <w:r w:rsidRPr="00A306CE">
        <w:rPr>
          <w:sz w:val="28"/>
          <w:szCs w:val="28"/>
        </w:rPr>
        <w:t>=1÷</w:t>
      </w:r>
      <w:r w:rsidRPr="00A306CE">
        <w:rPr>
          <w:sz w:val="28"/>
          <w:szCs w:val="28"/>
          <w:lang w:val="en-US"/>
        </w:rPr>
        <w:t>n</w:t>
      </w:r>
      <w:r w:rsidRPr="00A306CE">
        <w:rPr>
          <w:sz w:val="28"/>
          <w:szCs w:val="28"/>
        </w:rPr>
        <w:t xml:space="preserve">). Ресурсы на складах предприятия не более  </w:t>
      </w:r>
      <w:r w:rsidRPr="00A306CE">
        <w:rPr>
          <w:sz w:val="28"/>
          <w:szCs w:val="28"/>
          <w:lang w:val="en-US"/>
        </w:rPr>
        <w:t>bi</w:t>
      </w:r>
      <w:r w:rsidRPr="00A306CE">
        <w:rPr>
          <w:sz w:val="28"/>
          <w:szCs w:val="28"/>
        </w:rPr>
        <w:t xml:space="preserve"> (</w:t>
      </w:r>
      <w:r w:rsidRPr="00A306CE">
        <w:rPr>
          <w:sz w:val="28"/>
          <w:szCs w:val="28"/>
          <w:lang w:val="en-US"/>
        </w:rPr>
        <w:t>i</w:t>
      </w:r>
      <w:r w:rsidRPr="00A306CE">
        <w:rPr>
          <w:sz w:val="28"/>
          <w:szCs w:val="28"/>
        </w:rPr>
        <w:t xml:space="preserve"> = 1 ÷ </w:t>
      </w:r>
      <w:r w:rsidRPr="00A306CE">
        <w:rPr>
          <w:sz w:val="28"/>
          <w:szCs w:val="28"/>
          <w:lang w:val="en-US"/>
        </w:rPr>
        <w:t>m</w:t>
      </w:r>
      <w:r w:rsidRPr="00A306CE">
        <w:rPr>
          <w:sz w:val="28"/>
          <w:szCs w:val="28"/>
        </w:rPr>
        <w:t xml:space="preserve">) единиц. Расход ресурсов для каждого вида продукции равен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a</w:t>
      </w:r>
      <w:r w:rsidRPr="00A306CE">
        <w:rPr>
          <w:sz w:val="28"/>
          <w:szCs w:val="28"/>
          <w:lang w:val="en-US"/>
        </w:rPr>
        <w:t>ij</w:t>
      </w:r>
      <w:proofErr w:type="spellEnd"/>
      <w:r w:rsidRPr="00A306CE">
        <w:rPr>
          <w:sz w:val="28"/>
          <w:szCs w:val="28"/>
        </w:rPr>
        <w:t xml:space="preserve"> (</w:t>
      </w:r>
      <w:proofErr w:type="spellStart"/>
      <w:r w:rsidRPr="00A306CE">
        <w:rPr>
          <w:sz w:val="28"/>
          <w:szCs w:val="28"/>
          <w:lang w:val="en-US"/>
        </w:rPr>
        <w:t>i</w:t>
      </w:r>
      <w:proofErr w:type="spellEnd"/>
      <w:r w:rsidRPr="00A306CE">
        <w:rPr>
          <w:sz w:val="28"/>
          <w:szCs w:val="28"/>
        </w:rPr>
        <w:t>=1÷</w:t>
      </w:r>
      <w:r w:rsidRPr="00A306CE">
        <w:rPr>
          <w:sz w:val="28"/>
          <w:szCs w:val="28"/>
          <w:lang w:val="en-US"/>
        </w:rPr>
        <w:t>m</w:t>
      </w:r>
      <w:r w:rsidRPr="00A306CE">
        <w:rPr>
          <w:sz w:val="28"/>
          <w:szCs w:val="28"/>
        </w:rPr>
        <w:t xml:space="preserve">; </w:t>
      </w:r>
      <w:r w:rsidRPr="00A306CE">
        <w:rPr>
          <w:sz w:val="28"/>
          <w:szCs w:val="28"/>
          <w:lang w:val="en-US"/>
        </w:rPr>
        <w:t>j</w:t>
      </w:r>
      <w:r w:rsidRPr="00A306CE">
        <w:rPr>
          <w:sz w:val="28"/>
          <w:szCs w:val="28"/>
        </w:rPr>
        <w:t>=1÷</w:t>
      </w:r>
      <w:r w:rsidRPr="00A306CE">
        <w:rPr>
          <w:sz w:val="28"/>
          <w:szCs w:val="28"/>
          <w:lang w:val="en-US"/>
        </w:rPr>
        <w:t>n</w:t>
      </w:r>
      <w:r w:rsidRPr="00A306CE">
        <w:rPr>
          <w:sz w:val="28"/>
          <w:szCs w:val="28"/>
        </w:rPr>
        <w:t>). Требуется определить оптимальный план выпуска продукции, от продажи которой предприятие получит максимальный доход.</w:t>
      </w:r>
    </w:p>
    <w:p w:rsidR="0078016D" w:rsidRPr="00A306CE" w:rsidRDefault="0078016D" w:rsidP="00A306CE">
      <w:pPr>
        <w:spacing w:line="360" w:lineRule="auto"/>
        <w:ind w:firstLine="708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Такая постановка задачи относится к задачам линейного программирования, которую можно решить с помощью симплекс-метода. </w:t>
      </w:r>
    </w:p>
    <w:p w:rsidR="0078016D" w:rsidRPr="00A306CE" w:rsidRDefault="0078016D" w:rsidP="00A306CE">
      <w:pPr>
        <w:autoSpaceDE w:val="0"/>
        <w:autoSpaceDN w:val="0"/>
        <w:spacing w:line="360" w:lineRule="auto"/>
        <w:jc w:val="center"/>
        <w:rPr>
          <w:b/>
          <w:bCs/>
          <w:sz w:val="28"/>
          <w:szCs w:val="28"/>
        </w:rPr>
      </w:pPr>
      <w:r w:rsidRPr="00A306CE">
        <w:rPr>
          <w:b/>
          <w:bCs/>
          <w:sz w:val="28"/>
          <w:szCs w:val="28"/>
        </w:rPr>
        <w:t>1.2. Симплекс-метод</w:t>
      </w:r>
    </w:p>
    <w:p w:rsidR="0078016D" w:rsidRPr="00A306CE" w:rsidRDefault="0078016D" w:rsidP="00A306CE">
      <w:pPr>
        <w:autoSpaceDE w:val="0"/>
        <w:autoSpaceDN w:val="0"/>
        <w:spacing w:line="360" w:lineRule="auto"/>
        <w:jc w:val="center"/>
        <w:rPr>
          <w:b/>
          <w:bCs/>
          <w:sz w:val="28"/>
          <w:szCs w:val="28"/>
        </w:rPr>
      </w:pPr>
      <w:r w:rsidRPr="00A306CE">
        <w:rPr>
          <w:b/>
          <w:bCs/>
          <w:sz w:val="28"/>
          <w:szCs w:val="28"/>
        </w:rPr>
        <w:t>1.2.1. Алгоритм симплекс-метода</w:t>
      </w:r>
    </w:p>
    <w:p w:rsidR="0078016D" w:rsidRPr="00A306CE" w:rsidRDefault="0078016D" w:rsidP="00A306CE">
      <w:pPr>
        <w:autoSpaceDE w:val="0"/>
        <w:autoSpaceDN w:val="0"/>
        <w:spacing w:line="360" w:lineRule="auto"/>
        <w:jc w:val="center"/>
        <w:rPr>
          <w:b/>
          <w:bCs/>
          <w:sz w:val="28"/>
          <w:szCs w:val="28"/>
        </w:rPr>
      </w:pPr>
    </w:p>
    <w:p w:rsidR="0078016D" w:rsidRPr="00A306CE" w:rsidRDefault="0078016D" w:rsidP="00A306CE">
      <w:p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Алгоритм симплекс - метода включает следующие пункты: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Заполняется исходная симплекс-таблица (Таблица 1), для чего заносятся значения коэффициентов </w:t>
      </w:r>
      <w:r w:rsidRPr="00A306CE">
        <w:rPr>
          <w:noProof/>
          <w:position w:val="-14"/>
          <w:sz w:val="28"/>
          <w:szCs w:val="28"/>
        </w:rPr>
        <w:drawing>
          <wp:inline distT="0" distB="0" distL="0" distR="0">
            <wp:extent cx="3476625" cy="3143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Для исходной симплекс-таблицы принимается решение:</w:t>
      </w:r>
    </w:p>
    <w:p w:rsidR="00A306CE" w:rsidRDefault="0078016D" w:rsidP="00A306CE">
      <w:pPr>
        <w:tabs>
          <w:tab w:val="left" w:pos="8505"/>
        </w:tabs>
        <w:autoSpaceDE w:val="0"/>
        <w:autoSpaceDN w:val="0"/>
        <w:spacing w:line="360" w:lineRule="auto"/>
        <w:ind w:firstLine="1701"/>
        <w:jc w:val="both"/>
        <w:rPr>
          <w:sz w:val="28"/>
          <w:szCs w:val="28"/>
        </w:rPr>
      </w:pPr>
      <w:r w:rsidRPr="00A306CE">
        <w:rPr>
          <w:noProof/>
          <w:position w:val="-14"/>
          <w:sz w:val="28"/>
          <w:szCs w:val="28"/>
        </w:rPr>
        <w:drawing>
          <wp:inline distT="0" distB="0" distL="0" distR="0">
            <wp:extent cx="3048000" cy="3333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CE" w:rsidRDefault="00A306CE" w:rsidP="00A306CE">
      <w:pPr>
        <w:tabs>
          <w:tab w:val="left" w:pos="8505"/>
        </w:tabs>
        <w:autoSpaceDE w:val="0"/>
        <w:autoSpaceDN w:val="0"/>
        <w:spacing w:line="360" w:lineRule="auto"/>
        <w:ind w:firstLine="1701"/>
        <w:jc w:val="both"/>
        <w:rPr>
          <w:sz w:val="28"/>
          <w:szCs w:val="28"/>
        </w:rPr>
      </w:pPr>
    </w:p>
    <w:p w:rsidR="00A306CE" w:rsidRDefault="00A306CE" w:rsidP="00A306CE">
      <w:pPr>
        <w:tabs>
          <w:tab w:val="left" w:pos="8505"/>
        </w:tabs>
        <w:autoSpaceDE w:val="0"/>
        <w:autoSpaceDN w:val="0"/>
        <w:spacing w:line="360" w:lineRule="auto"/>
        <w:ind w:firstLine="1701"/>
        <w:jc w:val="both"/>
        <w:rPr>
          <w:sz w:val="28"/>
          <w:szCs w:val="28"/>
        </w:rPr>
      </w:pPr>
    </w:p>
    <w:p w:rsidR="00A306CE" w:rsidRDefault="00A306CE" w:rsidP="00A306CE">
      <w:pPr>
        <w:tabs>
          <w:tab w:val="left" w:pos="8505"/>
        </w:tabs>
        <w:autoSpaceDE w:val="0"/>
        <w:autoSpaceDN w:val="0"/>
        <w:spacing w:line="360" w:lineRule="auto"/>
        <w:ind w:firstLine="1701"/>
        <w:jc w:val="both"/>
        <w:rPr>
          <w:sz w:val="28"/>
          <w:szCs w:val="28"/>
        </w:rPr>
      </w:pPr>
    </w:p>
    <w:p w:rsidR="0078016D" w:rsidRPr="00A306CE" w:rsidRDefault="0078016D" w:rsidP="00A306CE">
      <w:pPr>
        <w:tabs>
          <w:tab w:val="left" w:pos="8505"/>
        </w:tabs>
        <w:autoSpaceDE w:val="0"/>
        <w:autoSpaceDN w:val="0"/>
        <w:spacing w:line="360" w:lineRule="auto"/>
        <w:ind w:firstLine="170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ab/>
      </w:r>
    </w:p>
    <w:p w:rsidR="0078016D" w:rsidRPr="00A306CE" w:rsidRDefault="0078016D" w:rsidP="00A306CE">
      <w:pPr>
        <w:tabs>
          <w:tab w:val="left" w:pos="8505"/>
        </w:tabs>
        <w:autoSpaceDE w:val="0"/>
        <w:autoSpaceDN w:val="0"/>
        <w:spacing w:line="360" w:lineRule="auto"/>
        <w:jc w:val="right"/>
        <w:rPr>
          <w:noProof/>
          <w:sz w:val="28"/>
          <w:szCs w:val="28"/>
          <w:lang w:val="en-US"/>
        </w:rPr>
      </w:pPr>
      <w:r w:rsidRPr="00A306CE">
        <w:rPr>
          <w:sz w:val="28"/>
          <w:szCs w:val="28"/>
        </w:rPr>
        <w:lastRenderedPageBreak/>
        <w:t>Таблица 1</w:t>
      </w:r>
    </w:p>
    <w:p w:rsidR="0078016D" w:rsidRPr="00A306CE" w:rsidRDefault="0078016D" w:rsidP="00A306CE">
      <w:pPr>
        <w:tabs>
          <w:tab w:val="left" w:pos="8505"/>
        </w:tabs>
        <w:autoSpaceDE w:val="0"/>
        <w:autoSpaceDN w:val="0"/>
        <w:spacing w:line="360" w:lineRule="auto"/>
        <w:jc w:val="both"/>
        <w:rPr>
          <w:sz w:val="28"/>
          <w:szCs w:val="28"/>
          <w:lang w:val="en-US"/>
        </w:rPr>
      </w:pPr>
      <w:r w:rsidRPr="00A306CE">
        <w:rPr>
          <w:noProof/>
          <w:sz w:val="28"/>
          <w:szCs w:val="28"/>
        </w:rPr>
        <w:drawing>
          <wp:inline distT="0" distB="0" distL="0" distR="0">
            <wp:extent cx="6019800" cy="2981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975" t="46214" r="24319" b="2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16D" w:rsidRPr="00A306CE" w:rsidRDefault="0078016D" w:rsidP="00A306CE">
      <w:pPr>
        <w:pStyle w:val="a6"/>
        <w:numPr>
          <w:ilvl w:val="0"/>
          <w:numId w:val="9"/>
        </w:numPr>
        <w:tabs>
          <w:tab w:val="left" w:pos="8505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Проверяется опорное решение. Если </w:t>
      </w:r>
      <w:r w:rsidRPr="00A306CE">
        <w:rPr>
          <w:noProof/>
          <w:position w:val="-12"/>
          <w:sz w:val="28"/>
          <w:szCs w:val="28"/>
        </w:rPr>
        <w:drawing>
          <wp:inline distT="0" distB="0" distL="0" distR="0">
            <wp:extent cx="1038225" cy="2952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CE">
        <w:rPr>
          <w:sz w:val="28"/>
          <w:szCs w:val="28"/>
        </w:rPr>
        <w:t>, то решение опорное, а если нет, то  делается переход к п.14.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Для опорного решения проверяется его оптимальность. Если в строке </w:t>
      </w:r>
      <w:r w:rsidRPr="00A306CE">
        <w:rPr>
          <w:bCs/>
          <w:i/>
          <w:iCs/>
          <w:sz w:val="28"/>
          <w:szCs w:val="28"/>
          <w:lang w:val="en-US"/>
        </w:rPr>
        <w:t>F</w:t>
      </w:r>
      <w:r w:rsidRPr="00A306CE">
        <w:rPr>
          <w:bCs/>
          <w:i/>
          <w:iCs/>
          <w:sz w:val="28"/>
          <w:szCs w:val="28"/>
        </w:rPr>
        <w:t>(</w:t>
      </w:r>
      <w:r w:rsidRPr="00A306CE">
        <w:rPr>
          <w:bCs/>
          <w:i/>
          <w:iCs/>
          <w:sz w:val="28"/>
          <w:szCs w:val="28"/>
          <w:lang w:val="en-US"/>
        </w:rPr>
        <w:t>x</w:t>
      </w:r>
      <w:r w:rsidRPr="00A306CE">
        <w:rPr>
          <w:bCs/>
          <w:i/>
          <w:iCs/>
          <w:sz w:val="28"/>
          <w:szCs w:val="28"/>
        </w:rPr>
        <w:t>)</w:t>
      </w:r>
      <w:r w:rsidRPr="00A306CE">
        <w:rPr>
          <w:sz w:val="28"/>
          <w:szCs w:val="28"/>
        </w:rPr>
        <w:t xml:space="preserve"> с коэффициентами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C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sz w:val="28"/>
          <w:szCs w:val="28"/>
        </w:rPr>
        <w:t xml:space="preserve"> нет положительных коэффициентов, то решение оптимально и процесс вычисления заканчивается, т.е. делается переход к пункту 16. Если в строке целевой функции имеются положительные коэффициенты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C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bCs/>
          <w:sz w:val="28"/>
          <w:szCs w:val="28"/>
          <w:lang w:val="en-US"/>
        </w:rPr>
        <w:sym w:font="Symbol" w:char="F03E"/>
      </w:r>
      <w:r w:rsidRPr="00A306CE">
        <w:rPr>
          <w:bCs/>
          <w:sz w:val="28"/>
          <w:szCs w:val="28"/>
        </w:rPr>
        <w:t xml:space="preserve"> 0,</w:t>
      </w:r>
      <w:r w:rsidRPr="00A306CE">
        <w:rPr>
          <w:sz w:val="28"/>
          <w:szCs w:val="28"/>
        </w:rPr>
        <w:t xml:space="preserve">  то увеличение свободной переменной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X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sz w:val="28"/>
          <w:szCs w:val="28"/>
        </w:rPr>
        <w:t xml:space="preserve">, соответствующей этому коэффициенту, приводит к уменьшению значения целевой функции </w:t>
      </w:r>
      <w:r w:rsidRPr="00A306CE">
        <w:rPr>
          <w:bCs/>
          <w:i/>
          <w:iCs/>
          <w:sz w:val="28"/>
          <w:szCs w:val="28"/>
          <w:lang w:val="en-US"/>
        </w:rPr>
        <w:t>F</w:t>
      </w:r>
      <w:r w:rsidRPr="00A306CE">
        <w:rPr>
          <w:bCs/>
          <w:i/>
          <w:iCs/>
          <w:sz w:val="28"/>
          <w:szCs w:val="28"/>
        </w:rPr>
        <w:t>(</w:t>
      </w:r>
      <w:r w:rsidRPr="00A306CE">
        <w:rPr>
          <w:bCs/>
          <w:i/>
          <w:iCs/>
          <w:sz w:val="28"/>
          <w:szCs w:val="28"/>
          <w:lang w:val="en-US"/>
        </w:rPr>
        <w:t>x</w:t>
      </w:r>
      <w:r w:rsidRPr="00A306CE">
        <w:rPr>
          <w:bCs/>
          <w:i/>
          <w:iCs/>
          <w:sz w:val="28"/>
          <w:szCs w:val="28"/>
        </w:rPr>
        <w:t>)</w:t>
      </w:r>
      <w:r w:rsidRPr="00A306CE">
        <w:rPr>
          <w:sz w:val="28"/>
          <w:szCs w:val="28"/>
        </w:rPr>
        <w:t xml:space="preserve"> и, следовательно, опорное решение является неоптимальным. Поэтому его можно улучшить, если перевести данную свободную переменную в число базисных. 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pacing w:val="-4"/>
          <w:sz w:val="28"/>
          <w:szCs w:val="28"/>
        </w:rPr>
      </w:pPr>
      <w:r w:rsidRPr="00A306CE">
        <w:rPr>
          <w:spacing w:val="-4"/>
          <w:sz w:val="28"/>
          <w:szCs w:val="28"/>
        </w:rPr>
        <w:t xml:space="preserve">В строке </w:t>
      </w:r>
      <w:r w:rsidRPr="00A306CE">
        <w:rPr>
          <w:bCs/>
          <w:i/>
          <w:iCs/>
          <w:spacing w:val="-4"/>
          <w:sz w:val="28"/>
          <w:szCs w:val="28"/>
          <w:lang w:val="en-US"/>
        </w:rPr>
        <w:t>F</w:t>
      </w:r>
      <w:r w:rsidRPr="00A306CE">
        <w:rPr>
          <w:bCs/>
          <w:i/>
          <w:iCs/>
          <w:spacing w:val="-4"/>
          <w:sz w:val="28"/>
          <w:szCs w:val="28"/>
        </w:rPr>
        <w:t>(</w:t>
      </w:r>
      <w:r w:rsidRPr="00A306CE">
        <w:rPr>
          <w:bCs/>
          <w:i/>
          <w:iCs/>
          <w:spacing w:val="-4"/>
          <w:sz w:val="28"/>
          <w:szCs w:val="28"/>
          <w:lang w:val="en-US"/>
        </w:rPr>
        <w:t>x</w:t>
      </w:r>
      <w:r w:rsidRPr="00A306CE">
        <w:rPr>
          <w:bCs/>
          <w:i/>
          <w:iCs/>
          <w:spacing w:val="-4"/>
          <w:sz w:val="28"/>
          <w:szCs w:val="28"/>
        </w:rPr>
        <w:t>)</w:t>
      </w:r>
      <w:r w:rsidRPr="00A306CE">
        <w:rPr>
          <w:spacing w:val="-4"/>
          <w:sz w:val="28"/>
          <w:szCs w:val="28"/>
        </w:rPr>
        <w:t xml:space="preserve"> с положительными коэффициентами выбирается </w:t>
      </w:r>
      <w:r w:rsidRPr="00A306CE">
        <w:rPr>
          <w:i/>
          <w:spacing w:val="-4"/>
          <w:sz w:val="28"/>
          <w:szCs w:val="28"/>
          <w:lang w:val="en-US"/>
        </w:rPr>
        <w:t>r</w:t>
      </w:r>
      <w:r w:rsidRPr="00A306CE">
        <w:rPr>
          <w:spacing w:val="-4"/>
          <w:sz w:val="28"/>
          <w:szCs w:val="28"/>
        </w:rPr>
        <w:t xml:space="preserve">-столбец с наибольшим значением </w:t>
      </w:r>
      <w:r w:rsidRPr="00A306CE">
        <w:rPr>
          <w:noProof/>
          <w:spacing w:val="-4"/>
          <w:position w:val="-14"/>
          <w:sz w:val="28"/>
          <w:szCs w:val="28"/>
        </w:rPr>
        <w:drawing>
          <wp:inline distT="0" distB="0" distL="0" distR="0">
            <wp:extent cx="1409700" cy="2857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CE">
        <w:rPr>
          <w:spacing w:val="-4"/>
          <w:sz w:val="28"/>
          <w:szCs w:val="28"/>
        </w:rPr>
        <w:t xml:space="preserve"> (так как он оказывает наибольшее влияние на изменение целевой функции). Такой столбец называется разрешающим. </w:t>
      </w:r>
      <w:proofErr w:type="gramStart"/>
      <w:r w:rsidRPr="00A306CE">
        <w:rPr>
          <w:spacing w:val="-4"/>
          <w:sz w:val="28"/>
          <w:szCs w:val="28"/>
        </w:rPr>
        <w:t>Он  показывает</w:t>
      </w:r>
      <w:proofErr w:type="gramEnd"/>
      <w:r w:rsidRPr="00A306CE">
        <w:rPr>
          <w:spacing w:val="-4"/>
          <w:sz w:val="28"/>
          <w:szCs w:val="28"/>
        </w:rPr>
        <w:t>, какую свободную переменную следует перевести в базисную.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lastRenderedPageBreak/>
        <w:t>Если в разрешающем столбце нет ни одного положительного элемента, то целевая функция не ограничена и оптимального решения не существует, а если есть, то делается следующий пункт 7.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В разрешающем столбце выбирается </w:t>
      </w:r>
      <w:r w:rsidRPr="00A306CE">
        <w:rPr>
          <w:bCs/>
          <w:sz w:val="28"/>
          <w:szCs w:val="28"/>
        </w:rPr>
        <w:t>S-</w:t>
      </w:r>
      <w:r w:rsidRPr="00A306CE">
        <w:rPr>
          <w:sz w:val="28"/>
          <w:szCs w:val="28"/>
        </w:rPr>
        <w:t xml:space="preserve">строка, для которой отношение свободных членов </w:t>
      </w:r>
      <w:r w:rsidRPr="00A306CE">
        <w:rPr>
          <w:bCs/>
          <w:i/>
          <w:iCs/>
          <w:sz w:val="28"/>
          <w:szCs w:val="28"/>
          <w:lang w:val="en-US"/>
        </w:rPr>
        <w:t>b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i</w:t>
      </w:r>
      <w:r w:rsidRPr="00A306CE">
        <w:rPr>
          <w:sz w:val="28"/>
          <w:szCs w:val="28"/>
        </w:rPr>
        <w:t xml:space="preserve"> к соответствующим коэффициентам </w:t>
      </w:r>
      <w:r w:rsidRPr="00A306CE">
        <w:rPr>
          <w:bCs/>
          <w:i/>
          <w:iCs/>
          <w:sz w:val="28"/>
          <w:szCs w:val="28"/>
          <w:lang w:val="en-US"/>
        </w:rPr>
        <w:t>r</w:t>
      </w:r>
      <w:r w:rsidRPr="00A306CE">
        <w:rPr>
          <w:sz w:val="28"/>
          <w:szCs w:val="28"/>
        </w:rPr>
        <w:t xml:space="preserve">-столбца </w:t>
      </w:r>
      <w:r w:rsidRPr="00A306CE">
        <w:rPr>
          <w:bCs/>
          <w:i/>
          <w:iCs/>
          <w:sz w:val="28"/>
          <w:szCs w:val="28"/>
          <w:lang w:val="en-US"/>
        </w:rPr>
        <w:t>a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ir</w:t>
      </w:r>
      <w:r w:rsidRPr="00A306CE">
        <w:rPr>
          <w:sz w:val="28"/>
          <w:szCs w:val="28"/>
        </w:rPr>
        <w:t xml:space="preserve"> наименьшее, т.е. </w:t>
      </w:r>
      <w:r w:rsidRPr="00A306CE">
        <w:rPr>
          <w:noProof/>
          <w:position w:val="-30"/>
          <w:sz w:val="28"/>
          <w:szCs w:val="28"/>
        </w:rPr>
        <w:drawing>
          <wp:inline distT="0" distB="0" distL="0" distR="0">
            <wp:extent cx="1581150" cy="4953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CE">
        <w:rPr>
          <w:sz w:val="28"/>
          <w:szCs w:val="28"/>
        </w:rPr>
        <w:t xml:space="preserve">. Такая строка называется разрешающей. Она определяет ту базисную переменную, которая первой обратится в ноль при возрастании  свободной переменной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X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A306CE">
        <w:rPr>
          <w:sz w:val="28"/>
          <w:szCs w:val="28"/>
        </w:rPr>
        <w:t xml:space="preserve"> и подлежит переводу  в число свободных переменных. Таким образом, определяется элемент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a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sr</w:t>
      </w:r>
      <w:proofErr w:type="spellEnd"/>
      <w:r w:rsidRPr="00A306CE">
        <w:rPr>
          <w:sz w:val="28"/>
          <w:szCs w:val="28"/>
        </w:rPr>
        <w:t xml:space="preserve">, стоящий на пересечении </w:t>
      </w:r>
      <w:r w:rsidRPr="00A306CE">
        <w:rPr>
          <w:bCs/>
          <w:i/>
          <w:iCs/>
          <w:sz w:val="28"/>
          <w:szCs w:val="28"/>
          <w:lang w:val="en-US"/>
        </w:rPr>
        <w:t>r</w:t>
      </w:r>
      <w:r w:rsidRPr="00A306CE">
        <w:rPr>
          <w:sz w:val="28"/>
          <w:szCs w:val="28"/>
        </w:rPr>
        <w:t xml:space="preserve">-столбца и </w:t>
      </w:r>
      <w:r w:rsidRPr="00A306CE">
        <w:rPr>
          <w:bCs/>
          <w:i/>
          <w:iCs/>
          <w:sz w:val="28"/>
          <w:szCs w:val="28"/>
          <w:lang w:val="en-US"/>
        </w:rPr>
        <w:t>S</w:t>
      </w:r>
      <w:r w:rsidRPr="00A306CE">
        <w:rPr>
          <w:sz w:val="28"/>
          <w:szCs w:val="28"/>
        </w:rPr>
        <w:t>-строки, который называется разрешающим.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Производится преобразование симплекс-таблицы и переход от исходной к </w:t>
      </w:r>
      <w:proofErr w:type="gramStart"/>
      <w:r w:rsidRPr="00A306CE">
        <w:rPr>
          <w:sz w:val="28"/>
          <w:szCs w:val="28"/>
        </w:rPr>
        <w:t>следующей,  соответствующей</w:t>
      </w:r>
      <w:proofErr w:type="gramEnd"/>
      <w:r w:rsidRPr="00A306CE">
        <w:rPr>
          <w:sz w:val="28"/>
          <w:szCs w:val="28"/>
        </w:rPr>
        <w:t xml:space="preserve"> новому набору свободных и базисных переменных. В новой симплекс-таблице (Таблица 2) строки и столбцы сохраняются за теми же переменными, что и в предыдущей таблице, за исключением двух переменных. Базисная переменная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X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A306CE">
        <w:rPr>
          <w:bCs/>
          <w:i/>
          <w:iCs/>
          <w:sz w:val="28"/>
          <w:szCs w:val="28"/>
          <w:vertAlign w:val="subscript"/>
        </w:rPr>
        <w:t>+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s</w:t>
      </w:r>
      <w:r w:rsidRPr="00A306CE">
        <w:rPr>
          <w:sz w:val="28"/>
          <w:szCs w:val="28"/>
        </w:rPr>
        <w:t xml:space="preserve"> из разрешающей строки и свободная переменная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X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A306CE">
        <w:rPr>
          <w:bCs/>
          <w:i/>
          <w:iCs/>
          <w:sz w:val="28"/>
          <w:szCs w:val="28"/>
          <w:vertAlign w:val="subscript"/>
        </w:rPr>
        <w:t xml:space="preserve"> </w:t>
      </w:r>
      <w:r w:rsidRPr="00A306CE">
        <w:rPr>
          <w:sz w:val="28"/>
          <w:szCs w:val="28"/>
        </w:rPr>
        <w:t>разрешающего столбца меняются местами.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Вместо коэффициента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a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sr</w:t>
      </w:r>
      <w:proofErr w:type="spellEnd"/>
      <w:r w:rsidRPr="00A306CE">
        <w:rPr>
          <w:sz w:val="28"/>
          <w:szCs w:val="28"/>
        </w:rPr>
        <w:t xml:space="preserve"> в новой симплекс-таблице записывается элемент </w:t>
      </w:r>
    </w:p>
    <w:p w:rsidR="0078016D" w:rsidRPr="00A306CE" w:rsidRDefault="0078016D" w:rsidP="00A306CE">
      <w:pPr>
        <w:autoSpaceDE w:val="0"/>
        <w:autoSpaceDN w:val="0"/>
        <w:spacing w:line="360" w:lineRule="auto"/>
        <w:ind w:left="480" w:firstLine="1221"/>
        <w:rPr>
          <w:sz w:val="28"/>
          <w:szCs w:val="28"/>
        </w:rPr>
      </w:pPr>
      <w:r w:rsidRPr="00A306CE">
        <w:rPr>
          <w:noProof/>
          <w:position w:val="-30"/>
          <w:sz w:val="28"/>
          <w:szCs w:val="28"/>
        </w:rPr>
        <w:drawing>
          <wp:inline distT="0" distB="0" distL="0" distR="0">
            <wp:extent cx="800100" cy="5810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CE">
        <w:rPr>
          <w:sz w:val="28"/>
          <w:szCs w:val="28"/>
        </w:rPr>
        <w:t>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Все элементы разрешающей строки (кроме самого разрешающего элемента) делятся на коэффициент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a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sr</w:t>
      </w:r>
      <w:proofErr w:type="spellEnd"/>
      <w:r w:rsidRPr="00A306CE">
        <w:rPr>
          <w:sz w:val="28"/>
          <w:szCs w:val="28"/>
        </w:rPr>
        <w:t xml:space="preserve"> и переносятся в новую таблицу на те же самые места.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Все элементы разрешающего столбца делятся на (</w:t>
      </w:r>
      <w:r w:rsidRPr="00A306CE">
        <w:rPr>
          <w:bCs/>
          <w:sz w:val="28"/>
          <w:szCs w:val="28"/>
        </w:rPr>
        <w:t>-</w:t>
      </w:r>
      <w:proofErr w:type="spellStart"/>
      <w:proofErr w:type="gramStart"/>
      <w:r w:rsidRPr="00A306CE">
        <w:rPr>
          <w:bCs/>
          <w:i/>
          <w:iCs/>
          <w:sz w:val="28"/>
          <w:szCs w:val="28"/>
          <w:lang w:val="en-US"/>
        </w:rPr>
        <w:t>a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sr</w:t>
      </w:r>
      <w:proofErr w:type="spellEnd"/>
      <w:r w:rsidRPr="00A306CE">
        <w:rPr>
          <w:sz w:val="28"/>
          <w:szCs w:val="28"/>
        </w:rPr>
        <w:t>)и</w:t>
      </w:r>
      <w:proofErr w:type="gramEnd"/>
      <w:r w:rsidRPr="00A306CE">
        <w:rPr>
          <w:sz w:val="28"/>
          <w:szCs w:val="28"/>
        </w:rPr>
        <w:t xml:space="preserve"> заносятся в новую таблицу на те же самые места.</w:t>
      </w:r>
    </w:p>
    <w:p w:rsidR="0078016D" w:rsidRPr="00A306CE" w:rsidRDefault="0078016D" w:rsidP="00A306CE"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В оставшиеся свободные клетки заносятся коэффициенты:</w:t>
      </w:r>
    </w:p>
    <w:p w:rsidR="0078016D" w:rsidRPr="00A306CE" w:rsidRDefault="0078016D" w:rsidP="00A306CE">
      <w:pPr>
        <w:autoSpaceDE w:val="0"/>
        <w:autoSpaceDN w:val="0"/>
        <w:spacing w:line="360" w:lineRule="auto"/>
        <w:jc w:val="center"/>
        <w:rPr>
          <w:sz w:val="28"/>
          <w:szCs w:val="28"/>
        </w:rPr>
      </w:pPr>
      <w:r w:rsidRPr="00A306CE">
        <w:rPr>
          <w:noProof/>
          <w:sz w:val="28"/>
          <w:szCs w:val="28"/>
        </w:rPr>
        <w:lastRenderedPageBreak/>
        <w:drawing>
          <wp:inline distT="0" distB="0" distL="0" distR="0">
            <wp:extent cx="5276850" cy="1533525"/>
            <wp:effectExtent l="19050" t="0" r="0" b="0"/>
            <wp:docPr id="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6" b="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6D" w:rsidRPr="00A306CE" w:rsidRDefault="0078016D" w:rsidP="00A306CE">
      <w:pPr>
        <w:autoSpaceDE w:val="0"/>
        <w:autoSpaceDN w:val="0"/>
        <w:spacing w:line="360" w:lineRule="auto"/>
        <w:ind w:firstLine="708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Получается новая симплекс-таблица (Таблица 2).</w:t>
      </w:r>
    </w:p>
    <w:p w:rsidR="0078016D" w:rsidRPr="00A306CE" w:rsidRDefault="0078016D" w:rsidP="00A306CE">
      <w:p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13. Преобразованная таблица принимается за исходную и процесс вычисления повторяется с пункта 2.</w:t>
      </w:r>
    </w:p>
    <w:p w:rsidR="0078016D" w:rsidRPr="00A306CE" w:rsidRDefault="0078016D" w:rsidP="00A306CE">
      <w:pPr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Определяется </w:t>
      </w:r>
      <w:r w:rsidRPr="00A306CE">
        <w:rPr>
          <w:bCs/>
          <w:i/>
          <w:iCs/>
          <w:sz w:val="28"/>
          <w:szCs w:val="28"/>
          <w:lang w:val="en-US"/>
        </w:rPr>
        <w:t>i</w:t>
      </w:r>
      <w:r w:rsidRPr="00A306CE">
        <w:rPr>
          <w:sz w:val="28"/>
          <w:szCs w:val="28"/>
        </w:rPr>
        <w:t xml:space="preserve">-строка с отрицательным свободным членом </w:t>
      </w:r>
      <w:r w:rsidRPr="00A306CE">
        <w:rPr>
          <w:bCs/>
          <w:i/>
          <w:iCs/>
          <w:sz w:val="28"/>
          <w:szCs w:val="28"/>
          <w:lang w:val="en-US"/>
        </w:rPr>
        <w:t>b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i</w:t>
      </w:r>
      <w:r w:rsidRPr="00A306CE">
        <w:rPr>
          <w:bCs/>
          <w:i/>
          <w:iCs/>
          <w:sz w:val="28"/>
          <w:szCs w:val="28"/>
        </w:rPr>
        <w:t>&lt;0.</w:t>
      </w:r>
    </w:p>
    <w:p w:rsidR="0078016D" w:rsidRPr="00A306CE" w:rsidRDefault="0078016D" w:rsidP="00A306CE">
      <w:pPr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spacing w:val="-4"/>
          <w:sz w:val="28"/>
          <w:szCs w:val="28"/>
        </w:rPr>
      </w:pPr>
      <w:r w:rsidRPr="00A306CE">
        <w:rPr>
          <w:spacing w:val="-4"/>
          <w:sz w:val="28"/>
          <w:szCs w:val="28"/>
        </w:rPr>
        <w:t xml:space="preserve">В этой строке определяется отрицательный элемент </w:t>
      </w:r>
      <w:proofErr w:type="spellStart"/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bCs/>
          <w:i/>
          <w:iCs/>
          <w:spacing w:val="-4"/>
          <w:sz w:val="28"/>
          <w:szCs w:val="28"/>
          <w:vertAlign w:val="subscript"/>
          <w:lang w:val="en-US"/>
        </w:rPr>
        <w:t>ij</w:t>
      </w:r>
      <w:proofErr w:type="spellEnd"/>
      <w:r w:rsidRPr="00A306CE">
        <w:rPr>
          <w:bCs/>
          <w:i/>
          <w:iCs/>
          <w:spacing w:val="-4"/>
          <w:sz w:val="28"/>
          <w:szCs w:val="28"/>
        </w:rPr>
        <w:t>&lt;0</w:t>
      </w:r>
      <w:r w:rsidRPr="00A306CE">
        <w:rPr>
          <w:i/>
          <w:iCs/>
          <w:spacing w:val="-4"/>
          <w:sz w:val="28"/>
          <w:szCs w:val="28"/>
        </w:rPr>
        <w:t xml:space="preserve">. </w:t>
      </w:r>
      <w:r w:rsidRPr="00A306CE">
        <w:rPr>
          <w:spacing w:val="-4"/>
          <w:sz w:val="28"/>
          <w:szCs w:val="28"/>
        </w:rPr>
        <w:t xml:space="preserve">Столбец,  в котором находится такой элемент, принимается в качестве разрешающего столбца и делается переход к пункту </w:t>
      </w:r>
      <w:r w:rsidRPr="00A306CE">
        <w:rPr>
          <w:bCs/>
          <w:spacing w:val="-4"/>
          <w:sz w:val="28"/>
          <w:szCs w:val="28"/>
        </w:rPr>
        <w:t>6</w:t>
      </w:r>
      <w:r w:rsidRPr="00A306CE">
        <w:rPr>
          <w:spacing w:val="-4"/>
          <w:sz w:val="28"/>
          <w:szCs w:val="28"/>
        </w:rPr>
        <w:t>. Если в строке с отрицательным свободным членом нет ни одного отрицательного элемента, то данная задача не имеет допустимого решения.</w:t>
      </w:r>
    </w:p>
    <w:p w:rsidR="0078016D" w:rsidRPr="00A306CE" w:rsidRDefault="0078016D" w:rsidP="00A306CE">
      <w:pPr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Выдаются результаты решения и процесс вычисления заканчивается.</w:t>
      </w:r>
    </w:p>
    <w:p w:rsidR="0078016D" w:rsidRPr="00A306CE" w:rsidRDefault="0078016D" w:rsidP="00A306CE">
      <w:pPr>
        <w:autoSpaceDE w:val="0"/>
        <w:autoSpaceDN w:val="0"/>
        <w:spacing w:line="360" w:lineRule="auto"/>
        <w:ind w:hanging="142"/>
        <w:jc w:val="right"/>
        <w:rPr>
          <w:sz w:val="28"/>
          <w:szCs w:val="28"/>
        </w:rPr>
      </w:pPr>
      <w:r w:rsidRPr="00A306CE">
        <w:rPr>
          <w:sz w:val="28"/>
          <w:szCs w:val="28"/>
        </w:rPr>
        <w:t>Таблица 2</w:t>
      </w:r>
      <w:r w:rsidRPr="00A306CE">
        <w:rPr>
          <w:noProof/>
          <w:sz w:val="28"/>
          <w:szCs w:val="28"/>
        </w:rPr>
        <w:drawing>
          <wp:inline distT="0" distB="0" distL="0" distR="0">
            <wp:extent cx="6229350" cy="3028950"/>
            <wp:effectExtent l="1905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58" cy="3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6D" w:rsidRPr="00A306CE" w:rsidRDefault="0078016D" w:rsidP="00A306CE">
      <w:pPr>
        <w:autoSpaceDE w:val="0"/>
        <w:autoSpaceDN w:val="0"/>
        <w:spacing w:line="360" w:lineRule="auto"/>
        <w:jc w:val="both"/>
        <w:rPr>
          <w:sz w:val="28"/>
          <w:szCs w:val="28"/>
          <w:lang w:val="en-US"/>
        </w:rPr>
      </w:pPr>
      <w:r w:rsidRPr="00A306CE">
        <w:rPr>
          <w:sz w:val="28"/>
          <w:szCs w:val="28"/>
        </w:rPr>
        <w:tab/>
        <w:t xml:space="preserve">Данный алгоритм используется для минимизации функции цели, но может быть использован при максимизации функции цели </w:t>
      </w:r>
      <w:r w:rsidRPr="00A306CE">
        <w:rPr>
          <w:bCs/>
          <w:i/>
          <w:iCs/>
          <w:sz w:val="28"/>
          <w:szCs w:val="28"/>
          <w:lang w:val="en-US"/>
        </w:rPr>
        <w:t>F</w:t>
      </w:r>
      <w:r w:rsidRPr="00A306CE">
        <w:rPr>
          <w:bCs/>
          <w:i/>
          <w:iCs/>
          <w:sz w:val="28"/>
          <w:szCs w:val="28"/>
        </w:rPr>
        <w:t>(</w:t>
      </w:r>
      <w:r w:rsidRPr="00A306CE">
        <w:rPr>
          <w:bCs/>
          <w:i/>
          <w:iCs/>
          <w:sz w:val="28"/>
          <w:szCs w:val="28"/>
          <w:lang w:val="en-US"/>
        </w:rPr>
        <w:t>x</w:t>
      </w:r>
      <w:r w:rsidRPr="00A306CE">
        <w:rPr>
          <w:bCs/>
          <w:i/>
          <w:iCs/>
          <w:sz w:val="28"/>
          <w:szCs w:val="28"/>
        </w:rPr>
        <w:t>)</w:t>
      </w:r>
      <w:r w:rsidRPr="00A306CE">
        <w:rPr>
          <w:sz w:val="28"/>
          <w:szCs w:val="28"/>
        </w:rPr>
        <w:t xml:space="preserve">, если исходить из условия не отрицательности всех коэффициентов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C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sz w:val="28"/>
          <w:szCs w:val="28"/>
        </w:rPr>
        <w:t xml:space="preserve">. В этом </w:t>
      </w:r>
      <w:r w:rsidRPr="00A306CE">
        <w:rPr>
          <w:sz w:val="28"/>
          <w:szCs w:val="28"/>
        </w:rPr>
        <w:lastRenderedPageBreak/>
        <w:t xml:space="preserve">случае в исходной таблице вместо коэффициентов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C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sz w:val="28"/>
          <w:szCs w:val="28"/>
        </w:rPr>
        <w:t xml:space="preserve"> следует поставить (</w:t>
      </w:r>
      <w:r w:rsidRPr="00A306CE">
        <w:rPr>
          <w:bCs/>
          <w:sz w:val="28"/>
          <w:szCs w:val="28"/>
        </w:rPr>
        <w:t>-</w:t>
      </w:r>
      <w:proofErr w:type="spellStart"/>
      <w:proofErr w:type="gramStart"/>
      <w:r w:rsidRPr="00A306CE">
        <w:rPr>
          <w:bCs/>
          <w:i/>
          <w:iCs/>
          <w:sz w:val="28"/>
          <w:szCs w:val="28"/>
          <w:lang w:val="en-US"/>
        </w:rPr>
        <w:t>C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sz w:val="28"/>
          <w:szCs w:val="28"/>
        </w:rPr>
        <w:t xml:space="preserve"> )</w:t>
      </w:r>
      <w:proofErr w:type="gramEnd"/>
      <w:r w:rsidRPr="00A306CE">
        <w:rPr>
          <w:sz w:val="28"/>
          <w:szCs w:val="28"/>
        </w:rPr>
        <w:t xml:space="preserve"> и в пункте </w:t>
      </w:r>
      <w:r w:rsidRPr="00A306CE">
        <w:rPr>
          <w:bCs/>
          <w:sz w:val="28"/>
          <w:szCs w:val="28"/>
        </w:rPr>
        <w:t>4</w:t>
      </w:r>
      <w:r w:rsidRPr="00A306CE">
        <w:rPr>
          <w:sz w:val="28"/>
          <w:szCs w:val="28"/>
        </w:rPr>
        <w:t xml:space="preserve"> опорное решение будет оптимальным, если </w:t>
      </w:r>
      <w:proofErr w:type="spellStart"/>
      <w:r w:rsidRPr="00A306CE">
        <w:rPr>
          <w:bCs/>
          <w:i/>
          <w:iCs/>
          <w:sz w:val="28"/>
          <w:szCs w:val="28"/>
          <w:lang w:val="en-US"/>
        </w:rPr>
        <w:t>C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bCs/>
          <w:sz w:val="28"/>
          <w:szCs w:val="28"/>
        </w:rPr>
        <w:t xml:space="preserve">&gt;0, </w:t>
      </w:r>
      <w:r w:rsidRPr="00A306CE">
        <w:rPr>
          <w:sz w:val="28"/>
          <w:szCs w:val="28"/>
        </w:rPr>
        <w:t xml:space="preserve"> а в пункте </w:t>
      </w:r>
      <w:r w:rsidRPr="00A306CE">
        <w:rPr>
          <w:bCs/>
          <w:sz w:val="28"/>
          <w:szCs w:val="28"/>
        </w:rPr>
        <w:t>5</w:t>
      </w:r>
      <w:r w:rsidRPr="00A306CE">
        <w:rPr>
          <w:sz w:val="28"/>
          <w:szCs w:val="28"/>
        </w:rPr>
        <w:t xml:space="preserve"> разрешающий столбец выбирается как наиболее отрицательный, т.е. </w:t>
      </w:r>
      <w:r w:rsidRPr="00A306CE">
        <w:rPr>
          <w:bCs/>
          <w:i/>
          <w:iCs/>
          <w:sz w:val="28"/>
          <w:szCs w:val="28"/>
          <w:lang w:val="en-US"/>
        </w:rPr>
        <w:t>C</w:t>
      </w:r>
      <w:r w:rsidRPr="00A306CE">
        <w:rPr>
          <w:bCs/>
          <w:i/>
          <w:iCs/>
          <w:sz w:val="28"/>
          <w:szCs w:val="28"/>
          <w:vertAlign w:val="subscript"/>
          <w:lang w:val="en-US"/>
        </w:rPr>
        <w:t>r</w:t>
      </w:r>
      <w:r w:rsidRPr="00A306CE">
        <w:rPr>
          <w:bCs/>
          <w:i/>
          <w:iCs/>
          <w:sz w:val="28"/>
          <w:szCs w:val="28"/>
        </w:rPr>
        <w:t>=</w:t>
      </w:r>
      <w:proofErr w:type="spellStart"/>
      <w:r w:rsidRPr="00A306CE">
        <w:rPr>
          <w:bCs/>
          <w:i/>
          <w:iCs/>
          <w:sz w:val="28"/>
          <w:szCs w:val="28"/>
        </w:rPr>
        <w:t>minC</w:t>
      </w:r>
      <w:r w:rsidRPr="00A306CE">
        <w:rPr>
          <w:bCs/>
          <w:i/>
          <w:iCs/>
          <w:sz w:val="28"/>
          <w:szCs w:val="28"/>
          <w:vertAlign w:val="subscript"/>
        </w:rPr>
        <w:t>j</w:t>
      </w:r>
      <w:proofErr w:type="spellEnd"/>
      <w:r w:rsidRPr="00A306CE">
        <w:rPr>
          <w:sz w:val="28"/>
          <w:szCs w:val="28"/>
        </w:rPr>
        <w:t>. Все остальные пункты остаются без изменения.</w:t>
      </w:r>
    </w:p>
    <w:p w:rsidR="0078016D" w:rsidRPr="00A306CE" w:rsidRDefault="0078016D" w:rsidP="00A306CE">
      <w:pPr>
        <w:autoSpaceDE w:val="0"/>
        <w:autoSpaceDN w:val="0"/>
        <w:spacing w:line="360" w:lineRule="auto"/>
        <w:jc w:val="both"/>
        <w:rPr>
          <w:sz w:val="28"/>
          <w:szCs w:val="28"/>
          <w:lang w:val="en-US"/>
        </w:rPr>
      </w:pPr>
    </w:p>
    <w:p w:rsidR="0078016D" w:rsidRPr="00A306CE" w:rsidRDefault="0078016D" w:rsidP="00A306CE">
      <w:pPr>
        <w:pStyle w:val="a6"/>
        <w:numPr>
          <w:ilvl w:val="0"/>
          <w:numId w:val="4"/>
        </w:numPr>
        <w:autoSpaceDE w:val="0"/>
        <w:autoSpaceDN w:val="0"/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 w:rsidRPr="00A306CE">
        <w:rPr>
          <w:b/>
          <w:bCs/>
          <w:sz w:val="28"/>
          <w:szCs w:val="28"/>
        </w:rPr>
        <w:t>Пример решения задачи симплекс-методом</w:t>
      </w:r>
    </w:p>
    <w:p w:rsidR="0078016D" w:rsidRPr="00A306CE" w:rsidRDefault="0078016D" w:rsidP="00A306CE">
      <w:pPr>
        <w:pStyle w:val="a6"/>
        <w:autoSpaceDE w:val="0"/>
        <w:autoSpaceDN w:val="0"/>
        <w:spacing w:line="360" w:lineRule="auto"/>
        <w:ind w:left="1080"/>
        <w:jc w:val="center"/>
        <w:rPr>
          <w:b/>
          <w:bCs/>
          <w:sz w:val="28"/>
          <w:szCs w:val="28"/>
        </w:rPr>
      </w:pPr>
    </w:p>
    <w:p w:rsidR="0078016D" w:rsidRPr="00A306CE" w:rsidRDefault="0078016D" w:rsidP="00A306CE">
      <w:pPr>
        <w:shd w:val="clear" w:color="auto" w:fill="FFFFFF"/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ab/>
      </w:r>
      <w:r w:rsidR="00AC4603" w:rsidRPr="00A306CE">
        <w:rPr>
          <w:b/>
          <w:sz w:val="28"/>
          <w:szCs w:val="28"/>
        </w:rPr>
        <w:t>Оптимизация ресурсов фабрики</w:t>
      </w:r>
      <w:r w:rsidR="00AC4603" w:rsidRPr="00A306CE">
        <w:rPr>
          <w:sz w:val="28"/>
          <w:szCs w:val="28"/>
        </w:rPr>
        <w:t xml:space="preserve">. </w:t>
      </w:r>
      <w:r w:rsidRPr="00A306CE">
        <w:rPr>
          <w:sz w:val="28"/>
          <w:szCs w:val="28"/>
        </w:rPr>
        <w:t xml:space="preserve">Трикотажная фабрика располагает двумя видами ткани: не более 320м ткани 1 и не более 200м ткани 2, из которых можно произвести два вида изделия В1 и В2. На пошив изделия В1 уходит 8м ткани 1 и 5м ткани 2, а на пошив изделия В2 уходит 4м ткани 1 и 5м ткани 2.   Стоимость изделия В1 составляет 1,75 у.е., а В2 – 1,5 </w:t>
      </w:r>
      <w:proofErr w:type="gramStart"/>
      <w:r w:rsidRPr="00A306CE">
        <w:rPr>
          <w:sz w:val="28"/>
          <w:szCs w:val="28"/>
        </w:rPr>
        <w:t>у.е..</w:t>
      </w:r>
      <w:proofErr w:type="gramEnd"/>
      <w:r w:rsidRPr="00A306CE">
        <w:rPr>
          <w:sz w:val="28"/>
          <w:szCs w:val="28"/>
        </w:rPr>
        <w:t xml:space="preserve"> Необходимо определить сколько изделий типов В1 и В2 фабрика должна выпустить, чтобы получить максимальную прибыль?   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ab/>
      </w:r>
      <w:r w:rsidRPr="00A306CE">
        <w:rPr>
          <w:b/>
          <w:sz w:val="28"/>
          <w:szCs w:val="28"/>
        </w:rPr>
        <w:t>Решение:</w:t>
      </w:r>
      <w:r w:rsidRPr="00A306CE">
        <w:rPr>
          <w:sz w:val="28"/>
          <w:szCs w:val="28"/>
        </w:rPr>
        <w:t xml:space="preserve"> В соответствии с методологией исследования операций построим математическую модель задачи. Для этого обозначим количество выпускаемых изделий типов В1 и В2 через Х</w:t>
      </w:r>
      <w:r w:rsidRPr="00A306CE">
        <w:rPr>
          <w:sz w:val="28"/>
          <w:szCs w:val="28"/>
          <w:vertAlign w:val="subscript"/>
        </w:rPr>
        <w:t xml:space="preserve">1 </w:t>
      </w:r>
      <w:r w:rsidRPr="00A306CE">
        <w:rPr>
          <w:sz w:val="28"/>
          <w:szCs w:val="28"/>
        </w:rPr>
        <w:t>и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 xml:space="preserve">. Это будут управляемые переменные, на которые накладываются ограничения вида:   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t>8Х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>+5Х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>≤320,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t>4Х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>+5Х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>≤200.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t>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>≥</w:t>
      </w:r>
      <w:proofErr w:type="gramStart"/>
      <w:r w:rsidRPr="00A306CE">
        <w:rPr>
          <w:sz w:val="28"/>
          <w:szCs w:val="28"/>
        </w:rPr>
        <w:t>0,  Х</w:t>
      </w:r>
      <w:proofErr w:type="gramEnd"/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>≥0.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ab/>
        <w:t>Так как известна стоимость изделий, то прибыль фабрики от реализации выпускаемой продукции составит: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sz w:val="28"/>
          <w:szCs w:val="28"/>
        </w:rPr>
      </w:pP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>(Х)=1,75Х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>+1,5Х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>,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которую необходимо максимизировать.</w:t>
      </w:r>
    </w:p>
    <w:p w:rsidR="0078016D" w:rsidRPr="00A306CE" w:rsidRDefault="0078016D" w:rsidP="00A306CE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ab/>
        <w:t xml:space="preserve">  Таким образом, задача сводится к  нахождению такого количества изделий 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  <w:lang w:val="en-US"/>
        </w:rPr>
        <w:t>opt</w:t>
      </w:r>
      <w:r w:rsidRPr="00A306CE">
        <w:rPr>
          <w:sz w:val="28"/>
          <w:szCs w:val="28"/>
        </w:rPr>
        <w:t xml:space="preserve"> и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  <w:lang w:val="en-US"/>
        </w:rPr>
        <w:t>opt</w:t>
      </w:r>
      <w:r w:rsidRPr="00A306CE">
        <w:rPr>
          <w:sz w:val="28"/>
          <w:szCs w:val="28"/>
        </w:rPr>
        <w:t xml:space="preserve">, которые удовлетворяют заданной системе ограничений и обеспечивают максимум функции цели </w:t>
      </w: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 xml:space="preserve">(Х). Данная задача относится к задаче линейного программирования. Поэтому для её решения воспользуемся симплекс-методом. 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lastRenderedPageBreak/>
        <w:tab/>
        <w:t xml:space="preserve">Предварительно приведем исходную задачу к канонической форме. Перейдем от максимизации функции цели </w:t>
      </w: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x</w:t>
      </w:r>
      <w:r w:rsidRPr="00A306CE">
        <w:rPr>
          <w:sz w:val="28"/>
          <w:szCs w:val="28"/>
        </w:rPr>
        <w:t>) к её минимизации, т.е. будем искать:</w:t>
      </w:r>
    </w:p>
    <w:p w:rsidR="0078016D" w:rsidRPr="00A306CE" w:rsidRDefault="00713559" w:rsidP="00A306C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8" type="#_x0000_t32" style="position:absolute;left:0;text-align:left;margin-left:190.8pt;margin-top:5.5pt;width:30pt;height:0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" strokecolor="black [3200]" strokeweight="1pt">
            <v:stroke endarrow="open"/>
            <v:shadow on="t" color="black" opacity="24903f" origin=",.5" offset="0,.55556mm"/>
          </v:shape>
        </w:pict>
      </w:r>
      <w:r w:rsidR="0078016D" w:rsidRPr="00A306CE">
        <w:rPr>
          <w:sz w:val="28"/>
          <w:szCs w:val="28"/>
          <w:lang w:val="en-US"/>
        </w:rPr>
        <w:t>F</w:t>
      </w:r>
      <w:r w:rsidR="0078016D" w:rsidRPr="00A306CE">
        <w:rPr>
          <w:sz w:val="28"/>
          <w:szCs w:val="28"/>
        </w:rPr>
        <w:t>(</w:t>
      </w:r>
      <w:r w:rsidR="0078016D" w:rsidRPr="00A306CE">
        <w:rPr>
          <w:sz w:val="28"/>
          <w:szCs w:val="28"/>
          <w:lang w:val="en-US"/>
        </w:rPr>
        <w:t>X</w:t>
      </w:r>
      <w:r w:rsidR="0078016D" w:rsidRPr="00A306CE">
        <w:rPr>
          <w:sz w:val="28"/>
          <w:szCs w:val="28"/>
        </w:rPr>
        <w:t>) = -1,75</w:t>
      </w:r>
      <w:r w:rsidR="0078016D" w:rsidRPr="00A306CE">
        <w:rPr>
          <w:sz w:val="28"/>
          <w:szCs w:val="28"/>
          <w:lang w:val="en-US"/>
        </w:rPr>
        <w:t>X</w:t>
      </w:r>
      <w:r w:rsidR="0078016D" w:rsidRPr="00A306CE">
        <w:rPr>
          <w:sz w:val="28"/>
          <w:szCs w:val="28"/>
          <w:vertAlign w:val="subscript"/>
        </w:rPr>
        <w:t>1</w:t>
      </w:r>
      <w:r w:rsidR="0078016D" w:rsidRPr="00A306CE">
        <w:rPr>
          <w:sz w:val="28"/>
          <w:szCs w:val="28"/>
        </w:rPr>
        <w:t xml:space="preserve">– 1.5 </w:t>
      </w:r>
      <w:r w:rsidR="0078016D" w:rsidRPr="00A306CE">
        <w:rPr>
          <w:sz w:val="28"/>
          <w:szCs w:val="28"/>
          <w:lang w:val="en-US"/>
        </w:rPr>
        <w:t>X</w:t>
      </w:r>
      <w:r w:rsidR="0078016D" w:rsidRPr="00A306CE">
        <w:rPr>
          <w:sz w:val="28"/>
          <w:szCs w:val="28"/>
          <w:vertAlign w:val="subscript"/>
        </w:rPr>
        <w:t xml:space="preserve">2                </w:t>
      </w:r>
      <w:r w:rsidR="0078016D" w:rsidRPr="00A306CE">
        <w:rPr>
          <w:sz w:val="28"/>
          <w:szCs w:val="28"/>
          <w:lang w:val="en-US"/>
        </w:rPr>
        <w:t>min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Представим данную функцию относительно нуля:</w:t>
      </w:r>
    </w:p>
    <w:p w:rsidR="0078016D" w:rsidRPr="00A306CE" w:rsidRDefault="00713559" w:rsidP="00A306C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ямая со стрелкой 2" o:spid="_x0000_s1026" type="#_x0000_t32" style="position:absolute;left:0;text-align:left;margin-left:220.8pt;margin-top:11.45pt;width:30pt;height:0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" strokecolor="black [3200]" strokeweight="1pt">
            <v:stroke endarrow="open"/>
            <v:shadow on="t" color="black" opacity="24903f" origin=",.5" offset="0,.55556mm"/>
          </v:shape>
        </w:pict>
      </w:r>
      <w:r w:rsidR="0078016D" w:rsidRPr="00A306CE">
        <w:rPr>
          <w:sz w:val="28"/>
          <w:szCs w:val="28"/>
          <w:lang w:val="en-US"/>
        </w:rPr>
        <w:t>F</w:t>
      </w:r>
      <w:r w:rsidR="0078016D" w:rsidRPr="00A306CE">
        <w:rPr>
          <w:sz w:val="28"/>
          <w:szCs w:val="28"/>
        </w:rPr>
        <w:t>(</w:t>
      </w:r>
      <w:r w:rsidR="0078016D" w:rsidRPr="00A306CE">
        <w:rPr>
          <w:sz w:val="28"/>
          <w:szCs w:val="28"/>
          <w:lang w:val="en-US"/>
        </w:rPr>
        <w:t>X</w:t>
      </w:r>
      <w:r w:rsidR="0078016D" w:rsidRPr="00A306CE">
        <w:rPr>
          <w:sz w:val="28"/>
          <w:szCs w:val="28"/>
        </w:rPr>
        <w:t>) = 0 – (1,75</w:t>
      </w:r>
      <w:r w:rsidR="0078016D" w:rsidRPr="00A306CE">
        <w:rPr>
          <w:sz w:val="28"/>
          <w:szCs w:val="28"/>
          <w:lang w:val="en-US"/>
        </w:rPr>
        <w:t>X</w:t>
      </w:r>
      <w:r w:rsidR="0078016D" w:rsidRPr="00A306CE">
        <w:rPr>
          <w:sz w:val="28"/>
          <w:szCs w:val="28"/>
          <w:vertAlign w:val="subscript"/>
        </w:rPr>
        <w:t>1</w:t>
      </w:r>
      <w:r w:rsidR="0078016D" w:rsidRPr="00A306CE">
        <w:rPr>
          <w:sz w:val="28"/>
          <w:szCs w:val="28"/>
        </w:rPr>
        <w:t xml:space="preserve">+ 1.5 </w:t>
      </w:r>
      <w:r w:rsidR="0078016D" w:rsidRPr="00A306CE">
        <w:rPr>
          <w:sz w:val="28"/>
          <w:szCs w:val="28"/>
          <w:lang w:val="en-US"/>
        </w:rPr>
        <w:t>X</w:t>
      </w:r>
      <w:r w:rsidR="0078016D" w:rsidRPr="00A306CE">
        <w:rPr>
          <w:sz w:val="28"/>
          <w:szCs w:val="28"/>
          <w:vertAlign w:val="subscript"/>
        </w:rPr>
        <w:t>2</w:t>
      </w:r>
      <w:r w:rsidR="0078016D" w:rsidRPr="00A306CE">
        <w:rPr>
          <w:sz w:val="28"/>
          <w:szCs w:val="28"/>
        </w:rPr>
        <w:t xml:space="preserve">)            </w:t>
      </w:r>
      <w:r w:rsidR="0078016D" w:rsidRPr="00A306CE">
        <w:rPr>
          <w:sz w:val="28"/>
          <w:szCs w:val="28"/>
          <w:lang w:val="en-US"/>
        </w:rPr>
        <w:t>min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Так как ограничения имеют знаки типа ≤, то приведем их к уравнениям равенства путем введения дополнительных переменных Х</w:t>
      </w:r>
      <w:r w:rsidRPr="00A306CE">
        <w:rPr>
          <w:sz w:val="28"/>
          <w:szCs w:val="28"/>
          <w:vertAlign w:val="subscript"/>
        </w:rPr>
        <w:t xml:space="preserve">3 </w:t>
      </w:r>
      <w:r w:rsidRPr="00A306CE">
        <w:rPr>
          <w:sz w:val="28"/>
          <w:szCs w:val="28"/>
        </w:rPr>
        <w:t>и Х</w:t>
      </w:r>
      <w:r w:rsidRPr="00A306CE">
        <w:rPr>
          <w:sz w:val="28"/>
          <w:szCs w:val="28"/>
          <w:vertAlign w:val="subscript"/>
        </w:rPr>
        <w:t>4</w:t>
      </w:r>
      <w:r w:rsidRPr="00A306CE">
        <w:rPr>
          <w:sz w:val="28"/>
          <w:szCs w:val="28"/>
        </w:rPr>
        <w:t>:</w:t>
      </w:r>
    </w:p>
    <w:p w:rsidR="0078016D" w:rsidRPr="00A306CE" w:rsidRDefault="0078016D" w:rsidP="00A306CE">
      <w:pPr>
        <w:spacing w:line="360" w:lineRule="auto"/>
        <w:ind w:firstLine="993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t>8Х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 xml:space="preserve"> + 5Х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 xml:space="preserve"> + Х</w:t>
      </w:r>
      <w:r w:rsidRPr="00A306CE">
        <w:rPr>
          <w:sz w:val="28"/>
          <w:szCs w:val="28"/>
          <w:vertAlign w:val="subscript"/>
        </w:rPr>
        <w:t>3</w:t>
      </w:r>
      <w:r w:rsidRPr="00A306CE">
        <w:rPr>
          <w:sz w:val="28"/>
          <w:szCs w:val="28"/>
        </w:rPr>
        <w:t xml:space="preserve"> = 320,</w:t>
      </w:r>
    </w:p>
    <w:p w:rsidR="0078016D" w:rsidRPr="00A306CE" w:rsidRDefault="0078016D" w:rsidP="00A306CE">
      <w:pPr>
        <w:spacing w:line="360" w:lineRule="auto"/>
        <w:ind w:firstLine="993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t>4Х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 xml:space="preserve"> + 5Х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 xml:space="preserve"> + Х</w:t>
      </w:r>
      <w:r w:rsidRPr="00A306CE">
        <w:rPr>
          <w:sz w:val="28"/>
          <w:szCs w:val="28"/>
          <w:vertAlign w:val="subscript"/>
        </w:rPr>
        <w:t>4</w:t>
      </w:r>
      <w:r w:rsidRPr="00A306CE">
        <w:rPr>
          <w:sz w:val="28"/>
          <w:szCs w:val="28"/>
        </w:rPr>
        <w:t xml:space="preserve"> = 200,</w:t>
      </w:r>
    </w:p>
    <w:p w:rsidR="0078016D" w:rsidRPr="00A306CE" w:rsidRDefault="0078016D" w:rsidP="00A306CE">
      <w:pPr>
        <w:spacing w:line="360" w:lineRule="auto"/>
        <w:ind w:firstLine="993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t>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>≥0,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>≥0, Х</w:t>
      </w:r>
      <w:r w:rsidRPr="00A306CE">
        <w:rPr>
          <w:sz w:val="28"/>
          <w:szCs w:val="28"/>
          <w:vertAlign w:val="subscript"/>
        </w:rPr>
        <w:t>3</w:t>
      </w:r>
      <w:r w:rsidRPr="00A306CE">
        <w:rPr>
          <w:sz w:val="28"/>
          <w:szCs w:val="28"/>
        </w:rPr>
        <w:t>≥0, Х</w:t>
      </w:r>
      <w:r w:rsidRPr="00A306CE">
        <w:rPr>
          <w:sz w:val="28"/>
          <w:szCs w:val="28"/>
          <w:vertAlign w:val="subscript"/>
        </w:rPr>
        <w:t>4</w:t>
      </w:r>
      <w:r w:rsidRPr="00A306CE">
        <w:rPr>
          <w:sz w:val="28"/>
          <w:szCs w:val="28"/>
        </w:rPr>
        <w:t>≥0.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Согласно алгоритму симплекс-метода (п.1) занесем все данные задачи в исходную симплекс-таблицу (Таблица 3).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                                                                                      Таблица 3.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383"/>
      </w:tblGrid>
      <w:tr w:rsidR="0078016D" w:rsidRPr="00A306CE" w:rsidTr="00AC4603">
        <w:tc>
          <w:tcPr>
            <w:tcW w:w="1914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>Базисные переменные Х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n-i</w:t>
            </w:r>
          </w:p>
        </w:tc>
        <w:tc>
          <w:tcPr>
            <w:tcW w:w="1914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306CE">
              <w:rPr>
                <w:sz w:val="28"/>
                <w:szCs w:val="28"/>
              </w:rPr>
              <w:t>Свободные члены</w:t>
            </w:r>
            <w:r w:rsidRPr="00A306CE">
              <w:rPr>
                <w:sz w:val="28"/>
                <w:szCs w:val="28"/>
                <w:lang w:val="en-US"/>
              </w:rPr>
              <w:t xml:space="preserve"> B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828" w:type="dxa"/>
            <w:gridSpan w:val="2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Свободные переменные</w:t>
            </w:r>
          </w:p>
        </w:tc>
        <w:tc>
          <w:tcPr>
            <w:tcW w:w="1383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B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A306CE">
              <w:rPr>
                <w:sz w:val="28"/>
                <w:szCs w:val="28"/>
              </w:rPr>
              <w:t>/</w:t>
            </w:r>
            <w:r w:rsidRPr="00A306CE">
              <w:rPr>
                <w:sz w:val="28"/>
                <w:szCs w:val="28"/>
                <w:lang w:val="en-US"/>
              </w:rPr>
              <w:t>a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ir</w:t>
            </w:r>
          </w:p>
        </w:tc>
      </w:tr>
      <w:tr w:rsidR="0078016D" w:rsidRPr="00A306CE" w:rsidTr="00AC4603">
        <w:tc>
          <w:tcPr>
            <w:tcW w:w="1914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83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16D" w:rsidRPr="00A306CE" w:rsidTr="00AC4603">
        <w:trPr>
          <w:trHeight w:val="597"/>
        </w:trPr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Х</w:t>
            </w:r>
            <w:r w:rsidRPr="00A306CE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320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</w:t>
            </w:r>
          </w:p>
        </w:tc>
        <w:tc>
          <w:tcPr>
            <w:tcW w:w="1383" w:type="dxa"/>
          </w:tcPr>
          <w:p w:rsidR="0078016D" w:rsidRPr="00A306CE" w:rsidRDefault="00713559" w:rsidP="00A306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4" o:spid="_x0000_s1029" type="#_x0000_t32" style="position:absolute;left:0;text-align:left;margin-left:63.9pt;margin-top:11.65pt;width:17.25pt;height:0;flip:x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">
                  <v:stroke endarrow="open"/>
                </v:shape>
              </w:pict>
            </w:r>
            <w:r w:rsidR="0078016D" w:rsidRPr="00A306CE">
              <w:rPr>
                <w:sz w:val="28"/>
                <w:szCs w:val="28"/>
              </w:rPr>
              <w:t xml:space="preserve">40      </w:t>
            </w:r>
            <w:r w:rsidR="0078016D" w:rsidRPr="00A306CE">
              <w:rPr>
                <w:sz w:val="28"/>
                <w:szCs w:val="28"/>
                <w:lang w:val="en-US"/>
              </w:rPr>
              <w:t>min</w:t>
            </w:r>
          </w:p>
        </w:tc>
      </w:tr>
      <w:tr w:rsidR="0078016D" w:rsidRPr="00A306CE" w:rsidTr="00AC4603"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Х</w:t>
            </w:r>
            <w:r w:rsidRPr="00A306CE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200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</w:t>
            </w:r>
          </w:p>
        </w:tc>
        <w:tc>
          <w:tcPr>
            <w:tcW w:w="1383" w:type="dxa"/>
          </w:tcPr>
          <w:p w:rsidR="0078016D" w:rsidRPr="00A306CE" w:rsidRDefault="0078016D" w:rsidP="00A306CE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50</w:t>
            </w:r>
          </w:p>
        </w:tc>
      </w:tr>
      <w:tr w:rsidR="0078016D" w:rsidRPr="00A306CE" w:rsidTr="00AC4603"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  <w:lang w:val="en-US"/>
              </w:rPr>
              <w:t>F</w:t>
            </w:r>
            <w:r w:rsidRPr="00A306CE">
              <w:rPr>
                <w:sz w:val="28"/>
                <w:szCs w:val="28"/>
              </w:rPr>
              <w:t>(</w:t>
            </w: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78016D" w:rsidRPr="00A306CE" w:rsidRDefault="00713559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2" type="#_x0000_t32" style="position:absolute;left:0;text-align:left;margin-left:22.3pt;margin-top:36.65pt;width:26.45pt;height:0;rotation:27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" adj="-307259,-1,-307259" strokecolor="black [3040]">
                  <v:stroke endarrow="open"/>
                </v:shape>
              </w:pict>
            </w:r>
            <w:r w:rsidR="0078016D" w:rsidRPr="00A306CE">
              <w:rPr>
                <w:sz w:val="28"/>
                <w:szCs w:val="28"/>
              </w:rPr>
              <w:t>1,75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1,5</w:t>
            </w:r>
          </w:p>
        </w:tc>
        <w:tc>
          <w:tcPr>
            <w:tcW w:w="138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8016D" w:rsidRPr="00A306CE" w:rsidRDefault="00713559" w:rsidP="00A306C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3" o:spid="_x0000_s1027" type="#_x0000_t34" style="position:absolute;left:0;text-align:left;margin-left:-236.9pt;margin-top:167.65pt;width:25.8pt;height:.05pt;rotation:270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" adj=",-185976000,-259326" strokecolor="black [3040]">
            <v:stroke endarrow="open"/>
          </v:shape>
        </w:pict>
      </w:r>
      <w:r w:rsidR="0078016D" w:rsidRPr="00A306CE">
        <w:rPr>
          <w:sz w:val="28"/>
          <w:szCs w:val="28"/>
        </w:rPr>
        <w:t xml:space="preserve">                  </w:t>
      </w:r>
      <w:r w:rsidR="0078016D" w:rsidRPr="00A306CE">
        <w:rPr>
          <w:sz w:val="28"/>
          <w:szCs w:val="28"/>
          <w:lang w:val="en-US"/>
        </w:rPr>
        <w:t>Max C</w:t>
      </w:r>
      <w:r w:rsidR="0078016D" w:rsidRPr="00A306CE">
        <w:rPr>
          <w:sz w:val="28"/>
          <w:szCs w:val="28"/>
          <w:vertAlign w:val="subscript"/>
          <w:lang w:val="en-US"/>
        </w:rPr>
        <w:t>i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Из Таблицы 3 принимаем решение: все свободные переменные будут равны нулю, а базисные переменные приравниваем к свободным членам: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Х</w:t>
      </w:r>
      <w:r w:rsidRPr="00A306CE">
        <w:rPr>
          <w:sz w:val="28"/>
          <w:szCs w:val="28"/>
          <w:vertAlign w:val="subscript"/>
        </w:rPr>
        <w:t>1</w:t>
      </w:r>
      <w:r w:rsidR="00713559">
        <w:rPr>
          <w:sz w:val="28"/>
          <w:szCs w:val="28"/>
        </w:rPr>
        <w:t xml:space="preserve"> = 0</w:t>
      </w:r>
      <w:r w:rsidRPr="00A306CE">
        <w:rPr>
          <w:sz w:val="28"/>
          <w:szCs w:val="28"/>
        </w:rPr>
        <w:t>,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>= 0, Х</w:t>
      </w:r>
      <w:r w:rsidRPr="00A306CE">
        <w:rPr>
          <w:sz w:val="28"/>
          <w:szCs w:val="28"/>
          <w:vertAlign w:val="subscript"/>
        </w:rPr>
        <w:t>3</w:t>
      </w:r>
      <w:r w:rsidRPr="00A306CE">
        <w:rPr>
          <w:sz w:val="28"/>
          <w:szCs w:val="28"/>
        </w:rPr>
        <w:t xml:space="preserve"> = 320, Х</w:t>
      </w:r>
      <w:r w:rsidRPr="00A306CE">
        <w:rPr>
          <w:sz w:val="28"/>
          <w:szCs w:val="28"/>
          <w:vertAlign w:val="subscript"/>
        </w:rPr>
        <w:t>4</w:t>
      </w:r>
      <w:r w:rsidRPr="00A306CE">
        <w:rPr>
          <w:sz w:val="28"/>
          <w:szCs w:val="28"/>
        </w:rPr>
        <w:t>= 200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Так как все свободные переменные больше нуля, то данное решение опорное. Однако это решение не оптимальное и его можно улучшить. Поэтому выбираем наибольший из коэффициентов </w:t>
      </w:r>
      <w:proofErr w:type="spellStart"/>
      <w:r w:rsidRPr="00A306CE">
        <w:rPr>
          <w:sz w:val="28"/>
          <w:szCs w:val="28"/>
          <w:lang w:val="en-US"/>
        </w:rPr>
        <w:t>C</w:t>
      </w:r>
      <w:r w:rsidRPr="00A306CE">
        <w:rPr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sz w:val="28"/>
          <w:szCs w:val="28"/>
        </w:rPr>
        <w:t>. Это будет столбец С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 xml:space="preserve"> = 1,75, называемый разрешающим. Все элементы столбца положительные. Это значит, что функция цели </w:t>
      </w: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X</w:t>
      </w:r>
      <w:r w:rsidRPr="00A306CE">
        <w:rPr>
          <w:sz w:val="28"/>
          <w:szCs w:val="28"/>
        </w:rPr>
        <w:t xml:space="preserve">) ограничена снизу, т.е. задача имеет решение. </w:t>
      </w:r>
      <w:r w:rsidRPr="00A306CE">
        <w:rPr>
          <w:sz w:val="28"/>
          <w:szCs w:val="28"/>
        </w:rPr>
        <w:lastRenderedPageBreak/>
        <w:t xml:space="preserve">По разрешающему столбцу вычисляем отношения </w:t>
      </w:r>
      <w:r w:rsidRPr="00A306CE">
        <w:rPr>
          <w:sz w:val="28"/>
          <w:szCs w:val="28"/>
          <w:lang w:val="en-US"/>
        </w:rPr>
        <w:t>B</w:t>
      </w:r>
      <w:r w:rsidRPr="00A306CE">
        <w:rPr>
          <w:sz w:val="28"/>
          <w:szCs w:val="28"/>
          <w:vertAlign w:val="subscript"/>
          <w:lang w:val="en-US"/>
        </w:rPr>
        <w:t>i</w:t>
      </w:r>
      <w:r w:rsidRPr="00A306CE">
        <w:rPr>
          <w:sz w:val="28"/>
          <w:szCs w:val="28"/>
        </w:rPr>
        <w:t>/</w:t>
      </w:r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sz w:val="28"/>
          <w:szCs w:val="28"/>
          <w:vertAlign w:val="subscript"/>
          <w:lang w:val="en-US"/>
        </w:rPr>
        <w:t>ir</w:t>
      </w:r>
      <w:r w:rsidRPr="00A306CE">
        <w:rPr>
          <w:sz w:val="28"/>
          <w:szCs w:val="28"/>
          <w:vertAlign w:val="subscript"/>
        </w:rPr>
        <w:t xml:space="preserve"> </w:t>
      </w:r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i</w:t>
      </w:r>
      <w:r w:rsidRPr="00A306CE">
        <w:rPr>
          <w:sz w:val="28"/>
          <w:szCs w:val="28"/>
        </w:rPr>
        <w:t xml:space="preserve"> = 1,2) и заносим их в симплекс-таблицу. По значениям </w:t>
      </w:r>
      <w:r w:rsidRPr="00A306CE">
        <w:rPr>
          <w:sz w:val="28"/>
          <w:szCs w:val="28"/>
          <w:lang w:val="en-US"/>
        </w:rPr>
        <w:t>B</w:t>
      </w:r>
      <w:r w:rsidRPr="00A306CE">
        <w:rPr>
          <w:sz w:val="28"/>
          <w:szCs w:val="28"/>
          <w:vertAlign w:val="subscript"/>
          <w:lang w:val="en-US"/>
        </w:rPr>
        <w:t>i</w:t>
      </w:r>
      <w:r w:rsidRPr="00A306CE">
        <w:rPr>
          <w:sz w:val="28"/>
          <w:szCs w:val="28"/>
        </w:rPr>
        <w:t>/</w:t>
      </w:r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sz w:val="28"/>
          <w:szCs w:val="28"/>
          <w:vertAlign w:val="subscript"/>
          <w:lang w:val="en-US"/>
        </w:rPr>
        <w:t>ir</w:t>
      </w:r>
      <w:r w:rsidRPr="00A306CE">
        <w:rPr>
          <w:sz w:val="28"/>
          <w:szCs w:val="28"/>
        </w:rPr>
        <w:t xml:space="preserve"> выбираем разрешающую строку </w:t>
      </w:r>
      <w:r w:rsidRPr="00A306CE">
        <w:rPr>
          <w:sz w:val="28"/>
          <w:szCs w:val="28"/>
          <w:lang w:val="en-US"/>
        </w:rPr>
        <w:t>B</w:t>
      </w:r>
      <w:r w:rsidRPr="00A306CE">
        <w:rPr>
          <w:sz w:val="28"/>
          <w:szCs w:val="28"/>
          <w:vertAlign w:val="subscript"/>
          <w:lang w:val="en-US"/>
        </w:rPr>
        <w:t>i</w:t>
      </w:r>
      <w:r w:rsidRPr="00A306CE">
        <w:rPr>
          <w:sz w:val="28"/>
          <w:szCs w:val="28"/>
        </w:rPr>
        <w:t>/</w:t>
      </w:r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sz w:val="28"/>
          <w:szCs w:val="28"/>
          <w:vertAlign w:val="subscript"/>
          <w:lang w:val="en-US"/>
        </w:rPr>
        <w:t>ir</w:t>
      </w:r>
      <w:r w:rsidRPr="00A306CE">
        <w:rPr>
          <w:sz w:val="28"/>
          <w:szCs w:val="28"/>
        </w:rPr>
        <w:t xml:space="preserve"> = </w:t>
      </w:r>
      <w:r w:rsidRPr="00A306CE">
        <w:rPr>
          <w:sz w:val="28"/>
          <w:szCs w:val="28"/>
          <w:lang w:val="en-US"/>
        </w:rPr>
        <w:t>min</w:t>
      </w:r>
      <w:r w:rsidRPr="00A306CE">
        <w:rPr>
          <w:sz w:val="28"/>
          <w:szCs w:val="28"/>
        </w:rPr>
        <w:t xml:space="preserve">, что соответствует </w:t>
      </w:r>
      <w:r w:rsidRPr="00A306CE">
        <w:rPr>
          <w:sz w:val="28"/>
          <w:szCs w:val="28"/>
          <w:lang w:val="en-US"/>
        </w:rPr>
        <w:t>B</w:t>
      </w:r>
      <w:r w:rsidRPr="00A306CE">
        <w:rPr>
          <w:sz w:val="28"/>
          <w:szCs w:val="28"/>
          <w:vertAlign w:val="subscript"/>
          <w:lang w:val="en-US"/>
        </w:rPr>
        <w:t>i</w:t>
      </w:r>
      <w:r w:rsidRPr="00A306CE">
        <w:rPr>
          <w:sz w:val="28"/>
          <w:szCs w:val="28"/>
        </w:rPr>
        <w:t>/</w:t>
      </w:r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sz w:val="28"/>
          <w:szCs w:val="28"/>
          <w:vertAlign w:val="subscript"/>
          <w:lang w:val="en-US"/>
        </w:rPr>
        <w:t>ir</w:t>
      </w:r>
      <w:r w:rsidRPr="00A306CE">
        <w:rPr>
          <w:sz w:val="28"/>
          <w:szCs w:val="28"/>
        </w:rPr>
        <w:t xml:space="preserve"> = 40. На пересечении разрешающего столбца и разрешающей строки находится разрешающий элемент </w:t>
      </w:r>
      <w:proofErr w:type="spellStart"/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sz w:val="28"/>
          <w:szCs w:val="28"/>
          <w:vertAlign w:val="subscript"/>
          <w:lang w:val="en-US"/>
        </w:rPr>
        <w:t>sr</w:t>
      </w:r>
      <w:proofErr w:type="spellEnd"/>
      <w:r w:rsidRPr="00A306CE">
        <w:rPr>
          <w:sz w:val="28"/>
          <w:szCs w:val="28"/>
        </w:rPr>
        <w:t xml:space="preserve"> = 8. Этот элемент показывает, что переменная Х3 должна быть выведена из числа базисных и переведена в число свободных переменных, а переменная Х</w:t>
      </w:r>
      <w:r w:rsidRPr="00A306CE">
        <w:rPr>
          <w:sz w:val="28"/>
          <w:szCs w:val="28"/>
          <w:vertAlign w:val="subscript"/>
        </w:rPr>
        <w:t xml:space="preserve">1 </w:t>
      </w:r>
      <w:r w:rsidRPr="00A306CE">
        <w:rPr>
          <w:sz w:val="28"/>
          <w:szCs w:val="28"/>
        </w:rPr>
        <w:t xml:space="preserve">из свободных переменных переведена в базис. Составим новую симплекс-таблицу, используя преобразования </w:t>
      </w:r>
      <w:proofErr w:type="spellStart"/>
      <w:r w:rsidRPr="00A306CE">
        <w:rPr>
          <w:sz w:val="28"/>
          <w:szCs w:val="28"/>
        </w:rPr>
        <w:t>Жордана</w:t>
      </w:r>
      <w:proofErr w:type="spellEnd"/>
      <w:r w:rsidRPr="00A306CE">
        <w:rPr>
          <w:sz w:val="28"/>
          <w:szCs w:val="28"/>
        </w:rPr>
        <w:t>-Гаусса (Таблица 4). В новой симплекс-таблице переменные 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>и Х</w:t>
      </w:r>
      <w:r w:rsidRPr="00A306CE">
        <w:rPr>
          <w:sz w:val="28"/>
          <w:szCs w:val="28"/>
          <w:vertAlign w:val="subscript"/>
        </w:rPr>
        <w:t>3</w:t>
      </w:r>
      <w:r w:rsidRPr="00A306CE">
        <w:rPr>
          <w:sz w:val="28"/>
          <w:szCs w:val="28"/>
        </w:rPr>
        <w:t xml:space="preserve"> поменяются местами. Вместо разрешающего элемента ставится обратная величина, т.е. 1/8. Все элементы разрешающей строки делятся на разрешающий элемента </w:t>
      </w:r>
      <w:proofErr w:type="spellStart"/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sz w:val="28"/>
          <w:szCs w:val="28"/>
          <w:vertAlign w:val="subscript"/>
          <w:lang w:val="en-US"/>
        </w:rPr>
        <w:t>sr</w:t>
      </w:r>
      <w:proofErr w:type="spellEnd"/>
      <w:r w:rsidRPr="00A306CE">
        <w:rPr>
          <w:sz w:val="28"/>
          <w:szCs w:val="28"/>
        </w:rPr>
        <w:t xml:space="preserve"> = 8, а элементы разрешающего столбца на (-</w:t>
      </w:r>
      <w:proofErr w:type="spellStart"/>
      <w:r w:rsidRPr="00A306CE">
        <w:rPr>
          <w:bCs/>
          <w:i/>
          <w:iCs/>
          <w:spacing w:val="-4"/>
          <w:sz w:val="28"/>
          <w:szCs w:val="28"/>
          <w:lang w:val="en-US"/>
        </w:rPr>
        <w:t>a</w:t>
      </w:r>
      <w:r w:rsidRPr="00A306CE">
        <w:rPr>
          <w:sz w:val="28"/>
          <w:szCs w:val="28"/>
          <w:vertAlign w:val="subscript"/>
          <w:lang w:val="en-US"/>
        </w:rPr>
        <w:t>sr</w:t>
      </w:r>
      <w:proofErr w:type="spellEnd"/>
      <w:r w:rsidRPr="00A306CE">
        <w:rPr>
          <w:sz w:val="28"/>
          <w:szCs w:val="28"/>
        </w:rPr>
        <w:t xml:space="preserve">) = - 8. Все остальные элементы определяются по правилу диагоналей, т.е. по формулам пункта 12 алгоритма симплекс-метода. В результате преобразований получаем следующую таблицу: </w:t>
      </w:r>
    </w:p>
    <w:p w:rsidR="0078016D" w:rsidRPr="00A306CE" w:rsidRDefault="0078016D" w:rsidP="00A306CE">
      <w:pPr>
        <w:spacing w:line="360" w:lineRule="auto"/>
        <w:ind w:firstLine="993"/>
        <w:jc w:val="right"/>
        <w:rPr>
          <w:sz w:val="28"/>
          <w:szCs w:val="28"/>
        </w:rPr>
      </w:pPr>
      <w:r w:rsidRPr="00A306CE">
        <w:rPr>
          <w:sz w:val="28"/>
          <w:szCs w:val="28"/>
        </w:rPr>
        <w:t>Таблица 4.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985"/>
      </w:tblGrid>
      <w:tr w:rsidR="0078016D" w:rsidRPr="00A306CE" w:rsidTr="00AC4603">
        <w:trPr>
          <w:jc w:val="center"/>
        </w:trPr>
        <w:tc>
          <w:tcPr>
            <w:tcW w:w="1809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>Базисные переменные Х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n-i</w:t>
            </w:r>
          </w:p>
        </w:tc>
        <w:tc>
          <w:tcPr>
            <w:tcW w:w="1701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306CE">
              <w:rPr>
                <w:sz w:val="28"/>
                <w:szCs w:val="28"/>
              </w:rPr>
              <w:t>Свободные члены</w:t>
            </w:r>
            <w:r w:rsidRPr="00A306CE">
              <w:rPr>
                <w:sz w:val="28"/>
                <w:szCs w:val="28"/>
                <w:lang w:val="en-US"/>
              </w:rPr>
              <w:t xml:space="preserve"> B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544" w:type="dxa"/>
            <w:gridSpan w:val="2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Свободные переменные</w:t>
            </w:r>
          </w:p>
        </w:tc>
        <w:tc>
          <w:tcPr>
            <w:tcW w:w="1985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B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A306CE">
              <w:rPr>
                <w:sz w:val="28"/>
                <w:szCs w:val="28"/>
              </w:rPr>
              <w:t>/</w:t>
            </w:r>
            <w:r w:rsidRPr="00A306CE">
              <w:rPr>
                <w:bCs/>
                <w:i/>
                <w:iCs/>
                <w:spacing w:val="-4"/>
                <w:sz w:val="28"/>
                <w:szCs w:val="28"/>
                <w:lang w:val="en-US"/>
              </w:rPr>
              <w:t xml:space="preserve"> a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ir</w:t>
            </w:r>
          </w:p>
        </w:tc>
      </w:tr>
      <w:tr w:rsidR="0078016D" w:rsidRPr="00A306CE" w:rsidTr="00AC4603">
        <w:trPr>
          <w:jc w:val="center"/>
        </w:trPr>
        <w:tc>
          <w:tcPr>
            <w:tcW w:w="1809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16D" w:rsidRPr="00A306CE" w:rsidTr="00AC4603">
        <w:trPr>
          <w:jc w:val="center"/>
        </w:trPr>
        <w:tc>
          <w:tcPr>
            <w:tcW w:w="1809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A306CE">
              <w:rPr>
                <w:sz w:val="28"/>
                <w:szCs w:val="28"/>
              </w:rPr>
              <w:t>Х</w:t>
            </w:r>
            <w:r w:rsidRPr="00A306CE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1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1/8</w:t>
            </w:r>
          </w:p>
        </w:tc>
        <w:tc>
          <w:tcPr>
            <w:tcW w:w="184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5/8</w:t>
            </w:r>
          </w:p>
        </w:tc>
        <w:tc>
          <w:tcPr>
            <w:tcW w:w="1985" w:type="dxa"/>
          </w:tcPr>
          <w:p w:rsidR="0078016D" w:rsidRPr="00A306CE" w:rsidRDefault="0078016D" w:rsidP="00A306CE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 xml:space="preserve">             64</w:t>
            </w:r>
          </w:p>
        </w:tc>
      </w:tr>
      <w:tr w:rsidR="0078016D" w:rsidRPr="00A306CE" w:rsidTr="00AC4603">
        <w:trPr>
          <w:jc w:val="center"/>
        </w:trPr>
        <w:tc>
          <w:tcPr>
            <w:tcW w:w="1809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Х</w:t>
            </w:r>
            <w:r w:rsidRPr="00A306CE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01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- 1/2</w:t>
            </w:r>
          </w:p>
        </w:tc>
        <w:tc>
          <w:tcPr>
            <w:tcW w:w="184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5/2</w:t>
            </w:r>
          </w:p>
        </w:tc>
        <w:tc>
          <w:tcPr>
            <w:tcW w:w="1985" w:type="dxa"/>
          </w:tcPr>
          <w:p w:rsidR="0078016D" w:rsidRPr="00A306CE" w:rsidRDefault="00713559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5" o:spid="_x0000_s1031" type="#_x0000_t32" style="position:absolute;left:0;text-align:left;margin-left:93.15pt;margin-top:7.1pt;width:17.25pt;height:0;flip:x;z-index:251659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">
                  <v:stroke endarrow="open"/>
                </v:shape>
              </w:pict>
            </w:r>
            <w:r w:rsidR="0078016D" w:rsidRPr="00A306CE">
              <w:rPr>
                <w:sz w:val="28"/>
                <w:szCs w:val="28"/>
              </w:rPr>
              <w:t xml:space="preserve">    16</w:t>
            </w:r>
          </w:p>
        </w:tc>
      </w:tr>
      <w:tr w:rsidR="0078016D" w:rsidRPr="00A306CE" w:rsidTr="00AC4603">
        <w:trPr>
          <w:jc w:val="center"/>
        </w:trPr>
        <w:tc>
          <w:tcPr>
            <w:tcW w:w="1809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  <w:lang w:val="en-US"/>
              </w:rPr>
              <w:t>F</w:t>
            </w:r>
            <w:r w:rsidRPr="00A306CE">
              <w:rPr>
                <w:sz w:val="28"/>
                <w:szCs w:val="28"/>
              </w:rPr>
              <w:t>(</w:t>
            </w: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- 70</w:t>
            </w:r>
          </w:p>
        </w:tc>
        <w:tc>
          <w:tcPr>
            <w:tcW w:w="1701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- 7/32</w:t>
            </w:r>
          </w:p>
        </w:tc>
        <w:tc>
          <w:tcPr>
            <w:tcW w:w="184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13/32</w:t>
            </w:r>
          </w:p>
        </w:tc>
        <w:tc>
          <w:tcPr>
            <w:tcW w:w="1985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8016D" w:rsidRPr="00A306CE" w:rsidRDefault="00713559" w:rsidP="00A306C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ямая со стрелкой 6" o:spid="_x0000_s1030" type="#_x0000_t32" style="position:absolute;left:0;text-align:left;margin-left:285pt;margin-top:14.5pt;width:26.45pt;height:0;rotation:270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" adj="-307259,-1,-307259" strokecolor="black [3040]">
            <v:stroke endarrow="open"/>
          </v:shape>
        </w:pict>
      </w:r>
      <w:r w:rsidR="0078016D" w:rsidRPr="00A306CE">
        <w:rPr>
          <w:sz w:val="28"/>
          <w:szCs w:val="28"/>
          <w:lang w:val="en-US"/>
        </w:rPr>
        <w:t xml:space="preserve">                </w:t>
      </w:r>
      <w:proofErr w:type="spellStart"/>
      <w:r w:rsidR="0078016D" w:rsidRPr="00A306CE">
        <w:rPr>
          <w:sz w:val="28"/>
          <w:szCs w:val="28"/>
          <w:lang w:val="en-US"/>
        </w:rPr>
        <w:t>MaxC</w:t>
      </w:r>
      <w:r w:rsidR="0078016D" w:rsidRPr="00A306CE">
        <w:rPr>
          <w:sz w:val="28"/>
          <w:szCs w:val="28"/>
          <w:vertAlign w:val="subscript"/>
          <w:lang w:val="en-US"/>
        </w:rPr>
        <w:t>j</w:t>
      </w:r>
      <w:proofErr w:type="spellEnd"/>
    </w:p>
    <w:p w:rsidR="0078016D" w:rsidRPr="00A306CE" w:rsidRDefault="0078016D" w:rsidP="00A306CE">
      <w:pPr>
        <w:spacing w:line="360" w:lineRule="auto"/>
        <w:ind w:firstLine="709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По симплекс-таблице (Таблица 4) выбираем новое опорное решение: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>= 0, Х</w:t>
      </w:r>
      <w:r w:rsidRPr="00A306CE">
        <w:rPr>
          <w:sz w:val="28"/>
          <w:szCs w:val="28"/>
          <w:vertAlign w:val="subscript"/>
        </w:rPr>
        <w:t>3</w:t>
      </w:r>
      <w:r w:rsidRPr="00A306CE">
        <w:rPr>
          <w:sz w:val="28"/>
          <w:szCs w:val="28"/>
        </w:rPr>
        <w:t xml:space="preserve"> = 0, 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 xml:space="preserve"> = 40, Х</w:t>
      </w:r>
      <w:r w:rsidRPr="00A306CE">
        <w:rPr>
          <w:sz w:val="28"/>
          <w:szCs w:val="28"/>
          <w:vertAlign w:val="subscript"/>
        </w:rPr>
        <w:t xml:space="preserve">4 </w:t>
      </w:r>
      <w:r w:rsidRPr="00A306CE">
        <w:rPr>
          <w:sz w:val="28"/>
          <w:szCs w:val="28"/>
        </w:rPr>
        <w:t>= 40</w:t>
      </w:r>
    </w:p>
    <w:p w:rsidR="0078016D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Повторяем все пункты алгоритма симплекс-метода и получаем следующую симплекс-таблицу (Таблица 5)</w:t>
      </w:r>
    </w:p>
    <w:p w:rsidR="00A306CE" w:rsidRDefault="00A306CE" w:rsidP="00A306CE">
      <w:pPr>
        <w:spacing w:line="360" w:lineRule="auto"/>
        <w:ind w:firstLine="993"/>
        <w:jc w:val="both"/>
        <w:rPr>
          <w:sz w:val="28"/>
          <w:szCs w:val="28"/>
        </w:rPr>
      </w:pPr>
    </w:p>
    <w:p w:rsidR="00A306CE" w:rsidRDefault="00A306CE" w:rsidP="00A306CE">
      <w:pPr>
        <w:spacing w:line="360" w:lineRule="auto"/>
        <w:ind w:firstLine="993"/>
        <w:jc w:val="both"/>
        <w:rPr>
          <w:sz w:val="28"/>
          <w:szCs w:val="28"/>
        </w:rPr>
      </w:pPr>
    </w:p>
    <w:p w:rsidR="00A306CE" w:rsidRDefault="00A306CE" w:rsidP="00A306CE">
      <w:pPr>
        <w:spacing w:line="360" w:lineRule="auto"/>
        <w:ind w:firstLine="993"/>
        <w:jc w:val="both"/>
        <w:rPr>
          <w:sz w:val="28"/>
          <w:szCs w:val="28"/>
        </w:rPr>
      </w:pPr>
    </w:p>
    <w:p w:rsidR="00A306CE" w:rsidRPr="00A306CE" w:rsidRDefault="00A306CE" w:rsidP="00A306CE">
      <w:pPr>
        <w:spacing w:line="360" w:lineRule="auto"/>
        <w:ind w:firstLine="993"/>
        <w:jc w:val="both"/>
        <w:rPr>
          <w:sz w:val="28"/>
          <w:szCs w:val="28"/>
        </w:rPr>
      </w:pPr>
    </w:p>
    <w:p w:rsidR="0078016D" w:rsidRPr="00A306CE" w:rsidRDefault="0078016D" w:rsidP="00A306CE">
      <w:pPr>
        <w:spacing w:line="360" w:lineRule="auto"/>
        <w:ind w:firstLine="993"/>
        <w:jc w:val="right"/>
        <w:rPr>
          <w:sz w:val="28"/>
          <w:szCs w:val="28"/>
        </w:rPr>
      </w:pPr>
      <w:r w:rsidRPr="00A306CE">
        <w:rPr>
          <w:sz w:val="28"/>
          <w:szCs w:val="28"/>
        </w:rPr>
        <w:lastRenderedPageBreak/>
        <w:t>Таблица 5.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383"/>
      </w:tblGrid>
      <w:tr w:rsidR="0078016D" w:rsidRPr="00A306CE" w:rsidTr="00AC4603">
        <w:trPr>
          <w:jc w:val="center"/>
        </w:trPr>
        <w:tc>
          <w:tcPr>
            <w:tcW w:w="1914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>Базисные переменные Х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n</w:t>
            </w:r>
            <w:r w:rsidRPr="00A306CE">
              <w:rPr>
                <w:sz w:val="28"/>
                <w:szCs w:val="28"/>
                <w:vertAlign w:val="subscript"/>
              </w:rPr>
              <w:t>+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914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306CE">
              <w:rPr>
                <w:sz w:val="28"/>
                <w:szCs w:val="28"/>
              </w:rPr>
              <w:t>Свободные члены</w:t>
            </w:r>
            <w:r w:rsidRPr="00A306CE">
              <w:rPr>
                <w:sz w:val="28"/>
                <w:szCs w:val="28"/>
                <w:lang w:val="en-US"/>
              </w:rPr>
              <w:t xml:space="preserve"> B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828" w:type="dxa"/>
            <w:gridSpan w:val="2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Свободные переменные</w:t>
            </w:r>
          </w:p>
        </w:tc>
        <w:tc>
          <w:tcPr>
            <w:tcW w:w="1383" w:type="dxa"/>
            <w:vMerge w:val="restart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B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A306CE">
              <w:rPr>
                <w:sz w:val="28"/>
                <w:szCs w:val="28"/>
              </w:rPr>
              <w:t>/</w:t>
            </w:r>
            <w:proofErr w:type="spellStart"/>
            <w:r w:rsidRPr="00A306CE">
              <w:rPr>
                <w:bCs/>
                <w:i/>
                <w:iCs/>
                <w:spacing w:val="-4"/>
                <w:sz w:val="28"/>
                <w:szCs w:val="28"/>
                <w:lang w:val="en-US"/>
              </w:rPr>
              <w:t>a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sr</w:t>
            </w:r>
            <w:proofErr w:type="spellEnd"/>
          </w:p>
        </w:tc>
      </w:tr>
      <w:tr w:rsidR="0078016D" w:rsidRPr="00A306CE" w:rsidTr="00AC4603">
        <w:trPr>
          <w:trHeight w:val="703"/>
          <w:jc w:val="center"/>
        </w:trPr>
        <w:tc>
          <w:tcPr>
            <w:tcW w:w="1914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83" w:type="dxa"/>
            <w:vMerge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16D" w:rsidRPr="00A306CE" w:rsidTr="00AC4603">
        <w:trPr>
          <w:jc w:val="center"/>
        </w:trPr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A306CE">
              <w:rPr>
                <w:sz w:val="28"/>
                <w:szCs w:val="28"/>
              </w:rPr>
              <w:t>Х</w:t>
            </w:r>
            <w:r w:rsidRPr="00A306CE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>1/</w:t>
            </w:r>
            <w:r w:rsidRPr="00A306C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-1</w:t>
            </w:r>
            <w:r w:rsidRPr="00A306CE">
              <w:rPr>
                <w:sz w:val="28"/>
                <w:szCs w:val="28"/>
              </w:rPr>
              <w:t>/</w:t>
            </w:r>
            <w:r w:rsidRPr="00A306C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8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16D" w:rsidRPr="00A306CE" w:rsidTr="00AC4603">
        <w:trPr>
          <w:jc w:val="center"/>
        </w:trPr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>Х</w:t>
            </w:r>
            <w:r w:rsidRPr="00A306C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>- 1/</w:t>
            </w:r>
            <w:r w:rsidRPr="00A306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</w:t>
            </w:r>
            <w:r w:rsidRPr="00A306CE">
              <w:rPr>
                <w:sz w:val="28"/>
                <w:szCs w:val="28"/>
              </w:rPr>
              <w:t>/</w:t>
            </w:r>
            <w:r w:rsidRPr="00A306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8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016D" w:rsidRPr="00A306CE" w:rsidTr="00AC4603">
        <w:trPr>
          <w:jc w:val="center"/>
        </w:trPr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  <w:lang w:val="en-US"/>
              </w:rPr>
              <w:t>F</w:t>
            </w:r>
            <w:r w:rsidRPr="00A306CE">
              <w:rPr>
                <w:sz w:val="28"/>
                <w:szCs w:val="28"/>
              </w:rPr>
              <w:t>(</w:t>
            </w:r>
            <w:r w:rsidRPr="00A306CE">
              <w:rPr>
                <w:sz w:val="28"/>
                <w:szCs w:val="28"/>
                <w:lang w:val="en-US"/>
              </w:rPr>
              <w:t>X</w:t>
            </w:r>
            <w:r w:rsidRPr="00A306CE">
              <w:rPr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>- 7</w:t>
            </w:r>
            <w:r w:rsidRPr="00A306CE">
              <w:rPr>
                <w:sz w:val="28"/>
                <w:szCs w:val="28"/>
                <w:lang w:val="en-US"/>
              </w:rPr>
              <w:t>6.5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</w:rPr>
              <w:t xml:space="preserve">- </w:t>
            </w:r>
            <w:r w:rsidRPr="00A306CE">
              <w:rPr>
                <w:sz w:val="28"/>
                <w:szCs w:val="28"/>
                <w:lang w:val="en-US"/>
              </w:rPr>
              <w:t>11</w:t>
            </w:r>
            <w:r w:rsidRPr="00A306CE">
              <w:rPr>
                <w:sz w:val="28"/>
                <w:szCs w:val="28"/>
              </w:rPr>
              <w:t>/</w:t>
            </w:r>
            <w:r w:rsidRPr="00A306C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914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  <w:r w:rsidRPr="00A306CE">
              <w:rPr>
                <w:sz w:val="28"/>
                <w:szCs w:val="28"/>
              </w:rPr>
              <w:t>13/</w:t>
            </w:r>
            <w:r w:rsidRPr="00A306C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383" w:type="dxa"/>
          </w:tcPr>
          <w:p w:rsidR="0078016D" w:rsidRPr="00A306CE" w:rsidRDefault="0078016D" w:rsidP="00A306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8016D" w:rsidRPr="00A306CE" w:rsidRDefault="0078016D" w:rsidP="00A306CE">
      <w:pPr>
        <w:spacing w:line="360" w:lineRule="auto"/>
        <w:ind w:firstLine="709"/>
        <w:jc w:val="both"/>
        <w:rPr>
          <w:sz w:val="28"/>
          <w:szCs w:val="28"/>
        </w:rPr>
      </w:pP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В данной симплекс-таблице в строке  </w:t>
      </w: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X</w:t>
      </w:r>
      <w:r w:rsidRPr="00A306CE">
        <w:rPr>
          <w:sz w:val="28"/>
          <w:szCs w:val="28"/>
        </w:rPr>
        <w:t xml:space="preserve">) получились все отрицательные коэффициенты </w:t>
      </w:r>
      <w:proofErr w:type="spellStart"/>
      <w:r w:rsidRPr="00A306CE">
        <w:rPr>
          <w:sz w:val="28"/>
          <w:szCs w:val="28"/>
          <w:lang w:val="en-US"/>
        </w:rPr>
        <w:t>C</w:t>
      </w:r>
      <w:r w:rsidRPr="00A306CE">
        <w:rPr>
          <w:sz w:val="28"/>
          <w:szCs w:val="28"/>
          <w:vertAlign w:val="subscript"/>
          <w:lang w:val="en-US"/>
        </w:rPr>
        <w:t>j</w:t>
      </w:r>
      <w:proofErr w:type="spellEnd"/>
      <w:r w:rsidRPr="00A306CE">
        <w:rPr>
          <w:sz w:val="28"/>
          <w:szCs w:val="28"/>
        </w:rPr>
        <w:t>. Это значит, что улучшить решение больше нельзя и мы получили оптимальное решение. Из Таблицы 5 следует окончательное решение: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Х</w:t>
      </w:r>
      <w:r w:rsidRPr="00A306CE">
        <w:rPr>
          <w:sz w:val="28"/>
          <w:szCs w:val="28"/>
          <w:vertAlign w:val="subscript"/>
        </w:rPr>
        <w:t>1</w:t>
      </w:r>
      <w:r w:rsidR="00713559">
        <w:rPr>
          <w:sz w:val="28"/>
          <w:szCs w:val="28"/>
        </w:rPr>
        <w:t xml:space="preserve"> = 30</w:t>
      </w:r>
      <w:r w:rsidRPr="00A306CE">
        <w:rPr>
          <w:sz w:val="28"/>
          <w:szCs w:val="28"/>
        </w:rPr>
        <w:t>, Х</w:t>
      </w:r>
      <w:r w:rsidRPr="00A306CE">
        <w:rPr>
          <w:sz w:val="28"/>
          <w:szCs w:val="28"/>
          <w:vertAlign w:val="subscript"/>
        </w:rPr>
        <w:t xml:space="preserve">2 </w:t>
      </w:r>
      <w:r w:rsidRPr="00A306CE">
        <w:rPr>
          <w:sz w:val="28"/>
          <w:szCs w:val="28"/>
        </w:rPr>
        <w:t>= 16, Х</w:t>
      </w:r>
      <w:r w:rsidRPr="00A306CE">
        <w:rPr>
          <w:sz w:val="28"/>
          <w:szCs w:val="28"/>
          <w:vertAlign w:val="subscript"/>
        </w:rPr>
        <w:t>3</w:t>
      </w:r>
      <w:r w:rsidRPr="00A306CE">
        <w:rPr>
          <w:sz w:val="28"/>
          <w:szCs w:val="28"/>
        </w:rPr>
        <w:t xml:space="preserve"> = 0, Х</w:t>
      </w:r>
      <w:r w:rsidRPr="00A306CE">
        <w:rPr>
          <w:sz w:val="28"/>
          <w:szCs w:val="28"/>
          <w:vertAlign w:val="subscript"/>
        </w:rPr>
        <w:t xml:space="preserve">4 </w:t>
      </w:r>
      <w:r w:rsidRPr="00A306CE">
        <w:rPr>
          <w:sz w:val="28"/>
          <w:szCs w:val="28"/>
        </w:rPr>
        <w:t xml:space="preserve">= 0, </w:t>
      </w: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X</w:t>
      </w:r>
      <w:r w:rsidRPr="00A306CE">
        <w:rPr>
          <w:sz w:val="28"/>
          <w:szCs w:val="28"/>
        </w:rPr>
        <w:t>) = - 76,5</w:t>
      </w:r>
    </w:p>
    <w:p w:rsidR="0078016D" w:rsidRPr="00A306CE" w:rsidRDefault="0078016D" w:rsidP="00A306CE">
      <w:pPr>
        <w:spacing w:line="360" w:lineRule="auto"/>
        <w:ind w:firstLine="993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Однако мы делали переход от задачи максимизации к задаче минимизации. Поэтому в функции цели следует поменять знак. Таким образом, получаем окончательный ответ: </w:t>
      </w:r>
      <w:proofErr w:type="spellStart"/>
      <w:r w:rsidRPr="00A306CE">
        <w:rPr>
          <w:sz w:val="28"/>
          <w:szCs w:val="28"/>
          <w:lang w:val="en-US"/>
        </w:rPr>
        <w:t>maxF</w:t>
      </w:r>
      <w:proofErr w:type="spellEnd"/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X</w:t>
      </w:r>
      <w:r w:rsidRPr="00A306CE">
        <w:rPr>
          <w:sz w:val="28"/>
          <w:szCs w:val="28"/>
        </w:rPr>
        <w:t>) = 76,5 у.е. при 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  <w:vertAlign w:val="subscript"/>
          <w:lang w:val="en-US"/>
        </w:rPr>
        <w:t>opt</w:t>
      </w:r>
      <w:r w:rsidRPr="00A306CE">
        <w:rPr>
          <w:sz w:val="28"/>
          <w:szCs w:val="28"/>
        </w:rPr>
        <w:t xml:space="preserve"> = 30 и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  <w:vertAlign w:val="subscript"/>
          <w:lang w:val="en-US"/>
        </w:rPr>
        <w:t>opt</w:t>
      </w:r>
      <w:r w:rsidRPr="00A306CE">
        <w:rPr>
          <w:sz w:val="28"/>
          <w:szCs w:val="28"/>
        </w:rPr>
        <w:t xml:space="preserve"> = 16. Это значит, что трикотажная фабрика должна из имеющейся в наличии ткани изготовить 30 единиц изделия В1 и 16 единиц изделия В2. Тогда фабрика получит прибыль в 76,5 у.е.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Решение данной задачи рассмотрим с применением пакета </w:t>
      </w:r>
      <w:r w:rsidRPr="00A306CE">
        <w:rPr>
          <w:b/>
          <w:sz w:val="28"/>
          <w:szCs w:val="28"/>
          <w:lang w:val="en-US"/>
        </w:rPr>
        <w:t>Excel</w:t>
      </w:r>
      <w:r w:rsidRPr="00A306CE">
        <w:rPr>
          <w:b/>
          <w:sz w:val="28"/>
          <w:szCs w:val="28"/>
        </w:rPr>
        <w:t>.</w:t>
      </w:r>
      <w:r w:rsidRPr="00A306CE">
        <w:rPr>
          <w:sz w:val="28"/>
          <w:szCs w:val="28"/>
        </w:rPr>
        <w:t xml:space="preserve"> Для начала убедимся, что в закладке «</w:t>
      </w:r>
      <w:r w:rsidRPr="00A306CE">
        <w:rPr>
          <w:b/>
          <w:sz w:val="28"/>
          <w:szCs w:val="28"/>
        </w:rPr>
        <w:t>Данные</w:t>
      </w:r>
      <w:r w:rsidRPr="00A306CE">
        <w:rPr>
          <w:sz w:val="28"/>
          <w:szCs w:val="28"/>
        </w:rPr>
        <w:t>» есть инструмент «</w:t>
      </w:r>
      <w:r w:rsidRPr="00A306CE">
        <w:rPr>
          <w:b/>
          <w:sz w:val="28"/>
          <w:szCs w:val="28"/>
        </w:rPr>
        <w:t>Поиск решения</w:t>
      </w:r>
      <w:r w:rsidRPr="00A306CE">
        <w:rPr>
          <w:sz w:val="28"/>
          <w:szCs w:val="28"/>
        </w:rPr>
        <w:t xml:space="preserve">». Если данный инструмент отсутствует, то необходимо его вывести. Для чего выполняем следующие действия: выбираем из пункта Меню </w:t>
      </w:r>
      <w:r w:rsidRPr="00A306CE">
        <w:rPr>
          <w:b/>
          <w:sz w:val="28"/>
          <w:szCs w:val="28"/>
        </w:rPr>
        <w:t xml:space="preserve">Файл  </w:t>
      </w:r>
      <w:r w:rsidRPr="00A306CE">
        <w:rPr>
          <w:sz w:val="28"/>
          <w:szCs w:val="28"/>
        </w:rPr>
        <w:t xml:space="preserve">копку </w:t>
      </w:r>
      <w:r w:rsidRPr="00A306CE">
        <w:rPr>
          <w:b/>
          <w:sz w:val="28"/>
          <w:szCs w:val="28"/>
        </w:rPr>
        <w:t xml:space="preserve">Параметры </w:t>
      </w:r>
      <w:r w:rsidRPr="00A306CE">
        <w:rPr>
          <w:b/>
          <w:sz w:val="28"/>
          <w:szCs w:val="28"/>
          <w:lang w:val="en-US"/>
        </w:rPr>
        <w:t>Excel</w:t>
      </w:r>
      <w:r>
        <w:rPr>
          <w:b/>
          <w:sz w:val="28"/>
          <w:szCs w:val="28"/>
        </w:rPr>
        <w:t xml:space="preserve"> (рис 1)</w:t>
      </w:r>
      <w:r w:rsidRPr="00A306CE">
        <w:rPr>
          <w:sz w:val="28"/>
          <w:szCs w:val="28"/>
        </w:rPr>
        <w:t xml:space="preserve">. Далее в диалоговом  окне </w:t>
      </w:r>
      <w:r w:rsidRPr="00A306CE">
        <w:rPr>
          <w:b/>
          <w:sz w:val="28"/>
          <w:szCs w:val="28"/>
        </w:rPr>
        <w:t xml:space="preserve">Параметры </w:t>
      </w:r>
      <w:r w:rsidRPr="00A306CE">
        <w:rPr>
          <w:b/>
          <w:sz w:val="28"/>
          <w:szCs w:val="28"/>
          <w:lang w:val="en-US"/>
        </w:rPr>
        <w:t>Excel</w:t>
      </w:r>
      <w:r w:rsidRPr="00A306CE">
        <w:rPr>
          <w:sz w:val="28"/>
          <w:szCs w:val="28"/>
        </w:rPr>
        <w:t xml:space="preserve"> выбираем пункт </w:t>
      </w:r>
      <w:r w:rsidRPr="00A306CE">
        <w:rPr>
          <w:b/>
          <w:sz w:val="28"/>
          <w:szCs w:val="28"/>
        </w:rPr>
        <w:t>Надстройки</w:t>
      </w:r>
      <w:r w:rsidRPr="00A306CE">
        <w:rPr>
          <w:sz w:val="28"/>
          <w:szCs w:val="28"/>
        </w:rPr>
        <w:t xml:space="preserve">. Нажимаем кнопку </w:t>
      </w:r>
      <w:r w:rsidRPr="00A306CE">
        <w:rPr>
          <w:b/>
          <w:sz w:val="28"/>
          <w:szCs w:val="28"/>
        </w:rPr>
        <w:t xml:space="preserve">Перейти. </w:t>
      </w:r>
      <w:r w:rsidRPr="00A306CE">
        <w:rPr>
          <w:sz w:val="28"/>
          <w:szCs w:val="28"/>
        </w:rPr>
        <w:t xml:space="preserve"> В диалоговом окне </w:t>
      </w:r>
      <w:r w:rsidRPr="00A306CE">
        <w:rPr>
          <w:b/>
          <w:sz w:val="28"/>
          <w:szCs w:val="28"/>
        </w:rPr>
        <w:t>Надстройки</w:t>
      </w:r>
      <w:r w:rsidRPr="00A306CE">
        <w:rPr>
          <w:sz w:val="28"/>
          <w:szCs w:val="28"/>
        </w:rPr>
        <w:t xml:space="preserve"> ставим галочки на </w:t>
      </w:r>
      <w:r w:rsidRPr="00A306CE">
        <w:rPr>
          <w:b/>
          <w:sz w:val="28"/>
          <w:szCs w:val="28"/>
        </w:rPr>
        <w:t>Поиск решения</w:t>
      </w:r>
      <w:r w:rsidRPr="00A306CE">
        <w:rPr>
          <w:sz w:val="28"/>
          <w:szCs w:val="28"/>
        </w:rPr>
        <w:t xml:space="preserve"> и нажимаем на кнопку ОК. После чего в закладке </w:t>
      </w:r>
      <w:r w:rsidRPr="00A306CE">
        <w:rPr>
          <w:b/>
          <w:sz w:val="28"/>
          <w:szCs w:val="28"/>
        </w:rPr>
        <w:t xml:space="preserve">Данные </w:t>
      </w:r>
      <w:r w:rsidRPr="00A306CE">
        <w:rPr>
          <w:sz w:val="28"/>
          <w:szCs w:val="28"/>
        </w:rPr>
        <w:t xml:space="preserve">появляется инструмент </w:t>
      </w:r>
      <w:r w:rsidRPr="00A306CE">
        <w:rPr>
          <w:b/>
          <w:sz w:val="28"/>
          <w:szCs w:val="28"/>
        </w:rPr>
        <w:t>Поиск решения</w:t>
      </w:r>
      <w:r w:rsidRPr="00A306CE">
        <w:rPr>
          <w:sz w:val="28"/>
          <w:szCs w:val="28"/>
        </w:rPr>
        <w:t>.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noProof/>
          <w:sz w:val="28"/>
          <w:szCs w:val="28"/>
        </w:rPr>
      </w:pPr>
      <w:r w:rsidRPr="00A306CE">
        <w:rPr>
          <w:noProof/>
          <w:sz w:val="28"/>
          <w:szCs w:val="28"/>
        </w:rPr>
        <w:lastRenderedPageBreak/>
        <w:drawing>
          <wp:inline distT="0" distB="0" distL="0" distR="0">
            <wp:extent cx="5391150" cy="42748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9052" b="31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CE" w:rsidRDefault="00A306CE" w:rsidP="00A306CE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A306CE">
        <w:rPr>
          <w:b/>
          <w:noProof/>
          <w:sz w:val="28"/>
          <w:szCs w:val="28"/>
        </w:rPr>
        <w:t>Рис</w:t>
      </w:r>
      <w:r>
        <w:rPr>
          <w:b/>
          <w:noProof/>
          <w:sz w:val="28"/>
          <w:szCs w:val="28"/>
        </w:rPr>
        <w:t xml:space="preserve"> 1</w:t>
      </w:r>
      <w:r w:rsidRPr="00A306CE">
        <w:rPr>
          <w:b/>
          <w:noProof/>
          <w:sz w:val="28"/>
          <w:szCs w:val="28"/>
        </w:rPr>
        <w:t xml:space="preserve">. Диалоговое окно меню файл. 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b/>
          <w:sz w:val="28"/>
          <w:szCs w:val="28"/>
        </w:rPr>
      </w:pP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В нашем примере функция </w:t>
      </w:r>
      <w:proofErr w:type="gramStart"/>
      <w:r w:rsidRPr="00A306CE">
        <w:rPr>
          <w:sz w:val="28"/>
          <w:szCs w:val="28"/>
        </w:rPr>
        <w:t>цели  зависит</w:t>
      </w:r>
      <w:proofErr w:type="gramEnd"/>
      <w:r w:rsidRPr="00A306CE">
        <w:rPr>
          <w:sz w:val="28"/>
          <w:szCs w:val="28"/>
        </w:rPr>
        <w:t xml:space="preserve"> от двух переменных 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 xml:space="preserve"> и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 xml:space="preserve">, соответственно это укажем в рабочем поле </w:t>
      </w:r>
      <w:r w:rsidRPr="00A306CE">
        <w:rPr>
          <w:b/>
          <w:sz w:val="28"/>
          <w:szCs w:val="28"/>
          <w:lang w:val="en-US"/>
        </w:rPr>
        <w:t>Excel</w:t>
      </w:r>
      <w:r w:rsidRPr="00A306CE">
        <w:rPr>
          <w:b/>
          <w:sz w:val="28"/>
          <w:szCs w:val="28"/>
        </w:rPr>
        <w:t>.</w:t>
      </w:r>
      <w:r w:rsidRPr="00A306CE">
        <w:rPr>
          <w:sz w:val="28"/>
          <w:szCs w:val="28"/>
        </w:rPr>
        <w:t xml:space="preserve"> Для этого выделяем ячейки В3 и С3, в которых выводится искомое значение переменных Х</w:t>
      </w:r>
      <w:r w:rsidRPr="00A306CE">
        <w:rPr>
          <w:sz w:val="28"/>
          <w:szCs w:val="28"/>
          <w:vertAlign w:val="subscript"/>
        </w:rPr>
        <w:t xml:space="preserve">1 </w:t>
      </w:r>
      <w:r w:rsidRPr="00A306CE">
        <w:rPr>
          <w:sz w:val="28"/>
          <w:szCs w:val="28"/>
        </w:rPr>
        <w:t>и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 xml:space="preserve"> и в ячейке </w:t>
      </w:r>
      <w:r w:rsidRPr="00A306CE">
        <w:rPr>
          <w:sz w:val="28"/>
          <w:szCs w:val="28"/>
          <w:lang w:val="en-US"/>
        </w:rPr>
        <w:t>G</w:t>
      </w:r>
      <w:proofErr w:type="gramStart"/>
      <w:r w:rsidRPr="00A306CE">
        <w:rPr>
          <w:sz w:val="28"/>
          <w:szCs w:val="28"/>
        </w:rPr>
        <w:t>5  выводится</w:t>
      </w:r>
      <w:proofErr w:type="gramEnd"/>
      <w:r w:rsidRPr="00A306CE">
        <w:rPr>
          <w:sz w:val="28"/>
          <w:szCs w:val="28"/>
        </w:rPr>
        <w:t xml:space="preserve"> значение целевой функции </w:t>
      </w: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x</w:t>
      </w:r>
      <w:r w:rsidRPr="00A306CE">
        <w:rPr>
          <w:sz w:val="28"/>
          <w:szCs w:val="28"/>
        </w:rPr>
        <w:t xml:space="preserve">). В ячейке значение целевой </w:t>
      </w:r>
      <w:proofErr w:type="gramStart"/>
      <w:r w:rsidRPr="00A306CE">
        <w:rPr>
          <w:sz w:val="28"/>
          <w:szCs w:val="28"/>
        </w:rPr>
        <w:t xml:space="preserve">функции( </w:t>
      </w:r>
      <w:r w:rsidRPr="00A306CE">
        <w:rPr>
          <w:sz w:val="28"/>
          <w:szCs w:val="28"/>
          <w:lang w:val="en-US"/>
        </w:rPr>
        <w:t>G</w:t>
      </w:r>
      <w:proofErr w:type="gramEnd"/>
      <w:r w:rsidRPr="00A306CE">
        <w:rPr>
          <w:sz w:val="28"/>
          <w:szCs w:val="28"/>
        </w:rPr>
        <w:t>5) вводим формулу: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= В5*В3+С5*С3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В ячейках В5 и С5 вводим коэффициенты целевой функции, соответственно 1,75 и 1,</w:t>
      </w:r>
      <w:proofErr w:type="gramStart"/>
      <w:r w:rsidRPr="00A306CE">
        <w:rPr>
          <w:sz w:val="28"/>
          <w:szCs w:val="28"/>
        </w:rPr>
        <w:t>5,  и</w:t>
      </w:r>
      <w:proofErr w:type="gramEnd"/>
      <w:r w:rsidRPr="00A306CE">
        <w:rPr>
          <w:sz w:val="28"/>
          <w:szCs w:val="28"/>
        </w:rPr>
        <w:t xml:space="preserve"> в ячейках В7, В8, С7 и С8 вводим значение матрицы расхода ресурсов (а</w:t>
      </w:r>
      <w:proofErr w:type="spellStart"/>
      <w:r w:rsidRPr="00A306CE">
        <w:rPr>
          <w:sz w:val="28"/>
          <w:szCs w:val="28"/>
          <w:vertAlign w:val="subscript"/>
          <w:lang w:val="en-US"/>
        </w:rPr>
        <w:t>ij</w:t>
      </w:r>
      <w:proofErr w:type="spellEnd"/>
      <w:r w:rsidRPr="00A306CE">
        <w:rPr>
          <w:sz w:val="28"/>
          <w:szCs w:val="28"/>
        </w:rPr>
        <w:t>) согласно ограничениям задачи. Значение общее количество ресурсов вводится в ячейках Н7 и Н8.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В ячейках </w:t>
      </w:r>
      <w:r w:rsidRPr="00A306CE">
        <w:rPr>
          <w:sz w:val="28"/>
          <w:szCs w:val="28"/>
          <w:lang w:val="en-US"/>
        </w:rPr>
        <w:t>G</w:t>
      </w:r>
      <w:r w:rsidRPr="00A306CE">
        <w:rPr>
          <w:sz w:val="28"/>
          <w:szCs w:val="28"/>
        </w:rPr>
        <w:t xml:space="preserve">7 и </w:t>
      </w:r>
      <w:r w:rsidRPr="00A306CE">
        <w:rPr>
          <w:sz w:val="28"/>
          <w:szCs w:val="28"/>
          <w:lang w:val="en-US"/>
        </w:rPr>
        <w:t>G</w:t>
      </w:r>
      <w:r w:rsidRPr="00A306CE">
        <w:rPr>
          <w:sz w:val="28"/>
          <w:szCs w:val="28"/>
        </w:rPr>
        <w:t>8 вводим формулу ограничения задачи</w:t>
      </w:r>
      <w:r>
        <w:rPr>
          <w:sz w:val="28"/>
          <w:szCs w:val="28"/>
        </w:rPr>
        <w:t xml:space="preserve"> (рис 2)</w:t>
      </w:r>
      <w:r w:rsidRPr="00A306CE">
        <w:rPr>
          <w:sz w:val="28"/>
          <w:szCs w:val="28"/>
        </w:rPr>
        <w:t>:</w:t>
      </w:r>
    </w:p>
    <w:p w:rsidR="00A306CE" w:rsidRPr="00727B6B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  <w:lang w:val="en-US"/>
        </w:rPr>
        <w:t>G</w:t>
      </w:r>
      <w:r w:rsidRPr="00A306CE">
        <w:rPr>
          <w:sz w:val="28"/>
          <w:szCs w:val="28"/>
        </w:rPr>
        <w:t>7     =В7*В3+С7*С</w:t>
      </w:r>
      <w:r w:rsidR="00727B6B" w:rsidRPr="00727B6B">
        <w:rPr>
          <w:sz w:val="28"/>
          <w:szCs w:val="28"/>
        </w:rPr>
        <w:t>3</w:t>
      </w:r>
    </w:p>
    <w:p w:rsidR="00A306CE" w:rsidRPr="00727B6B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  <w:lang w:val="en-US"/>
        </w:rPr>
        <w:t>G</w:t>
      </w:r>
      <w:r w:rsidRPr="00A306CE">
        <w:rPr>
          <w:sz w:val="28"/>
          <w:szCs w:val="28"/>
        </w:rPr>
        <w:t>8     =В8*В3+С8*С</w:t>
      </w:r>
      <w:r w:rsidR="00727B6B" w:rsidRPr="00727B6B">
        <w:rPr>
          <w:sz w:val="28"/>
          <w:szCs w:val="28"/>
        </w:rPr>
        <w:t>3</w:t>
      </w:r>
    </w:p>
    <w:p w:rsidR="00A306CE" w:rsidRPr="00A306CE" w:rsidRDefault="00A306CE" w:rsidP="00A306C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39512" cy="3182587"/>
            <wp:effectExtent l="19050" t="0" r="8838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3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36" cy="318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 w:rsidRPr="00A306CE">
        <w:rPr>
          <w:sz w:val="28"/>
          <w:szCs w:val="28"/>
        </w:rPr>
        <w:t xml:space="preserve">. </w:t>
      </w:r>
      <w:r w:rsidRPr="00A306CE">
        <w:rPr>
          <w:b/>
          <w:sz w:val="28"/>
          <w:szCs w:val="28"/>
        </w:rPr>
        <w:t>Рабочее поле</w:t>
      </w:r>
      <w:r w:rsidRPr="00A306CE">
        <w:rPr>
          <w:sz w:val="28"/>
          <w:szCs w:val="28"/>
        </w:rPr>
        <w:t xml:space="preserve"> </w:t>
      </w:r>
    </w:p>
    <w:p w:rsidR="00A306CE" w:rsidRDefault="00A306CE" w:rsidP="00A306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306CE" w:rsidRPr="00A306CE" w:rsidRDefault="00A306CE" w:rsidP="00A306CE">
      <w:pPr>
        <w:spacing w:line="360" w:lineRule="auto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Теперь переходим к закладке </w:t>
      </w:r>
      <w:proofErr w:type="gramStart"/>
      <w:r w:rsidRPr="00A306CE">
        <w:rPr>
          <w:b/>
          <w:sz w:val="28"/>
          <w:szCs w:val="28"/>
        </w:rPr>
        <w:t>Данные</w:t>
      </w:r>
      <w:r w:rsidRPr="00A306CE">
        <w:rPr>
          <w:sz w:val="28"/>
          <w:szCs w:val="28"/>
        </w:rPr>
        <w:t xml:space="preserve">  и</w:t>
      </w:r>
      <w:proofErr w:type="gramEnd"/>
      <w:r w:rsidRPr="00A306CE">
        <w:rPr>
          <w:sz w:val="28"/>
          <w:szCs w:val="28"/>
        </w:rPr>
        <w:t xml:space="preserve"> выбираем инструмент </w:t>
      </w:r>
      <w:r w:rsidRPr="00A306CE">
        <w:rPr>
          <w:b/>
          <w:sz w:val="28"/>
          <w:szCs w:val="28"/>
        </w:rPr>
        <w:t>Поиск решения</w:t>
      </w:r>
      <w:r w:rsidRPr="00A306CE">
        <w:rPr>
          <w:sz w:val="28"/>
          <w:szCs w:val="28"/>
        </w:rPr>
        <w:t xml:space="preserve"> после чего появляется диалоговое окно «</w:t>
      </w:r>
      <w:r w:rsidRPr="00A306CE">
        <w:rPr>
          <w:b/>
          <w:sz w:val="28"/>
          <w:szCs w:val="28"/>
        </w:rPr>
        <w:t>Поиск решения</w:t>
      </w:r>
      <w:r w:rsidRPr="00A306CE">
        <w:rPr>
          <w:sz w:val="28"/>
          <w:szCs w:val="28"/>
        </w:rPr>
        <w:t>» в котором устанавливается значение целевой функции (</w:t>
      </w:r>
      <w:r w:rsidRPr="00A306CE">
        <w:rPr>
          <w:b/>
          <w:sz w:val="28"/>
          <w:szCs w:val="28"/>
        </w:rPr>
        <w:t xml:space="preserve">Установить целевую ячейку: </w:t>
      </w:r>
      <w:r w:rsidRPr="00A306CE">
        <w:rPr>
          <w:b/>
          <w:sz w:val="28"/>
          <w:szCs w:val="28"/>
          <w:lang w:val="en-US"/>
        </w:rPr>
        <w:t>G</w:t>
      </w:r>
      <w:r w:rsidRPr="00A306CE">
        <w:rPr>
          <w:b/>
          <w:sz w:val="28"/>
          <w:szCs w:val="28"/>
        </w:rPr>
        <w:t>5</w:t>
      </w:r>
      <w:r w:rsidRPr="00A306CE">
        <w:rPr>
          <w:sz w:val="28"/>
          <w:szCs w:val="28"/>
        </w:rPr>
        <w:t>) и выбираем максимальное или минимальное значение функции в зависимости от задачи (рис  ).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Далее изменяем значение переменных (Х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 xml:space="preserve"> и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 xml:space="preserve">). Для этого в пункте </w:t>
      </w:r>
      <w:r w:rsidRPr="00A306CE">
        <w:rPr>
          <w:b/>
          <w:sz w:val="28"/>
          <w:szCs w:val="28"/>
        </w:rPr>
        <w:t>Изменяя ячейки:</w:t>
      </w:r>
      <w:r w:rsidRPr="00A306CE">
        <w:rPr>
          <w:sz w:val="28"/>
          <w:szCs w:val="28"/>
        </w:rPr>
        <w:t xml:space="preserve"> выделяем ячейки В3 и С4, также добавляется ограничения задачи, для чего в пункте </w:t>
      </w:r>
      <w:r w:rsidRPr="00A306CE">
        <w:rPr>
          <w:b/>
          <w:sz w:val="28"/>
          <w:szCs w:val="28"/>
        </w:rPr>
        <w:t xml:space="preserve">Ограничения </w:t>
      </w:r>
      <w:r w:rsidRPr="00A306CE">
        <w:rPr>
          <w:sz w:val="28"/>
          <w:szCs w:val="28"/>
        </w:rPr>
        <w:t xml:space="preserve">выбираем ячейки </w:t>
      </w:r>
      <w:r w:rsidRPr="00A306CE">
        <w:rPr>
          <w:sz w:val="28"/>
          <w:szCs w:val="28"/>
          <w:lang w:val="en-US"/>
        </w:rPr>
        <w:t>G</w:t>
      </w:r>
      <w:r w:rsidRPr="00A306CE">
        <w:rPr>
          <w:sz w:val="28"/>
          <w:szCs w:val="28"/>
        </w:rPr>
        <w:t xml:space="preserve">7, </w:t>
      </w:r>
      <w:r w:rsidRPr="00A306CE">
        <w:rPr>
          <w:sz w:val="28"/>
          <w:szCs w:val="28"/>
          <w:lang w:val="en-US"/>
        </w:rPr>
        <w:t>G</w:t>
      </w:r>
      <w:r w:rsidRPr="00A306CE">
        <w:rPr>
          <w:sz w:val="28"/>
          <w:szCs w:val="28"/>
        </w:rPr>
        <w:t>8 меньше или равно (</w:t>
      </w:r>
      <w:r w:rsidR="00713559">
        <w:rPr>
          <w:position w:val="-1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8536B&quot;/&gt;&lt;wsp:rsid wsp:val=&quot;0009172A&quot;/&gt;&lt;wsp:rsid wsp:val=&quot;000D3F3B&quot;/&gt;&lt;wsp:rsid wsp:val=&quot;00160C8C&quot;/&gt;&lt;wsp:rsid wsp:val=&quot;002C6544&quot;/&gt;&lt;wsp:rsid wsp:val=&quot;002D71EF&quot;/&gt;&lt;wsp:rsid wsp:val=&quot;0038536B&quot;/&gt;&lt;wsp:rsid wsp:val=&quot;004C39DC&quot;/&gt;&lt;wsp:rsid wsp:val=&quot;00617863&quot;/&gt;&lt;wsp:rsid wsp:val=&quot;00656118&quot;/&gt;&lt;wsp:rsid wsp:val=&quot;00696A9C&quot;/&gt;&lt;wsp:rsid wsp:val=&quot;0084204B&quot;/&gt;&lt;wsp:rsid wsp:val=&quot;008A211C&quot;/&gt;&lt;wsp:rsid wsp:val=&quot;008B4C9B&quot;/&gt;&lt;wsp:rsid wsp:val=&quot;00925391&quot;/&gt;&lt;wsp:rsid wsp:val=&quot;00970618&quot;/&gt;&lt;wsp:rsid wsp:val=&quot;00994AB6&quot;/&gt;&lt;wsp:rsid wsp:val=&quot;00A62EDD&quot;/&gt;&lt;wsp:rsid wsp:val=&quot;00B07BC9&quot;/&gt;&lt;wsp:rsid wsp:val=&quot;00B57306&quot;/&gt;&lt;wsp:rsid wsp:val=&quot;00B96CEC&quot;/&gt;&lt;wsp:rsid wsp:val=&quot;00BE53AD&quot;/&gt;&lt;wsp:rsid wsp:val=&quot;00C263A9&quot;/&gt;&lt;wsp:rsid wsp:val=&quot;00D9476D&quot;/&gt;&lt;wsp:rsid wsp:val=&quot;00DC0238&quot;/&gt;&lt;wsp:rsid wsp:val=&quot;00E42767&quot;/&gt;&lt;wsp:rsid wsp:val=&quot;00EF2C86&quot;/&gt;&lt;wsp:rsid wsp:val=&quot;00F41305&quot;/&gt;&lt;wsp:rsid wsp:val=&quot;00F70B6B&quot;/&gt;&lt;wsp:rsid wsp:val=&quot;00FC131E&quot;/&gt;&lt;wsp:rsid wsp:val=&quot;00FE0F5C&quot;/&gt;&lt;wsp:rsid wsp:val=&quot;00FF10ED&quot;/&gt;&lt;/wsp:rsids&gt;&lt;/w:docPr&gt;&lt;w:body&gt;&lt;wx:sect&gt;&lt;w:p wsp:rsidR=&quot;00000000&quot; wsp:rsidRDefault=&quot;00656118&quot; wsp:rsidP=&quot;0065611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?‰¤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A306CE">
        <w:rPr>
          <w:sz w:val="28"/>
          <w:szCs w:val="28"/>
        </w:rPr>
        <w:t xml:space="preserve">) ячеек Н7 и Н8 и нажимаем на кнопку </w:t>
      </w:r>
      <w:r w:rsidRPr="00A306CE">
        <w:rPr>
          <w:b/>
          <w:sz w:val="28"/>
          <w:szCs w:val="28"/>
        </w:rPr>
        <w:t>Добавить</w:t>
      </w:r>
      <w:r w:rsidRPr="00A306CE">
        <w:rPr>
          <w:sz w:val="28"/>
          <w:szCs w:val="28"/>
        </w:rPr>
        <w:t xml:space="preserve"> . Также проверяется условие </w:t>
      </w:r>
      <w:proofErr w:type="spellStart"/>
      <w:r w:rsidRPr="00A306CE">
        <w:rPr>
          <w:sz w:val="28"/>
          <w:szCs w:val="28"/>
        </w:rPr>
        <w:t>целочисленности</w:t>
      </w:r>
      <w:proofErr w:type="spellEnd"/>
      <w:r w:rsidRPr="00A306CE">
        <w:rPr>
          <w:sz w:val="28"/>
          <w:szCs w:val="28"/>
        </w:rPr>
        <w:t xml:space="preserve"> переменных Х</w:t>
      </w:r>
      <w:r w:rsidRPr="00A306CE">
        <w:rPr>
          <w:sz w:val="28"/>
          <w:szCs w:val="28"/>
          <w:vertAlign w:val="subscript"/>
          <w:lang w:val="en-US"/>
        </w:rPr>
        <w:t>j</w:t>
      </w:r>
      <m:oMath>
        <m:r>
          <w:rPr>
            <w:rFonts w:ascii="Cambria Math"/>
            <w:sz w:val="28"/>
            <w:szCs w:val="28"/>
            <w:vertAlign w:val="subscript"/>
          </w:rPr>
          <m:t>≥</m:t>
        </m:r>
        <m:r>
          <w:rPr>
            <w:rFonts w:ascii="Cambria Math"/>
            <w:sz w:val="28"/>
            <w:szCs w:val="28"/>
            <w:vertAlign w:val="subscript"/>
          </w:rPr>
          <m:t>0</m:t>
        </m:r>
      </m:oMath>
      <w:r w:rsidRPr="00A306CE">
        <w:rPr>
          <w:sz w:val="28"/>
          <w:szCs w:val="28"/>
          <w:vertAlign w:val="subscript"/>
        </w:rPr>
        <w:t xml:space="preserve"> </w:t>
      </w:r>
      <w:r w:rsidRPr="00A306CE">
        <w:rPr>
          <w:sz w:val="28"/>
          <w:szCs w:val="28"/>
        </w:rPr>
        <w:t>, для чего</w:t>
      </w:r>
      <w:r w:rsidRPr="00A306CE">
        <w:rPr>
          <w:sz w:val="28"/>
          <w:szCs w:val="28"/>
          <w:vertAlign w:val="subscript"/>
        </w:rPr>
        <w:t xml:space="preserve"> </w:t>
      </w:r>
      <w:r w:rsidRPr="00A306CE">
        <w:rPr>
          <w:sz w:val="28"/>
          <w:szCs w:val="28"/>
        </w:rPr>
        <w:t xml:space="preserve"> выбираем ячейки В3 и С3 больше или равно (</w:t>
      </w:r>
      <w:r w:rsidR="00713559">
        <w:rPr>
          <w:position w:val="-11"/>
          <w:sz w:val="28"/>
          <w:szCs w:val="28"/>
        </w:rPr>
        <w:pict>
          <v:shape id="_x0000_i1026" type="#_x0000_t75" style="width:10pt;height:1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8536B&quot;/&gt;&lt;wsp:rsid wsp:val=&quot;0009172A&quot;/&gt;&lt;wsp:rsid wsp:val=&quot;000D3F3B&quot;/&gt;&lt;wsp:rsid wsp:val=&quot;00160C8C&quot;/&gt;&lt;wsp:rsid wsp:val=&quot;001F74BF&quot;/&gt;&lt;wsp:rsid wsp:val=&quot;002A639A&quot;/&gt;&lt;wsp:rsid wsp:val=&quot;002C6544&quot;/&gt;&lt;wsp:rsid wsp:val=&quot;002D71EF&quot;/&gt;&lt;wsp:rsid wsp:val=&quot;0038536B&quot;/&gt;&lt;wsp:rsid wsp:val=&quot;004C39DC&quot;/&gt;&lt;wsp:rsid wsp:val=&quot;00617863&quot;/&gt;&lt;wsp:rsid wsp:val=&quot;00696A9C&quot;/&gt;&lt;wsp:rsid wsp:val=&quot;0084204B&quot;/&gt;&lt;wsp:rsid wsp:val=&quot;008A211C&quot;/&gt;&lt;wsp:rsid wsp:val=&quot;008B4C9B&quot;/&gt;&lt;wsp:rsid wsp:val=&quot;00925391&quot;/&gt;&lt;wsp:rsid wsp:val=&quot;00970618&quot;/&gt;&lt;wsp:rsid wsp:val=&quot;00994AB6&quot;/&gt;&lt;wsp:rsid wsp:val=&quot;00A62EDD&quot;/&gt;&lt;wsp:rsid wsp:val=&quot;00B07BC9&quot;/&gt;&lt;wsp:rsid wsp:val=&quot;00B57306&quot;/&gt;&lt;wsp:rsid wsp:val=&quot;00B96CEC&quot;/&gt;&lt;wsp:rsid wsp:val=&quot;00BE53AD&quot;/&gt;&lt;wsp:rsid wsp:val=&quot;00C263A9&quot;/&gt;&lt;wsp:rsid wsp:val=&quot;00D9476D&quot;/&gt;&lt;wsp:rsid wsp:val=&quot;00DC0238&quot;/&gt;&lt;wsp:rsid wsp:val=&quot;00E42767&quot;/&gt;&lt;wsp:rsid wsp:val=&quot;00EF2C86&quot;/&gt;&lt;wsp:rsid wsp:val=&quot;00F41305&quot;/&gt;&lt;wsp:rsid wsp:val=&quot;00F70B6B&quot;/&gt;&lt;wsp:rsid wsp:val=&quot;00FC131E&quot;/&gt;&lt;wsp:rsid wsp:val=&quot;00FE0F5C&quot;/&gt;&lt;wsp:rsid wsp:val=&quot;00FF10ED&quot;/&gt;&lt;/wsp:rsids&gt;&lt;/w:docPr&gt;&lt;w:body&gt;&lt;wx:sect&gt;&lt;w:p wsp:rsidR=&quot;00000000&quot; wsp:rsidRDefault=&quot;002A639A&quot; wsp:rsidP=&quot;002A639A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?‰?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306CE">
        <w:rPr>
          <w:sz w:val="28"/>
          <w:szCs w:val="28"/>
        </w:rPr>
        <w:t xml:space="preserve">) 0(рис </w:t>
      </w:r>
      <w:r>
        <w:rPr>
          <w:sz w:val="28"/>
          <w:szCs w:val="28"/>
        </w:rPr>
        <w:t>3</w:t>
      </w:r>
      <w:r w:rsidRPr="00A306CE">
        <w:rPr>
          <w:sz w:val="28"/>
          <w:szCs w:val="28"/>
        </w:rPr>
        <w:t xml:space="preserve">). 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noProof/>
          <w:sz w:val="28"/>
          <w:szCs w:val="28"/>
        </w:rPr>
        <w:lastRenderedPageBreak/>
        <w:drawing>
          <wp:inline distT="0" distB="0" distL="0" distR="0">
            <wp:extent cx="5189220" cy="3206115"/>
            <wp:effectExtent l="1905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41563" t="27377" r="20398" b="30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A306CE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 3.</w:t>
      </w:r>
      <w:r w:rsidRPr="00A306CE">
        <w:rPr>
          <w:b/>
          <w:sz w:val="28"/>
          <w:szCs w:val="28"/>
        </w:rPr>
        <w:t xml:space="preserve">  Диалоговое окно «Поиск решения»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b/>
          <w:sz w:val="28"/>
          <w:szCs w:val="28"/>
        </w:rPr>
      </w:pP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После чего нажимаем на кнопку </w:t>
      </w:r>
      <w:proofErr w:type="gramStart"/>
      <w:r w:rsidRPr="00A306CE">
        <w:rPr>
          <w:b/>
          <w:sz w:val="28"/>
          <w:szCs w:val="28"/>
        </w:rPr>
        <w:t>Выполнить</w:t>
      </w:r>
      <w:proofErr w:type="gramEnd"/>
      <w:r w:rsidRPr="00A306CE">
        <w:rPr>
          <w:sz w:val="28"/>
          <w:szCs w:val="28"/>
        </w:rPr>
        <w:t xml:space="preserve"> и </w:t>
      </w:r>
      <w:r w:rsidRPr="00A306CE">
        <w:rPr>
          <w:b/>
          <w:sz w:val="28"/>
          <w:szCs w:val="28"/>
        </w:rPr>
        <w:t xml:space="preserve">Сохранить найденное решение. </w:t>
      </w:r>
      <w:r w:rsidRPr="00A306CE">
        <w:rPr>
          <w:sz w:val="28"/>
          <w:szCs w:val="28"/>
        </w:rPr>
        <w:t>В ячейках В3 и В4 выводится значение переменных Х</w:t>
      </w:r>
      <w:r w:rsidRPr="00A306CE">
        <w:rPr>
          <w:sz w:val="28"/>
          <w:szCs w:val="28"/>
          <w:vertAlign w:val="subscript"/>
        </w:rPr>
        <w:t>1</w:t>
      </w:r>
      <w:r w:rsidRPr="00A306CE">
        <w:rPr>
          <w:sz w:val="28"/>
          <w:szCs w:val="28"/>
        </w:rPr>
        <w:t>=30 и Х</w:t>
      </w:r>
      <w:r w:rsidRPr="00A306CE">
        <w:rPr>
          <w:sz w:val="28"/>
          <w:szCs w:val="28"/>
          <w:vertAlign w:val="subscript"/>
        </w:rPr>
        <w:t>2</w:t>
      </w:r>
      <w:r w:rsidRPr="00A306CE">
        <w:rPr>
          <w:sz w:val="28"/>
          <w:szCs w:val="28"/>
        </w:rPr>
        <w:t xml:space="preserve">=16 и в ячейке </w:t>
      </w:r>
      <w:r w:rsidRPr="00A306CE">
        <w:rPr>
          <w:sz w:val="28"/>
          <w:szCs w:val="28"/>
          <w:lang w:val="en-US"/>
        </w:rPr>
        <w:t>G</w:t>
      </w:r>
      <w:r w:rsidRPr="00A306CE">
        <w:rPr>
          <w:sz w:val="28"/>
          <w:szCs w:val="28"/>
        </w:rPr>
        <w:t xml:space="preserve">5 выводится значение целевой функции </w:t>
      </w:r>
      <w:r w:rsidRPr="00A306CE">
        <w:rPr>
          <w:sz w:val="28"/>
          <w:szCs w:val="28"/>
          <w:lang w:val="en-US"/>
        </w:rPr>
        <w:t>F</w:t>
      </w:r>
      <w:r w:rsidRPr="00A306CE">
        <w:rPr>
          <w:sz w:val="28"/>
          <w:szCs w:val="28"/>
        </w:rPr>
        <w:t>(</w:t>
      </w:r>
      <w:r w:rsidRPr="00A306CE">
        <w:rPr>
          <w:sz w:val="28"/>
          <w:szCs w:val="28"/>
          <w:lang w:val="en-US"/>
        </w:rPr>
        <w:t>x</w:t>
      </w:r>
      <w:r w:rsidRPr="00A306CE">
        <w:rPr>
          <w:sz w:val="28"/>
          <w:szCs w:val="28"/>
        </w:rPr>
        <w:t>)=76,5 (</w:t>
      </w:r>
      <w:proofErr w:type="gramStart"/>
      <w:r w:rsidRPr="00A306CE">
        <w:rPr>
          <w:sz w:val="28"/>
          <w:szCs w:val="28"/>
        </w:rPr>
        <w:t xml:space="preserve">рис  </w:t>
      </w:r>
      <w:r>
        <w:rPr>
          <w:sz w:val="28"/>
          <w:szCs w:val="28"/>
        </w:rPr>
        <w:t>2</w:t>
      </w:r>
      <w:proofErr w:type="gramEnd"/>
      <w:r w:rsidRPr="00A306CE">
        <w:rPr>
          <w:sz w:val="28"/>
          <w:szCs w:val="28"/>
        </w:rPr>
        <w:t>).</w:t>
      </w:r>
    </w:p>
    <w:p w:rsidR="00A306CE" w:rsidRPr="00A306CE" w:rsidRDefault="00A306CE" w:rsidP="00A306CE">
      <w:pPr>
        <w:spacing w:line="360" w:lineRule="auto"/>
        <w:ind w:firstLine="851"/>
        <w:jc w:val="both"/>
        <w:rPr>
          <w:sz w:val="28"/>
          <w:szCs w:val="28"/>
        </w:rPr>
      </w:pPr>
    </w:p>
    <w:p w:rsidR="0078016D" w:rsidRPr="00A306CE" w:rsidRDefault="0078016D" w:rsidP="00A306CE">
      <w:pPr>
        <w:pStyle w:val="a6"/>
        <w:numPr>
          <w:ilvl w:val="0"/>
          <w:numId w:val="4"/>
        </w:numPr>
        <w:spacing w:line="360" w:lineRule="auto"/>
        <w:jc w:val="center"/>
        <w:rPr>
          <w:b/>
          <w:sz w:val="28"/>
          <w:szCs w:val="28"/>
        </w:rPr>
      </w:pPr>
      <w:r w:rsidRPr="00A306CE">
        <w:rPr>
          <w:rFonts w:eastAsiaTheme="minorEastAsia"/>
          <w:b/>
          <w:sz w:val="28"/>
          <w:szCs w:val="28"/>
        </w:rPr>
        <w:t>Задание на выполнение работы</w:t>
      </w:r>
    </w:p>
    <w:p w:rsidR="0078016D" w:rsidRPr="00A306CE" w:rsidRDefault="0078016D" w:rsidP="00A306CE">
      <w:pPr>
        <w:pStyle w:val="a6"/>
        <w:spacing w:line="360" w:lineRule="auto"/>
        <w:ind w:left="1080"/>
        <w:jc w:val="center"/>
        <w:rPr>
          <w:b/>
          <w:sz w:val="28"/>
          <w:szCs w:val="28"/>
        </w:rPr>
      </w:pPr>
    </w:p>
    <w:p w:rsidR="0078016D" w:rsidRPr="00A306CE" w:rsidRDefault="0078016D" w:rsidP="00A306CE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Согласно варианту, заданного преподавателем (Таблицы 6,7), произвести постановку задачи и составить математическую модель  производства продукции для предприятия.</w:t>
      </w:r>
    </w:p>
    <w:p w:rsidR="0078016D" w:rsidRPr="00A306CE" w:rsidRDefault="0078016D" w:rsidP="00A306CE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306CE">
        <w:rPr>
          <w:sz w:val="28"/>
          <w:szCs w:val="28"/>
        </w:rPr>
        <w:t xml:space="preserve">Решить задачу аналитически. </w:t>
      </w:r>
    </w:p>
    <w:p w:rsidR="0078016D" w:rsidRPr="00A306CE" w:rsidRDefault="0078016D" w:rsidP="00A306CE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Составить блок -схему и программу решения задачи на одном из языков программирования.</w:t>
      </w:r>
    </w:p>
    <w:p w:rsidR="0078016D" w:rsidRPr="00A306CE" w:rsidRDefault="0078016D" w:rsidP="00A306CE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Реализовать задачу на ПЭВМ.</w:t>
      </w:r>
    </w:p>
    <w:p w:rsidR="0078016D" w:rsidRPr="00A306CE" w:rsidRDefault="0078016D" w:rsidP="00A306CE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306CE">
        <w:rPr>
          <w:sz w:val="28"/>
          <w:szCs w:val="28"/>
        </w:rPr>
        <w:t>Произвести анализ полученных результатов.</w:t>
      </w:r>
    </w:p>
    <w:p w:rsidR="0078016D" w:rsidRPr="00A306CE" w:rsidRDefault="0078016D" w:rsidP="00A306CE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78016D" w:rsidRPr="00A306CE" w:rsidRDefault="0078016D" w:rsidP="00A306CE">
      <w:pPr>
        <w:pStyle w:val="a6"/>
        <w:numPr>
          <w:ilvl w:val="0"/>
          <w:numId w:val="4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A306CE">
        <w:rPr>
          <w:b/>
          <w:sz w:val="28"/>
          <w:szCs w:val="28"/>
        </w:rPr>
        <w:t>Оформление отчета</w:t>
      </w:r>
    </w:p>
    <w:p w:rsidR="0078016D" w:rsidRPr="00A306CE" w:rsidRDefault="0078016D" w:rsidP="00A306CE">
      <w:pPr>
        <w:pStyle w:val="a6"/>
        <w:spacing w:line="360" w:lineRule="auto"/>
        <w:ind w:left="0"/>
        <w:jc w:val="center"/>
        <w:rPr>
          <w:b/>
          <w:sz w:val="28"/>
          <w:szCs w:val="28"/>
        </w:rPr>
      </w:pPr>
    </w:p>
    <w:p w:rsidR="0078016D" w:rsidRPr="00A306CE" w:rsidRDefault="0078016D" w:rsidP="00A306CE">
      <w:pPr>
        <w:pStyle w:val="a6"/>
        <w:spacing w:line="360" w:lineRule="auto"/>
        <w:ind w:left="0"/>
        <w:jc w:val="both"/>
        <w:rPr>
          <w:sz w:val="28"/>
          <w:szCs w:val="28"/>
        </w:rPr>
      </w:pPr>
      <w:r w:rsidRPr="00A306CE">
        <w:rPr>
          <w:sz w:val="28"/>
          <w:szCs w:val="28"/>
        </w:rPr>
        <w:lastRenderedPageBreak/>
        <w:t>Отчет по лабораторной работе должен содержать: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spacing w:line="360" w:lineRule="auto"/>
        <w:ind w:left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>Титульный лист.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spacing w:line="360" w:lineRule="auto"/>
        <w:ind w:left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>Цель работы.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spacing w:line="360" w:lineRule="auto"/>
        <w:ind w:left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>Краткие теоретические сведения.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spacing w:line="360" w:lineRule="auto"/>
        <w:ind w:left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>Описание постановки задачи и ее  аналитическое решение.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tabs>
          <w:tab w:val="left" w:pos="-426"/>
        </w:tabs>
        <w:spacing w:line="360" w:lineRule="auto"/>
        <w:ind w:left="-284" w:right="-143" w:firstLine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>Блок-схему алгоритма решения задачи.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tabs>
          <w:tab w:val="left" w:pos="-284"/>
        </w:tabs>
        <w:spacing w:line="360" w:lineRule="auto"/>
        <w:ind w:left="-284" w:right="-143" w:firstLine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>Листинг программы на одном из языков программирования.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tabs>
          <w:tab w:val="left" w:pos="-284"/>
        </w:tabs>
        <w:spacing w:line="360" w:lineRule="auto"/>
        <w:ind w:left="-284" w:right="-143" w:firstLine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 xml:space="preserve">Результаты вычисления. </w:t>
      </w:r>
    </w:p>
    <w:p w:rsidR="0078016D" w:rsidRPr="00A306CE" w:rsidRDefault="0078016D" w:rsidP="00A306CE">
      <w:pPr>
        <w:pStyle w:val="a6"/>
        <w:numPr>
          <w:ilvl w:val="0"/>
          <w:numId w:val="14"/>
        </w:numPr>
        <w:tabs>
          <w:tab w:val="left" w:pos="-284"/>
        </w:tabs>
        <w:spacing w:line="360" w:lineRule="auto"/>
        <w:ind w:left="-284" w:right="-143" w:firstLine="0"/>
        <w:jc w:val="both"/>
        <w:rPr>
          <w:b/>
          <w:sz w:val="28"/>
          <w:szCs w:val="28"/>
        </w:rPr>
      </w:pPr>
      <w:r w:rsidRPr="00A306CE">
        <w:rPr>
          <w:sz w:val="28"/>
          <w:szCs w:val="28"/>
        </w:rPr>
        <w:t xml:space="preserve"> Выводы по работе.</w:t>
      </w:r>
    </w:p>
    <w:p w:rsidR="0078016D" w:rsidRPr="00A306CE" w:rsidRDefault="0078016D" w:rsidP="00A306CE">
      <w:pPr>
        <w:pStyle w:val="a6"/>
        <w:spacing w:line="360" w:lineRule="auto"/>
        <w:ind w:left="0"/>
        <w:jc w:val="center"/>
        <w:rPr>
          <w:b/>
          <w:sz w:val="28"/>
          <w:szCs w:val="28"/>
        </w:rPr>
      </w:pPr>
    </w:p>
    <w:p w:rsidR="0078016D" w:rsidRPr="00A306CE" w:rsidRDefault="0078016D" w:rsidP="00A306CE">
      <w:pPr>
        <w:pStyle w:val="a6"/>
        <w:spacing w:line="360" w:lineRule="auto"/>
        <w:ind w:left="0"/>
        <w:jc w:val="center"/>
        <w:rPr>
          <w:b/>
          <w:sz w:val="28"/>
          <w:szCs w:val="28"/>
        </w:rPr>
      </w:pPr>
      <w:r w:rsidRPr="00A306CE">
        <w:rPr>
          <w:b/>
          <w:sz w:val="28"/>
          <w:szCs w:val="28"/>
        </w:rPr>
        <w:t>Исходные данные к работе:</w:t>
      </w:r>
    </w:p>
    <w:p w:rsidR="0078016D" w:rsidRPr="00A306CE" w:rsidRDefault="0078016D" w:rsidP="00A306CE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t>Таблица 6. Запасы сырья и стоимость продукции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795"/>
        <w:gridCol w:w="795"/>
        <w:gridCol w:w="795"/>
        <w:gridCol w:w="795"/>
        <w:gridCol w:w="795"/>
        <w:gridCol w:w="795"/>
        <w:gridCol w:w="795"/>
        <w:gridCol w:w="683"/>
      </w:tblGrid>
      <w:tr w:rsidR="0078016D" w:rsidRPr="00A306CE" w:rsidTr="00AC4603">
        <w:trPr>
          <w:jc w:val="center"/>
        </w:trPr>
        <w:tc>
          <w:tcPr>
            <w:tcW w:w="1284" w:type="dxa"/>
            <w:vMerge w:val="restart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  <w:lang w:val="en-US"/>
              </w:rPr>
              <w:t xml:space="preserve">N </w:t>
            </w:r>
            <w:r w:rsidRPr="00A306CE">
              <w:rPr>
                <w:sz w:val="28"/>
                <w:szCs w:val="28"/>
              </w:rPr>
              <w:t>варианта</w:t>
            </w:r>
          </w:p>
        </w:tc>
        <w:tc>
          <w:tcPr>
            <w:tcW w:w="3180" w:type="dxa"/>
            <w:gridSpan w:val="4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Сырье</w:t>
            </w:r>
          </w:p>
        </w:tc>
        <w:tc>
          <w:tcPr>
            <w:tcW w:w="3068" w:type="dxa"/>
            <w:gridSpan w:val="4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Стоимость продукции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  <w:vMerge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C4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800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70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70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70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35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1600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2010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6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1700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2300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15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7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2200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1800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3200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8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120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262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9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168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180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144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14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18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21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360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192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180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9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16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11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180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210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800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9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6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7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12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5400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3300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13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1600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1400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60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14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2400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1900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1000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29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35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14</w:t>
            </w:r>
          </w:p>
        </w:tc>
      </w:tr>
      <w:tr w:rsidR="0078016D" w:rsidRPr="00A306CE" w:rsidTr="00AC4603">
        <w:trPr>
          <w:jc w:val="center"/>
        </w:trPr>
        <w:tc>
          <w:tcPr>
            <w:tcW w:w="1284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15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4500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1300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2300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50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30</w:t>
            </w:r>
          </w:p>
        </w:tc>
        <w:tc>
          <w:tcPr>
            <w:tcW w:w="795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15</w:t>
            </w:r>
          </w:p>
        </w:tc>
        <w:tc>
          <w:tcPr>
            <w:tcW w:w="683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-</w:t>
            </w:r>
          </w:p>
        </w:tc>
      </w:tr>
    </w:tbl>
    <w:p w:rsidR="0078016D" w:rsidRPr="00A306CE" w:rsidRDefault="0078016D" w:rsidP="00A306CE">
      <w:pPr>
        <w:pStyle w:val="a6"/>
        <w:spacing w:line="360" w:lineRule="auto"/>
        <w:ind w:left="1440"/>
        <w:jc w:val="both"/>
        <w:rPr>
          <w:sz w:val="28"/>
          <w:szCs w:val="28"/>
        </w:rPr>
      </w:pPr>
    </w:p>
    <w:p w:rsidR="0078016D" w:rsidRPr="00A306CE" w:rsidRDefault="0078016D" w:rsidP="00A306CE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A306CE">
        <w:rPr>
          <w:sz w:val="28"/>
          <w:szCs w:val="28"/>
        </w:rPr>
        <w:lastRenderedPageBreak/>
        <w:t>Таблица 7 . Расход сырья и материалов для производства продукции</w:t>
      </w:r>
    </w:p>
    <w:tbl>
      <w:tblPr>
        <w:tblStyle w:val="ac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8"/>
      </w:tblGrid>
      <w:tr w:rsidR="0078016D" w:rsidRPr="00A306CE" w:rsidTr="00AC4603">
        <w:tc>
          <w:tcPr>
            <w:tcW w:w="568" w:type="dxa"/>
            <w:vMerge w:val="restart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  <w:lang w:val="en-US"/>
              </w:rPr>
              <w:t xml:space="preserve">N </w:t>
            </w:r>
            <w:r w:rsidRPr="00A306CE">
              <w:rPr>
                <w:sz w:val="28"/>
                <w:szCs w:val="28"/>
              </w:rPr>
              <w:t>вар.</w:t>
            </w:r>
          </w:p>
        </w:tc>
        <w:tc>
          <w:tcPr>
            <w:tcW w:w="9497" w:type="dxa"/>
            <w:gridSpan w:val="16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A306CE">
              <w:rPr>
                <w:sz w:val="28"/>
                <w:szCs w:val="28"/>
              </w:rPr>
              <w:t>Расходы сырья и материалов</w:t>
            </w:r>
          </w:p>
        </w:tc>
      </w:tr>
      <w:tr w:rsidR="0078016D" w:rsidRPr="00A306CE" w:rsidTr="00AC4603">
        <w:tc>
          <w:tcPr>
            <w:tcW w:w="568" w:type="dxa"/>
            <w:vMerge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a11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a12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a13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a14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a21</w:t>
            </w:r>
          </w:p>
        </w:tc>
        <w:tc>
          <w:tcPr>
            <w:tcW w:w="709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a22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a23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a24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a31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a32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a33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a34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a41</w:t>
            </w:r>
          </w:p>
        </w:tc>
        <w:tc>
          <w:tcPr>
            <w:tcW w:w="567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a42</w:t>
            </w:r>
          </w:p>
        </w:tc>
        <w:tc>
          <w:tcPr>
            <w:tcW w:w="709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a43</w:t>
            </w:r>
          </w:p>
        </w:tc>
        <w:tc>
          <w:tcPr>
            <w:tcW w:w="708" w:type="dxa"/>
            <w:vAlign w:val="center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a44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bookmarkStart w:id="0" w:name="_GoBack" w:colFirst="0" w:colLast="13"/>
            <w:r w:rsidRPr="00A306C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bookmarkEnd w:id="0"/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  <w:tr w:rsidR="0078016D" w:rsidRPr="00A306CE" w:rsidTr="00AC4603">
        <w:tc>
          <w:tcPr>
            <w:tcW w:w="56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78016D" w:rsidRPr="00A306CE" w:rsidRDefault="0078016D" w:rsidP="00A306CE">
            <w:pPr>
              <w:pStyle w:val="a6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A306CE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78016D" w:rsidRPr="00A306CE" w:rsidRDefault="0078016D" w:rsidP="00A306CE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D96483" w:rsidRPr="00A306CE" w:rsidRDefault="00D96483" w:rsidP="00A306CE">
      <w:pPr>
        <w:spacing w:line="360" w:lineRule="auto"/>
        <w:rPr>
          <w:sz w:val="28"/>
          <w:szCs w:val="28"/>
        </w:rPr>
      </w:pPr>
    </w:p>
    <w:sectPr w:rsidR="00D96483" w:rsidRPr="00A306CE" w:rsidSect="00AD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76F"/>
    <w:multiLevelType w:val="hybridMultilevel"/>
    <w:tmpl w:val="61BCC2E8"/>
    <w:lvl w:ilvl="0" w:tplc="D53852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584921"/>
    <w:multiLevelType w:val="hybridMultilevel"/>
    <w:tmpl w:val="FB7A0C9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DF7741F"/>
    <w:multiLevelType w:val="hybridMultilevel"/>
    <w:tmpl w:val="21BC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91482"/>
    <w:multiLevelType w:val="hybridMultilevel"/>
    <w:tmpl w:val="F912C8A4"/>
    <w:lvl w:ilvl="0" w:tplc="B55C3BF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134C79A9"/>
    <w:multiLevelType w:val="singleLevel"/>
    <w:tmpl w:val="487631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</w:abstractNum>
  <w:abstractNum w:abstractNumId="5" w15:restartNumberingAfterBreak="0">
    <w:nsid w:val="1397495E"/>
    <w:multiLevelType w:val="hybridMultilevel"/>
    <w:tmpl w:val="589E3162"/>
    <w:lvl w:ilvl="0" w:tplc="892851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233563"/>
    <w:multiLevelType w:val="hybridMultilevel"/>
    <w:tmpl w:val="87EE410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E12E4F"/>
    <w:multiLevelType w:val="hybridMultilevel"/>
    <w:tmpl w:val="A7226388"/>
    <w:lvl w:ilvl="0" w:tplc="5A76B5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2E1397"/>
    <w:multiLevelType w:val="multilevel"/>
    <w:tmpl w:val="3F421C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9" w15:restartNumberingAfterBreak="0">
    <w:nsid w:val="275F1B54"/>
    <w:multiLevelType w:val="hybridMultilevel"/>
    <w:tmpl w:val="44D2B164"/>
    <w:lvl w:ilvl="0" w:tplc="C13EE43C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5B6978"/>
    <w:multiLevelType w:val="hybridMultilevel"/>
    <w:tmpl w:val="008C60FE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8725441"/>
    <w:multiLevelType w:val="singleLevel"/>
    <w:tmpl w:val="149609E0"/>
    <w:lvl w:ilvl="0">
      <w:start w:val="1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2" w15:restartNumberingAfterBreak="0">
    <w:nsid w:val="58921C46"/>
    <w:multiLevelType w:val="multilevel"/>
    <w:tmpl w:val="88AA4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2D978D1"/>
    <w:multiLevelType w:val="hybridMultilevel"/>
    <w:tmpl w:val="94061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F4CB0"/>
    <w:multiLevelType w:val="hybridMultilevel"/>
    <w:tmpl w:val="3FAACC3C"/>
    <w:lvl w:ilvl="0" w:tplc="023E71C6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6D1F99"/>
    <w:multiLevelType w:val="hybridMultilevel"/>
    <w:tmpl w:val="D702E38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E80842"/>
    <w:multiLevelType w:val="hybridMultilevel"/>
    <w:tmpl w:val="73ACF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183435"/>
    <w:multiLevelType w:val="hybridMultilevel"/>
    <w:tmpl w:val="D87A72DE"/>
    <w:lvl w:ilvl="0" w:tplc="5C164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06564"/>
    <w:multiLevelType w:val="hybridMultilevel"/>
    <w:tmpl w:val="681096DE"/>
    <w:lvl w:ilvl="0" w:tplc="E138B2D2">
      <w:start w:val="1"/>
      <w:numFmt w:val="decimal"/>
      <w:lvlText w:val="%1."/>
      <w:lvlJc w:val="left"/>
      <w:pPr>
        <w:tabs>
          <w:tab w:val="num" w:pos="1503"/>
        </w:tabs>
        <w:ind w:left="1503" w:hanging="795"/>
      </w:pPr>
      <w:rPr>
        <w:rFonts w:hint="default"/>
      </w:rPr>
    </w:lvl>
    <w:lvl w:ilvl="1" w:tplc="07A25374">
      <w:start w:val="1"/>
      <w:numFmt w:val="decimal"/>
      <w:lvlText w:val="%2."/>
      <w:lvlJc w:val="left"/>
      <w:pPr>
        <w:tabs>
          <w:tab w:val="num" w:pos="3663"/>
        </w:tabs>
        <w:ind w:left="3663" w:hanging="22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74122792"/>
    <w:multiLevelType w:val="hybridMultilevel"/>
    <w:tmpl w:val="76CA8064"/>
    <w:lvl w:ilvl="0" w:tplc="E6003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A80EEC"/>
    <w:multiLevelType w:val="hybridMultilevel"/>
    <w:tmpl w:val="D02E10B4"/>
    <w:lvl w:ilvl="0" w:tplc="CD92D5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CA93F2C"/>
    <w:multiLevelType w:val="multilevel"/>
    <w:tmpl w:val="796465A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21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20"/>
  </w:num>
  <w:num w:numId="13">
    <w:abstractNumId w:val="0"/>
  </w:num>
  <w:num w:numId="14">
    <w:abstractNumId w:val="19"/>
  </w:num>
  <w:num w:numId="15">
    <w:abstractNumId w:val="8"/>
  </w:num>
  <w:num w:numId="16">
    <w:abstractNumId w:val="17"/>
  </w:num>
  <w:num w:numId="17">
    <w:abstractNumId w:val="15"/>
  </w:num>
  <w:num w:numId="18">
    <w:abstractNumId w:val="18"/>
  </w:num>
  <w:num w:numId="19">
    <w:abstractNumId w:val="12"/>
  </w:num>
  <w:num w:numId="20">
    <w:abstractNumId w:val="5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016D"/>
    <w:rsid w:val="000003CD"/>
    <w:rsid w:val="0000054A"/>
    <w:rsid w:val="00000638"/>
    <w:rsid w:val="00000926"/>
    <w:rsid w:val="00000D35"/>
    <w:rsid w:val="00001157"/>
    <w:rsid w:val="000011AD"/>
    <w:rsid w:val="00001C2B"/>
    <w:rsid w:val="00002391"/>
    <w:rsid w:val="00002730"/>
    <w:rsid w:val="00002E44"/>
    <w:rsid w:val="00002F4C"/>
    <w:rsid w:val="00003295"/>
    <w:rsid w:val="00003605"/>
    <w:rsid w:val="00003BED"/>
    <w:rsid w:val="00003CB8"/>
    <w:rsid w:val="00004186"/>
    <w:rsid w:val="000049B9"/>
    <w:rsid w:val="00004E03"/>
    <w:rsid w:val="00004F06"/>
    <w:rsid w:val="00005154"/>
    <w:rsid w:val="0000534A"/>
    <w:rsid w:val="000056E0"/>
    <w:rsid w:val="000056F1"/>
    <w:rsid w:val="00005C22"/>
    <w:rsid w:val="00005C2F"/>
    <w:rsid w:val="000060D6"/>
    <w:rsid w:val="00006202"/>
    <w:rsid w:val="000065EF"/>
    <w:rsid w:val="00006727"/>
    <w:rsid w:val="000068A2"/>
    <w:rsid w:val="00006A3E"/>
    <w:rsid w:val="00006E4C"/>
    <w:rsid w:val="00006E94"/>
    <w:rsid w:val="000075FF"/>
    <w:rsid w:val="00007BB3"/>
    <w:rsid w:val="00007C73"/>
    <w:rsid w:val="00010F64"/>
    <w:rsid w:val="00011253"/>
    <w:rsid w:val="0001147E"/>
    <w:rsid w:val="00011757"/>
    <w:rsid w:val="00011C75"/>
    <w:rsid w:val="00011F48"/>
    <w:rsid w:val="00011FA4"/>
    <w:rsid w:val="0001200B"/>
    <w:rsid w:val="0001218C"/>
    <w:rsid w:val="000125D9"/>
    <w:rsid w:val="00012A43"/>
    <w:rsid w:val="00012A98"/>
    <w:rsid w:val="00012AB4"/>
    <w:rsid w:val="00013862"/>
    <w:rsid w:val="00013BE6"/>
    <w:rsid w:val="00013E9E"/>
    <w:rsid w:val="00013FD6"/>
    <w:rsid w:val="000141B6"/>
    <w:rsid w:val="000144A2"/>
    <w:rsid w:val="00014730"/>
    <w:rsid w:val="00015169"/>
    <w:rsid w:val="000152D6"/>
    <w:rsid w:val="00015578"/>
    <w:rsid w:val="0001563C"/>
    <w:rsid w:val="00015B89"/>
    <w:rsid w:val="000160E4"/>
    <w:rsid w:val="0001614B"/>
    <w:rsid w:val="00016387"/>
    <w:rsid w:val="000166A3"/>
    <w:rsid w:val="0001681A"/>
    <w:rsid w:val="00016893"/>
    <w:rsid w:val="00016A67"/>
    <w:rsid w:val="00016D37"/>
    <w:rsid w:val="00017386"/>
    <w:rsid w:val="0001763C"/>
    <w:rsid w:val="000176DF"/>
    <w:rsid w:val="00017B67"/>
    <w:rsid w:val="00017E1B"/>
    <w:rsid w:val="0002041F"/>
    <w:rsid w:val="00020689"/>
    <w:rsid w:val="000207D4"/>
    <w:rsid w:val="000208EE"/>
    <w:rsid w:val="00020937"/>
    <w:rsid w:val="00020A45"/>
    <w:rsid w:val="00021160"/>
    <w:rsid w:val="000211AF"/>
    <w:rsid w:val="000224C6"/>
    <w:rsid w:val="000224D2"/>
    <w:rsid w:val="000225B1"/>
    <w:rsid w:val="0002285F"/>
    <w:rsid w:val="00022D53"/>
    <w:rsid w:val="0002307B"/>
    <w:rsid w:val="0002310D"/>
    <w:rsid w:val="0002316B"/>
    <w:rsid w:val="0002389D"/>
    <w:rsid w:val="00023BB7"/>
    <w:rsid w:val="00023E54"/>
    <w:rsid w:val="00023E6B"/>
    <w:rsid w:val="000243FA"/>
    <w:rsid w:val="00024466"/>
    <w:rsid w:val="000249E9"/>
    <w:rsid w:val="00024A6A"/>
    <w:rsid w:val="00024B4A"/>
    <w:rsid w:val="00024BAD"/>
    <w:rsid w:val="00024E22"/>
    <w:rsid w:val="0002532F"/>
    <w:rsid w:val="0002580E"/>
    <w:rsid w:val="00025AB6"/>
    <w:rsid w:val="00026B52"/>
    <w:rsid w:val="000277EF"/>
    <w:rsid w:val="00027A4A"/>
    <w:rsid w:val="00027B01"/>
    <w:rsid w:val="00027ED0"/>
    <w:rsid w:val="00027F56"/>
    <w:rsid w:val="000301C2"/>
    <w:rsid w:val="00030C62"/>
    <w:rsid w:val="00031522"/>
    <w:rsid w:val="00031AC2"/>
    <w:rsid w:val="00031B88"/>
    <w:rsid w:val="00031BFC"/>
    <w:rsid w:val="00032008"/>
    <w:rsid w:val="00032219"/>
    <w:rsid w:val="00032C8D"/>
    <w:rsid w:val="00032F19"/>
    <w:rsid w:val="0003313B"/>
    <w:rsid w:val="000332FB"/>
    <w:rsid w:val="000335D6"/>
    <w:rsid w:val="00033885"/>
    <w:rsid w:val="00033FD6"/>
    <w:rsid w:val="00034236"/>
    <w:rsid w:val="00034483"/>
    <w:rsid w:val="000346BF"/>
    <w:rsid w:val="000346F4"/>
    <w:rsid w:val="000347DC"/>
    <w:rsid w:val="00034B23"/>
    <w:rsid w:val="0003538E"/>
    <w:rsid w:val="00035393"/>
    <w:rsid w:val="000354E5"/>
    <w:rsid w:val="00035641"/>
    <w:rsid w:val="00035B29"/>
    <w:rsid w:val="00035BB8"/>
    <w:rsid w:val="000362C4"/>
    <w:rsid w:val="000362F2"/>
    <w:rsid w:val="0003633F"/>
    <w:rsid w:val="00036424"/>
    <w:rsid w:val="00036E8B"/>
    <w:rsid w:val="00036E8F"/>
    <w:rsid w:val="00036F0E"/>
    <w:rsid w:val="00037767"/>
    <w:rsid w:val="00037813"/>
    <w:rsid w:val="0003782A"/>
    <w:rsid w:val="00037D75"/>
    <w:rsid w:val="00037FF7"/>
    <w:rsid w:val="000403D5"/>
    <w:rsid w:val="00040740"/>
    <w:rsid w:val="00041700"/>
    <w:rsid w:val="00041FED"/>
    <w:rsid w:val="00042297"/>
    <w:rsid w:val="0004238E"/>
    <w:rsid w:val="000424E1"/>
    <w:rsid w:val="00042519"/>
    <w:rsid w:val="00042717"/>
    <w:rsid w:val="000428B7"/>
    <w:rsid w:val="000429ED"/>
    <w:rsid w:val="00042A58"/>
    <w:rsid w:val="00042B9B"/>
    <w:rsid w:val="00042BE7"/>
    <w:rsid w:val="00042E05"/>
    <w:rsid w:val="0004332C"/>
    <w:rsid w:val="0004375D"/>
    <w:rsid w:val="00043F1A"/>
    <w:rsid w:val="000440E5"/>
    <w:rsid w:val="0004431C"/>
    <w:rsid w:val="00044AC5"/>
    <w:rsid w:val="00044DC9"/>
    <w:rsid w:val="000450D0"/>
    <w:rsid w:val="00045F9E"/>
    <w:rsid w:val="00046278"/>
    <w:rsid w:val="0004652A"/>
    <w:rsid w:val="00046784"/>
    <w:rsid w:val="00047347"/>
    <w:rsid w:val="000476A8"/>
    <w:rsid w:val="00047812"/>
    <w:rsid w:val="000478DF"/>
    <w:rsid w:val="00050678"/>
    <w:rsid w:val="00051013"/>
    <w:rsid w:val="0005102C"/>
    <w:rsid w:val="0005118D"/>
    <w:rsid w:val="000513E5"/>
    <w:rsid w:val="00051538"/>
    <w:rsid w:val="00051E44"/>
    <w:rsid w:val="00051E70"/>
    <w:rsid w:val="00051FCB"/>
    <w:rsid w:val="0005200E"/>
    <w:rsid w:val="000522CB"/>
    <w:rsid w:val="00052434"/>
    <w:rsid w:val="00052543"/>
    <w:rsid w:val="00052CF4"/>
    <w:rsid w:val="00053107"/>
    <w:rsid w:val="0005314F"/>
    <w:rsid w:val="00053198"/>
    <w:rsid w:val="00053560"/>
    <w:rsid w:val="00053724"/>
    <w:rsid w:val="000539CD"/>
    <w:rsid w:val="00053B73"/>
    <w:rsid w:val="0005449D"/>
    <w:rsid w:val="00054732"/>
    <w:rsid w:val="00054D65"/>
    <w:rsid w:val="00054E4D"/>
    <w:rsid w:val="0005540F"/>
    <w:rsid w:val="00055494"/>
    <w:rsid w:val="00055E62"/>
    <w:rsid w:val="00055E66"/>
    <w:rsid w:val="00056017"/>
    <w:rsid w:val="00056560"/>
    <w:rsid w:val="00056A20"/>
    <w:rsid w:val="00056A90"/>
    <w:rsid w:val="00056B99"/>
    <w:rsid w:val="00056CD1"/>
    <w:rsid w:val="00056F38"/>
    <w:rsid w:val="00056FDC"/>
    <w:rsid w:val="000579F1"/>
    <w:rsid w:val="00057B95"/>
    <w:rsid w:val="00057FB4"/>
    <w:rsid w:val="0006016B"/>
    <w:rsid w:val="000601C8"/>
    <w:rsid w:val="00060310"/>
    <w:rsid w:val="000603A8"/>
    <w:rsid w:val="00060459"/>
    <w:rsid w:val="00060F5F"/>
    <w:rsid w:val="00061119"/>
    <w:rsid w:val="00061A20"/>
    <w:rsid w:val="00062499"/>
    <w:rsid w:val="00062D2B"/>
    <w:rsid w:val="000632BC"/>
    <w:rsid w:val="0006388A"/>
    <w:rsid w:val="0006394D"/>
    <w:rsid w:val="00063CB0"/>
    <w:rsid w:val="00063F89"/>
    <w:rsid w:val="0006445C"/>
    <w:rsid w:val="00064541"/>
    <w:rsid w:val="000647DD"/>
    <w:rsid w:val="00064B89"/>
    <w:rsid w:val="00064FB3"/>
    <w:rsid w:val="00064FE9"/>
    <w:rsid w:val="000661E6"/>
    <w:rsid w:val="000662DF"/>
    <w:rsid w:val="0006645B"/>
    <w:rsid w:val="0006661F"/>
    <w:rsid w:val="000667AE"/>
    <w:rsid w:val="00066B6C"/>
    <w:rsid w:val="00066D8C"/>
    <w:rsid w:val="00066EA6"/>
    <w:rsid w:val="00067200"/>
    <w:rsid w:val="0006733C"/>
    <w:rsid w:val="000674AD"/>
    <w:rsid w:val="000675B0"/>
    <w:rsid w:val="00067CD6"/>
    <w:rsid w:val="00070346"/>
    <w:rsid w:val="00070417"/>
    <w:rsid w:val="0007050D"/>
    <w:rsid w:val="00070AE3"/>
    <w:rsid w:val="0007108D"/>
    <w:rsid w:val="00071208"/>
    <w:rsid w:val="00071259"/>
    <w:rsid w:val="00071506"/>
    <w:rsid w:val="0007183C"/>
    <w:rsid w:val="00071ED4"/>
    <w:rsid w:val="00071FA1"/>
    <w:rsid w:val="0007206A"/>
    <w:rsid w:val="000721DF"/>
    <w:rsid w:val="00072928"/>
    <w:rsid w:val="00072AED"/>
    <w:rsid w:val="00072BFC"/>
    <w:rsid w:val="00072C1F"/>
    <w:rsid w:val="000738C4"/>
    <w:rsid w:val="00073F69"/>
    <w:rsid w:val="00074732"/>
    <w:rsid w:val="000749C0"/>
    <w:rsid w:val="00074A13"/>
    <w:rsid w:val="00074C50"/>
    <w:rsid w:val="0007514D"/>
    <w:rsid w:val="00075279"/>
    <w:rsid w:val="0007532D"/>
    <w:rsid w:val="0007548B"/>
    <w:rsid w:val="0007589C"/>
    <w:rsid w:val="00075F26"/>
    <w:rsid w:val="00076113"/>
    <w:rsid w:val="00076579"/>
    <w:rsid w:val="00076D61"/>
    <w:rsid w:val="0007747B"/>
    <w:rsid w:val="000777D0"/>
    <w:rsid w:val="000779AC"/>
    <w:rsid w:val="000779DF"/>
    <w:rsid w:val="00077F80"/>
    <w:rsid w:val="00077F90"/>
    <w:rsid w:val="000800DE"/>
    <w:rsid w:val="0008036D"/>
    <w:rsid w:val="00080A67"/>
    <w:rsid w:val="00080D6D"/>
    <w:rsid w:val="000815AB"/>
    <w:rsid w:val="00082000"/>
    <w:rsid w:val="00082052"/>
    <w:rsid w:val="000821C2"/>
    <w:rsid w:val="0008220A"/>
    <w:rsid w:val="00082213"/>
    <w:rsid w:val="0008294A"/>
    <w:rsid w:val="00082D15"/>
    <w:rsid w:val="00082ECA"/>
    <w:rsid w:val="00082FC1"/>
    <w:rsid w:val="000830DB"/>
    <w:rsid w:val="00083128"/>
    <w:rsid w:val="000831EC"/>
    <w:rsid w:val="000832BD"/>
    <w:rsid w:val="00083599"/>
    <w:rsid w:val="00083FB4"/>
    <w:rsid w:val="00084DE9"/>
    <w:rsid w:val="00085262"/>
    <w:rsid w:val="00085302"/>
    <w:rsid w:val="00085C81"/>
    <w:rsid w:val="00085FAD"/>
    <w:rsid w:val="000860CC"/>
    <w:rsid w:val="000865EA"/>
    <w:rsid w:val="0008660C"/>
    <w:rsid w:val="00086889"/>
    <w:rsid w:val="00086B93"/>
    <w:rsid w:val="00086BD3"/>
    <w:rsid w:val="00086C02"/>
    <w:rsid w:val="00086D86"/>
    <w:rsid w:val="000870D5"/>
    <w:rsid w:val="000872CB"/>
    <w:rsid w:val="0008750E"/>
    <w:rsid w:val="00087660"/>
    <w:rsid w:val="0008768D"/>
    <w:rsid w:val="00087795"/>
    <w:rsid w:val="000878BB"/>
    <w:rsid w:val="00087B3F"/>
    <w:rsid w:val="00087D8C"/>
    <w:rsid w:val="00087E5E"/>
    <w:rsid w:val="000900DA"/>
    <w:rsid w:val="000904D2"/>
    <w:rsid w:val="000905F1"/>
    <w:rsid w:val="000908D0"/>
    <w:rsid w:val="0009097B"/>
    <w:rsid w:val="00090E11"/>
    <w:rsid w:val="00090F74"/>
    <w:rsid w:val="0009129C"/>
    <w:rsid w:val="000919CC"/>
    <w:rsid w:val="000919F7"/>
    <w:rsid w:val="00091AA6"/>
    <w:rsid w:val="00091AD4"/>
    <w:rsid w:val="00092150"/>
    <w:rsid w:val="0009220C"/>
    <w:rsid w:val="00092235"/>
    <w:rsid w:val="000926BE"/>
    <w:rsid w:val="00092765"/>
    <w:rsid w:val="000927C5"/>
    <w:rsid w:val="000929B7"/>
    <w:rsid w:val="00092AAD"/>
    <w:rsid w:val="00092EA4"/>
    <w:rsid w:val="00093236"/>
    <w:rsid w:val="000937C0"/>
    <w:rsid w:val="000938BA"/>
    <w:rsid w:val="00093EF6"/>
    <w:rsid w:val="00093FD7"/>
    <w:rsid w:val="00094139"/>
    <w:rsid w:val="00094206"/>
    <w:rsid w:val="000943C6"/>
    <w:rsid w:val="00094406"/>
    <w:rsid w:val="00094995"/>
    <w:rsid w:val="00094E36"/>
    <w:rsid w:val="00095037"/>
    <w:rsid w:val="0009503B"/>
    <w:rsid w:val="00095393"/>
    <w:rsid w:val="000953FC"/>
    <w:rsid w:val="00095656"/>
    <w:rsid w:val="00095968"/>
    <w:rsid w:val="00095CA2"/>
    <w:rsid w:val="000960A7"/>
    <w:rsid w:val="00096CD7"/>
    <w:rsid w:val="00096E83"/>
    <w:rsid w:val="000974C5"/>
    <w:rsid w:val="00097601"/>
    <w:rsid w:val="000976EC"/>
    <w:rsid w:val="0009779F"/>
    <w:rsid w:val="00097B4A"/>
    <w:rsid w:val="00097E53"/>
    <w:rsid w:val="000A09C6"/>
    <w:rsid w:val="000A0B68"/>
    <w:rsid w:val="000A0D15"/>
    <w:rsid w:val="000A0E5A"/>
    <w:rsid w:val="000A0F19"/>
    <w:rsid w:val="000A0FCA"/>
    <w:rsid w:val="000A112D"/>
    <w:rsid w:val="000A1962"/>
    <w:rsid w:val="000A1F8E"/>
    <w:rsid w:val="000A1FA1"/>
    <w:rsid w:val="000A207F"/>
    <w:rsid w:val="000A243F"/>
    <w:rsid w:val="000A2486"/>
    <w:rsid w:val="000A248E"/>
    <w:rsid w:val="000A24EA"/>
    <w:rsid w:val="000A2EF4"/>
    <w:rsid w:val="000A2F2A"/>
    <w:rsid w:val="000A3206"/>
    <w:rsid w:val="000A35C9"/>
    <w:rsid w:val="000A35E6"/>
    <w:rsid w:val="000A37E7"/>
    <w:rsid w:val="000A4647"/>
    <w:rsid w:val="000A4B6C"/>
    <w:rsid w:val="000A4C67"/>
    <w:rsid w:val="000A4F77"/>
    <w:rsid w:val="000A52CE"/>
    <w:rsid w:val="000A52FD"/>
    <w:rsid w:val="000A587B"/>
    <w:rsid w:val="000A5D4C"/>
    <w:rsid w:val="000A6116"/>
    <w:rsid w:val="000A64F0"/>
    <w:rsid w:val="000A6816"/>
    <w:rsid w:val="000A699E"/>
    <w:rsid w:val="000A71A5"/>
    <w:rsid w:val="000A7593"/>
    <w:rsid w:val="000A78F1"/>
    <w:rsid w:val="000A79A2"/>
    <w:rsid w:val="000A7CAD"/>
    <w:rsid w:val="000A7DAD"/>
    <w:rsid w:val="000A7E1F"/>
    <w:rsid w:val="000B013C"/>
    <w:rsid w:val="000B077C"/>
    <w:rsid w:val="000B08E1"/>
    <w:rsid w:val="000B091E"/>
    <w:rsid w:val="000B0A14"/>
    <w:rsid w:val="000B0AF4"/>
    <w:rsid w:val="000B0D06"/>
    <w:rsid w:val="000B0ED7"/>
    <w:rsid w:val="000B1282"/>
    <w:rsid w:val="000B12A6"/>
    <w:rsid w:val="000B1C36"/>
    <w:rsid w:val="000B1CB6"/>
    <w:rsid w:val="000B2016"/>
    <w:rsid w:val="000B262B"/>
    <w:rsid w:val="000B2EE0"/>
    <w:rsid w:val="000B2F2D"/>
    <w:rsid w:val="000B3493"/>
    <w:rsid w:val="000B3BA3"/>
    <w:rsid w:val="000B4036"/>
    <w:rsid w:val="000B442B"/>
    <w:rsid w:val="000B460F"/>
    <w:rsid w:val="000B4645"/>
    <w:rsid w:val="000B555A"/>
    <w:rsid w:val="000B5942"/>
    <w:rsid w:val="000B5C41"/>
    <w:rsid w:val="000B5CF8"/>
    <w:rsid w:val="000B5DDE"/>
    <w:rsid w:val="000B62DD"/>
    <w:rsid w:val="000B63F2"/>
    <w:rsid w:val="000B6563"/>
    <w:rsid w:val="000B692D"/>
    <w:rsid w:val="000B6C34"/>
    <w:rsid w:val="000B6DAC"/>
    <w:rsid w:val="000B7327"/>
    <w:rsid w:val="000B7AFF"/>
    <w:rsid w:val="000B7BD2"/>
    <w:rsid w:val="000C0297"/>
    <w:rsid w:val="000C04C3"/>
    <w:rsid w:val="000C058E"/>
    <w:rsid w:val="000C0CBA"/>
    <w:rsid w:val="000C0D35"/>
    <w:rsid w:val="000C0EF4"/>
    <w:rsid w:val="000C0F59"/>
    <w:rsid w:val="000C0F8A"/>
    <w:rsid w:val="000C0FAB"/>
    <w:rsid w:val="000C103E"/>
    <w:rsid w:val="000C110E"/>
    <w:rsid w:val="000C121B"/>
    <w:rsid w:val="000C171C"/>
    <w:rsid w:val="000C1EAD"/>
    <w:rsid w:val="000C1FE0"/>
    <w:rsid w:val="000C228D"/>
    <w:rsid w:val="000C2627"/>
    <w:rsid w:val="000C29E3"/>
    <w:rsid w:val="000C2C3E"/>
    <w:rsid w:val="000C326D"/>
    <w:rsid w:val="000C34D4"/>
    <w:rsid w:val="000C3928"/>
    <w:rsid w:val="000C3935"/>
    <w:rsid w:val="000C44CE"/>
    <w:rsid w:val="000C48AB"/>
    <w:rsid w:val="000C48CE"/>
    <w:rsid w:val="000C5011"/>
    <w:rsid w:val="000C5061"/>
    <w:rsid w:val="000C598F"/>
    <w:rsid w:val="000C5C15"/>
    <w:rsid w:val="000C639F"/>
    <w:rsid w:val="000C6783"/>
    <w:rsid w:val="000C6985"/>
    <w:rsid w:val="000C71F8"/>
    <w:rsid w:val="000C7355"/>
    <w:rsid w:val="000C748C"/>
    <w:rsid w:val="000C75BA"/>
    <w:rsid w:val="000C7DDE"/>
    <w:rsid w:val="000C7EAB"/>
    <w:rsid w:val="000D0334"/>
    <w:rsid w:val="000D05F1"/>
    <w:rsid w:val="000D06DE"/>
    <w:rsid w:val="000D0C4D"/>
    <w:rsid w:val="000D0D6A"/>
    <w:rsid w:val="000D0F94"/>
    <w:rsid w:val="000D10DC"/>
    <w:rsid w:val="000D1156"/>
    <w:rsid w:val="000D13BF"/>
    <w:rsid w:val="000D1C60"/>
    <w:rsid w:val="000D1CCE"/>
    <w:rsid w:val="000D207F"/>
    <w:rsid w:val="000D2142"/>
    <w:rsid w:val="000D2219"/>
    <w:rsid w:val="000D23AE"/>
    <w:rsid w:val="000D2552"/>
    <w:rsid w:val="000D2AC0"/>
    <w:rsid w:val="000D2EDE"/>
    <w:rsid w:val="000D31AE"/>
    <w:rsid w:val="000D3244"/>
    <w:rsid w:val="000D32EB"/>
    <w:rsid w:val="000D3390"/>
    <w:rsid w:val="000D37CC"/>
    <w:rsid w:val="000D3D7B"/>
    <w:rsid w:val="000D3DA0"/>
    <w:rsid w:val="000D402F"/>
    <w:rsid w:val="000D4321"/>
    <w:rsid w:val="000D4450"/>
    <w:rsid w:val="000D4775"/>
    <w:rsid w:val="000D487D"/>
    <w:rsid w:val="000D4BA4"/>
    <w:rsid w:val="000D4C54"/>
    <w:rsid w:val="000D4E0E"/>
    <w:rsid w:val="000D50D2"/>
    <w:rsid w:val="000D554B"/>
    <w:rsid w:val="000D554C"/>
    <w:rsid w:val="000D56E2"/>
    <w:rsid w:val="000D5EB7"/>
    <w:rsid w:val="000D5EC3"/>
    <w:rsid w:val="000D5EF4"/>
    <w:rsid w:val="000D60BD"/>
    <w:rsid w:val="000D63E0"/>
    <w:rsid w:val="000D646F"/>
    <w:rsid w:val="000D6556"/>
    <w:rsid w:val="000D681D"/>
    <w:rsid w:val="000D6B42"/>
    <w:rsid w:val="000D6B46"/>
    <w:rsid w:val="000D76DE"/>
    <w:rsid w:val="000D770F"/>
    <w:rsid w:val="000D781C"/>
    <w:rsid w:val="000D7FAA"/>
    <w:rsid w:val="000E0012"/>
    <w:rsid w:val="000E021C"/>
    <w:rsid w:val="000E02A3"/>
    <w:rsid w:val="000E0A30"/>
    <w:rsid w:val="000E0BC2"/>
    <w:rsid w:val="000E0ED3"/>
    <w:rsid w:val="000E12F5"/>
    <w:rsid w:val="000E15BE"/>
    <w:rsid w:val="000E17B1"/>
    <w:rsid w:val="000E1C22"/>
    <w:rsid w:val="000E1E6C"/>
    <w:rsid w:val="000E1EF5"/>
    <w:rsid w:val="000E1FC8"/>
    <w:rsid w:val="000E2002"/>
    <w:rsid w:val="000E2056"/>
    <w:rsid w:val="000E2DD4"/>
    <w:rsid w:val="000E2DE1"/>
    <w:rsid w:val="000E2FCA"/>
    <w:rsid w:val="000E34E4"/>
    <w:rsid w:val="000E35A5"/>
    <w:rsid w:val="000E3736"/>
    <w:rsid w:val="000E3756"/>
    <w:rsid w:val="000E37B6"/>
    <w:rsid w:val="000E3BA6"/>
    <w:rsid w:val="000E3E7A"/>
    <w:rsid w:val="000E3EC5"/>
    <w:rsid w:val="000E42ED"/>
    <w:rsid w:val="000E430B"/>
    <w:rsid w:val="000E4AD2"/>
    <w:rsid w:val="000E4EF4"/>
    <w:rsid w:val="000E56EA"/>
    <w:rsid w:val="000E5725"/>
    <w:rsid w:val="000E5A16"/>
    <w:rsid w:val="000E5CB6"/>
    <w:rsid w:val="000E5D07"/>
    <w:rsid w:val="000E5E64"/>
    <w:rsid w:val="000E5FD4"/>
    <w:rsid w:val="000E63EB"/>
    <w:rsid w:val="000E6881"/>
    <w:rsid w:val="000E69FD"/>
    <w:rsid w:val="000E6AA0"/>
    <w:rsid w:val="000E6E41"/>
    <w:rsid w:val="000E6F82"/>
    <w:rsid w:val="000E70E5"/>
    <w:rsid w:val="000E721B"/>
    <w:rsid w:val="000E7852"/>
    <w:rsid w:val="000E792B"/>
    <w:rsid w:val="000E7A36"/>
    <w:rsid w:val="000F021B"/>
    <w:rsid w:val="000F07EC"/>
    <w:rsid w:val="000F08D5"/>
    <w:rsid w:val="000F0B70"/>
    <w:rsid w:val="000F0BB1"/>
    <w:rsid w:val="000F0CE5"/>
    <w:rsid w:val="000F0D2F"/>
    <w:rsid w:val="000F135B"/>
    <w:rsid w:val="000F15A9"/>
    <w:rsid w:val="000F17F7"/>
    <w:rsid w:val="000F18C5"/>
    <w:rsid w:val="000F19EB"/>
    <w:rsid w:val="000F1CFF"/>
    <w:rsid w:val="000F2067"/>
    <w:rsid w:val="000F2134"/>
    <w:rsid w:val="000F2139"/>
    <w:rsid w:val="000F2298"/>
    <w:rsid w:val="000F2308"/>
    <w:rsid w:val="000F2440"/>
    <w:rsid w:val="000F2727"/>
    <w:rsid w:val="000F284C"/>
    <w:rsid w:val="000F2927"/>
    <w:rsid w:val="000F29D9"/>
    <w:rsid w:val="000F2DBF"/>
    <w:rsid w:val="000F3299"/>
    <w:rsid w:val="000F32B6"/>
    <w:rsid w:val="000F3BB4"/>
    <w:rsid w:val="000F4095"/>
    <w:rsid w:val="000F4106"/>
    <w:rsid w:val="000F4108"/>
    <w:rsid w:val="000F4441"/>
    <w:rsid w:val="000F4599"/>
    <w:rsid w:val="000F48FD"/>
    <w:rsid w:val="000F4D4A"/>
    <w:rsid w:val="000F4E68"/>
    <w:rsid w:val="000F50DA"/>
    <w:rsid w:val="000F5200"/>
    <w:rsid w:val="000F5432"/>
    <w:rsid w:val="000F5835"/>
    <w:rsid w:val="000F593E"/>
    <w:rsid w:val="000F5A28"/>
    <w:rsid w:val="000F5C48"/>
    <w:rsid w:val="000F5CDE"/>
    <w:rsid w:val="000F5EFA"/>
    <w:rsid w:val="000F5F0B"/>
    <w:rsid w:val="000F5F30"/>
    <w:rsid w:val="000F638E"/>
    <w:rsid w:val="000F67AA"/>
    <w:rsid w:val="000F6937"/>
    <w:rsid w:val="000F7026"/>
    <w:rsid w:val="000F719C"/>
    <w:rsid w:val="000F72EC"/>
    <w:rsid w:val="000F7394"/>
    <w:rsid w:val="00100112"/>
    <w:rsid w:val="00100218"/>
    <w:rsid w:val="001002DE"/>
    <w:rsid w:val="001005F8"/>
    <w:rsid w:val="001006EA"/>
    <w:rsid w:val="0010092F"/>
    <w:rsid w:val="001010EF"/>
    <w:rsid w:val="001011A0"/>
    <w:rsid w:val="001011F1"/>
    <w:rsid w:val="00101247"/>
    <w:rsid w:val="001015DC"/>
    <w:rsid w:val="001019A4"/>
    <w:rsid w:val="00102045"/>
    <w:rsid w:val="001023B0"/>
    <w:rsid w:val="00102450"/>
    <w:rsid w:val="001027C4"/>
    <w:rsid w:val="00102C18"/>
    <w:rsid w:val="00102C39"/>
    <w:rsid w:val="0010315F"/>
    <w:rsid w:val="0010333D"/>
    <w:rsid w:val="0010339F"/>
    <w:rsid w:val="001034C3"/>
    <w:rsid w:val="00103665"/>
    <w:rsid w:val="001038F4"/>
    <w:rsid w:val="00103933"/>
    <w:rsid w:val="00103D69"/>
    <w:rsid w:val="00103EAA"/>
    <w:rsid w:val="0010486B"/>
    <w:rsid w:val="00104C5C"/>
    <w:rsid w:val="00104DE4"/>
    <w:rsid w:val="00104E3D"/>
    <w:rsid w:val="00105311"/>
    <w:rsid w:val="001056ED"/>
    <w:rsid w:val="001059DD"/>
    <w:rsid w:val="001059ED"/>
    <w:rsid w:val="00105D1E"/>
    <w:rsid w:val="00105EF4"/>
    <w:rsid w:val="00105F94"/>
    <w:rsid w:val="001060D3"/>
    <w:rsid w:val="0010620F"/>
    <w:rsid w:val="0010624D"/>
    <w:rsid w:val="00106407"/>
    <w:rsid w:val="0010679F"/>
    <w:rsid w:val="00106EE6"/>
    <w:rsid w:val="00107005"/>
    <w:rsid w:val="0010703D"/>
    <w:rsid w:val="00107180"/>
    <w:rsid w:val="0010786C"/>
    <w:rsid w:val="00107873"/>
    <w:rsid w:val="00107B3C"/>
    <w:rsid w:val="00110944"/>
    <w:rsid w:val="00110990"/>
    <w:rsid w:val="001109AB"/>
    <w:rsid w:val="00110A22"/>
    <w:rsid w:val="00110A4A"/>
    <w:rsid w:val="00111427"/>
    <w:rsid w:val="00111EBD"/>
    <w:rsid w:val="001122C1"/>
    <w:rsid w:val="0011245D"/>
    <w:rsid w:val="00112625"/>
    <w:rsid w:val="00112763"/>
    <w:rsid w:val="00112B94"/>
    <w:rsid w:val="00112C06"/>
    <w:rsid w:val="00112CA3"/>
    <w:rsid w:val="00112ED2"/>
    <w:rsid w:val="00112F4A"/>
    <w:rsid w:val="0011300F"/>
    <w:rsid w:val="001131BB"/>
    <w:rsid w:val="0011328D"/>
    <w:rsid w:val="0011358C"/>
    <w:rsid w:val="001137D8"/>
    <w:rsid w:val="00113C9A"/>
    <w:rsid w:val="00113FFA"/>
    <w:rsid w:val="00114397"/>
    <w:rsid w:val="0011492B"/>
    <w:rsid w:val="00114F9B"/>
    <w:rsid w:val="00115477"/>
    <w:rsid w:val="00115FBF"/>
    <w:rsid w:val="00116B19"/>
    <w:rsid w:val="00116D26"/>
    <w:rsid w:val="00116E2B"/>
    <w:rsid w:val="00116E53"/>
    <w:rsid w:val="00117401"/>
    <w:rsid w:val="001176B8"/>
    <w:rsid w:val="001176D5"/>
    <w:rsid w:val="001179BF"/>
    <w:rsid w:val="00117D67"/>
    <w:rsid w:val="0012027B"/>
    <w:rsid w:val="0012055F"/>
    <w:rsid w:val="00121211"/>
    <w:rsid w:val="00121255"/>
    <w:rsid w:val="00121315"/>
    <w:rsid w:val="001214E5"/>
    <w:rsid w:val="001216DF"/>
    <w:rsid w:val="001217A6"/>
    <w:rsid w:val="00121A57"/>
    <w:rsid w:val="00121F24"/>
    <w:rsid w:val="00122053"/>
    <w:rsid w:val="0012215A"/>
    <w:rsid w:val="00122444"/>
    <w:rsid w:val="001229CF"/>
    <w:rsid w:val="00122D78"/>
    <w:rsid w:val="00122F06"/>
    <w:rsid w:val="00123421"/>
    <w:rsid w:val="0012353F"/>
    <w:rsid w:val="001236AB"/>
    <w:rsid w:val="0012370C"/>
    <w:rsid w:val="00123E80"/>
    <w:rsid w:val="001241BC"/>
    <w:rsid w:val="00124708"/>
    <w:rsid w:val="00124AC1"/>
    <w:rsid w:val="00124C6F"/>
    <w:rsid w:val="00125352"/>
    <w:rsid w:val="00125797"/>
    <w:rsid w:val="00125D9F"/>
    <w:rsid w:val="00125E0D"/>
    <w:rsid w:val="001264F3"/>
    <w:rsid w:val="00126519"/>
    <w:rsid w:val="001267F5"/>
    <w:rsid w:val="00126B04"/>
    <w:rsid w:val="00126E9D"/>
    <w:rsid w:val="00127159"/>
    <w:rsid w:val="00127239"/>
    <w:rsid w:val="00127362"/>
    <w:rsid w:val="00127531"/>
    <w:rsid w:val="001301BC"/>
    <w:rsid w:val="00130252"/>
    <w:rsid w:val="00130294"/>
    <w:rsid w:val="0013051E"/>
    <w:rsid w:val="00130642"/>
    <w:rsid w:val="00130A63"/>
    <w:rsid w:val="00130D2F"/>
    <w:rsid w:val="00130D4A"/>
    <w:rsid w:val="00130F2D"/>
    <w:rsid w:val="00131305"/>
    <w:rsid w:val="00131A08"/>
    <w:rsid w:val="00131AF5"/>
    <w:rsid w:val="00131E65"/>
    <w:rsid w:val="00131F3A"/>
    <w:rsid w:val="00132932"/>
    <w:rsid w:val="001329EA"/>
    <w:rsid w:val="00132A4B"/>
    <w:rsid w:val="00132EB4"/>
    <w:rsid w:val="00133411"/>
    <w:rsid w:val="00133420"/>
    <w:rsid w:val="001337D3"/>
    <w:rsid w:val="00134035"/>
    <w:rsid w:val="001341E1"/>
    <w:rsid w:val="001345C2"/>
    <w:rsid w:val="001346D9"/>
    <w:rsid w:val="00134720"/>
    <w:rsid w:val="0013496B"/>
    <w:rsid w:val="00134A4B"/>
    <w:rsid w:val="00134FB0"/>
    <w:rsid w:val="00135430"/>
    <w:rsid w:val="00135472"/>
    <w:rsid w:val="001354B2"/>
    <w:rsid w:val="00135505"/>
    <w:rsid w:val="00135670"/>
    <w:rsid w:val="00135904"/>
    <w:rsid w:val="001362BE"/>
    <w:rsid w:val="001365EE"/>
    <w:rsid w:val="00136857"/>
    <w:rsid w:val="001368A9"/>
    <w:rsid w:val="001378A0"/>
    <w:rsid w:val="00137A0E"/>
    <w:rsid w:val="00137A93"/>
    <w:rsid w:val="00137C7B"/>
    <w:rsid w:val="00137D1B"/>
    <w:rsid w:val="00137F0F"/>
    <w:rsid w:val="001403BF"/>
    <w:rsid w:val="0014065C"/>
    <w:rsid w:val="0014096E"/>
    <w:rsid w:val="0014097D"/>
    <w:rsid w:val="00140BEC"/>
    <w:rsid w:val="00140F48"/>
    <w:rsid w:val="00141070"/>
    <w:rsid w:val="00141268"/>
    <w:rsid w:val="00141446"/>
    <w:rsid w:val="001417B7"/>
    <w:rsid w:val="00141A10"/>
    <w:rsid w:val="00141CA6"/>
    <w:rsid w:val="0014215D"/>
    <w:rsid w:val="001424CD"/>
    <w:rsid w:val="001428F7"/>
    <w:rsid w:val="00142F97"/>
    <w:rsid w:val="0014303A"/>
    <w:rsid w:val="00143328"/>
    <w:rsid w:val="0014387C"/>
    <w:rsid w:val="001438BC"/>
    <w:rsid w:val="001439FF"/>
    <w:rsid w:val="00143A90"/>
    <w:rsid w:val="00143FC2"/>
    <w:rsid w:val="00144098"/>
    <w:rsid w:val="0014425A"/>
    <w:rsid w:val="001448C6"/>
    <w:rsid w:val="00144FCE"/>
    <w:rsid w:val="001450EC"/>
    <w:rsid w:val="001456F6"/>
    <w:rsid w:val="00145855"/>
    <w:rsid w:val="001458F1"/>
    <w:rsid w:val="00145919"/>
    <w:rsid w:val="00145BFE"/>
    <w:rsid w:val="00145EC0"/>
    <w:rsid w:val="00145F9D"/>
    <w:rsid w:val="001462F5"/>
    <w:rsid w:val="001462FC"/>
    <w:rsid w:val="00146303"/>
    <w:rsid w:val="001464C7"/>
    <w:rsid w:val="0014672B"/>
    <w:rsid w:val="00146D9A"/>
    <w:rsid w:val="00146E0A"/>
    <w:rsid w:val="001470D3"/>
    <w:rsid w:val="001475C5"/>
    <w:rsid w:val="00147751"/>
    <w:rsid w:val="0014775E"/>
    <w:rsid w:val="00147BED"/>
    <w:rsid w:val="0015010B"/>
    <w:rsid w:val="00150D19"/>
    <w:rsid w:val="00150EA8"/>
    <w:rsid w:val="00150FA3"/>
    <w:rsid w:val="001512E4"/>
    <w:rsid w:val="00151486"/>
    <w:rsid w:val="00151849"/>
    <w:rsid w:val="00151E34"/>
    <w:rsid w:val="00151E74"/>
    <w:rsid w:val="00152887"/>
    <w:rsid w:val="00152980"/>
    <w:rsid w:val="0015322C"/>
    <w:rsid w:val="001536E6"/>
    <w:rsid w:val="00153804"/>
    <w:rsid w:val="00153B3A"/>
    <w:rsid w:val="00153BF2"/>
    <w:rsid w:val="00153CD3"/>
    <w:rsid w:val="001543C4"/>
    <w:rsid w:val="00154904"/>
    <w:rsid w:val="00154F29"/>
    <w:rsid w:val="00155440"/>
    <w:rsid w:val="00155823"/>
    <w:rsid w:val="00155B45"/>
    <w:rsid w:val="00155CDE"/>
    <w:rsid w:val="00156360"/>
    <w:rsid w:val="001565CA"/>
    <w:rsid w:val="00156689"/>
    <w:rsid w:val="00156736"/>
    <w:rsid w:val="00156768"/>
    <w:rsid w:val="0015687F"/>
    <w:rsid w:val="00156A94"/>
    <w:rsid w:val="00156AC0"/>
    <w:rsid w:val="00156AC9"/>
    <w:rsid w:val="00156D71"/>
    <w:rsid w:val="00156F07"/>
    <w:rsid w:val="00157519"/>
    <w:rsid w:val="00157B7D"/>
    <w:rsid w:val="00157EEF"/>
    <w:rsid w:val="00160339"/>
    <w:rsid w:val="00160914"/>
    <w:rsid w:val="00160C05"/>
    <w:rsid w:val="00160C0B"/>
    <w:rsid w:val="001610E9"/>
    <w:rsid w:val="00161171"/>
    <w:rsid w:val="001611CC"/>
    <w:rsid w:val="0016156A"/>
    <w:rsid w:val="00161F21"/>
    <w:rsid w:val="0016206E"/>
    <w:rsid w:val="00162177"/>
    <w:rsid w:val="001625FB"/>
    <w:rsid w:val="00162660"/>
    <w:rsid w:val="00162691"/>
    <w:rsid w:val="00162832"/>
    <w:rsid w:val="0016290A"/>
    <w:rsid w:val="00162B44"/>
    <w:rsid w:val="00162E80"/>
    <w:rsid w:val="00162E98"/>
    <w:rsid w:val="0016325C"/>
    <w:rsid w:val="001633B9"/>
    <w:rsid w:val="001634E6"/>
    <w:rsid w:val="00163B45"/>
    <w:rsid w:val="00164087"/>
    <w:rsid w:val="0016420A"/>
    <w:rsid w:val="0016458D"/>
    <w:rsid w:val="00164ABF"/>
    <w:rsid w:val="00164C5E"/>
    <w:rsid w:val="00164E5F"/>
    <w:rsid w:val="00165A7F"/>
    <w:rsid w:val="0016670B"/>
    <w:rsid w:val="0016683A"/>
    <w:rsid w:val="00166981"/>
    <w:rsid w:val="001669C4"/>
    <w:rsid w:val="00166C3D"/>
    <w:rsid w:val="00166CB3"/>
    <w:rsid w:val="00166E93"/>
    <w:rsid w:val="00167165"/>
    <w:rsid w:val="001671F8"/>
    <w:rsid w:val="00167334"/>
    <w:rsid w:val="00167A2C"/>
    <w:rsid w:val="00167ABF"/>
    <w:rsid w:val="00167E2C"/>
    <w:rsid w:val="001702DE"/>
    <w:rsid w:val="00170786"/>
    <w:rsid w:val="00170853"/>
    <w:rsid w:val="00170A77"/>
    <w:rsid w:val="00170C8B"/>
    <w:rsid w:val="001712DB"/>
    <w:rsid w:val="001713D2"/>
    <w:rsid w:val="00171EBE"/>
    <w:rsid w:val="00172093"/>
    <w:rsid w:val="0017233E"/>
    <w:rsid w:val="00172EE8"/>
    <w:rsid w:val="00172EF7"/>
    <w:rsid w:val="00172FCE"/>
    <w:rsid w:val="0017301D"/>
    <w:rsid w:val="001731B9"/>
    <w:rsid w:val="0017341C"/>
    <w:rsid w:val="001735FE"/>
    <w:rsid w:val="00173D67"/>
    <w:rsid w:val="00173D69"/>
    <w:rsid w:val="00173F4B"/>
    <w:rsid w:val="001742F3"/>
    <w:rsid w:val="001743F8"/>
    <w:rsid w:val="0017464B"/>
    <w:rsid w:val="00174706"/>
    <w:rsid w:val="00174761"/>
    <w:rsid w:val="00174AD5"/>
    <w:rsid w:val="00175294"/>
    <w:rsid w:val="00175376"/>
    <w:rsid w:val="001756F7"/>
    <w:rsid w:val="0017586E"/>
    <w:rsid w:val="00175A11"/>
    <w:rsid w:val="00175C71"/>
    <w:rsid w:val="00175DDD"/>
    <w:rsid w:val="00175EA2"/>
    <w:rsid w:val="0017622D"/>
    <w:rsid w:val="00176886"/>
    <w:rsid w:val="00176975"/>
    <w:rsid w:val="00176C20"/>
    <w:rsid w:val="00176CAD"/>
    <w:rsid w:val="00176CCF"/>
    <w:rsid w:val="00176E30"/>
    <w:rsid w:val="0017715B"/>
    <w:rsid w:val="001771F2"/>
    <w:rsid w:val="00177767"/>
    <w:rsid w:val="00177829"/>
    <w:rsid w:val="00180230"/>
    <w:rsid w:val="00180314"/>
    <w:rsid w:val="00180332"/>
    <w:rsid w:val="0018045A"/>
    <w:rsid w:val="001805B4"/>
    <w:rsid w:val="001806A5"/>
    <w:rsid w:val="00180A31"/>
    <w:rsid w:val="00180A3E"/>
    <w:rsid w:val="00180FC3"/>
    <w:rsid w:val="0018105F"/>
    <w:rsid w:val="00181226"/>
    <w:rsid w:val="00181249"/>
    <w:rsid w:val="0018124A"/>
    <w:rsid w:val="0018146F"/>
    <w:rsid w:val="001817D0"/>
    <w:rsid w:val="00181CFF"/>
    <w:rsid w:val="001822FE"/>
    <w:rsid w:val="0018270D"/>
    <w:rsid w:val="00182D5E"/>
    <w:rsid w:val="00182E0E"/>
    <w:rsid w:val="00183033"/>
    <w:rsid w:val="0018307D"/>
    <w:rsid w:val="001830D7"/>
    <w:rsid w:val="00183281"/>
    <w:rsid w:val="001836EB"/>
    <w:rsid w:val="00183A43"/>
    <w:rsid w:val="00183AB5"/>
    <w:rsid w:val="00184314"/>
    <w:rsid w:val="001848CF"/>
    <w:rsid w:val="00185468"/>
    <w:rsid w:val="001855F6"/>
    <w:rsid w:val="001856E4"/>
    <w:rsid w:val="001858A3"/>
    <w:rsid w:val="00185DAD"/>
    <w:rsid w:val="00186713"/>
    <w:rsid w:val="00186937"/>
    <w:rsid w:val="00186E11"/>
    <w:rsid w:val="001870CE"/>
    <w:rsid w:val="00187405"/>
    <w:rsid w:val="00187862"/>
    <w:rsid w:val="0018788B"/>
    <w:rsid w:val="001878D1"/>
    <w:rsid w:val="00190048"/>
    <w:rsid w:val="001901FD"/>
    <w:rsid w:val="0019063E"/>
    <w:rsid w:val="001909B3"/>
    <w:rsid w:val="00190B07"/>
    <w:rsid w:val="00190B86"/>
    <w:rsid w:val="00190BF1"/>
    <w:rsid w:val="00190CC4"/>
    <w:rsid w:val="00190D14"/>
    <w:rsid w:val="00190DDC"/>
    <w:rsid w:val="00190EFE"/>
    <w:rsid w:val="00191091"/>
    <w:rsid w:val="00191581"/>
    <w:rsid w:val="001915AF"/>
    <w:rsid w:val="001915FD"/>
    <w:rsid w:val="001920E0"/>
    <w:rsid w:val="001922D4"/>
    <w:rsid w:val="001928B2"/>
    <w:rsid w:val="00192BEA"/>
    <w:rsid w:val="00192E09"/>
    <w:rsid w:val="0019328E"/>
    <w:rsid w:val="001932E4"/>
    <w:rsid w:val="00193EA2"/>
    <w:rsid w:val="0019411A"/>
    <w:rsid w:val="00194126"/>
    <w:rsid w:val="001941A5"/>
    <w:rsid w:val="0019429D"/>
    <w:rsid w:val="001944C5"/>
    <w:rsid w:val="001946C6"/>
    <w:rsid w:val="001947CA"/>
    <w:rsid w:val="00194856"/>
    <w:rsid w:val="00194A7D"/>
    <w:rsid w:val="00195256"/>
    <w:rsid w:val="00195798"/>
    <w:rsid w:val="00195D55"/>
    <w:rsid w:val="00197A50"/>
    <w:rsid w:val="00197A8E"/>
    <w:rsid w:val="00197DD7"/>
    <w:rsid w:val="00197E04"/>
    <w:rsid w:val="001A04C3"/>
    <w:rsid w:val="001A04F0"/>
    <w:rsid w:val="001A15D2"/>
    <w:rsid w:val="001A1611"/>
    <w:rsid w:val="001A1689"/>
    <w:rsid w:val="001A1851"/>
    <w:rsid w:val="001A1CFC"/>
    <w:rsid w:val="001A1D39"/>
    <w:rsid w:val="001A1D8B"/>
    <w:rsid w:val="001A1E58"/>
    <w:rsid w:val="001A2966"/>
    <w:rsid w:val="001A299A"/>
    <w:rsid w:val="001A2A46"/>
    <w:rsid w:val="001A2AAA"/>
    <w:rsid w:val="001A2AB6"/>
    <w:rsid w:val="001A2BDD"/>
    <w:rsid w:val="001A2E95"/>
    <w:rsid w:val="001A31AF"/>
    <w:rsid w:val="001A327D"/>
    <w:rsid w:val="001A32B3"/>
    <w:rsid w:val="001A36F5"/>
    <w:rsid w:val="001A3830"/>
    <w:rsid w:val="001A39EB"/>
    <w:rsid w:val="001A3D29"/>
    <w:rsid w:val="001A3DEF"/>
    <w:rsid w:val="001A4002"/>
    <w:rsid w:val="001A421B"/>
    <w:rsid w:val="001A44F8"/>
    <w:rsid w:val="001A4520"/>
    <w:rsid w:val="001A4535"/>
    <w:rsid w:val="001A4657"/>
    <w:rsid w:val="001A4990"/>
    <w:rsid w:val="001A49ED"/>
    <w:rsid w:val="001A4A60"/>
    <w:rsid w:val="001A4DD9"/>
    <w:rsid w:val="001A4E4E"/>
    <w:rsid w:val="001A513D"/>
    <w:rsid w:val="001A5448"/>
    <w:rsid w:val="001A594B"/>
    <w:rsid w:val="001A5BBA"/>
    <w:rsid w:val="001A5EA5"/>
    <w:rsid w:val="001A62EA"/>
    <w:rsid w:val="001A635F"/>
    <w:rsid w:val="001A64F8"/>
    <w:rsid w:val="001A6871"/>
    <w:rsid w:val="001A6B45"/>
    <w:rsid w:val="001A6C5D"/>
    <w:rsid w:val="001A6C84"/>
    <w:rsid w:val="001A6C8A"/>
    <w:rsid w:val="001A757E"/>
    <w:rsid w:val="001A78A2"/>
    <w:rsid w:val="001A78F7"/>
    <w:rsid w:val="001A7959"/>
    <w:rsid w:val="001B01C7"/>
    <w:rsid w:val="001B028D"/>
    <w:rsid w:val="001B0386"/>
    <w:rsid w:val="001B054B"/>
    <w:rsid w:val="001B0760"/>
    <w:rsid w:val="001B0762"/>
    <w:rsid w:val="001B07BF"/>
    <w:rsid w:val="001B1204"/>
    <w:rsid w:val="001B1293"/>
    <w:rsid w:val="001B1383"/>
    <w:rsid w:val="001B15E9"/>
    <w:rsid w:val="001B199F"/>
    <w:rsid w:val="001B1AAA"/>
    <w:rsid w:val="001B2100"/>
    <w:rsid w:val="001B2263"/>
    <w:rsid w:val="001B26B3"/>
    <w:rsid w:val="001B2A21"/>
    <w:rsid w:val="001B2C2F"/>
    <w:rsid w:val="001B2C69"/>
    <w:rsid w:val="001B31DE"/>
    <w:rsid w:val="001B3254"/>
    <w:rsid w:val="001B344D"/>
    <w:rsid w:val="001B34B2"/>
    <w:rsid w:val="001B3554"/>
    <w:rsid w:val="001B3689"/>
    <w:rsid w:val="001B4215"/>
    <w:rsid w:val="001B4773"/>
    <w:rsid w:val="001B4832"/>
    <w:rsid w:val="001B4993"/>
    <w:rsid w:val="001B4E06"/>
    <w:rsid w:val="001B5A22"/>
    <w:rsid w:val="001B5A8D"/>
    <w:rsid w:val="001B5B47"/>
    <w:rsid w:val="001B5CFA"/>
    <w:rsid w:val="001B5D35"/>
    <w:rsid w:val="001B61A0"/>
    <w:rsid w:val="001B6270"/>
    <w:rsid w:val="001B6645"/>
    <w:rsid w:val="001B67FC"/>
    <w:rsid w:val="001B6CC1"/>
    <w:rsid w:val="001B70FE"/>
    <w:rsid w:val="001B712D"/>
    <w:rsid w:val="001B7198"/>
    <w:rsid w:val="001B7358"/>
    <w:rsid w:val="001B7747"/>
    <w:rsid w:val="001B79A7"/>
    <w:rsid w:val="001B7B70"/>
    <w:rsid w:val="001C0152"/>
    <w:rsid w:val="001C01A0"/>
    <w:rsid w:val="001C0A86"/>
    <w:rsid w:val="001C0ACF"/>
    <w:rsid w:val="001C0BB2"/>
    <w:rsid w:val="001C0D55"/>
    <w:rsid w:val="001C0E4F"/>
    <w:rsid w:val="001C0FE1"/>
    <w:rsid w:val="001C1297"/>
    <w:rsid w:val="001C1A9D"/>
    <w:rsid w:val="001C1B97"/>
    <w:rsid w:val="001C1D52"/>
    <w:rsid w:val="001C1E28"/>
    <w:rsid w:val="001C21DC"/>
    <w:rsid w:val="001C322A"/>
    <w:rsid w:val="001C3272"/>
    <w:rsid w:val="001C350D"/>
    <w:rsid w:val="001C37CB"/>
    <w:rsid w:val="001C391D"/>
    <w:rsid w:val="001C3AA4"/>
    <w:rsid w:val="001C3B07"/>
    <w:rsid w:val="001C3DC1"/>
    <w:rsid w:val="001C3DDB"/>
    <w:rsid w:val="001C3F50"/>
    <w:rsid w:val="001C4155"/>
    <w:rsid w:val="001C48C2"/>
    <w:rsid w:val="001C4D40"/>
    <w:rsid w:val="001C4EF3"/>
    <w:rsid w:val="001C5089"/>
    <w:rsid w:val="001C5448"/>
    <w:rsid w:val="001C576E"/>
    <w:rsid w:val="001C5B31"/>
    <w:rsid w:val="001C5E1D"/>
    <w:rsid w:val="001C5EA2"/>
    <w:rsid w:val="001C6411"/>
    <w:rsid w:val="001C64EE"/>
    <w:rsid w:val="001C679B"/>
    <w:rsid w:val="001C6AEB"/>
    <w:rsid w:val="001C6B3E"/>
    <w:rsid w:val="001C6BD5"/>
    <w:rsid w:val="001C6F48"/>
    <w:rsid w:val="001C6FB4"/>
    <w:rsid w:val="001C765B"/>
    <w:rsid w:val="001C7880"/>
    <w:rsid w:val="001C7B15"/>
    <w:rsid w:val="001C7B29"/>
    <w:rsid w:val="001C7C83"/>
    <w:rsid w:val="001C7DE4"/>
    <w:rsid w:val="001C7F92"/>
    <w:rsid w:val="001D00F3"/>
    <w:rsid w:val="001D018D"/>
    <w:rsid w:val="001D01C6"/>
    <w:rsid w:val="001D02F0"/>
    <w:rsid w:val="001D0BBD"/>
    <w:rsid w:val="001D0C8F"/>
    <w:rsid w:val="001D0D90"/>
    <w:rsid w:val="001D0F61"/>
    <w:rsid w:val="001D124E"/>
    <w:rsid w:val="001D127B"/>
    <w:rsid w:val="001D1348"/>
    <w:rsid w:val="001D14E5"/>
    <w:rsid w:val="001D168D"/>
    <w:rsid w:val="001D1AE7"/>
    <w:rsid w:val="001D1C5B"/>
    <w:rsid w:val="001D1F6C"/>
    <w:rsid w:val="001D2154"/>
    <w:rsid w:val="001D2665"/>
    <w:rsid w:val="001D27C1"/>
    <w:rsid w:val="001D3018"/>
    <w:rsid w:val="001D30D2"/>
    <w:rsid w:val="001D3315"/>
    <w:rsid w:val="001D3581"/>
    <w:rsid w:val="001D360C"/>
    <w:rsid w:val="001D4650"/>
    <w:rsid w:val="001D4AEB"/>
    <w:rsid w:val="001D4BB0"/>
    <w:rsid w:val="001D4E59"/>
    <w:rsid w:val="001D524F"/>
    <w:rsid w:val="001D552B"/>
    <w:rsid w:val="001D5FEB"/>
    <w:rsid w:val="001D6081"/>
    <w:rsid w:val="001D61D8"/>
    <w:rsid w:val="001D6319"/>
    <w:rsid w:val="001D7311"/>
    <w:rsid w:val="001D79FF"/>
    <w:rsid w:val="001D7BBC"/>
    <w:rsid w:val="001D7D2D"/>
    <w:rsid w:val="001D7EDA"/>
    <w:rsid w:val="001E02FA"/>
    <w:rsid w:val="001E056A"/>
    <w:rsid w:val="001E05EF"/>
    <w:rsid w:val="001E0924"/>
    <w:rsid w:val="001E0D84"/>
    <w:rsid w:val="001E11E0"/>
    <w:rsid w:val="001E136D"/>
    <w:rsid w:val="001E15AB"/>
    <w:rsid w:val="001E18B3"/>
    <w:rsid w:val="001E1B3A"/>
    <w:rsid w:val="001E1C6B"/>
    <w:rsid w:val="001E1C7E"/>
    <w:rsid w:val="001E27D0"/>
    <w:rsid w:val="001E287C"/>
    <w:rsid w:val="001E2DA1"/>
    <w:rsid w:val="001E307E"/>
    <w:rsid w:val="001E31F4"/>
    <w:rsid w:val="001E33D6"/>
    <w:rsid w:val="001E3DC8"/>
    <w:rsid w:val="001E3F1B"/>
    <w:rsid w:val="001E4258"/>
    <w:rsid w:val="001E49C9"/>
    <w:rsid w:val="001E49E5"/>
    <w:rsid w:val="001E4D01"/>
    <w:rsid w:val="001E5148"/>
    <w:rsid w:val="001E524B"/>
    <w:rsid w:val="001E5500"/>
    <w:rsid w:val="001E558D"/>
    <w:rsid w:val="001E58FD"/>
    <w:rsid w:val="001E5A76"/>
    <w:rsid w:val="001E632B"/>
    <w:rsid w:val="001E64FB"/>
    <w:rsid w:val="001E6514"/>
    <w:rsid w:val="001E6749"/>
    <w:rsid w:val="001E69BD"/>
    <w:rsid w:val="001E6A9E"/>
    <w:rsid w:val="001E6EFC"/>
    <w:rsid w:val="001E6FC9"/>
    <w:rsid w:val="001E7295"/>
    <w:rsid w:val="001E79DA"/>
    <w:rsid w:val="001E7A83"/>
    <w:rsid w:val="001E7ABB"/>
    <w:rsid w:val="001E7C7C"/>
    <w:rsid w:val="001E7EB4"/>
    <w:rsid w:val="001F0A17"/>
    <w:rsid w:val="001F0CC5"/>
    <w:rsid w:val="001F0D78"/>
    <w:rsid w:val="001F0E8B"/>
    <w:rsid w:val="001F1015"/>
    <w:rsid w:val="001F193E"/>
    <w:rsid w:val="001F1A02"/>
    <w:rsid w:val="001F2485"/>
    <w:rsid w:val="001F2AA0"/>
    <w:rsid w:val="001F2D04"/>
    <w:rsid w:val="001F2D42"/>
    <w:rsid w:val="001F2E88"/>
    <w:rsid w:val="001F3668"/>
    <w:rsid w:val="001F373C"/>
    <w:rsid w:val="001F4A2F"/>
    <w:rsid w:val="001F4ACB"/>
    <w:rsid w:val="001F4D1D"/>
    <w:rsid w:val="001F5124"/>
    <w:rsid w:val="001F53F8"/>
    <w:rsid w:val="001F5722"/>
    <w:rsid w:val="001F585A"/>
    <w:rsid w:val="001F5B64"/>
    <w:rsid w:val="001F5FF2"/>
    <w:rsid w:val="001F603A"/>
    <w:rsid w:val="001F702F"/>
    <w:rsid w:val="001F7254"/>
    <w:rsid w:val="001F734F"/>
    <w:rsid w:val="001F7791"/>
    <w:rsid w:val="001F7858"/>
    <w:rsid w:val="001F7969"/>
    <w:rsid w:val="001F7E04"/>
    <w:rsid w:val="00200070"/>
    <w:rsid w:val="002000D7"/>
    <w:rsid w:val="00200178"/>
    <w:rsid w:val="0020032E"/>
    <w:rsid w:val="002004D0"/>
    <w:rsid w:val="00200591"/>
    <w:rsid w:val="002007BC"/>
    <w:rsid w:val="00200860"/>
    <w:rsid w:val="00200B55"/>
    <w:rsid w:val="00200BD3"/>
    <w:rsid w:val="00200BEB"/>
    <w:rsid w:val="00201165"/>
    <w:rsid w:val="00201543"/>
    <w:rsid w:val="002015A8"/>
    <w:rsid w:val="00202014"/>
    <w:rsid w:val="002021A2"/>
    <w:rsid w:val="002028B0"/>
    <w:rsid w:val="00202990"/>
    <w:rsid w:val="0020299D"/>
    <w:rsid w:val="00202C2B"/>
    <w:rsid w:val="00202E59"/>
    <w:rsid w:val="002033A4"/>
    <w:rsid w:val="00203814"/>
    <w:rsid w:val="00203DAE"/>
    <w:rsid w:val="00204697"/>
    <w:rsid w:val="00204805"/>
    <w:rsid w:val="002049C3"/>
    <w:rsid w:val="00204D17"/>
    <w:rsid w:val="00205081"/>
    <w:rsid w:val="002054BD"/>
    <w:rsid w:val="00205900"/>
    <w:rsid w:val="00205ED9"/>
    <w:rsid w:val="00205F45"/>
    <w:rsid w:val="00206173"/>
    <w:rsid w:val="00206799"/>
    <w:rsid w:val="00206D5E"/>
    <w:rsid w:val="00206E7F"/>
    <w:rsid w:val="002071F8"/>
    <w:rsid w:val="00207615"/>
    <w:rsid w:val="00207741"/>
    <w:rsid w:val="002077E5"/>
    <w:rsid w:val="00207994"/>
    <w:rsid w:val="00207D34"/>
    <w:rsid w:val="00207DC9"/>
    <w:rsid w:val="0021043C"/>
    <w:rsid w:val="00210AD7"/>
    <w:rsid w:val="00210C7F"/>
    <w:rsid w:val="00210D5D"/>
    <w:rsid w:val="00211101"/>
    <w:rsid w:val="002111C0"/>
    <w:rsid w:val="0021132B"/>
    <w:rsid w:val="002114AE"/>
    <w:rsid w:val="002115DF"/>
    <w:rsid w:val="0021186C"/>
    <w:rsid w:val="00211B36"/>
    <w:rsid w:val="00211E7B"/>
    <w:rsid w:val="0021239C"/>
    <w:rsid w:val="0021256F"/>
    <w:rsid w:val="00212BC3"/>
    <w:rsid w:val="00213230"/>
    <w:rsid w:val="002132B0"/>
    <w:rsid w:val="002133D6"/>
    <w:rsid w:val="00213E7C"/>
    <w:rsid w:val="00213F53"/>
    <w:rsid w:val="00213F86"/>
    <w:rsid w:val="002140A5"/>
    <w:rsid w:val="0021410C"/>
    <w:rsid w:val="002142CA"/>
    <w:rsid w:val="002143CB"/>
    <w:rsid w:val="0021444C"/>
    <w:rsid w:val="0021571F"/>
    <w:rsid w:val="00215C3F"/>
    <w:rsid w:val="00215CCB"/>
    <w:rsid w:val="00215EB1"/>
    <w:rsid w:val="00215EB4"/>
    <w:rsid w:val="00216244"/>
    <w:rsid w:val="002164EC"/>
    <w:rsid w:val="002166A9"/>
    <w:rsid w:val="002166F1"/>
    <w:rsid w:val="00216813"/>
    <w:rsid w:val="00216A63"/>
    <w:rsid w:val="00216BFD"/>
    <w:rsid w:val="00216D39"/>
    <w:rsid w:val="00216D46"/>
    <w:rsid w:val="00217383"/>
    <w:rsid w:val="00217A8B"/>
    <w:rsid w:val="00217F8A"/>
    <w:rsid w:val="00220638"/>
    <w:rsid w:val="00220684"/>
    <w:rsid w:val="002206BC"/>
    <w:rsid w:val="0022072C"/>
    <w:rsid w:val="002207CB"/>
    <w:rsid w:val="00220A0E"/>
    <w:rsid w:val="00220B33"/>
    <w:rsid w:val="00220DF1"/>
    <w:rsid w:val="00221071"/>
    <w:rsid w:val="00221513"/>
    <w:rsid w:val="002215D5"/>
    <w:rsid w:val="00221B9A"/>
    <w:rsid w:val="00221C9C"/>
    <w:rsid w:val="00221DF5"/>
    <w:rsid w:val="00221EE7"/>
    <w:rsid w:val="0022226D"/>
    <w:rsid w:val="00222290"/>
    <w:rsid w:val="0022230E"/>
    <w:rsid w:val="00222380"/>
    <w:rsid w:val="002228FE"/>
    <w:rsid w:val="00222D51"/>
    <w:rsid w:val="00222F35"/>
    <w:rsid w:val="00222F60"/>
    <w:rsid w:val="00223342"/>
    <w:rsid w:val="002237F6"/>
    <w:rsid w:val="00223957"/>
    <w:rsid w:val="00223A60"/>
    <w:rsid w:val="00223C89"/>
    <w:rsid w:val="00223F5E"/>
    <w:rsid w:val="00223F60"/>
    <w:rsid w:val="00224437"/>
    <w:rsid w:val="00224507"/>
    <w:rsid w:val="00224EA8"/>
    <w:rsid w:val="00225103"/>
    <w:rsid w:val="00225537"/>
    <w:rsid w:val="0022571E"/>
    <w:rsid w:val="00225914"/>
    <w:rsid w:val="00225C14"/>
    <w:rsid w:val="00226376"/>
    <w:rsid w:val="00226545"/>
    <w:rsid w:val="002265D1"/>
    <w:rsid w:val="002266D6"/>
    <w:rsid w:val="00227179"/>
    <w:rsid w:val="00227224"/>
    <w:rsid w:val="002272C5"/>
    <w:rsid w:val="002274D6"/>
    <w:rsid w:val="0022786C"/>
    <w:rsid w:val="00227BD2"/>
    <w:rsid w:val="002303E9"/>
    <w:rsid w:val="002305C7"/>
    <w:rsid w:val="00230869"/>
    <w:rsid w:val="00230A3A"/>
    <w:rsid w:val="00230ACB"/>
    <w:rsid w:val="00230B19"/>
    <w:rsid w:val="00230B4F"/>
    <w:rsid w:val="00230DC2"/>
    <w:rsid w:val="00230DE2"/>
    <w:rsid w:val="00231534"/>
    <w:rsid w:val="00231674"/>
    <w:rsid w:val="00231891"/>
    <w:rsid w:val="002319F7"/>
    <w:rsid w:val="00231AD8"/>
    <w:rsid w:val="00231B7C"/>
    <w:rsid w:val="00231CAB"/>
    <w:rsid w:val="00232620"/>
    <w:rsid w:val="0023274D"/>
    <w:rsid w:val="002329E1"/>
    <w:rsid w:val="00232C2E"/>
    <w:rsid w:val="00232DA0"/>
    <w:rsid w:val="002332A8"/>
    <w:rsid w:val="0023348B"/>
    <w:rsid w:val="00233B1B"/>
    <w:rsid w:val="00234137"/>
    <w:rsid w:val="002345D3"/>
    <w:rsid w:val="0023477A"/>
    <w:rsid w:val="0023478E"/>
    <w:rsid w:val="0023478F"/>
    <w:rsid w:val="00234865"/>
    <w:rsid w:val="002349B6"/>
    <w:rsid w:val="00234BF5"/>
    <w:rsid w:val="002350A1"/>
    <w:rsid w:val="00235649"/>
    <w:rsid w:val="00235723"/>
    <w:rsid w:val="0023572F"/>
    <w:rsid w:val="002358AE"/>
    <w:rsid w:val="00235B88"/>
    <w:rsid w:val="00235B96"/>
    <w:rsid w:val="00235CD8"/>
    <w:rsid w:val="00235D8A"/>
    <w:rsid w:val="00235E89"/>
    <w:rsid w:val="00235F45"/>
    <w:rsid w:val="002362E2"/>
    <w:rsid w:val="00236381"/>
    <w:rsid w:val="002363E7"/>
    <w:rsid w:val="0023677D"/>
    <w:rsid w:val="00236831"/>
    <w:rsid w:val="00236A00"/>
    <w:rsid w:val="00236B05"/>
    <w:rsid w:val="00236B94"/>
    <w:rsid w:val="00236BAD"/>
    <w:rsid w:val="00236C42"/>
    <w:rsid w:val="00236FCA"/>
    <w:rsid w:val="00236FF3"/>
    <w:rsid w:val="0023733E"/>
    <w:rsid w:val="00237467"/>
    <w:rsid w:val="00237967"/>
    <w:rsid w:val="00237DEF"/>
    <w:rsid w:val="00240451"/>
    <w:rsid w:val="002405FD"/>
    <w:rsid w:val="0024065E"/>
    <w:rsid w:val="00240870"/>
    <w:rsid w:val="0024092C"/>
    <w:rsid w:val="002409E3"/>
    <w:rsid w:val="00240E3A"/>
    <w:rsid w:val="002410A7"/>
    <w:rsid w:val="00241759"/>
    <w:rsid w:val="00241983"/>
    <w:rsid w:val="002419AB"/>
    <w:rsid w:val="00241D0E"/>
    <w:rsid w:val="00242031"/>
    <w:rsid w:val="0024256F"/>
    <w:rsid w:val="00242695"/>
    <w:rsid w:val="00242BD4"/>
    <w:rsid w:val="00242D23"/>
    <w:rsid w:val="00242D76"/>
    <w:rsid w:val="00242DB6"/>
    <w:rsid w:val="002431F9"/>
    <w:rsid w:val="00243446"/>
    <w:rsid w:val="00243578"/>
    <w:rsid w:val="002435E6"/>
    <w:rsid w:val="00243CDA"/>
    <w:rsid w:val="00243E40"/>
    <w:rsid w:val="00243FC1"/>
    <w:rsid w:val="002442DC"/>
    <w:rsid w:val="00244565"/>
    <w:rsid w:val="00244801"/>
    <w:rsid w:val="002453E9"/>
    <w:rsid w:val="002456EA"/>
    <w:rsid w:val="002457AA"/>
    <w:rsid w:val="00245E47"/>
    <w:rsid w:val="00246216"/>
    <w:rsid w:val="0024648F"/>
    <w:rsid w:val="00246A02"/>
    <w:rsid w:val="00246D3B"/>
    <w:rsid w:val="00246DBE"/>
    <w:rsid w:val="00246E48"/>
    <w:rsid w:val="0024733E"/>
    <w:rsid w:val="0024754D"/>
    <w:rsid w:val="0024756C"/>
    <w:rsid w:val="002478E0"/>
    <w:rsid w:val="00247AE4"/>
    <w:rsid w:val="00247BEC"/>
    <w:rsid w:val="00250611"/>
    <w:rsid w:val="002508A7"/>
    <w:rsid w:val="00250B05"/>
    <w:rsid w:val="0025191D"/>
    <w:rsid w:val="00251AE5"/>
    <w:rsid w:val="00251E6C"/>
    <w:rsid w:val="00252575"/>
    <w:rsid w:val="0025293D"/>
    <w:rsid w:val="002529D6"/>
    <w:rsid w:val="00252D85"/>
    <w:rsid w:val="00252FEF"/>
    <w:rsid w:val="00253193"/>
    <w:rsid w:val="002533C5"/>
    <w:rsid w:val="002533E3"/>
    <w:rsid w:val="00253695"/>
    <w:rsid w:val="00253B4B"/>
    <w:rsid w:val="0025420E"/>
    <w:rsid w:val="00254301"/>
    <w:rsid w:val="00254821"/>
    <w:rsid w:val="00254AE5"/>
    <w:rsid w:val="00254BC8"/>
    <w:rsid w:val="00254EA8"/>
    <w:rsid w:val="00255714"/>
    <w:rsid w:val="0025579E"/>
    <w:rsid w:val="002557F2"/>
    <w:rsid w:val="00255F74"/>
    <w:rsid w:val="002560F0"/>
    <w:rsid w:val="002564A8"/>
    <w:rsid w:val="00256F6B"/>
    <w:rsid w:val="002570FE"/>
    <w:rsid w:val="0025733A"/>
    <w:rsid w:val="002576C8"/>
    <w:rsid w:val="002600CB"/>
    <w:rsid w:val="002601BA"/>
    <w:rsid w:val="00260257"/>
    <w:rsid w:val="002606B5"/>
    <w:rsid w:val="002606F6"/>
    <w:rsid w:val="0026085E"/>
    <w:rsid w:val="0026094A"/>
    <w:rsid w:val="00260EEA"/>
    <w:rsid w:val="002624D7"/>
    <w:rsid w:val="00262A6A"/>
    <w:rsid w:val="00262BAE"/>
    <w:rsid w:val="0026323B"/>
    <w:rsid w:val="0026335E"/>
    <w:rsid w:val="002635A8"/>
    <w:rsid w:val="002638A9"/>
    <w:rsid w:val="00263C94"/>
    <w:rsid w:val="00263FD7"/>
    <w:rsid w:val="00264176"/>
    <w:rsid w:val="00264444"/>
    <w:rsid w:val="002644DC"/>
    <w:rsid w:val="002644ED"/>
    <w:rsid w:val="002647F6"/>
    <w:rsid w:val="00264C82"/>
    <w:rsid w:val="00264D33"/>
    <w:rsid w:val="00265336"/>
    <w:rsid w:val="0026579B"/>
    <w:rsid w:val="00265B2C"/>
    <w:rsid w:val="00265C81"/>
    <w:rsid w:val="002668BC"/>
    <w:rsid w:val="002668D3"/>
    <w:rsid w:val="0026696B"/>
    <w:rsid w:val="00266EA3"/>
    <w:rsid w:val="00267C92"/>
    <w:rsid w:val="00270051"/>
    <w:rsid w:val="00270480"/>
    <w:rsid w:val="002707D8"/>
    <w:rsid w:val="00270838"/>
    <w:rsid w:val="0027124D"/>
    <w:rsid w:val="00271358"/>
    <w:rsid w:val="0027175C"/>
    <w:rsid w:val="00271D88"/>
    <w:rsid w:val="0027239F"/>
    <w:rsid w:val="00272765"/>
    <w:rsid w:val="002729A2"/>
    <w:rsid w:val="00272C73"/>
    <w:rsid w:val="00272CA2"/>
    <w:rsid w:val="00272CA5"/>
    <w:rsid w:val="00272D88"/>
    <w:rsid w:val="002730B1"/>
    <w:rsid w:val="0027369B"/>
    <w:rsid w:val="002739C9"/>
    <w:rsid w:val="00273CDB"/>
    <w:rsid w:val="0027437C"/>
    <w:rsid w:val="002744D8"/>
    <w:rsid w:val="002745AE"/>
    <w:rsid w:val="002745D0"/>
    <w:rsid w:val="00274627"/>
    <w:rsid w:val="00274761"/>
    <w:rsid w:val="00274D99"/>
    <w:rsid w:val="00274DC0"/>
    <w:rsid w:val="00274FE0"/>
    <w:rsid w:val="002750C6"/>
    <w:rsid w:val="00275319"/>
    <w:rsid w:val="00275B33"/>
    <w:rsid w:val="00275B6C"/>
    <w:rsid w:val="00275C0E"/>
    <w:rsid w:val="00275CBD"/>
    <w:rsid w:val="00276005"/>
    <w:rsid w:val="002760F6"/>
    <w:rsid w:val="002761FD"/>
    <w:rsid w:val="002766A2"/>
    <w:rsid w:val="00276792"/>
    <w:rsid w:val="0027751A"/>
    <w:rsid w:val="002777A7"/>
    <w:rsid w:val="002779E7"/>
    <w:rsid w:val="00277D01"/>
    <w:rsid w:val="00277FCB"/>
    <w:rsid w:val="002808DF"/>
    <w:rsid w:val="00280A73"/>
    <w:rsid w:val="00280F8F"/>
    <w:rsid w:val="002813F8"/>
    <w:rsid w:val="002814BE"/>
    <w:rsid w:val="002815A8"/>
    <w:rsid w:val="0028167F"/>
    <w:rsid w:val="00282084"/>
    <w:rsid w:val="00282138"/>
    <w:rsid w:val="002828F6"/>
    <w:rsid w:val="00283237"/>
    <w:rsid w:val="00283968"/>
    <w:rsid w:val="00283B27"/>
    <w:rsid w:val="00283E19"/>
    <w:rsid w:val="00283F62"/>
    <w:rsid w:val="0028405B"/>
    <w:rsid w:val="0028426C"/>
    <w:rsid w:val="00284D74"/>
    <w:rsid w:val="00284EFA"/>
    <w:rsid w:val="002851F7"/>
    <w:rsid w:val="002856FB"/>
    <w:rsid w:val="00285A60"/>
    <w:rsid w:val="002862B9"/>
    <w:rsid w:val="002865BB"/>
    <w:rsid w:val="00286834"/>
    <w:rsid w:val="00286A91"/>
    <w:rsid w:val="002875C2"/>
    <w:rsid w:val="002877B4"/>
    <w:rsid w:val="00287B8D"/>
    <w:rsid w:val="00287E69"/>
    <w:rsid w:val="0029024A"/>
    <w:rsid w:val="0029074D"/>
    <w:rsid w:val="00290BC8"/>
    <w:rsid w:val="00290D58"/>
    <w:rsid w:val="00290DC3"/>
    <w:rsid w:val="00290EBE"/>
    <w:rsid w:val="002912CA"/>
    <w:rsid w:val="002913CF"/>
    <w:rsid w:val="0029145E"/>
    <w:rsid w:val="002914B7"/>
    <w:rsid w:val="002915FF"/>
    <w:rsid w:val="00291667"/>
    <w:rsid w:val="00292312"/>
    <w:rsid w:val="002927A0"/>
    <w:rsid w:val="0029291D"/>
    <w:rsid w:val="00292BCD"/>
    <w:rsid w:val="00292DDA"/>
    <w:rsid w:val="00292F57"/>
    <w:rsid w:val="00293023"/>
    <w:rsid w:val="00293448"/>
    <w:rsid w:val="002934D3"/>
    <w:rsid w:val="002937D3"/>
    <w:rsid w:val="00293B5A"/>
    <w:rsid w:val="00293C8F"/>
    <w:rsid w:val="002941BE"/>
    <w:rsid w:val="00294294"/>
    <w:rsid w:val="002944A5"/>
    <w:rsid w:val="00294A3E"/>
    <w:rsid w:val="0029505A"/>
    <w:rsid w:val="0029506B"/>
    <w:rsid w:val="0029558A"/>
    <w:rsid w:val="0029558F"/>
    <w:rsid w:val="002955A4"/>
    <w:rsid w:val="00295721"/>
    <w:rsid w:val="00295729"/>
    <w:rsid w:val="00295C41"/>
    <w:rsid w:val="00295C4B"/>
    <w:rsid w:val="00296029"/>
    <w:rsid w:val="00296045"/>
    <w:rsid w:val="00296058"/>
    <w:rsid w:val="00296549"/>
    <w:rsid w:val="00296BBD"/>
    <w:rsid w:val="00296CB8"/>
    <w:rsid w:val="00296D15"/>
    <w:rsid w:val="00297230"/>
    <w:rsid w:val="002A013A"/>
    <w:rsid w:val="002A04F0"/>
    <w:rsid w:val="002A0D76"/>
    <w:rsid w:val="002A0FD0"/>
    <w:rsid w:val="002A16E0"/>
    <w:rsid w:val="002A17DA"/>
    <w:rsid w:val="002A1C52"/>
    <w:rsid w:val="002A1C7D"/>
    <w:rsid w:val="002A2137"/>
    <w:rsid w:val="002A21A6"/>
    <w:rsid w:val="002A241E"/>
    <w:rsid w:val="002A2652"/>
    <w:rsid w:val="002A2B29"/>
    <w:rsid w:val="002A3802"/>
    <w:rsid w:val="002A3B14"/>
    <w:rsid w:val="002A3C37"/>
    <w:rsid w:val="002A3C9E"/>
    <w:rsid w:val="002A3DCC"/>
    <w:rsid w:val="002A43C7"/>
    <w:rsid w:val="002A45B5"/>
    <w:rsid w:val="002A4A19"/>
    <w:rsid w:val="002A4B0A"/>
    <w:rsid w:val="002A4EF7"/>
    <w:rsid w:val="002A5007"/>
    <w:rsid w:val="002A5181"/>
    <w:rsid w:val="002A52FF"/>
    <w:rsid w:val="002A561F"/>
    <w:rsid w:val="002A5891"/>
    <w:rsid w:val="002A5996"/>
    <w:rsid w:val="002A5B4F"/>
    <w:rsid w:val="002A64E7"/>
    <w:rsid w:val="002A66A0"/>
    <w:rsid w:val="002A689A"/>
    <w:rsid w:val="002A7425"/>
    <w:rsid w:val="002A76E7"/>
    <w:rsid w:val="002B0351"/>
    <w:rsid w:val="002B06C0"/>
    <w:rsid w:val="002B0952"/>
    <w:rsid w:val="002B0A79"/>
    <w:rsid w:val="002B0CEE"/>
    <w:rsid w:val="002B0D0F"/>
    <w:rsid w:val="002B103A"/>
    <w:rsid w:val="002B131F"/>
    <w:rsid w:val="002B158B"/>
    <w:rsid w:val="002B17A1"/>
    <w:rsid w:val="002B1892"/>
    <w:rsid w:val="002B18CB"/>
    <w:rsid w:val="002B1989"/>
    <w:rsid w:val="002B1D1F"/>
    <w:rsid w:val="002B22F5"/>
    <w:rsid w:val="002B23C0"/>
    <w:rsid w:val="002B27D2"/>
    <w:rsid w:val="002B2B8D"/>
    <w:rsid w:val="002B2E50"/>
    <w:rsid w:val="002B31D5"/>
    <w:rsid w:val="002B33B2"/>
    <w:rsid w:val="002B3A6C"/>
    <w:rsid w:val="002B3AC5"/>
    <w:rsid w:val="002B3E3C"/>
    <w:rsid w:val="002B40B0"/>
    <w:rsid w:val="002B4213"/>
    <w:rsid w:val="002B4424"/>
    <w:rsid w:val="002B4555"/>
    <w:rsid w:val="002B45A3"/>
    <w:rsid w:val="002B47B9"/>
    <w:rsid w:val="002B489C"/>
    <w:rsid w:val="002B4E85"/>
    <w:rsid w:val="002B52AE"/>
    <w:rsid w:val="002B54B8"/>
    <w:rsid w:val="002B56C9"/>
    <w:rsid w:val="002B57B2"/>
    <w:rsid w:val="002B58B1"/>
    <w:rsid w:val="002B5972"/>
    <w:rsid w:val="002B6244"/>
    <w:rsid w:val="002B6802"/>
    <w:rsid w:val="002B6B25"/>
    <w:rsid w:val="002B6C84"/>
    <w:rsid w:val="002B7035"/>
    <w:rsid w:val="002B766C"/>
    <w:rsid w:val="002B7B79"/>
    <w:rsid w:val="002B7ED5"/>
    <w:rsid w:val="002C0162"/>
    <w:rsid w:val="002C0441"/>
    <w:rsid w:val="002C058A"/>
    <w:rsid w:val="002C0710"/>
    <w:rsid w:val="002C14DE"/>
    <w:rsid w:val="002C185F"/>
    <w:rsid w:val="002C19FF"/>
    <w:rsid w:val="002C2442"/>
    <w:rsid w:val="002C2B5B"/>
    <w:rsid w:val="002C2DE5"/>
    <w:rsid w:val="002C30DA"/>
    <w:rsid w:val="002C32E1"/>
    <w:rsid w:val="002C331D"/>
    <w:rsid w:val="002C351B"/>
    <w:rsid w:val="002C35D3"/>
    <w:rsid w:val="002C3874"/>
    <w:rsid w:val="002C39CC"/>
    <w:rsid w:val="002C3DE3"/>
    <w:rsid w:val="002C3E64"/>
    <w:rsid w:val="002C410A"/>
    <w:rsid w:val="002C458C"/>
    <w:rsid w:val="002C4A2A"/>
    <w:rsid w:val="002C4B0A"/>
    <w:rsid w:val="002C52D4"/>
    <w:rsid w:val="002C5A74"/>
    <w:rsid w:val="002C5B34"/>
    <w:rsid w:val="002C5B60"/>
    <w:rsid w:val="002C5DA0"/>
    <w:rsid w:val="002C61F9"/>
    <w:rsid w:val="002C624E"/>
    <w:rsid w:val="002C6315"/>
    <w:rsid w:val="002C6339"/>
    <w:rsid w:val="002C6437"/>
    <w:rsid w:val="002C6466"/>
    <w:rsid w:val="002C683E"/>
    <w:rsid w:val="002C69DD"/>
    <w:rsid w:val="002C6FBD"/>
    <w:rsid w:val="002C729A"/>
    <w:rsid w:val="002C79EB"/>
    <w:rsid w:val="002C7D00"/>
    <w:rsid w:val="002D0215"/>
    <w:rsid w:val="002D06A8"/>
    <w:rsid w:val="002D07DE"/>
    <w:rsid w:val="002D08EF"/>
    <w:rsid w:val="002D0D0C"/>
    <w:rsid w:val="002D1028"/>
    <w:rsid w:val="002D13DB"/>
    <w:rsid w:val="002D1420"/>
    <w:rsid w:val="002D1936"/>
    <w:rsid w:val="002D1AB4"/>
    <w:rsid w:val="002D1C48"/>
    <w:rsid w:val="002D1EAF"/>
    <w:rsid w:val="002D20B3"/>
    <w:rsid w:val="002D225D"/>
    <w:rsid w:val="002D24B9"/>
    <w:rsid w:val="002D24D0"/>
    <w:rsid w:val="002D282E"/>
    <w:rsid w:val="002D2CE1"/>
    <w:rsid w:val="002D2DF1"/>
    <w:rsid w:val="002D2FE1"/>
    <w:rsid w:val="002D306B"/>
    <w:rsid w:val="002D3331"/>
    <w:rsid w:val="002D353E"/>
    <w:rsid w:val="002D382C"/>
    <w:rsid w:val="002D3BA9"/>
    <w:rsid w:val="002D444D"/>
    <w:rsid w:val="002D45A6"/>
    <w:rsid w:val="002D47FF"/>
    <w:rsid w:val="002D4A3A"/>
    <w:rsid w:val="002D52E7"/>
    <w:rsid w:val="002D53F3"/>
    <w:rsid w:val="002D5464"/>
    <w:rsid w:val="002D5675"/>
    <w:rsid w:val="002D5C21"/>
    <w:rsid w:val="002D5DF5"/>
    <w:rsid w:val="002D5FDB"/>
    <w:rsid w:val="002D61BE"/>
    <w:rsid w:val="002D669F"/>
    <w:rsid w:val="002D6ABC"/>
    <w:rsid w:val="002D6F6C"/>
    <w:rsid w:val="002D711C"/>
    <w:rsid w:val="002D7261"/>
    <w:rsid w:val="002D7431"/>
    <w:rsid w:val="002D75BF"/>
    <w:rsid w:val="002D7D36"/>
    <w:rsid w:val="002D7EAC"/>
    <w:rsid w:val="002D7FF9"/>
    <w:rsid w:val="002E0602"/>
    <w:rsid w:val="002E0619"/>
    <w:rsid w:val="002E0BB1"/>
    <w:rsid w:val="002E0C25"/>
    <w:rsid w:val="002E0E07"/>
    <w:rsid w:val="002E0F65"/>
    <w:rsid w:val="002E109B"/>
    <w:rsid w:val="002E11D8"/>
    <w:rsid w:val="002E1227"/>
    <w:rsid w:val="002E123A"/>
    <w:rsid w:val="002E1F82"/>
    <w:rsid w:val="002E2102"/>
    <w:rsid w:val="002E2145"/>
    <w:rsid w:val="002E2496"/>
    <w:rsid w:val="002E2EEE"/>
    <w:rsid w:val="002E30CB"/>
    <w:rsid w:val="002E30ED"/>
    <w:rsid w:val="002E331A"/>
    <w:rsid w:val="002E353E"/>
    <w:rsid w:val="002E357D"/>
    <w:rsid w:val="002E367C"/>
    <w:rsid w:val="002E37E3"/>
    <w:rsid w:val="002E38F1"/>
    <w:rsid w:val="002E3D28"/>
    <w:rsid w:val="002E46CD"/>
    <w:rsid w:val="002E496E"/>
    <w:rsid w:val="002E4A02"/>
    <w:rsid w:val="002E4A23"/>
    <w:rsid w:val="002E4BA7"/>
    <w:rsid w:val="002E5018"/>
    <w:rsid w:val="002E54CC"/>
    <w:rsid w:val="002E577B"/>
    <w:rsid w:val="002E5AD8"/>
    <w:rsid w:val="002E5EB5"/>
    <w:rsid w:val="002E62BA"/>
    <w:rsid w:val="002E697F"/>
    <w:rsid w:val="002E6FE4"/>
    <w:rsid w:val="002E7049"/>
    <w:rsid w:val="002E709B"/>
    <w:rsid w:val="002E71A2"/>
    <w:rsid w:val="002E7683"/>
    <w:rsid w:val="002E7979"/>
    <w:rsid w:val="002E7A3E"/>
    <w:rsid w:val="002E7C62"/>
    <w:rsid w:val="002E7F35"/>
    <w:rsid w:val="002F0097"/>
    <w:rsid w:val="002F02D1"/>
    <w:rsid w:val="002F05EF"/>
    <w:rsid w:val="002F060C"/>
    <w:rsid w:val="002F1516"/>
    <w:rsid w:val="002F1816"/>
    <w:rsid w:val="002F1AE1"/>
    <w:rsid w:val="002F1CA9"/>
    <w:rsid w:val="002F1DAA"/>
    <w:rsid w:val="002F1EE2"/>
    <w:rsid w:val="002F1F3A"/>
    <w:rsid w:val="002F2227"/>
    <w:rsid w:val="002F2467"/>
    <w:rsid w:val="002F2610"/>
    <w:rsid w:val="002F274F"/>
    <w:rsid w:val="002F2ACA"/>
    <w:rsid w:val="002F2B6D"/>
    <w:rsid w:val="002F2EB1"/>
    <w:rsid w:val="002F3442"/>
    <w:rsid w:val="002F360E"/>
    <w:rsid w:val="002F38E4"/>
    <w:rsid w:val="002F3BAD"/>
    <w:rsid w:val="002F3BB4"/>
    <w:rsid w:val="002F3D64"/>
    <w:rsid w:val="002F40D1"/>
    <w:rsid w:val="002F42A6"/>
    <w:rsid w:val="002F439E"/>
    <w:rsid w:val="002F4717"/>
    <w:rsid w:val="002F480D"/>
    <w:rsid w:val="002F4983"/>
    <w:rsid w:val="002F4B14"/>
    <w:rsid w:val="002F4E75"/>
    <w:rsid w:val="002F4F6F"/>
    <w:rsid w:val="002F5ECB"/>
    <w:rsid w:val="002F601E"/>
    <w:rsid w:val="002F626E"/>
    <w:rsid w:val="002F6410"/>
    <w:rsid w:val="002F6B6F"/>
    <w:rsid w:val="002F6EDA"/>
    <w:rsid w:val="002F71E9"/>
    <w:rsid w:val="002F7505"/>
    <w:rsid w:val="002F7595"/>
    <w:rsid w:val="0030016E"/>
    <w:rsid w:val="003001A2"/>
    <w:rsid w:val="00300365"/>
    <w:rsid w:val="00300573"/>
    <w:rsid w:val="00300662"/>
    <w:rsid w:val="00300B7A"/>
    <w:rsid w:val="00300FA6"/>
    <w:rsid w:val="00301261"/>
    <w:rsid w:val="003012A7"/>
    <w:rsid w:val="003014D5"/>
    <w:rsid w:val="0030183F"/>
    <w:rsid w:val="00301E67"/>
    <w:rsid w:val="00302223"/>
    <w:rsid w:val="00302BD4"/>
    <w:rsid w:val="00302C51"/>
    <w:rsid w:val="00302F72"/>
    <w:rsid w:val="0030332B"/>
    <w:rsid w:val="00303428"/>
    <w:rsid w:val="0030352B"/>
    <w:rsid w:val="0030365A"/>
    <w:rsid w:val="00303A95"/>
    <w:rsid w:val="0030410A"/>
    <w:rsid w:val="00304173"/>
    <w:rsid w:val="003041AF"/>
    <w:rsid w:val="003042CB"/>
    <w:rsid w:val="003042EC"/>
    <w:rsid w:val="0030459D"/>
    <w:rsid w:val="00305070"/>
    <w:rsid w:val="003052FC"/>
    <w:rsid w:val="00305414"/>
    <w:rsid w:val="00305491"/>
    <w:rsid w:val="003054F9"/>
    <w:rsid w:val="00305784"/>
    <w:rsid w:val="003058BE"/>
    <w:rsid w:val="00305CBD"/>
    <w:rsid w:val="00306065"/>
    <w:rsid w:val="0030660C"/>
    <w:rsid w:val="003067CE"/>
    <w:rsid w:val="00306A52"/>
    <w:rsid w:val="00307244"/>
    <w:rsid w:val="003072C6"/>
    <w:rsid w:val="003074F4"/>
    <w:rsid w:val="00307774"/>
    <w:rsid w:val="00307FCA"/>
    <w:rsid w:val="003100F2"/>
    <w:rsid w:val="003103DA"/>
    <w:rsid w:val="003105F2"/>
    <w:rsid w:val="00310899"/>
    <w:rsid w:val="00310BDC"/>
    <w:rsid w:val="00310DAC"/>
    <w:rsid w:val="00310EEB"/>
    <w:rsid w:val="00311173"/>
    <w:rsid w:val="00311563"/>
    <w:rsid w:val="00311783"/>
    <w:rsid w:val="003119E1"/>
    <w:rsid w:val="00311BC8"/>
    <w:rsid w:val="00311C84"/>
    <w:rsid w:val="00311CF2"/>
    <w:rsid w:val="00311D22"/>
    <w:rsid w:val="00311D70"/>
    <w:rsid w:val="00311E00"/>
    <w:rsid w:val="003125D8"/>
    <w:rsid w:val="00312905"/>
    <w:rsid w:val="00312970"/>
    <w:rsid w:val="00312AC5"/>
    <w:rsid w:val="00312E6E"/>
    <w:rsid w:val="003132F9"/>
    <w:rsid w:val="003135BF"/>
    <w:rsid w:val="00313C48"/>
    <w:rsid w:val="00313D2E"/>
    <w:rsid w:val="00313F5D"/>
    <w:rsid w:val="00314004"/>
    <w:rsid w:val="00314073"/>
    <w:rsid w:val="00314193"/>
    <w:rsid w:val="003148A5"/>
    <w:rsid w:val="00314AE7"/>
    <w:rsid w:val="00314E4F"/>
    <w:rsid w:val="00314E90"/>
    <w:rsid w:val="00315414"/>
    <w:rsid w:val="00315426"/>
    <w:rsid w:val="003154F0"/>
    <w:rsid w:val="0031550D"/>
    <w:rsid w:val="00315875"/>
    <w:rsid w:val="00315A8C"/>
    <w:rsid w:val="00315E50"/>
    <w:rsid w:val="003160BF"/>
    <w:rsid w:val="00316663"/>
    <w:rsid w:val="003168DC"/>
    <w:rsid w:val="00316934"/>
    <w:rsid w:val="00316F44"/>
    <w:rsid w:val="0031717C"/>
    <w:rsid w:val="0031727D"/>
    <w:rsid w:val="00317AAF"/>
    <w:rsid w:val="00317D87"/>
    <w:rsid w:val="00317EB7"/>
    <w:rsid w:val="0032014E"/>
    <w:rsid w:val="0032026E"/>
    <w:rsid w:val="003204EE"/>
    <w:rsid w:val="003205A6"/>
    <w:rsid w:val="0032061F"/>
    <w:rsid w:val="0032104E"/>
    <w:rsid w:val="003219EC"/>
    <w:rsid w:val="003219F2"/>
    <w:rsid w:val="00321AA7"/>
    <w:rsid w:val="00321B3E"/>
    <w:rsid w:val="0032201B"/>
    <w:rsid w:val="00322718"/>
    <w:rsid w:val="0032275B"/>
    <w:rsid w:val="00322B93"/>
    <w:rsid w:val="00322D55"/>
    <w:rsid w:val="00323406"/>
    <w:rsid w:val="00323A80"/>
    <w:rsid w:val="00323EAE"/>
    <w:rsid w:val="00324291"/>
    <w:rsid w:val="00324874"/>
    <w:rsid w:val="0032498D"/>
    <w:rsid w:val="00324AE7"/>
    <w:rsid w:val="00324C1B"/>
    <w:rsid w:val="00324E8F"/>
    <w:rsid w:val="0032510F"/>
    <w:rsid w:val="003251E8"/>
    <w:rsid w:val="003253C9"/>
    <w:rsid w:val="00325652"/>
    <w:rsid w:val="0032580C"/>
    <w:rsid w:val="00325C7F"/>
    <w:rsid w:val="00325CEF"/>
    <w:rsid w:val="00325E2D"/>
    <w:rsid w:val="00326097"/>
    <w:rsid w:val="003260FF"/>
    <w:rsid w:val="00326350"/>
    <w:rsid w:val="00326368"/>
    <w:rsid w:val="00326373"/>
    <w:rsid w:val="0032661F"/>
    <w:rsid w:val="00326668"/>
    <w:rsid w:val="00326ABE"/>
    <w:rsid w:val="00327141"/>
    <w:rsid w:val="0032718B"/>
    <w:rsid w:val="0032753C"/>
    <w:rsid w:val="00327565"/>
    <w:rsid w:val="00327904"/>
    <w:rsid w:val="00327C45"/>
    <w:rsid w:val="00327F58"/>
    <w:rsid w:val="003304F2"/>
    <w:rsid w:val="00330763"/>
    <w:rsid w:val="00331172"/>
    <w:rsid w:val="00331709"/>
    <w:rsid w:val="00331868"/>
    <w:rsid w:val="00331A41"/>
    <w:rsid w:val="00331BA0"/>
    <w:rsid w:val="00331C4E"/>
    <w:rsid w:val="00332343"/>
    <w:rsid w:val="003323A8"/>
    <w:rsid w:val="003325BF"/>
    <w:rsid w:val="00332721"/>
    <w:rsid w:val="00332785"/>
    <w:rsid w:val="00332847"/>
    <w:rsid w:val="00332B2D"/>
    <w:rsid w:val="00332CDC"/>
    <w:rsid w:val="0033303E"/>
    <w:rsid w:val="0033330E"/>
    <w:rsid w:val="00333A16"/>
    <w:rsid w:val="00334186"/>
    <w:rsid w:val="003342A3"/>
    <w:rsid w:val="00334696"/>
    <w:rsid w:val="003348F3"/>
    <w:rsid w:val="00334961"/>
    <w:rsid w:val="003349A4"/>
    <w:rsid w:val="00334AB8"/>
    <w:rsid w:val="00334EBB"/>
    <w:rsid w:val="00335461"/>
    <w:rsid w:val="00335EFE"/>
    <w:rsid w:val="00336040"/>
    <w:rsid w:val="00336378"/>
    <w:rsid w:val="0033670C"/>
    <w:rsid w:val="003367A0"/>
    <w:rsid w:val="00336C4B"/>
    <w:rsid w:val="00336E86"/>
    <w:rsid w:val="0033726E"/>
    <w:rsid w:val="00337360"/>
    <w:rsid w:val="003373ED"/>
    <w:rsid w:val="00337829"/>
    <w:rsid w:val="00337BB4"/>
    <w:rsid w:val="00337DF7"/>
    <w:rsid w:val="00337F6D"/>
    <w:rsid w:val="00337FC5"/>
    <w:rsid w:val="0034025B"/>
    <w:rsid w:val="003411DA"/>
    <w:rsid w:val="00341288"/>
    <w:rsid w:val="003414A3"/>
    <w:rsid w:val="003414C7"/>
    <w:rsid w:val="003414FB"/>
    <w:rsid w:val="00341A3C"/>
    <w:rsid w:val="00341B3D"/>
    <w:rsid w:val="00341F51"/>
    <w:rsid w:val="00341F5E"/>
    <w:rsid w:val="00341FB1"/>
    <w:rsid w:val="003420A5"/>
    <w:rsid w:val="003423D5"/>
    <w:rsid w:val="0034243D"/>
    <w:rsid w:val="0034271C"/>
    <w:rsid w:val="0034277A"/>
    <w:rsid w:val="003427E5"/>
    <w:rsid w:val="00342ACC"/>
    <w:rsid w:val="003432B3"/>
    <w:rsid w:val="003433EB"/>
    <w:rsid w:val="003439B7"/>
    <w:rsid w:val="00343D26"/>
    <w:rsid w:val="0034453A"/>
    <w:rsid w:val="0034468A"/>
    <w:rsid w:val="003447F7"/>
    <w:rsid w:val="00344A86"/>
    <w:rsid w:val="00344F6F"/>
    <w:rsid w:val="003451B3"/>
    <w:rsid w:val="00345333"/>
    <w:rsid w:val="00345711"/>
    <w:rsid w:val="00345D52"/>
    <w:rsid w:val="003460F1"/>
    <w:rsid w:val="00346500"/>
    <w:rsid w:val="003465B7"/>
    <w:rsid w:val="00346BA9"/>
    <w:rsid w:val="00347034"/>
    <w:rsid w:val="00347592"/>
    <w:rsid w:val="0034789D"/>
    <w:rsid w:val="00347C1E"/>
    <w:rsid w:val="00347D9D"/>
    <w:rsid w:val="00347E09"/>
    <w:rsid w:val="00347E97"/>
    <w:rsid w:val="00350EE5"/>
    <w:rsid w:val="0035113F"/>
    <w:rsid w:val="0035123C"/>
    <w:rsid w:val="00351509"/>
    <w:rsid w:val="00351CE4"/>
    <w:rsid w:val="00351D5B"/>
    <w:rsid w:val="00351E69"/>
    <w:rsid w:val="003527AF"/>
    <w:rsid w:val="003527EE"/>
    <w:rsid w:val="00352B07"/>
    <w:rsid w:val="00352FAC"/>
    <w:rsid w:val="0035304D"/>
    <w:rsid w:val="00353079"/>
    <w:rsid w:val="0035401D"/>
    <w:rsid w:val="00354624"/>
    <w:rsid w:val="00354CA0"/>
    <w:rsid w:val="00354D04"/>
    <w:rsid w:val="00355103"/>
    <w:rsid w:val="00355242"/>
    <w:rsid w:val="003554AB"/>
    <w:rsid w:val="003555C8"/>
    <w:rsid w:val="00355767"/>
    <w:rsid w:val="00355C80"/>
    <w:rsid w:val="00355CE2"/>
    <w:rsid w:val="00355E5E"/>
    <w:rsid w:val="003560CB"/>
    <w:rsid w:val="00356540"/>
    <w:rsid w:val="003567F3"/>
    <w:rsid w:val="00356994"/>
    <w:rsid w:val="00356C49"/>
    <w:rsid w:val="00356F5E"/>
    <w:rsid w:val="00357465"/>
    <w:rsid w:val="003575E3"/>
    <w:rsid w:val="003577D2"/>
    <w:rsid w:val="00357D36"/>
    <w:rsid w:val="00360157"/>
    <w:rsid w:val="00360162"/>
    <w:rsid w:val="00360312"/>
    <w:rsid w:val="003604C9"/>
    <w:rsid w:val="00360B2E"/>
    <w:rsid w:val="003610A2"/>
    <w:rsid w:val="0036111C"/>
    <w:rsid w:val="00361632"/>
    <w:rsid w:val="00361640"/>
    <w:rsid w:val="003616D4"/>
    <w:rsid w:val="0036247D"/>
    <w:rsid w:val="0036253A"/>
    <w:rsid w:val="00362960"/>
    <w:rsid w:val="00362AF3"/>
    <w:rsid w:val="00362AFD"/>
    <w:rsid w:val="00362E2C"/>
    <w:rsid w:val="00362EBD"/>
    <w:rsid w:val="003634C7"/>
    <w:rsid w:val="00363644"/>
    <w:rsid w:val="00363D65"/>
    <w:rsid w:val="00364308"/>
    <w:rsid w:val="00364348"/>
    <w:rsid w:val="00364520"/>
    <w:rsid w:val="00364C6B"/>
    <w:rsid w:val="00364DD5"/>
    <w:rsid w:val="003652CD"/>
    <w:rsid w:val="003652D4"/>
    <w:rsid w:val="003653A3"/>
    <w:rsid w:val="0036560F"/>
    <w:rsid w:val="0036581F"/>
    <w:rsid w:val="00365BB8"/>
    <w:rsid w:val="00365E0D"/>
    <w:rsid w:val="0036643C"/>
    <w:rsid w:val="003665DC"/>
    <w:rsid w:val="00366907"/>
    <w:rsid w:val="00366CA0"/>
    <w:rsid w:val="00366FC6"/>
    <w:rsid w:val="003675B3"/>
    <w:rsid w:val="003678A3"/>
    <w:rsid w:val="003679B2"/>
    <w:rsid w:val="00367D36"/>
    <w:rsid w:val="003702CF"/>
    <w:rsid w:val="00370304"/>
    <w:rsid w:val="003704DB"/>
    <w:rsid w:val="003705D7"/>
    <w:rsid w:val="0037095F"/>
    <w:rsid w:val="00370C24"/>
    <w:rsid w:val="00370D7F"/>
    <w:rsid w:val="00370F84"/>
    <w:rsid w:val="00371068"/>
    <w:rsid w:val="0037108A"/>
    <w:rsid w:val="0037115E"/>
    <w:rsid w:val="003715E4"/>
    <w:rsid w:val="00371862"/>
    <w:rsid w:val="00371865"/>
    <w:rsid w:val="003718B3"/>
    <w:rsid w:val="00372080"/>
    <w:rsid w:val="003721AD"/>
    <w:rsid w:val="00372AE0"/>
    <w:rsid w:val="00372B0E"/>
    <w:rsid w:val="00372D1C"/>
    <w:rsid w:val="003736CE"/>
    <w:rsid w:val="00374288"/>
    <w:rsid w:val="00374298"/>
    <w:rsid w:val="003744BD"/>
    <w:rsid w:val="00374669"/>
    <w:rsid w:val="003746F4"/>
    <w:rsid w:val="003747CA"/>
    <w:rsid w:val="00374B26"/>
    <w:rsid w:val="003752CF"/>
    <w:rsid w:val="0037552C"/>
    <w:rsid w:val="00375817"/>
    <w:rsid w:val="003759C8"/>
    <w:rsid w:val="00375FEE"/>
    <w:rsid w:val="00376543"/>
    <w:rsid w:val="003768A3"/>
    <w:rsid w:val="00376A22"/>
    <w:rsid w:val="00376DD4"/>
    <w:rsid w:val="00377609"/>
    <w:rsid w:val="00377676"/>
    <w:rsid w:val="00377729"/>
    <w:rsid w:val="00377AA3"/>
    <w:rsid w:val="00377C29"/>
    <w:rsid w:val="00380533"/>
    <w:rsid w:val="00380657"/>
    <w:rsid w:val="00380D04"/>
    <w:rsid w:val="00380F36"/>
    <w:rsid w:val="0038151D"/>
    <w:rsid w:val="00381906"/>
    <w:rsid w:val="00381ECB"/>
    <w:rsid w:val="00382098"/>
    <w:rsid w:val="0038214F"/>
    <w:rsid w:val="00382471"/>
    <w:rsid w:val="00382740"/>
    <w:rsid w:val="00382A8B"/>
    <w:rsid w:val="00382AC8"/>
    <w:rsid w:val="00382C08"/>
    <w:rsid w:val="003831D2"/>
    <w:rsid w:val="0038377D"/>
    <w:rsid w:val="00383C51"/>
    <w:rsid w:val="00383DBE"/>
    <w:rsid w:val="00383FF0"/>
    <w:rsid w:val="00384420"/>
    <w:rsid w:val="00384713"/>
    <w:rsid w:val="00384CC0"/>
    <w:rsid w:val="00384CF4"/>
    <w:rsid w:val="0038533F"/>
    <w:rsid w:val="003858DB"/>
    <w:rsid w:val="003859CE"/>
    <w:rsid w:val="0038631F"/>
    <w:rsid w:val="0038649C"/>
    <w:rsid w:val="00386B1A"/>
    <w:rsid w:val="00386E1B"/>
    <w:rsid w:val="003870D5"/>
    <w:rsid w:val="0038730B"/>
    <w:rsid w:val="003875F6"/>
    <w:rsid w:val="00387698"/>
    <w:rsid w:val="003879E1"/>
    <w:rsid w:val="00387A49"/>
    <w:rsid w:val="00387AD1"/>
    <w:rsid w:val="00387B9D"/>
    <w:rsid w:val="0039000A"/>
    <w:rsid w:val="003906C9"/>
    <w:rsid w:val="003908E8"/>
    <w:rsid w:val="00390A79"/>
    <w:rsid w:val="00390D01"/>
    <w:rsid w:val="00390E27"/>
    <w:rsid w:val="00391253"/>
    <w:rsid w:val="003914FE"/>
    <w:rsid w:val="00392019"/>
    <w:rsid w:val="0039220C"/>
    <w:rsid w:val="00392340"/>
    <w:rsid w:val="00392344"/>
    <w:rsid w:val="00392656"/>
    <w:rsid w:val="003926D3"/>
    <w:rsid w:val="003931BE"/>
    <w:rsid w:val="00393F1C"/>
    <w:rsid w:val="00394D77"/>
    <w:rsid w:val="00394F3F"/>
    <w:rsid w:val="00395141"/>
    <w:rsid w:val="003956C8"/>
    <w:rsid w:val="00395D86"/>
    <w:rsid w:val="00396465"/>
    <w:rsid w:val="0039658F"/>
    <w:rsid w:val="0039765F"/>
    <w:rsid w:val="003A0274"/>
    <w:rsid w:val="003A0B0A"/>
    <w:rsid w:val="003A0B84"/>
    <w:rsid w:val="003A0CBD"/>
    <w:rsid w:val="003A1E14"/>
    <w:rsid w:val="003A1F06"/>
    <w:rsid w:val="003A242A"/>
    <w:rsid w:val="003A2707"/>
    <w:rsid w:val="003A292C"/>
    <w:rsid w:val="003A31C8"/>
    <w:rsid w:val="003A36D6"/>
    <w:rsid w:val="003A3C6E"/>
    <w:rsid w:val="003A3F24"/>
    <w:rsid w:val="003A3F7F"/>
    <w:rsid w:val="003A417F"/>
    <w:rsid w:val="003A4273"/>
    <w:rsid w:val="003A4584"/>
    <w:rsid w:val="003A46A6"/>
    <w:rsid w:val="003A46E6"/>
    <w:rsid w:val="003A4EA9"/>
    <w:rsid w:val="003A4F77"/>
    <w:rsid w:val="003A5267"/>
    <w:rsid w:val="003A5752"/>
    <w:rsid w:val="003A59D8"/>
    <w:rsid w:val="003A5C6C"/>
    <w:rsid w:val="003A5D92"/>
    <w:rsid w:val="003A5FC0"/>
    <w:rsid w:val="003A61C8"/>
    <w:rsid w:val="003A63E5"/>
    <w:rsid w:val="003A6A19"/>
    <w:rsid w:val="003A6F74"/>
    <w:rsid w:val="003A6FFE"/>
    <w:rsid w:val="003A749D"/>
    <w:rsid w:val="003A7D40"/>
    <w:rsid w:val="003A7F11"/>
    <w:rsid w:val="003B00B7"/>
    <w:rsid w:val="003B02D6"/>
    <w:rsid w:val="003B079B"/>
    <w:rsid w:val="003B0841"/>
    <w:rsid w:val="003B0D3D"/>
    <w:rsid w:val="003B10BC"/>
    <w:rsid w:val="003B122F"/>
    <w:rsid w:val="003B1248"/>
    <w:rsid w:val="003B155D"/>
    <w:rsid w:val="003B1678"/>
    <w:rsid w:val="003B1844"/>
    <w:rsid w:val="003B21CC"/>
    <w:rsid w:val="003B2985"/>
    <w:rsid w:val="003B34EE"/>
    <w:rsid w:val="003B36B8"/>
    <w:rsid w:val="003B3704"/>
    <w:rsid w:val="003B3AAF"/>
    <w:rsid w:val="003B3CBD"/>
    <w:rsid w:val="003B3E36"/>
    <w:rsid w:val="003B3FF5"/>
    <w:rsid w:val="003B430B"/>
    <w:rsid w:val="003B4411"/>
    <w:rsid w:val="003B4641"/>
    <w:rsid w:val="003B49B8"/>
    <w:rsid w:val="003B4E60"/>
    <w:rsid w:val="003B5328"/>
    <w:rsid w:val="003B536C"/>
    <w:rsid w:val="003B574A"/>
    <w:rsid w:val="003B57C5"/>
    <w:rsid w:val="003B58F0"/>
    <w:rsid w:val="003B5AFE"/>
    <w:rsid w:val="003B5D78"/>
    <w:rsid w:val="003B609A"/>
    <w:rsid w:val="003B6543"/>
    <w:rsid w:val="003B67E3"/>
    <w:rsid w:val="003B69D1"/>
    <w:rsid w:val="003B6F8B"/>
    <w:rsid w:val="003B7062"/>
    <w:rsid w:val="003B7457"/>
    <w:rsid w:val="003B7617"/>
    <w:rsid w:val="003B784C"/>
    <w:rsid w:val="003B7C67"/>
    <w:rsid w:val="003B7D1D"/>
    <w:rsid w:val="003B7F45"/>
    <w:rsid w:val="003C01BF"/>
    <w:rsid w:val="003C07AB"/>
    <w:rsid w:val="003C0966"/>
    <w:rsid w:val="003C09D1"/>
    <w:rsid w:val="003C0B8A"/>
    <w:rsid w:val="003C123F"/>
    <w:rsid w:val="003C1B6B"/>
    <w:rsid w:val="003C1FE5"/>
    <w:rsid w:val="003C21FE"/>
    <w:rsid w:val="003C244B"/>
    <w:rsid w:val="003C2607"/>
    <w:rsid w:val="003C2912"/>
    <w:rsid w:val="003C29CF"/>
    <w:rsid w:val="003C2BE9"/>
    <w:rsid w:val="003C2E50"/>
    <w:rsid w:val="003C3765"/>
    <w:rsid w:val="003C3914"/>
    <w:rsid w:val="003C3F0B"/>
    <w:rsid w:val="003C430C"/>
    <w:rsid w:val="003C46F2"/>
    <w:rsid w:val="003C482E"/>
    <w:rsid w:val="003C487F"/>
    <w:rsid w:val="003C4C09"/>
    <w:rsid w:val="003C4DB0"/>
    <w:rsid w:val="003C4E79"/>
    <w:rsid w:val="003C53C7"/>
    <w:rsid w:val="003C54CB"/>
    <w:rsid w:val="003C54ED"/>
    <w:rsid w:val="003C566A"/>
    <w:rsid w:val="003C580D"/>
    <w:rsid w:val="003C5ACD"/>
    <w:rsid w:val="003C5B8E"/>
    <w:rsid w:val="003C5D1C"/>
    <w:rsid w:val="003C6769"/>
    <w:rsid w:val="003C685F"/>
    <w:rsid w:val="003C6EAB"/>
    <w:rsid w:val="003C7219"/>
    <w:rsid w:val="003C74AB"/>
    <w:rsid w:val="003C76D3"/>
    <w:rsid w:val="003C79B8"/>
    <w:rsid w:val="003C7B97"/>
    <w:rsid w:val="003C7EC5"/>
    <w:rsid w:val="003D01E0"/>
    <w:rsid w:val="003D0297"/>
    <w:rsid w:val="003D040B"/>
    <w:rsid w:val="003D04C2"/>
    <w:rsid w:val="003D04F7"/>
    <w:rsid w:val="003D05AB"/>
    <w:rsid w:val="003D09A4"/>
    <w:rsid w:val="003D0C8C"/>
    <w:rsid w:val="003D12DA"/>
    <w:rsid w:val="003D14DC"/>
    <w:rsid w:val="003D17D4"/>
    <w:rsid w:val="003D18AD"/>
    <w:rsid w:val="003D1B85"/>
    <w:rsid w:val="003D1DBB"/>
    <w:rsid w:val="003D1FEE"/>
    <w:rsid w:val="003D23D9"/>
    <w:rsid w:val="003D23F0"/>
    <w:rsid w:val="003D248A"/>
    <w:rsid w:val="003D2791"/>
    <w:rsid w:val="003D27DC"/>
    <w:rsid w:val="003D2A9E"/>
    <w:rsid w:val="003D2AE4"/>
    <w:rsid w:val="003D2DB4"/>
    <w:rsid w:val="003D302B"/>
    <w:rsid w:val="003D315B"/>
    <w:rsid w:val="003D32B9"/>
    <w:rsid w:val="003D3AF6"/>
    <w:rsid w:val="003D3D81"/>
    <w:rsid w:val="003D3E23"/>
    <w:rsid w:val="003D47DF"/>
    <w:rsid w:val="003D4FAF"/>
    <w:rsid w:val="003D5B7C"/>
    <w:rsid w:val="003D6296"/>
    <w:rsid w:val="003D63A5"/>
    <w:rsid w:val="003D64BA"/>
    <w:rsid w:val="003D69DB"/>
    <w:rsid w:val="003D7158"/>
    <w:rsid w:val="003D74C5"/>
    <w:rsid w:val="003D76B8"/>
    <w:rsid w:val="003D7976"/>
    <w:rsid w:val="003D7BC2"/>
    <w:rsid w:val="003D7F18"/>
    <w:rsid w:val="003E0410"/>
    <w:rsid w:val="003E0510"/>
    <w:rsid w:val="003E0538"/>
    <w:rsid w:val="003E05BE"/>
    <w:rsid w:val="003E0A41"/>
    <w:rsid w:val="003E0CA2"/>
    <w:rsid w:val="003E120D"/>
    <w:rsid w:val="003E138E"/>
    <w:rsid w:val="003E1FCF"/>
    <w:rsid w:val="003E25BD"/>
    <w:rsid w:val="003E283B"/>
    <w:rsid w:val="003E2B4E"/>
    <w:rsid w:val="003E2D97"/>
    <w:rsid w:val="003E2F87"/>
    <w:rsid w:val="003E323F"/>
    <w:rsid w:val="003E35E9"/>
    <w:rsid w:val="003E36CA"/>
    <w:rsid w:val="003E3E19"/>
    <w:rsid w:val="003E3F0B"/>
    <w:rsid w:val="003E4204"/>
    <w:rsid w:val="003E47A5"/>
    <w:rsid w:val="003E47B6"/>
    <w:rsid w:val="003E48AF"/>
    <w:rsid w:val="003E48BE"/>
    <w:rsid w:val="003E4AD3"/>
    <w:rsid w:val="003E4ADE"/>
    <w:rsid w:val="003E4C02"/>
    <w:rsid w:val="003E4CB5"/>
    <w:rsid w:val="003E546B"/>
    <w:rsid w:val="003E580D"/>
    <w:rsid w:val="003E5CC1"/>
    <w:rsid w:val="003E5E14"/>
    <w:rsid w:val="003E5E4E"/>
    <w:rsid w:val="003E5ECF"/>
    <w:rsid w:val="003E6345"/>
    <w:rsid w:val="003E6417"/>
    <w:rsid w:val="003E64AF"/>
    <w:rsid w:val="003E65E0"/>
    <w:rsid w:val="003E6615"/>
    <w:rsid w:val="003E71C4"/>
    <w:rsid w:val="003E7341"/>
    <w:rsid w:val="003E7B40"/>
    <w:rsid w:val="003E7CD1"/>
    <w:rsid w:val="003E7E21"/>
    <w:rsid w:val="003F02A5"/>
    <w:rsid w:val="003F0305"/>
    <w:rsid w:val="003F0908"/>
    <w:rsid w:val="003F1530"/>
    <w:rsid w:val="003F1B27"/>
    <w:rsid w:val="003F1BB5"/>
    <w:rsid w:val="003F1D7E"/>
    <w:rsid w:val="003F1DF9"/>
    <w:rsid w:val="003F25CD"/>
    <w:rsid w:val="003F2800"/>
    <w:rsid w:val="003F28E7"/>
    <w:rsid w:val="003F2AAA"/>
    <w:rsid w:val="003F3471"/>
    <w:rsid w:val="003F34AA"/>
    <w:rsid w:val="003F3613"/>
    <w:rsid w:val="003F3A16"/>
    <w:rsid w:val="003F3BA5"/>
    <w:rsid w:val="003F3CAE"/>
    <w:rsid w:val="003F46B5"/>
    <w:rsid w:val="003F4F12"/>
    <w:rsid w:val="003F5123"/>
    <w:rsid w:val="003F575C"/>
    <w:rsid w:val="003F5AC0"/>
    <w:rsid w:val="003F60AC"/>
    <w:rsid w:val="003F6269"/>
    <w:rsid w:val="003F63FF"/>
    <w:rsid w:val="003F6429"/>
    <w:rsid w:val="003F6963"/>
    <w:rsid w:val="003F705D"/>
    <w:rsid w:val="003F70F2"/>
    <w:rsid w:val="003F70FD"/>
    <w:rsid w:val="003F73C8"/>
    <w:rsid w:val="003F76B1"/>
    <w:rsid w:val="003F7EB4"/>
    <w:rsid w:val="0040022D"/>
    <w:rsid w:val="00400A50"/>
    <w:rsid w:val="00400B86"/>
    <w:rsid w:val="00401006"/>
    <w:rsid w:val="00401856"/>
    <w:rsid w:val="00401F3B"/>
    <w:rsid w:val="00402070"/>
    <w:rsid w:val="00402212"/>
    <w:rsid w:val="0040255F"/>
    <w:rsid w:val="0040280D"/>
    <w:rsid w:val="0040342F"/>
    <w:rsid w:val="00403664"/>
    <w:rsid w:val="004036B5"/>
    <w:rsid w:val="004036EC"/>
    <w:rsid w:val="004037AA"/>
    <w:rsid w:val="0040388E"/>
    <w:rsid w:val="00403ADE"/>
    <w:rsid w:val="00403CE2"/>
    <w:rsid w:val="00404516"/>
    <w:rsid w:val="00404768"/>
    <w:rsid w:val="00404938"/>
    <w:rsid w:val="00404B4B"/>
    <w:rsid w:val="0040502C"/>
    <w:rsid w:val="004054B2"/>
    <w:rsid w:val="0040587D"/>
    <w:rsid w:val="00406077"/>
    <w:rsid w:val="00406293"/>
    <w:rsid w:val="00406358"/>
    <w:rsid w:val="0040639E"/>
    <w:rsid w:val="004063DF"/>
    <w:rsid w:val="004066B0"/>
    <w:rsid w:val="004067F3"/>
    <w:rsid w:val="00406993"/>
    <w:rsid w:val="004069E4"/>
    <w:rsid w:val="00406C60"/>
    <w:rsid w:val="00407646"/>
    <w:rsid w:val="004076EC"/>
    <w:rsid w:val="00407D57"/>
    <w:rsid w:val="00407D91"/>
    <w:rsid w:val="00407ED7"/>
    <w:rsid w:val="00407EFD"/>
    <w:rsid w:val="004100AC"/>
    <w:rsid w:val="0041019D"/>
    <w:rsid w:val="00410262"/>
    <w:rsid w:val="004104BD"/>
    <w:rsid w:val="004105F8"/>
    <w:rsid w:val="004106AF"/>
    <w:rsid w:val="00410AF9"/>
    <w:rsid w:val="00410C5E"/>
    <w:rsid w:val="00410CA5"/>
    <w:rsid w:val="00411222"/>
    <w:rsid w:val="004112D6"/>
    <w:rsid w:val="00411708"/>
    <w:rsid w:val="00411AF0"/>
    <w:rsid w:val="00411F4F"/>
    <w:rsid w:val="00412068"/>
    <w:rsid w:val="0041206C"/>
    <w:rsid w:val="00412233"/>
    <w:rsid w:val="0041224F"/>
    <w:rsid w:val="00412E10"/>
    <w:rsid w:val="0041356E"/>
    <w:rsid w:val="0041402B"/>
    <w:rsid w:val="004140D8"/>
    <w:rsid w:val="004145F9"/>
    <w:rsid w:val="00414898"/>
    <w:rsid w:val="00414DC5"/>
    <w:rsid w:val="00414EAA"/>
    <w:rsid w:val="00414F5A"/>
    <w:rsid w:val="004151C1"/>
    <w:rsid w:val="0041536C"/>
    <w:rsid w:val="004155B6"/>
    <w:rsid w:val="004155D5"/>
    <w:rsid w:val="00415833"/>
    <w:rsid w:val="00415B82"/>
    <w:rsid w:val="00415DC3"/>
    <w:rsid w:val="00415DE8"/>
    <w:rsid w:val="00415EE5"/>
    <w:rsid w:val="00416789"/>
    <w:rsid w:val="00416A92"/>
    <w:rsid w:val="00416CA6"/>
    <w:rsid w:val="00416E73"/>
    <w:rsid w:val="00416FCB"/>
    <w:rsid w:val="0041714C"/>
    <w:rsid w:val="004178D7"/>
    <w:rsid w:val="00417A07"/>
    <w:rsid w:val="00420047"/>
    <w:rsid w:val="00420085"/>
    <w:rsid w:val="004200E8"/>
    <w:rsid w:val="0042032F"/>
    <w:rsid w:val="0042052B"/>
    <w:rsid w:val="004208DB"/>
    <w:rsid w:val="00420C15"/>
    <w:rsid w:val="00420DB4"/>
    <w:rsid w:val="00420ED9"/>
    <w:rsid w:val="00420F60"/>
    <w:rsid w:val="00420FF9"/>
    <w:rsid w:val="004210CA"/>
    <w:rsid w:val="004210E9"/>
    <w:rsid w:val="004211A1"/>
    <w:rsid w:val="00421633"/>
    <w:rsid w:val="0042176B"/>
    <w:rsid w:val="00421829"/>
    <w:rsid w:val="00421A25"/>
    <w:rsid w:val="00421AAA"/>
    <w:rsid w:val="0042262D"/>
    <w:rsid w:val="00422A94"/>
    <w:rsid w:val="00422AEA"/>
    <w:rsid w:val="00422E0C"/>
    <w:rsid w:val="00423399"/>
    <w:rsid w:val="004236FA"/>
    <w:rsid w:val="0042370B"/>
    <w:rsid w:val="00423C70"/>
    <w:rsid w:val="00423CD1"/>
    <w:rsid w:val="00423F95"/>
    <w:rsid w:val="004240F9"/>
    <w:rsid w:val="004246DD"/>
    <w:rsid w:val="00424CC0"/>
    <w:rsid w:val="00425232"/>
    <w:rsid w:val="0042583C"/>
    <w:rsid w:val="00425ED9"/>
    <w:rsid w:val="004264BE"/>
    <w:rsid w:val="00426598"/>
    <w:rsid w:val="00426E5B"/>
    <w:rsid w:val="00427352"/>
    <w:rsid w:val="004273BE"/>
    <w:rsid w:val="0042762C"/>
    <w:rsid w:val="00427A91"/>
    <w:rsid w:val="00427DB0"/>
    <w:rsid w:val="004300E2"/>
    <w:rsid w:val="004301BD"/>
    <w:rsid w:val="004303F3"/>
    <w:rsid w:val="00430BD9"/>
    <w:rsid w:val="00431168"/>
    <w:rsid w:val="0043134E"/>
    <w:rsid w:val="004313BF"/>
    <w:rsid w:val="00431428"/>
    <w:rsid w:val="00432397"/>
    <w:rsid w:val="004326E0"/>
    <w:rsid w:val="00432832"/>
    <w:rsid w:val="00432883"/>
    <w:rsid w:val="00432DBF"/>
    <w:rsid w:val="004336FE"/>
    <w:rsid w:val="004338E6"/>
    <w:rsid w:val="00433933"/>
    <w:rsid w:val="00433AED"/>
    <w:rsid w:val="00433EF8"/>
    <w:rsid w:val="00433F98"/>
    <w:rsid w:val="00434480"/>
    <w:rsid w:val="00434A94"/>
    <w:rsid w:val="00434B53"/>
    <w:rsid w:val="00434F23"/>
    <w:rsid w:val="004353C5"/>
    <w:rsid w:val="00435741"/>
    <w:rsid w:val="004359F3"/>
    <w:rsid w:val="004360DB"/>
    <w:rsid w:val="004368C9"/>
    <w:rsid w:val="00436E42"/>
    <w:rsid w:val="00436EDE"/>
    <w:rsid w:val="00436FCA"/>
    <w:rsid w:val="00437173"/>
    <w:rsid w:val="004371E0"/>
    <w:rsid w:val="00437286"/>
    <w:rsid w:val="0043756A"/>
    <w:rsid w:val="00437A84"/>
    <w:rsid w:val="00437B8A"/>
    <w:rsid w:val="00437D59"/>
    <w:rsid w:val="004403C5"/>
    <w:rsid w:val="00440524"/>
    <w:rsid w:val="0044113D"/>
    <w:rsid w:val="00441279"/>
    <w:rsid w:val="00441695"/>
    <w:rsid w:val="00441907"/>
    <w:rsid w:val="00441BCB"/>
    <w:rsid w:val="0044227F"/>
    <w:rsid w:val="0044250D"/>
    <w:rsid w:val="00442565"/>
    <w:rsid w:val="004425C5"/>
    <w:rsid w:val="00442D0E"/>
    <w:rsid w:val="00442E0A"/>
    <w:rsid w:val="0044314B"/>
    <w:rsid w:val="00443370"/>
    <w:rsid w:val="0044339E"/>
    <w:rsid w:val="004437AB"/>
    <w:rsid w:val="00443D35"/>
    <w:rsid w:val="00443E51"/>
    <w:rsid w:val="00444428"/>
    <w:rsid w:val="00444828"/>
    <w:rsid w:val="00444E50"/>
    <w:rsid w:val="004452CE"/>
    <w:rsid w:val="0044546D"/>
    <w:rsid w:val="004454FB"/>
    <w:rsid w:val="0044550B"/>
    <w:rsid w:val="0044596F"/>
    <w:rsid w:val="00445972"/>
    <w:rsid w:val="00445A3C"/>
    <w:rsid w:val="00445A83"/>
    <w:rsid w:val="00445B1A"/>
    <w:rsid w:val="00446001"/>
    <w:rsid w:val="00446103"/>
    <w:rsid w:val="00446464"/>
    <w:rsid w:val="004472CD"/>
    <w:rsid w:val="004474AB"/>
    <w:rsid w:val="0044775A"/>
    <w:rsid w:val="004477EE"/>
    <w:rsid w:val="00447BCA"/>
    <w:rsid w:val="00447BD2"/>
    <w:rsid w:val="0045053A"/>
    <w:rsid w:val="004507BF"/>
    <w:rsid w:val="00450893"/>
    <w:rsid w:val="00450C6B"/>
    <w:rsid w:val="00450DDA"/>
    <w:rsid w:val="00451686"/>
    <w:rsid w:val="00451D3B"/>
    <w:rsid w:val="0045206D"/>
    <w:rsid w:val="00452175"/>
    <w:rsid w:val="00452492"/>
    <w:rsid w:val="00452F45"/>
    <w:rsid w:val="004531C9"/>
    <w:rsid w:val="0045365F"/>
    <w:rsid w:val="00453C2C"/>
    <w:rsid w:val="00453F8F"/>
    <w:rsid w:val="004542BB"/>
    <w:rsid w:val="00454484"/>
    <w:rsid w:val="00454BBF"/>
    <w:rsid w:val="00454DB7"/>
    <w:rsid w:val="00454DCC"/>
    <w:rsid w:val="00454FC4"/>
    <w:rsid w:val="004556C4"/>
    <w:rsid w:val="004558B5"/>
    <w:rsid w:val="00455917"/>
    <w:rsid w:val="00455A7C"/>
    <w:rsid w:val="00455D19"/>
    <w:rsid w:val="004562C1"/>
    <w:rsid w:val="00456C63"/>
    <w:rsid w:val="004570AF"/>
    <w:rsid w:val="00457381"/>
    <w:rsid w:val="004573E7"/>
    <w:rsid w:val="00457525"/>
    <w:rsid w:val="004576E6"/>
    <w:rsid w:val="00457B63"/>
    <w:rsid w:val="00457ECF"/>
    <w:rsid w:val="00460406"/>
    <w:rsid w:val="00460658"/>
    <w:rsid w:val="0046087C"/>
    <w:rsid w:val="00460B32"/>
    <w:rsid w:val="00460E03"/>
    <w:rsid w:val="004610F0"/>
    <w:rsid w:val="00461645"/>
    <w:rsid w:val="00461A66"/>
    <w:rsid w:val="00461D1B"/>
    <w:rsid w:val="0046237E"/>
    <w:rsid w:val="004626B4"/>
    <w:rsid w:val="00462717"/>
    <w:rsid w:val="004627B9"/>
    <w:rsid w:val="0046296D"/>
    <w:rsid w:val="00463050"/>
    <w:rsid w:val="00463108"/>
    <w:rsid w:val="00463919"/>
    <w:rsid w:val="00463C79"/>
    <w:rsid w:val="00463D4B"/>
    <w:rsid w:val="00463DF8"/>
    <w:rsid w:val="004648CE"/>
    <w:rsid w:val="004649D0"/>
    <w:rsid w:val="00464A14"/>
    <w:rsid w:val="00464D3D"/>
    <w:rsid w:val="004652A2"/>
    <w:rsid w:val="00465891"/>
    <w:rsid w:val="00465B21"/>
    <w:rsid w:val="00465DF7"/>
    <w:rsid w:val="004661C0"/>
    <w:rsid w:val="00466201"/>
    <w:rsid w:val="00466257"/>
    <w:rsid w:val="0046644C"/>
    <w:rsid w:val="00466655"/>
    <w:rsid w:val="004667CD"/>
    <w:rsid w:val="004667D4"/>
    <w:rsid w:val="00466988"/>
    <w:rsid w:val="00466A82"/>
    <w:rsid w:val="00466B3B"/>
    <w:rsid w:val="00466CED"/>
    <w:rsid w:val="00466E0A"/>
    <w:rsid w:val="00466E55"/>
    <w:rsid w:val="004671AA"/>
    <w:rsid w:val="00467312"/>
    <w:rsid w:val="004673D6"/>
    <w:rsid w:val="00467541"/>
    <w:rsid w:val="00470034"/>
    <w:rsid w:val="00470136"/>
    <w:rsid w:val="004704F4"/>
    <w:rsid w:val="004705E6"/>
    <w:rsid w:val="00470648"/>
    <w:rsid w:val="004707F4"/>
    <w:rsid w:val="004708BF"/>
    <w:rsid w:val="00470DFE"/>
    <w:rsid w:val="00471166"/>
    <w:rsid w:val="00471999"/>
    <w:rsid w:val="00471B4F"/>
    <w:rsid w:val="00471EF2"/>
    <w:rsid w:val="004722E7"/>
    <w:rsid w:val="004729B3"/>
    <w:rsid w:val="0047373C"/>
    <w:rsid w:val="00473AB1"/>
    <w:rsid w:val="00473B09"/>
    <w:rsid w:val="0047428C"/>
    <w:rsid w:val="00474E3D"/>
    <w:rsid w:val="004753C3"/>
    <w:rsid w:val="00475524"/>
    <w:rsid w:val="004758A9"/>
    <w:rsid w:val="00475CCE"/>
    <w:rsid w:val="0047637E"/>
    <w:rsid w:val="00476748"/>
    <w:rsid w:val="0047687A"/>
    <w:rsid w:val="00476A8F"/>
    <w:rsid w:val="00476ACB"/>
    <w:rsid w:val="00476E22"/>
    <w:rsid w:val="00477A7C"/>
    <w:rsid w:val="00477BCE"/>
    <w:rsid w:val="00477C3D"/>
    <w:rsid w:val="00477FB5"/>
    <w:rsid w:val="00480013"/>
    <w:rsid w:val="004802A1"/>
    <w:rsid w:val="00480C5B"/>
    <w:rsid w:val="00480C68"/>
    <w:rsid w:val="00480D8B"/>
    <w:rsid w:val="004810E4"/>
    <w:rsid w:val="004810ED"/>
    <w:rsid w:val="004815F6"/>
    <w:rsid w:val="004816CB"/>
    <w:rsid w:val="00481795"/>
    <w:rsid w:val="00482168"/>
    <w:rsid w:val="00482318"/>
    <w:rsid w:val="00482679"/>
    <w:rsid w:val="00482C91"/>
    <w:rsid w:val="00482CC5"/>
    <w:rsid w:val="004833EA"/>
    <w:rsid w:val="00483FB2"/>
    <w:rsid w:val="00483FC8"/>
    <w:rsid w:val="00484607"/>
    <w:rsid w:val="004846E2"/>
    <w:rsid w:val="00484918"/>
    <w:rsid w:val="00484A6E"/>
    <w:rsid w:val="00484F57"/>
    <w:rsid w:val="00484FD5"/>
    <w:rsid w:val="00485BD7"/>
    <w:rsid w:val="00485F1F"/>
    <w:rsid w:val="00485FE9"/>
    <w:rsid w:val="00486213"/>
    <w:rsid w:val="00486314"/>
    <w:rsid w:val="00486405"/>
    <w:rsid w:val="00486804"/>
    <w:rsid w:val="004868EE"/>
    <w:rsid w:val="00486B05"/>
    <w:rsid w:val="00486B8A"/>
    <w:rsid w:val="00486D8B"/>
    <w:rsid w:val="004878C2"/>
    <w:rsid w:val="00487C87"/>
    <w:rsid w:val="00487DD3"/>
    <w:rsid w:val="00490347"/>
    <w:rsid w:val="0049043E"/>
    <w:rsid w:val="00490730"/>
    <w:rsid w:val="0049098C"/>
    <w:rsid w:val="00490D46"/>
    <w:rsid w:val="00490DEE"/>
    <w:rsid w:val="00490ED5"/>
    <w:rsid w:val="004910B7"/>
    <w:rsid w:val="004915E7"/>
    <w:rsid w:val="00491820"/>
    <w:rsid w:val="00491A4E"/>
    <w:rsid w:val="00491A55"/>
    <w:rsid w:val="00491C01"/>
    <w:rsid w:val="00491E18"/>
    <w:rsid w:val="00491E87"/>
    <w:rsid w:val="00491EDD"/>
    <w:rsid w:val="0049201C"/>
    <w:rsid w:val="00492082"/>
    <w:rsid w:val="00492176"/>
    <w:rsid w:val="00492226"/>
    <w:rsid w:val="00492374"/>
    <w:rsid w:val="0049262F"/>
    <w:rsid w:val="0049296F"/>
    <w:rsid w:val="004937FE"/>
    <w:rsid w:val="00493B4D"/>
    <w:rsid w:val="00494396"/>
    <w:rsid w:val="00494707"/>
    <w:rsid w:val="00494AFF"/>
    <w:rsid w:val="0049594B"/>
    <w:rsid w:val="00495A93"/>
    <w:rsid w:val="00496B94"/>
    <w:rsid w:val="004971FD"/>
    <w:rsid w:val="004976A4"/>
    <w:rsid w:val="004979A9"/>
    <w:rsid w:val="004A004C"/>
    <w:rsid w:val="004A0538"/>
    <w:rsid w:val="004A0D60"/>
    <w:rsid w:val="004A0D63"/>
    <w:rsid w:val="004A13A5"/>
    <w:rsid w:val="004A158D"/>
    <w:rsid w:val="004A1596"/>
    <w:rsid w:val="004A1750"/>
    <w:rsid w:val="004A1E3D"/>
    <w:rsid w:val="004A1E87"/>
    <w:rsid w:val="004A208C"/>
    <w:rsid w:val="004A2358"/>
    <w:rsid w:val="004A28F8"/>
    <w:rsid w:val="004A2BF1"/>
    <w:rsid w:val="004A3301"/>
    <w:rsid w:val="004A33EC"/>
    <w:rsid w:val="004A3B2C"/>
    <w:rsid w:val="004A3B92"/>
    <w:rsid w:val="004A40F0"/>
    <w:rsid w:val="004A426E"/>
    <w:rsid w:val="004A42D0"/>
    <w:rsid w:val="004A447A"/>
    <w:rsid w:val="004A4A4B"/>
    <w:rsid w:val="004A4C68"/>
    <w:rsid w:val="004A4DFB"/>
    <w:rsid w:val="004A55D0"/>
    <w:rsid w:val="004A5B17"/>
    <w:rsid w:val="004A5B69"/>
    <w:rsid w:val="004A5DC6"/>
    <w:rsid w:val="004A5EEB"/>
    <w:rsid w:val="004A64EA"/>
    <w:rsid w:val="004A69DB"/>
    <w:rsid w:val="004A6E32"/>
    <w:rsid w:val="004A6E7D"/>
    <w:rsid w:val="004A6EE6"/>
    <w:rsid w:val="004A71E5"/>
    <w:rsid w:val="004A7304"/>
    <w:rsid w:val="004A73BA"/>
    <w:rsid w:val="004A74FF"/>
    <w:rsid w:val="004A758F"/>
    <w:rsid w:val="004B0111"/>
    <w:rsid w:val="004B03E2"/>
    <w:rsid w:val="004B08E0"/>
    <w:rsid w:val="004B093D"/>
    <w:rsid w:val="004B0AB6"/>
    <w:rsid w:val="004B0B50"/>
    <w:rsid w:val="004B1225"/>
    <w:rsid w:val="004B1D94"/>
    <w:rsid w:val="004B1E77"/>
    <w:rsid w:val="004B2565"/>
    <w:rsid w:val="004B26BE"/>
    <w:rsid w:val="004B2986"/>
    <w:rsid w:val="004B30D9"/>
    <w:rsid w:val="004B3694"/>
    <w:rsid w:val="004B3B13"/>
    <w:rsid w:val="004B3FA5"/>
    <w:rsid w:val="004B4130"/>
    <w:rsid w:val="004B4198"/>
    <w:rsid w:val="004B49BC"/>
    <w:rsid w:val="004B4D98"/>
    <w:rsid w:val="004B4F38"/>
    <w:rsid w:val="004B5239"/>
    <w:rsid w:val="004B535B"/>
    <w:rsid w:val="004B5506"/>
    <w:rsid w:val="004B5BFE"/>
    <w:rsid w:val="004B609F"/>
    <w:rsid w:val="004B63FA"/>
    <w:rsid w:val="004B7157"/>
    <w:rsid w:val="004B73A1"/>
    <w:rsid w:val="004B781C"/>
    <w:rsid w:val="004B7904"/>
    <w:rsid w:val="004B79AA"/>
    <w:rsid w:val="004B7AEF"/>
    <w:rsid w:val="004B7C19"/>
    <w:rsid w:val="004B7F5B"/>
    <w:rsid w:val="004C0256"/>
    <w:rsid w:val="004C05C0"/>
    <w:rsid w:val="004C0C62"/>
    <w:rsid w:val="004C0F3A"/>
    <w:rsid w:val="004C11C2"/>
    <w:rsid w:val="004C1204"/>
    <w:rsid w:val="004C1270"/>
    <w:rsid w:val="004C1C11"/>
    <w:rsid w:val="004C1C46"/>
    <w:rsid w:val="004C1E36"/>
    <w:rsid w:val="004C2207"/>
    <w:rsid w:val="004C26DA"/>
    <w:rsid w:val="004C2839"/>
    <w:rsid w:val="004C3006"/>
    <w:rsid w:val="004C3303"/>
    <w:rsid w:val="004C40A4"/>
    <w:rsid w:val="004C4207"/>
    <w:rsid w:val="004C4259"/>
    <w:rsid w:val="004C4465"/>
    <w:rsid w:val="004C45A6"/>
    <w:rsid w:val="004C4632"/>
    <w:rsid w:val="004C4B5E"/>
    <w:rsid w:val="004C5072"/>
    <w:rsid w:val="004C55CA"/>
    <w:rsid w:val="004C57A3"/>
    <w:rsid w:val="004C5CE8"/>
    <w:rsid w:val="004C5D04"/>
    <w:rsid w:val="004C5DC7"/>
    <w:rsid w:val="004C6273"/>
    <w:rsid w:val="004C6497"/>
    <w:rsid w:val="004C660B"/>
    <w:rsid w:val="004C6DF7"/>
    <w:rsid w:val="004C6E58"/>
    <w:rsid w:val="004C70D1"/>
    <w:rsid w:val="004C71B9"/>
    <w:rsid w:val="004C7336"/>
    <w:rsid w:val="004C7578"/>
    <w:rsid w:val="004C7F31"/>
    <w:rsid w:val="004C7F59"/>
    <w:rsid w:val="004C7FC5"/>
    <w:rsid w:val="004D00A5"/>
    <w:rsid w:val="004D077D"/>
    <w:rsid w:val="004D08B6"/>
    <w:rsid w:val="004D0A40"/>
    <w:rsid w:val="004D0AA2"/>
    <w:rsid w:val="004D0BF4"/>
    <w:rsid w:val="004D0C6E"/>
    <w:rsid w:val="004D0F2E"/>
    <w:rsid w:val="004D14FB"/>
    <w:rsid w:val="004D18D9"/>
    <w:rsid w:val="004D1A13"/>
    <w:rsid w:val="004D1E6E"/>
    <w:rsid w:val="004D1F28"/>
    <w:rsid w:val="004D2389"/>
    <w:rsid w:val="004D241C"/>
    <w:rsid w:val="004D3286"/>
    <w:rsid w:val="004D3419"/>
    <w:rsid w:val="004D3720"/>
    <w:rsid w:val="004D37F1"/>
    <w:rsid w:val="004D3984"/>
    <w:rsid w:val="004D3B7D"/>
    <w:rsid w:val="004D3DB3"/>
    <w:rsid w:val="004D3E92"/>
    <w:rsid w:val="004D4E06"/>
    <w:rsid w:val="004D4E72"/>
    <w:rsid w:val="004D4EEB"/>
    <w:rsid w:val="004D563A"/>
    <w:rsid w:val="004D60EA"/>
    <w:rsid w:val="004D64F9"/>
    <w:rsid w:val="004D6846"/>
    <w:rsid w:val="004D6A65"/>
    <w:rsid w:val="004D6B26"/>
    <w:rsid w:val="004D7563"/>
    <w:rsid w:val="004D7993"/>
    <w:rsid w:val="004D7B35"/>
    <w:rsid w:val="004E0404"/>
    <w:rsid w:val="004E0488"/>
    <w:rsid w:val="004E0585"/>
    <w:rsid w:val="004E0F3A"/>
    <w:rsid w:val="004E0F46"/>
    <w:rsid w:val="004E0FAE"/>
    <w:rsid w:val="004E1468"/>
    <w:rsid w:val="004E1631"/>
    <w:rsid w:val="004E188E"/>
    <w:rsid w:val="004E1B29"/>
    <w:rsid w:val="004E1C17"/>
    <w:rsid w:val="004E1F56"/>
    <w:rsid w:val="004E219A"/>
    <w:rsid w:val="004E2424"/>
    <w:rsid w:val="004E2623"/>
    <w:rsid w:val="004E29CA"/>
    <w:rsid w:val="004E2E8D"/>
    <w:rsid w:val="004E3761"/>
    <w:rsid w:val="004E383C"/>
    <w:rsid w:val="004E395E"/>
    <w:rsid w:val="004E4014"/>
    <w:rsid w:val="004E408C"/>
    <w:rsid w:val="004E431B"/>
    <w:rsid w:val="004E4B76"/>
    <w:rsid w:val="004E4E3B"/>
    <w:rsid w:val="004E51A1"/>
    <w:rsid w:val="004E5312"/>
    <w:rsid w:val="004E5C30"/>
    <w:rsid w:val="004E5EE9"/>
    <w:rsid w:val="004E5F89"/>
    <w:rsid w:val="004E60AD"/>
    <w:rsid w:val="004E619A"/>
    <w:rsid w:val="004E650B"/>
    <w:rsid w:val="004E6715"/>
    <w:rsid w:val="004E6795"/>
    <w:rsid w:val="004E67D5"/>
    <w:rsid w:val="004E700C"/>
    <w:rsid w:val="004E70DF"/>
    <w:rsid w:val="004E726F"/>
    <w:rsid w:val="004E75DC"/>
    <w:rsid w:val="004E76DF"/>
    <w:rsid w:val="004E78B9"/>
    <w:rsid w:val="004E7928"/>
    <w:rsid w:val="004F033A"/>
    <w:rsid w:val="004F05B7"/>
    <w:rsid w:val="004F078A"/>
    <w:rsid w:val="004F08B3"/>
    <w:rsid w:val="004F122D"/>
    <w:rsid w:val="004F19C6"/>
    <w:rsid w:val="004F1A38"/>
    <w:rsid w:val="004F1C2C"/>
    <w:rsid w:val="004F1DA3"/>
    <w:rsid w:val="004F1EA8"/>
    <w:rsid w:val="004F21C1"/>
    <w:rsid w:val="004F264E"/>
    <w:rsid w:val="004F27DB"/>
    <w:rsid w:val="004F2B99"/>
    <w:rsid w:val="004F2CD6"/>
    <w:rsid w:val="004F2D69"/>
    <w:rsid w:val="004F3517"/>
    <w:rsid w:val="004F3591"/>
    <w:rsid w:val="004F35D2"/>
    <w:rsid w:val="004F363F"/>
    <w:rsid w:val="004F3BC7"/>
    <w:rsid w:val="004F3F38"/>
    <w:rsid w:val="004F40E2"/>
    <w:rsid w:val="004F42D6"/>
    <w:rsid w:val="004F4809"/>
    <w:rsid w:val="004F5322"/>
    <w:rsid w:val="004F56CC"/>
    <w:rsid w:val="004F5CFC"/>
    <w:rsid w:val="004F5DB7"/>
    <w:rsid w:val="004F5FBA"/>
    <w:rsid w:val="004F600F"/>
    <w:rsid w:val="004F657C"/>
    <w:rsid w:val="004F6A19"/>
    <w:rsid w:val="004F6E65"/>
    <w:rsid w:val="004F6FBA"/>
    <w:rsid w:val="004F702E"/>
    <w:rsid w:val="004F721E"/>
    <w:rsid w:val="004F7837"/>
    <w:rsid w:val="004F79AE"/>
    <w:rsid w:val="004F7C5E"/>
    <w:rsid w:val="0050004B"/>
    <w:rsid w:val="00500BDE"/>
    <w:rsid w:val="00501101"/>
    <w:rsid w:val="0050181F"/>
    <w:rsid w:val="005019FC"/>
    <w:rsid w:val="00501CBD"/>
    <w:rsid w:val="00501E8C"/>
    <w:rsid w:val="005022A5"/>
    <w:rsid w:val="005023B8"/>
    <w:rsid w:val="00502432"/>
    <w:rsid w:val="005025DE"/>
    <w:rsid w:val="0050269D"/>
    <w:rsid w:val="00502816"/>
    <w:rsid w:val="00502C97"/>
    <w:rsid w:val="00502ECE"/>
    <w:rsid w:val="00502FAB"/>
    <w:rsid w:val="00503018"/>
    <w:rsid w:val="00503311"/>
    <w:rsid w:val="005037E0"/>
    <w:rsid w:val="00503828"/>
    <w:rsid w:val="00503BAA"/>
    <w:rsid w:val="00503FDE"/>
    <w:rsid w:val="0050412B"/>
    <w:rsid w:val="005042C0"/>
    <w:rsid w:val="005045FD"/>
    <w:rsid w:val="005046E8"/>
    <w:rsid w:val="00504A82"/>
    <w:rsid w:val="005050B9"/>
    <w:rsid w:val="00505768"/>
    <w:rsid w:val="00505836"/>
    <w:rsid w:val="00505E53"/>
    <w:rsid w:val="00506C54"/>
    <w:rsid w:val="00506CF0"/>
    <w:rsid w:val="00506E20"/>
    <w:rsid w:val="00507615"/>
    <w:rsid w:val="005077AE"/>
    <w:rsid w:val="0050788C"/>
    <w:rsid w:val="00507C46"/>
    <w:rsid w:val="00510C2C"/>
    <w:rsid w:val="00510F08"/>
    <w:rsid w:val="00510FAC"/>
    <w:rsid w:val="005112D2"/>
    <w:rsid w:val="00511319"/>
    <w:rsid w:val="0051169E"/>
    <w:rsid w:val="00511C7F"/>
    <w:rsid w:val="00511F75"/>
    <w:rsid w:val="00512203"/>
    <w:rsid w:val="005125CD"/>
    <w:rsid w:val="00512854"/>
    <w:rsid w:val="00512C7B"/>
    <w:rsid w:val="005133B7"/>
    <w:rsid w:val="00513636"/>
    <w:rsid w:val="00513656"/>
    <w:rsid w:val="005136FE"/>
    <w:rsid w:val="00513896"/>
    <w:rsid w:val="00513969"/>
    <w:rsid w:val="00513E12"/>
    <w:rsid w:val="00513EBA"/>
    <w:rsid w:val="0051404A"/>
    <w:rsid w:val="005145DA"/>
    <w:rsid w:val="005149A2"/>
    <w:rsid w:val="00514B07"/>
    <w:rsid w:val="00514D48"/>
    <w:rsid w:val="00514F4C"/>
    <w:rsid w:val="0051518B"/>
    <w:rsid w:val="00515896"/>
    <w:rsid w:val="00515C29"/>
    <w:rsid w:val="00515F28"/>
    <w:rsid w:val="0051601A"/>
    <w:rsid w:val="005165FC"/>
    <w:rsid w:val="0051665E"/>
    <w:rsid w:val="00516ACD"/>
    <w:rsid w:val="00516D4B"/>
    <w:rsid w:val="00517591"/>
    <w:rsid w:val="00517C0F"/>
    <w:rsid w:val="005200D0"/>
    <w:rsid w:val="00520171"/>
    <w:rsid w:val="0052019B"/>
    <w:rsid w:val="005201D5"/>
    <w:rsid w:val="00520603"/>
    <w:rsid w:val="005207C8"/>
    <w:rsid w:val="00520996"/>
    <w:rsid w:val="00520B2C"/>
    <w:rsid w:val="00520B47"/>
    <w:rsid w:val="00520B93"/>
    <w:rsid w:val="005210FF"/>
    <w:rsid w:val="00521122"/>
    <w:rsid w:val="005211CE"/>
    <w:rsid w:val="00521440"/>
    <w:rsid w:val="00521783"/>
    <w:rsid w:val="00521C77"/>
    <w:rsid w:val="00521F4C"/>
    <w:rsid w:val="0052220B"/>
    <w:rsid w:val="00522929"/>
    <w:rsid w:val="00522E4A"/>
    <w:rsid w:val="00522F35"/>
    <w:rsid w:val="00523095"/>
    <w:rsid w:val="00523190"/>
    <w:rsid w:val="005231F1"/>
    <w:rsid w:val="0052396F"/>
    <w:rsid w:val="005239E8"/>
    <w:rsid w:val="00523AB1"/>
    <w:rsid w:val="00523ABF"/>
    <w:rsid w:val="00523BBC"/>
    <w:rsid w:val="00523C2F"/>
    <w:rsid w:val="00523FD8"/>
    <w:rsid w:val="00524687"/>
    <w:rsid w:val="00524B2E"/>
    <w:rsid w:val="00524C61"/>
    <w:rsid w:val="00524E1C"/>
    <w:rsid w:val="00525035"/>
    <w:rsid w:val="005254BA"/>
    <w:rsid w:val="0052593A"/>
    <w:rsid w:val="00525AEC"/>
    <w:rsid w:val="00525F00"/>
    <w:rsid w:val="0052622F"/>
    <w:rsid w:val="00526579"/>
    <w:rsid w:val="005265F8"/>
    <w:rsid w:val="00526605"/>
    <w:rsid w:val="00526D41"/>
    <w:rsid w:val="005273B2"/>
    <w:rsid w:val="005274DE"/>
    <w:rsid w:val="005276B7"/>
    <w:rsid w:val="005278C5"/>
    <w:rsid w:val="00527973"/>
    <w:rsid w:val="00530015"/>
    <w:rsid w:val="0053012D"/>
    <w:rsid w:val="005303FF"/>
    <w:rsid w:val="0053088D"/>
    <w:rsid w:val="00530A54"/>
    <w:rsid w:val="00530C13"/>
    <w:rsid w:val="00531080"/>
    <w:rsid w:val="00531278"/>
    <w:rsid w:val="005316C7"/>
    <w:rsid w:val="00531FC5"/>
    <w:rsid w:val="005322E1"/>
    <w:rsid w:val="00532417"/>
    <w:rsid w:val="005329A1"/>
    <w:rsid w:val="00532AB7"/>
    <w:rsid w:val="0053342D"/>
    <w:rsid w:val="005336AA"/>
    <w:rsid w:val="005336D3"/>
    <w:rsid w:val="00533BC2"/>
    <w:rsid w:val="00533D01"/>
    <w:rsid w:val="00533E0B"/>
    <w:rsid w:val="00535207"/>
    <w:rsid w:val="005355D4"/>
    <w:rsid w:val="0053608B"/>
    <w:rsid w:val="00536284"/>
    <w:rsid w:val="00536A56"/>
    <w:rsid w:val="00536BEC"/>
    <w:rsid w:val="00536C9C"/>
    <w:rsid w:val="00536DD3"/>
    <w:rsid w:val="00536E3E"/>
    <w:rsid w:val="0053710E"/>
    <w:rsid w:val="00537B00"/>
    <w:rsid w:val="00537D59"/>
    <w:rsid w:val="00537FA6"/>
    <w:rsid w:val="005400BB"/>
    <w:rsid w:val="0054076A"/>
    <w:rsid w:val="00540AD5"/>
    <w:rsid w:val="00540C4C"/>
    <w:rsid w:val="00540D8B"/>
    <w:rsid w:val="00540E3F"/>
    <w:rsid w:val="00541075"/>
    <w:rsid w:val="00542012"/>
    <w:rsid w:val="0054232C"/>
    <w:rsid w:val="005429A6"/>
    <w:rsid w:val="00542A48"/>
    <w:rsid w:val="00542ABD"/>
    <w:rsid w:val="00542EDA"/>
    <w:rsid w:val="00543406"/>
    <w:rsid w:val="005435E2"/>
    <w:rsid w:val="0054364B"/>
    <w:rsid w:val="00543679"/>
    <w:rsid w:val="00543965"/>
    <w:rsid w:val="005443EC"/>
    <w:rsid w:val="005444FB"/>
    <w:rsid w:val="00544772"/>
    <w:rsid w:val="00544A69"/>
    <w:rsid w:val="00544B72"/>
    <w:rsid w:val="00544BD0"/>
    <w:rsid w:val="00544F1E"/>
    <w:rsid w:val="00545458"/>
    <w:rsid w:val="005459C8"/>
    <w:rsid w:val="00545AF9"/>
    <w:rsid w:val="00545D27"/>
    <w:rsid w:val="00545FD2"/>
    <w:rsid w:val="005461D9"/>
    <w:rsid w:val="0054671F"/>
    <w:rsid w:val="00546AA7"/>
    <w:rsid w:val="00546ACD"/>
    <w:rsid w:val="00546B15"/>
    <w:rsid w:val="00546B4B"/>
    <w:rsid w:val="005472FC"/>
    <w:rsid w:val="00547C12"/>
    <w:rsid w:val="00547C6D"/>
    <w:rsid w:val="00547CC5"/>
    <w:rsid w:val="005500C3"/>
    <w:rsid w:val="00550A04"/>
    <w:rsid w:val="00550CE1"/>
    <w:rsid w:val="00550D96"/>
    <w:rsid w:val="005513E3"/>
    <w:rsid w:val="0055144D"/>
    <w:rsid w:val="00551457"/>
    <w:rsid w:val="00551892"/>
    <w:rsid w:val="00551D0C"/>
    <w:rsid w:val="00551E1C"/>
    <w:rsid w:val="0055230F"/>
    <w:rsid w:val="00552979"/>
    <w:rsid w:val="00552AB4"/>
    <w:rsid w:val="00552C00"/>
    <w:rsid w:val="00552C37"/>
    <w:rsid w:val="00553123"/>
    <w:rsid w:val="0055318A"/>
    <w:rsid w:val="0055340F"/>
    <w:rsid w:val="005537E9"/>
    <w:rsid w:val="005538DA"/>
    <w:rsid w:val="00553962"/>
    <w:rsid w:val="00553CA8"/>
    <w:rsid w:val="0055402C"/>
    <w:rsid w:val="00554254"/>
    <w:rsid w:val="00554615"/>
    <w:rsid w:val="005546A2"/>
    <w:rsid w:val="0055472B"/>
    <w:rsid w:val="00554AB4"/>
    <w:rsid w:val="00554B68"/>
    <w:rsid w:val="00554BDB"/>
    <w:rsid w:val="00554D42"/>
    <w:rsid w:val="0055517C"/>
    <w:rsid w:val="0055520A"/>
    <w:rsid w:val="0055531F"/>
    <w:rsid w:val="0055545B"/>
    <w:rsid w:val="00555465"/>
    <w:rsid w:val="00555744"/>
    <w:rsid w:val="00555C0A"/>
    <w:rsid w:val="00556092"/>
    <w:rsid w:val="0055666D"/>
    <w:rsid w:val="0055716C"/>
    <w:rsid w:val="0055729E"/>
    <w:rsid w:val="00557988"/>
    <w:rsid w:val="0055798F"/>
    <w:rsid w:val="00560293"/>
    <w:rsid w:val="00561008"/>
    <w:rsid w:val="0056103A"/>
    <w:rsid w:val="0056184D"/>
    <w:rsid w:val="005618C2"/>
    <w:rsid w:val="005619EC"/>
    <w:rsid w:val="00561BF5"/>
    <w:rsid w:val="00561F0E"/>
    <w:rsid w:val="00562274"/>
    <w:rsid w:val="005622CB"/>
    <w:rsid w:val="00562495"/>
    <w:rsid w:val="005625C1"/>
    <w:rsid w:val="005628DB"/>
    <w:rsid w:val="00562921"/>
    <w:rsid w:val="00562D09"/>
    <w:rsid w:val="00562F31"/>
    <w:rsid w:val="0056377E"/>
    <w:rsid w:val="00563DFC"/>
    <w:rsid w:val="00563F90"/>
    <w:rsid w:val="00564465"/>
    <w:rsid w:val="005645FA"/>
    <w:rsid w:val="0056469D"/>
    <w:rsid w:val="0056481F"/>
    <w:rsid w:val="0056492F"/>
    <w:rsid w:val="00564E89"/>
    <w:rsid w:val="00565057"/>
    <w:rsid w:val="005652CD"/>
    <w:rsid w:val="00565D81"/>
    <w:rsid w:val="00565E64"/>
    <w:rsid w:val="005661A2"/>
    <w:rsid w:val="00566475"/>
    <w:rsid w:val="0056668F"/>
    <w:rsid w:val="00566BDB"/>
    <w:rsid w:val="0056733C"/>
    <w:rsid w:val="005674CE"/>
    <w:rsid w:val="005678C0"/>
    <w:rsid w:val="00567904"/>
    <w:rsid w:val="00567EB5"/>
    <w:rsid w:val="00567F07"/>
    <w:rsid w:val="00567F1A"/>
    <w:rsid w:val="00570107"/>
    <w:rsid w:val="00570316"/>
    <w:rsid w:val="00570389"/>
    <w:rsid w:val="00570A2C"/>
    <w:rsid w:val="0057118F"/>
    <w:rsid w:val="0057126D"/>
    <w:rsid w:val="0057130E"/>
    <w:rsid w:val="00571481"/>
    <w:rsid w:val="0057163F"/>
    <w:rsid w:val="0057190B"/>
    <w:rsid w:val="0057199A"/>
    <w:rsid w:val="005719D0"/>
    <w:rsid w:val="00572145"/>
    <w:rsid w:val="005721F0"/>
    <w:rsid w:val="005722F0"/>
    <w:rsid w:val="00572539"/>
    <w:rsid w:val="00573029"/>
    <w:rsid w:val="005737CE"/>
    <w:rsid w:val="00573AAE"/>
    <w:rsid w:val="00573E15"/>
    <w:rsid w:val="005743EB"/>
    <w:rsid w:val="00575363"/>
    <w:rsid w:val="005753C5"/>
    <w:rsid w:val="0057543D"/>
    <w:rsid w:val="0057561E"/>
    <w:rsid w:val="00575A58"/>
    <w:rsid w:val="00575C3A"/>
    <w:rsid w:val="0057601E"/>
    <w:rsid w:val="00576213"/>
    <w:rsid w:val="00576647"/>
    <w:rsid w:val="0057667D"/>
    <w:rsid w:val="0057741D"/>
    <w:rsid w:val="00577C2C"/>
    <w:rsid w:val="00577D26"/>
    <w:rsid w:val="00577F10"/>
    <w:rsid w:val="00580012"/>
    <w:rsid w:val="00580202"/>
    <w:rsid w:val="0058025E"/>
    <w:rsid w:val="00580418"/>
    <w:rsid w:val="005804CF"/>
    <w:rsid w:val="005811B9"/>
    <w:rsid w:val="0058139B"/>
    <w:rsid w:val="005817D6"/>
    <w:rsid w:val="00581E8A"/>
    <w:rsid w:val="00582177"/>
    <w:rsid w:val="0058219F"/>
    <w:rsid w:val="005824BA"/>
    <w:rsid w:val="005826F6"/>
    <w:rsid w:val="0058281F"/>
    <w:rsid w:val="00582F86"/>
    <w:rsid w:val="005834AC"/>
    <w:rsid w:val="00583882"/>
    <w:rsid w:val="00583BC0"/>
    <w:rsid w:val="005842A5"/>
    <w:rsid w:val="005849C8"/>
    <w:rsid w:val="00584F6D"/>
    <w:rsid w:val="00584FF0"/>
    <w:rsid w:val="0058503E"/>
    <w:rsid w:val="005850B3"/>
    <w:rsid w:val="005856E8"/>
    <w:rsid w:val="00585A3F"/>
    <w:rsid w:val="00585AA1"/>
    <w:rsid w:val="00585BAF"/>
    <w:rsid w:val="00585CBF"/>
    <w:rsid w:val="005863AC"/>
    <w:rsid w:val="005865B6"/>
    <w:rsid w:val="00586A31"/>
    <w:rsid w:val="00586C9B"/>
    <w:rsid w:val="00587145"/>
    <w:rsid w:val="0058742C"/>
    <w:rsid w:val="00587610"/>
    <w:rsid w:val="005876AE"/>
    <w:rsid w:val="005879EB"/>
    <w:rsid w:val="005879F9"/>
    <w:rsid w:val="005905E9"/>
    <w:rsid w:val="0059095F"/>
    <w:rsid w:val="00590FDE"/>
    <w:rsid w:val="00591173"/>
    <w:rsid w:val="005918BD"/>
    <w:rsid w:val="00591E75"/>
    <w:rsid w:val="00591EB5"/>
    <w:rsid w:val="00591FFA"/>
    <w:rsid w:val="0059256E"/>
    <w:rsid w:val="005925FA"/>
    <w:rsid w:val="0059273A"/>
    <w:rsid w:val="00592909"/>
    <w:rsid w:val="00592AEE"/>
    <w:rsid w:val="00592CF2"/>
    <w:rsid w:val="00592FF0"/>
    <w:rsid w:val="0059362E"/>
    <w:rsid w:val="005939E9"/>
    <w:rsid w:val="00593DA5"/>
    <w:rsid w:val="00593EA4"/>
    <w:rsid w:val="005941D9"/>
    <w:rsid w:val="005946D4"/>
    <w:rsid w:val="0059492A"/>
    <w:rsid w:val="00594BD0"/>
    <w:rsid w:val="00594C81"/>
    <w:rsid w:val="00594ED5"/>
    <w:rsid w:val="00595374"/>
    <w:rsid w:val="00595382"/>
    <w:rsid w:val="00595448"/>
    <w:rsid w:val="005957D1"/>
    <w:rsid w:val="005957F7"/>
    <w:rsid w:val="00596000"/>
    <w:rsid w:val="005963D4"/>
    <w:rsid w:val="0059649A"/>
    <w:rsid w:val="00596693"/>
    <w:rsid w:val="0059688D"/>
    <w:rsid w:val="005968BA"/>
    <w:rsid w:val="005969CA"/>
    <w:rsid w:val="00596A7D"/>
    <w:rsid w:val="00596C00"/>
    <w:rsid w:val="00596D7D"/>
    <w:rsid w:val="00596F16"/>
    <w:rsid w:val="005971B9"/>
    <w:rsid w:val="005978F6"/>
    <w:rsid w:val="00597FF4"/>
    <w:rsid w:val="00597FFA"/>
    <w:rsid w:val="005A0013"/>
    <w:rsid w:val="005A07F7"/>
    <w:rsid w:val="005A0B27"/>
    <w:rsid w:val="005A0DAB"/>
    <w:rsid w:val="005A0F3B"/>
    <w:rsid w:val="005A116C"/>
    <w:rsid w:val="005A129E"/>
    <w:rsid w:val="005A1407"/>
    <w:rsid w:val="005A14B4"/>
    <w:rsid w:val="005A16CE"/>
    <w:rsid w:val="005A170D"/>
    <w:rsid w:val="005A1CF7"/>
    <w:rsid w:val="005A1DC1"/>
    <w:rsid w:val="005A21CA"/>
    <w:rsid w:val="005A2501"/>
    <w:rsid w:val="005A25BD"/>
    <w:rsid w:val="005A28AE"/>
    <w:rsid w:val="005A2FC8"/>
    <w:rsid w:val="005A3026"/>
    <w:rsid w:val="005A3042"/>
    <w:rsid w:val="005A36B6"/>
    <w:rsid w:val="005A37A2"/>
    <w:rsid w:val="005A3FBB"/>
    <w:rsid w:val="005A405B"/>
    <w:rsid w:val="005A4110"/>
    <w:rsid w:val="005A41A4"/>
    <w:rsid w:val="005A473F"/>
    <w:rsid w:val="005A4A54"/>
    <w:rsid w:val="005A525A"/>
    <w:rsid w:val="005A5FD6"/>
    <w:rsid w:val="005A603B"/>
    <w:rsid w:val="005A633F"/>
    <w:rsid w:val="005A64E5"/>
    <w:rsid w:val="005A6768"/>
    <w:rsid w:val="005A6960"/>
    <w:rsid w:val="005A6CF7"/>
    <w:rsid w:val="005A71C1"/>
    <w:rsid w:val="005A747C"/>
    <w:rsid w:val="005A76E5"/>
    <w:rsid w:val="005A7802"/>
    <w:rsid w:val="005A7A86"/>
    <w:rsid w:val="005A7C05"/>
    <w:rsid w:val="005B0420"/>
    <w:rsid w:val="005B076F"/>
    <w:rsid w:val="005B0DA4"/>
    <w:rsid w:val="005B13FE"/>
    <w:rsid w:val="005B14F8"/>
    <w:rsid w:val="005B182D"/>
    <w:rsid w:val="005B1E96"/>
    <w:rsid w:val="005B1EAE"/>
    <w:rsid w:val="005B1FA3"/>
    <w:rsid w:val="005B20D2"/>
    <w:rsid w:val="005B2574"/>
    <w:rsid w:val="005B29BA"/>
    <w:rsid w:val="005B2B58"/>
    <w:rsid w:val="005B2B5C"/>
    <w:rsid w:val="005B2C5D"/>
    <w:rsid w:val="005B30D7"/>
    <w:rsid w:val="005B31B0"/>
    <w:rsid w:val="005B3993"/>
    <w:rsid w:val="005B39B1"/>
    <w:rsid w:val="005B3C30"/>
    <w:rsid w:val="005B492C"/>
    <w:rsid w:val="005B49FB"/>
    <w:rsid w:val="005B4AD7"/>
    <w:rsid w:val="005B5318"/>
    <w:rsid w:val="005B5491"/>
    <w:rsid w:val="005B5A22"/>
    <w:rsid w:val="005B5A8D"/>
    <w:rsid w:val="005B66E6"/>
    <w:rsid w:val="005B6AE5"/>
    <w:rsid w:val="005B6F0A"/>
    <w:rsid w:val="005B7274"/>
    <w:rsid w:val="005C0072"/>
    <w:rsid w:val="005C0479"/>
    <w:rsid w:val="005C0E5A"/>
    <w:rsid w:val="005C115C"/>
    <w:rsid w:val="005C1217"/>
    <w:rsid w:val="005C14E3"/>
    <w:rsid w:val="005C16E7"/>
    <w:rsid w:val="005C18C2"/>
    <w:rsid w:val="005C1F58"/>
    <w:rsid w:val="005C215D"/>
    <w:rsid w:val="005C247D"/>
    <w:rsid w:val="005C2BEE"/>
    <w:rsid w:val="005C2D9A"/>
    <w:rsid w:val="005C325A"/>
    <w:rsid w:val="005C32E5"/>
    <w:rsid w:val="005C3301"/>
    <w:rsid w:val="005C338B"/>
    <w:rsid w:val="005C33AB"/>
    <w:rsid w:val="005C3956"/>
    <w:rsid w:val="005C39E6"/>
    <w:rsid w:val="005C3A6B"/>
    <w:rsid w:val="005C3A97"/>
    <w:rsid w:val="005C3BAA"/>
    <w:rsid w:val="005C3EA9"/>
    <w:rsid w:val="005C3EF9"/>
    <w:rsid w:val="005C4238"/>
    <w:rsid w:val="005C4408"/>
    <w:rsid w:val="005C4431"/>
    <w:rsid w:val="005C449B"/>
    <w:rsid w:val="005C4971"/>
    <w:rsid w:val="005C4FE4"/>
    <w:rsid w:val="005C535D"/>
    <w:rsid w:val="005C5394"/>
    <w:rsid w:val="005C57DB"/>
    <w:rsid w:val="005C581C"/>
    <w:rsid w:val="005C59AC"/>
    <w:rsid w:val="005C5A4A"/>
    <w:rsid w:val="005C5AEB"/>
    <w:rsid w:val="005C5D21"/>
    <w:rsid w:val="005C6660"/>
    <w:rsid w:val="005C6787"/>
    <w:rsid w:val="005C6A65"/>
    <w:rsid w:val="005C6B59"/>
    <w:rsid w:val="005C6B83"/>
    <w:rsid w:val="005C6F99"/>
    <w:rsid w:val="005C708F"/>
    <w:rsid w:val="005C726F"/>
    <w:rsid w:val="005C7B1C"/>
    <w:rsid w:val="005D0046"/>
    <w:rsid w:val="005D02DB"/>
    <w:rsid w:val="005D049E"/>
    <w:rsid w:val="005D0501"/>
    <w:rsid w:val="005D069B"/>
    <w:rsid w:val="005D0992"/>
    <w:rsid w:val="005D0CDC"/>
    <w:rsid w:val="005D0F34"/>
    <w:rsid w:val="005D109B"/>
    <w:rsid w:val="005D147E"/>
    <w:rsid w:val="005D186B"/>
    <w:rsid w:val="005D1B8F"/>
    <w:rsid w:val="005D1BEA"/>
    <w:rsid w:val="005D1D3B"/>
    <w:rsid w:val="005D1F99"/>
    <w:rsid w:val="005D2215"/>
    <w:rsid w:val="005D2788"/>
    <w:rsid w:val="005D2889"/>
    <w:rsid w:val="005D2BC8"/>
    <w:rsid w:val="005D2BFB"/>
    <w:rsid w:val="005D33FB"/>
    <w:rsid w:val="005D385B"/>
    <w:rsid w:val="005D39F7"/>
    <w:rsid w:val="005D3C0A"/>
    <w:rsid w:val="005D3DA3"/>
    <w:rsid w:val="005D3DD3"/>
    <w:rsid w:val="005D3FEF"/>
    <w:rsid w:val="005D45D7"/>
    <w:rsid w:val="005D4762"/>
    <w:rsid w:val="005D4799"/>
    <w:rsid w:val="005D5216"/>
    <w:rsid w:val="005D588A"/>
    <w:rsid w:val="005D5932"/>
    <w:rsid w:val="005D5999"/>
    <w:rsid w:val="005D5FD1"/>
    <w:rsid w:val="005D6062"/>
    <w:rsid w:val="005D610C"/>
    <w:rsid w:val="005D6449"/>
    <w:rsid w:val="005D64AD"/>
    <w:rsid w:val="005D6A98"/>
    <w:rsid w:val="005D6CF1"/>
    <w:rsid w:val="005D6D0B"/>
    <w:rsid w:val="005D6E47"/>
    <w:rsid w:val="005D72B5"/>
    <w:rsid w:val="005D76BE"/>
    <w:rsid w:val="005D774E"/>
    <w:rsid w:val="005E00B4"/>
    <w:rsid w:val="005E02C5"/>
    <w:rsid w:val="005E04F0"/>
    <w:rsid w:val="005E0797"/>
    <w:rsid w:val="005E0D6A"/>
    <w:rsid w:val="005E0DBB"/>
    <w:rsid w:val="005E11CA"/>
    <w:rsid w:val="005E1AD2"/>
    <w:rsid w:val="005E1CA6"/>
    <w:rsid w:val="005E226B"/>
    <w:rsid w:val="005E24A0"/>
    <w:rsid w:val="005E2F19"/>
    <w:rsid w:val="005E3369"/>
    <w:rsid w:val="005E384C"/>
    <w:rsid w:val="005E38E7"/>
    <w:rsid w:val="005E391F"/>
    <w:rsid w:val="005E3AE3"/>
    <w:rsid w:val="005E4856"/>
    <w:rsid w:val="005E4972"/>
    <w:rsid w:val="005E4A74"/>
    <w:rsid w:val="005E5467"/>
    <w:rsid w:val="005E55CE"/>
    <w:rsid w:val="005E5999"/>
    <w:rsid w:val="005E5A25"/>
    <w:rsid w:val="005E5A3D"/>
    <w:rsid w:val="005E617D"/>
    <w:rsid w:val="005E7573"/>
    <w:rsid w:val="005E7B12"/>
    <w:rsid w:val="005E7D1B"/>
    <w:rsid w:val="005E7D45"/>
    <w:rsid w:val="005F0216"/>
    <w:rsid w:val="005F05C1"/>
    <w:rsid w:val="005F09EE"/>
    <w:rsid w:val="005F0DD0"/>
    <w:rsid w:val="005F0F96"/>
    <w:rsid w:val="005F1303"/>
    <w:rsid w:val="005F136A"/>
    <w:rsid w:val="005F1773"/>
    <w:rsid w:val="005F190B"/>
    <w:rsid w:val="005F19CB"/>
    <w:rsid w:val="005F248E"/>
    <w:rsid w:val="005F24B1"/>
    <w:rsid w:val="005F2AFC"/>
    <w:rsid w:val="005F2C0C"/>
    <w:rsid w:val="005F326A"/>
    <w:rsid w:val="005F329A"/>
    <w:rsid w:val="005F340A"/>
    <w:rsid w:val="005F35C7"/>
    <w:rsid w:val="005F361C"/>
    <w:rsid w:val="005F3A38"/>
    <w:rsid w:val="005F3D4E"/>
    <w:rsid w:val="005F3E10"/>
    <w:rsid w:val="005F402C"/>
    <w:rsid w:val="005F424B"/>
    <w:rsid w:val="005F4263"/>
    <w:rsid w:val="005F43A9"/>
    <w:rsid w:val="005F4416"/>
    <w:rsid w:val="005F46F2"/>
    <w:rsid w:val="005F49FB"/>
    <w:rsid w:val="005F4AD3"/>
    <w:rsid w:val="005F4B95"/>
    <w:rsid w:val="005F4DE8"/>
    <w:rsid w:val="005F4E12"/>
    <w:rsid w:val="005F526D"/>
    <w:rsid w:val="005F52FC"/>
    <w:rsid w:val="005F5C5E"/>
    <w:rsid w:val="005F5E20"/>
    <w:rsid w:val="005F6129"/>
    <w:rsid w:val="005F6A66"/>
    <w:rsid w:val="005F6C67"/>
    <w:rsid w:val="005F6D07"/>
    <w:rsid w:val="005F71E9"/>
    <w:rsid w:val="005F73B8"/>
    <w:rsid w:val="005F7CFA"/>
    <w:rsid w:val="005F7DF1"/>
    <w:rsid w:val="00600000"/>
    <w:rsid w:val="00600102"/>
    <w:rsid w:val="0060029A"/>
    <w:rsid w:val="006005BB"/>
    <w:rsid w:val="00600700"/>
    <w:rsid w:val="006007D0"/>
    <w:rsid w:val="00600824"/>
    <w:rsid w:val="00600830"/>
    <w:rsid w:val="0060083D"/>
    <w:rsid w:val="0060123F"/>
    <w:rsid w:val="0060177A"/>
    <w:rsid w:val="00601AC8"/>
    <w:rsid w:val="006021A8"/>
    <w:rsid w:val="006022C6"/>
    <w:rsid w:val="00602335"/>
    <w:rsid w:val="0060252B"/>
    <w:rsid w:val="0060276C"/>
    <w:rsid w:val="00602DBD"/>
    <w:rsid w:val="0060318F"/>
    <w:rsid w:val="0060334E"/>
    <w:rsid w:val="006037A8"/>
    <w:rsid w:val="00603843"/>
    <w:rsid w:val="00603A62"/>
    <w:rsid w:val="00603ED7"/>
    <w:rsid w:val="00604591"/>
    <w:rsid w:val="00604825"/>
    <w:rsid w:val="00604A08"/>
    <w:rsid w:val="00604E20"/>
    <w:rsid w:val="006050D8"/>
    <w:rsid w:val="006052A2"/>
    <w:rsid w:val="00605629"/>
    <w:rsid w:val="006057D7"/>
    <w:rsid w:val="006058C6"/>
    <w:rsid w:val="00605E86"/>
    <w:rsid w:val="00605F68"/>
    <w:rsid w:val="006062DA"/>
    <w:rsid w:val="0060670E"/>
    <w:rsid w:val="00606A30"/>
    <w:rsid w:val="00606F04"/>
    <w:rsid w:val="00607241"/>
    <w:rsid w:val="00607607"/>
    <w:rsid w:val="006076F2"/>
    <w:rsid w:val="00610C20"/>
    <w:rsid w:val="00610CBE"/>
    <w:rsid w:val="00610EA0"/>
    <w:rsid w:val="00611196"/>
    <w:rsid w:val="006119EF"/>
    <w:rsid w:val="00611C42"/>
    <w:rsid w:val="00611CA6"/>
    <w:rsid w:val="00611F2D"/>
    <w:rsid w:val="00612391"/>
    <w:rsid w:val="006124D1"/>
    <w:rsid w:val="006124E7"/>
    <w:rsid w:val="006124EA"/>
    <w:rsid w:val="0061264D"/>
    <w:rsid w:val="00612917"/>
    <w:rsid w:val="00612D20"/>
    <w:rsid w:val="00613496"/>
    <w:rsid w:val="00613CD8"/>
    <w:rsid w:val="00613D54"/>
    <w:rsid w:val="00613E04"/>
    <w:rsid w:val="00613E53"/>
    <w:rsid w:val="0061465B"/>
    <w:rsid w:val="00614762"/>
    <w:rsid w:val="0061479E"/>
    <w:rsid w:val="00614C4A"/>
    <w:rsid w:val="00614F14"/>
    <w:rsid w:val="00614F15"/>
    <w:rsid w:val="006153F8"/>
    <w:rsid w:val="0061544A"/>
    <w:rsid w:val="00615561"/>
    <w:rsid w:val="006159C9"/>
    <w:rsid w:val="00615A2C"/>
    <w:rsid w:val="00615DF2"/>
    <w:rsid w:val="00616048"/>
    <w:rsid w:val="00616210"/>
    <w:rsid w:val="00616384"/>
    <w:rsid w:val="006164AF"/>
    <w:rsid w:val="00616AEC"/>
    <w:rsid w:val="00616B35"/>
    <w:rsid w:val="00616B8D"/>
    <w:rsid w:val="00616DC9"/>
    <w:rsid w:val="00616E07"/>
    <w:rsid w:val="006172DD"/>
    <w:rsid w:val="00617333"/>
    <w:rsid w:val="00617C59"/>
    <w:rsid w:val="00617E3B"/>
    <w:rsid w:val="00620355"/>
    <w:rsid w:val="006204B2"/>
    <w:rsid w:val="00620548"/>
    <w:rsid w:val="00620699"/>
    <w:rsid w:val="00620897"/>
    <w:rsid w:val="006208C7"/>
    <w:rsid w:val="00620AAB"/>
    <w:rsid w:val="00620D28"/>
    <w:rsid w:val="00620E93"/>
    <w:rsid w:val="00621474"/>
    <w:rsid w:val="0062180C"/>
    <w:rsid w:val="00621B40"/>
    <w:rsid w:val="00621F1C"/>
    <w:rsid w:val="00621F64"/>
    <w:rsid w:val="0062253E"/>
    <w:rsid w:val="0062270F"/>
    <w:rsid w:val="00623317"/>
    <w:rsid w:val="0062391B"/>
    <w:rsid w:val="00623BBB"/>
    <w:rsid w:val="00623BD8"/>
    <w:rsid w:val="00623D01"/>
    <w:rsid w:val="00623EF2"/>
    <w:rsid w:val="0062498D"/>
    <w:rsid w:val="00625134"/>
    <w:rsid w:val="00625209"/>
    <w:rsid w:val="006254AC"/>
    <w:rsid w:val="006255D9"/>
    <w:rsid w:val="00625606"/>
    <w:rsid w:val="00625644"/>
    <w:rsid w:val="006256E0"/>
    <w:rsid w:val="00625A35"/>
    <w:rsid w:val="00625E80"/>
    <w:rsid w:val="00626131"/>
    <w:rsid w:val="00626EDA"/>
    <w:rsid w:val="0062701C"/>
    <w:rsid w:val="00627DB6"/>
    <w:rsid w:val="00627EB1"/>
    <w:rsid w:val="00630F27"/>
    <w:rsid w:val="00630FD8"/>
    <w:rsid w:val="006311E4"/>
    <w:rsid w:val="006314F2"/>
    <w:rsid w:val="0063150C"/>
    <w:rsid w:val="00631583"/>
    <w:rsid w:val="006316B7"/>
    <w:rsid w:val="0063194C"/>
    <w:rsid w:val="00631CCD"/>
    <w:rsid w:val="00631CD6"/>
    <w:rsid w:val="00632364"/>
    <w:rsid w:val="00632704"/>
    <w:rsid w:val="00632801"/>
    <w:rsid w:val="006333EB"/>
    <w:rsid w:val="0063406D"/>
    <w:rsid w:val="006340D6"/>
    <w:rsid w:val="00634100"/>
    <w:rsid w:val="006341A3"/>
    <w:rsid w:val="00634368"/>
    <w:rsid w:val="00634584"/>
    <w:rsid w:val="00634A25"/>
    <w:rsid w:val="00634D4B"/>
    <w:rsid w:val="00634E57"/>
    <w:rsid w:val="00634FE4"/>
    <w:rsid w:val="0063546D"/>
    <w:rsid w:val="00635485"/>
    <w:rsid w:val="00636249"/>
    <w:rsid w:val="00636386"/>
    <w:rsid w:val="00636456"/>
    <w:rsid w:val="00636DD7"/>
    <w:rsid w:val="00636ECB"/>
    <w:rsid w:val="006371F6"/>
    <w:rsid w:val="00637511"/>
    <w:rsid w:val="0063772E"/>
    <w:rsid w:val="00637D15"/>
    <w:rsid w:val="00637D61"/>
    <w:rsid w:val="00637E85"/>
    <w:rsid w:val="00637F0E"/>
    <w:rsid w:val="00640208"/>
    <w:rsid w:val="00640746"/>
    <w:rsid w:val="00640914"/>
    <w:rsid w:val="00640AA4"/>
    <w:rsid w:val="00640E2B"/>
    <w:rsid w:val="006410DE"/>
    <w:rsid w:val="0064118D"/>
    <w:rsid w:val="00641512"/>
    <w:rsid w:val="006419B8"/>
    <w:rsid w:val="00641DC6"/>
    <w:rsid w:val="00642D79"/>
    <w:rsid w:val="00642FB9"/>
    <w:rsid w:val="0064324A"/>
    <w:rsid w:val="0064364C"/>
    <w:rsid w:val="006446A4"/>
    <w:rsid w:val="00644897"/>
    <w:rsid w:val="006449D8"/>
    <w:rsid w:val="006456E4"/>
    <w:rsid w:val="006459D7"/>
    <w:rsid w:val="00645CC5"/>
    <w:rsid w:val="006462A7"/>
    <w:rsid w:val="00646B8F"/>
    <w:rsid w:val="00646F26"/>
    <w:rsid w:val="0064719F"/>
    <w:rsid w:val="006476A6"/>
    <w:rsid w:val="00647DB7"/>
    <w:rsid w:val="006500F7"/>
    <w:rsid w:val="00650402"/>
    <w:rsid w:val="0065087F"/>
    <w:rsid w:val="0065096F"/>
    <w:rsid w:val="006509F2"/>
    <w:rsid w:val="00650C3E"/>
    <w:rsid w:val="0065177A"/>
    <w:rsid w:val="00651AF3"/>
    <w:rsid w:val="00651E03"/>
    <w:rsid w:val="00652330"/>
    <w:rsid w:val="006523C4"/>
    <w:rsid w:val="00652628"/>
    <w:rsid w:val="00652F64"/>
    <w:rsid w:val="00652FCF"/>
    <w:rsid w:val="00653286"/>
    <w:rsid w:val="006536C5"/>
    <w:rsid w:val="00653C23"/>
    <w:rsid w:val="006542E5"/>
    <w:rsid w:val="0065469C"/>
    <w:rsid w:val="006547CE"/>
    <w:rsid w:val="006549FF"/>
    <w:rsid w:val="00654B97"/>
    <w:rsid w:val="006552B8"/>
    <w:rsid w:val="0065554D"/>
    <w:rsid w:val="0065564A"/>
    <w:rsid w:val="00655667"/>
    <w:rsid w:val="00655702"/>
    <w:rsid w:val="00655A68"/>
    <w:rsid w:val="00655B8C"/>
    <w:rsid w:val="00655C53"/>
    <w:rsid w:val="00655C67"/>
    <w:rsid w:val="00656299"/>
    <w:rsid w:val="00656D78"/>
    <w:rsid w:val="0065791F"/>
    <w:rsid w:val="00657AC6"/>
    <w:rsid w:val="00657B15"/>
    <w:rsid w:val="00657B17"/>
    <w:rsid w:val="00657B91"/>
    <w:rsid w:val="00657CE6"/>
    <w:rsid w:val="00660668"/>
    <w:rsid w:val="0066097F"/>
    <w:rsid w:val="00660D9F"/>
    <w:rsid w:val="00661624"/>
    <w:rsid w:val="006618AD"/>
    <w:rsid w:val="00661AB1"/>
    <w:rsid w:val="00661B38"/>
    <w:rsid w:val="0066235E"/>
    <w:rsid w:val="006624AC"/>
    <w:rsid w:val="00662F04"/>
    <w:rsid w:val="00662FA8"/>
    <w:rsid w:val="00663299"/>
    <w:rsid w:val="00663336"/>
    <w:rsid w:val="00663CD1"/>
    <w:rsid w:val="00664532"/>
    <w:rsid w:val="006646FA"/>
    <w:rsid w:val="00664868"/>
    <w:rsid w:val="00664A07"/>
    <w:rsid w:val="00664A0B"/>
    <w:rsid w:val="00664ADE"/>
    <w:rsid w:val="00664DA4"/>
    <w:rsid w:val="00665392"/>
    <w:rsid w:val="00665675"/>
    <w:rsid w:val="006659AF"/>
    <w:rsid w:val="0066603F"/>
    <w:rsid w:val="006660AB"/>
    <w:rsid w:val="00666662"/>
    <w:rsid w:val="006666E8"/>
    <w:rsid w:val="00666A88"/>
    <w:rsid w:val="00666AD3"/>
    <w:rsid w:val="0066703A"/>
    <w:rsid w:val="00667113"/>
    <w:rsid w:val="006672E9"/>
    <w:rsid w:val="0066744E"/>
    <w:rsid w:val="00667919"/>
    <w:rsid w:val="00667C1D"/>
    <w:rsid w:val="00667C22"/>
    <w:rsid w:val="00667EAC"/>
    <w:rsid w:val="00667F1E"/>
    <w:rsid w:val="00670228"/>
    <w:rsid w:val="0067046F"/>
    <w:rsid w:val="00670809"/>
    <w:rsid w:val="00670AD1"/>
    <w:rsid w:val="00670DB9"/>
    <w:rsid w:val="00670FF4"/>
    <w:rsid w:val="0067169B"/>
    <w:rsid w:val="00672415"/>
    <w:rsid w:val="006725A2"/>
    <w:rsid w:val="00672E7A"/>
    <w:rsid w:val="00672F56"/>
    <w:rsid w:val="00672FFD"/>
    <w:rsid w:val="00673290"/>
    <w:rsid w:val="006732E6"/>
    <w:rsid w:val="00673520"/>
    <w:rsid w:val="006736AB"/>
    <w:rsid w:val="00673850"/>
    <w:rsid w:val="006742DF"/>
    <w:rsid w:val="0067430A"/>
    <w:rsid w:val="006745FB"/>
    <w:rsid w:val="00674624"/>
    <w:rsid w:val="00674E22"/>
    <w:rsid w:val="006752F3"/>
    <w:rsid w:val="0067536F"/>
    <w:rsid w:val="00675410"/>
    <w:rsid w:val="00675873"/>
    <w:rsid w:val="00675D83"/>
    <w:rsid w:val="00675ED9"/>
    <w:rsid w:val="006764AE"/>
    <w:rsid w:val="00676517"/>
    <w:rsid w:val="00676A61"/>
    <w:rsid w:val="00676B0C"/>
    <w:rsid w:val="00676C09"/>
    <w:rsid w:val="00676CDC"/>
    <w:rsid w:val="006770F0"/>
    <w:rsid w:val="006775D1"/>
    <w:rsid w:val="006807B7"/>
    <w:rsid w:val="006807DD"/>
    <w:rsid w:val="00680893"/>
    <w:rsid w:val="00680A01"/>
    <w:rsid w:val="00680A5C"/>
    <w:rsid w:val="00680C50"/>
    <w:rsid w:val="00680E0E"/>
    <w:rsid w:val="00681552"/>
    <w:rsid w:val="00681590"/>
    <w:rsid w:val="00682148"/>
    <w:rsid w:val="0068231F"/>
    <w:rsid w:val="00682534"/>
    <w:rsid w:val="0068259E"/>
    <w:rsid w:val="006825CB"/>
    <w:rsid w:val="00682927"/>
    <w:rsid w:val="00682CB4"/>
    <w:rsid w:val="006830B4"/>
    <w:rsid w:val="00683673"/>
    <w:rsid w:val="006837B0"/>
    <w:rsid w:val="006838A7"/>
    <w:rsid w:val="0068394B"/>
    <w:rsid w:val="006847A1"/>
    <w:rsid w:val="006848BF"/>
    <w:rsid w:val="0068499C"/>
    <w:rsid w:val="00684C88"/>
    <w:rsid w:val="006850E9"/>
    <w:rsid w:val="006851FE"/>
    <w:rsid w:val="0068557C"/>
    <w:rsid w:val="0068592B"/>
    <w:rsid w:val="00685AA9"/>
    <w:rsid w:val="00685F9B"/>
    <w:rsid w:val="00686112"/>
    <w:rsid w:val="0068614F"/>
    <w:rsid w:val="00686685"/>
    <w:rsid w:val="00686961"/>
    <w:rsid w:val="006869B0"/>
    <w:rsid w:val="00686CB2"/>
    <w:rsid w:val="00686E95"/>
    <w:rsid w:val="00686EE9"/>
    <w:rsid w:val="00686F0A"/>
    <w:rsid w:val="00687055"/>
    <w:rsid w:val="0068786C"/>
    <w:rsid w:val="00687935"/>
    <w:rsid w:val="00687AD0"/>
    <w:rsid w:val="00687CA6"/>
    <w:rsid w:val="0069026C"/>
    <w:rsid w:val="006904E9"/>
    <w:rsid w:val="00690761"/>
    <w:rsid w:val="00690987"/>
    <w:rsid w:val="00690A8A"/>
    <w:rsid w:val="00690E01"/>
    <w:rsid w:val="00690FB3"/>
    <w:rsid w:val="00691033"/>
    <w:rsid w:val="00691324"/>
    <w:rsid w:val="00691477"/>
    <w:rsid w:val="006914E0"/>
    <w:rsid w:val="006917B7"/>
    <w:rsid w:val="00691AF1"/>
    <w:rsid w:val="00691B4B"/>
    <w:rsid w:val="00691D76"/>
    <w:rsid w:val="00692191"/>
    <w:rsid w:val="006927B5"/>
    <w:rsid w:val="006927CB"/>
    <w:rsid w:val="00692988"/>
    <w:rsid w:val="00692B8B"/>
    <w:rsid w:val="0069303B"/>
    <w:rsid w:val="00693109"/>
    <w:rsid w:val="00693121"/>
    <w:rsid w:val="0069329B"/>
    <w:rsid w:val="006932DC"/>
    <w:rsid w:val="0069354D"/>
    <w:rsid w:val="006940CA"/>
    <w:rsid w:val="00694155"/>
    <w:rsid w:val="0069449B"/>
    <w:rsid w:val="006946D1"/>
    <w:rsid w:val="006949B0"/>
    <w:rsid w:val="006949B5"/>
    <w:rsid w:val="00694B56"/>
    <w:rsid w:val="006953E4"/>
    <w:rsid w:val="0069558B"/>
    <w:rsid w:val="0069592C"/>
    <w:rsid w:val="00695D8C"/>
    <w:rsid w:val="00695F99"/>
    <w:rsid w:val="00696016"/>
    <w:rsid w:val="0069605E"/>
    <w:rsid w:val="006964CA"/>
    <w:rsid w:val="00696670"/>
    <w:rsid w:val="00696799"/>
    <w:rsid w:val="00696956"/>
    <w:rsid w:val="00696D37"/>
    <w:rsid w:val="00696E44"/>
    <w:rsid w:val="006979AB"/>
    <w:rsid w:val="00697EC6"/>
    <w:rsid w:val="00697F55"/>
    <w:rsid w:val="006A01CD"/>
    <w:rsid w:val="006A025B"/>
    <w:rsid w:val="006A037F"/>
    <w:rsid w:val="006A0B21"/>
    <w:rsid w:val="006A0D3D"/>
    <w:rsid w:val="006A0F82"/>
    <w:rsid w:val="006A10DB"/>
    <w:rsid w:val="006A1526"/>
    <w:rsid w:val="006A19A1"/>
    <w:rsid w:val="006A19D9"/>
    <w:rsid w:val="006A1AFE"/>
    <w:rsid w:val="006A1D53"/>
    <w:rsid w:val="006A21F7"/>
    <w:rsid w:val="006A2526"/>
    <w:rsid w:val="006A286E"/>
    <w:rsid w:val="006A3011"/>
    <w:rsid w:val="006A3111"/>
    <w:rsid w:val="006A3236"/>
    <w:rsid w:val="006A3356"/>
    <w:rsid w:val="006A349A"/>
    <w:rsid w:val="006A35B0"/>
    <w:rsid w:val="006A365F"/>
    <w:rsid w:val="006A373A"/>
    <w:rsid w:val="006A389B"/>
    <w:rsid w:val="006A3D0E"/>
    <w:rsid w:val="006A3DFB"/>
    <w:rsid w:val="006A3E2F"/>
    <w:rsid w:val="006A3FBB"/>
    <w:rsid w:val="006A429F"/>
    <w:rsid w:val="006A43EC"/>
    <w:rsid w:val="006A4530"/>
    <w:rsid w:val="006A4632"/>
    <w:rsid w:val="006A4987"/>
    <w:rsid w:val="006A5ADD"/>
    <w:rsid w:val="006A5BD5"/>
    <w:rsid w:val="006A5D62"/>
    <w:rsid w:val="006A5E9A"/>
    <w:rsid w:val="006A6243"/>
    <w:rsid w:val="006A627E"/>
    <w:rsid w:val="006A64A2"/>
    <w:rsid w:val="006A6663"/>
    <w:rsid w:val="006A6E85"/>
    <w:rsid w:val="006A6E9A"/>
    <w:rsid w:val="006A7435"/>
    <w:rsid w:val="006A75BB"/>
    <w:rsid w:val="006A7655"/>
    <w:rsid w:val="006A7D42"/>
    <w:rsid w:val="006A7F34"/>
    <w:rsid w:val="006B043B"/>
    <w:rsid w:val="006B0466"/>
    <w:rsid w:val="006B0487"/>
    <w:rsid w:val="006B0504"/>
    <w:rsid w:val="006B13F2"/>
    <w:rsid w:val="006B1439"/>
    <w:rsid w:val="006B1484"/>
    <w:rsid w:val="006B1610"/>
    <w:rsid w:val="006B1A27"/>
    <w:rsid w:val="006B1CAE"/>
    <w:rsid w:val="006B2273"/>
    <w:rsid w:val="006B2782"/>
    <w:rsid w:val="006B2D72"/>
    <w:rsid w:val="006B33C9"/>
    <w:rsid w:val="006B3486"/>
    <w:rsid w:val="006B3A31"/>
    <w:rsid w:val="006B4098"/>
    <w:rsid w:val="006B4340"/>
    <w:rsid w:val="006B4695"/>
    <w:rsid w:val="006B4A6B"/>
    <w:rsid w:val="006B4D8C"/>
    <w:rsid w:val="006B4E38"/>
    <w:rsid w:val="006B4F3B"/>
    <w:rsid w:val="006B5A1F"/>
    <w:rsid w:val="006B620E"/>
    <w:rsid w:val="006B66AF"/>
    <w:rsid w:val="006B66E6"/>
    <w:rsid w:val="006B6E8D"/>
    <w:rsid w:val="006B6FB0"/>
    <w:rsid w:val="006B77E8"/>
    <w:rsid w:val="006B7924"/>
    <w:rsid w:val="006B7A80"/>
    <w:rsid w:val="006B7DC1"/>
    <w:rsid w:val="006C047E"/>
    <w:rsid w:val="006C0AAB"/>
    <w:rsid w:val="006C0F9D"/>
    <w:rsid w:val="006C147D"/>
    <w:rsid w:val="006C19C5"/>
    <w:rsid w:val="006C1BD0"/>
    <w:rsid w:val="006C1C35"/>
    <w:rsid w:val="006C1E57"/>
    <w:rsid w:val="006C2272"/>
    <w:rsid w:val="006C2423"/>
    <w:rsid w:val="006C27E1"/>
    <w:rsid w:val="006C31B2"/>
    <w:rsid w:val="006C33B2"/>
    <w:rsid w:val="006C3527"/>
    <w:rsid w:val="006C35D2"/>
    <w:rsid w:val="006C3CE8"/>
    <w:rsid w:val="006C4AC4"/>
    <w:rsid w:val="006C4DFA"/>
    <w:rsid w:val="006C4E4F"/>
    <w:rsid w:val="006C5232"/>
    <w:rsid w:val="006C6202"/>
    <w:rsid w:val="006C63C2"/>
    <w:rsid w:val="006C648B"/>
    <w:rsid w:val="006C668A"/>
    <w:rsid w:val="006C6868"/>
    <w:rsid w:val="006C6A44"/>
    <w:rsid w:val="006C6BC8"/>
    <w:rsid w:val="006C73A6"/>
    <w:rsid w:val="006C79A8"/>
    <w:rsid w:val="006C7F5D"/>
    <w:rsid w:val="006D0066"/>
    <w:rsid w:val="006D01F8"/>
    <w:rsid w:val="006D0424"/>
    <w:rsid w:val="006D05EB"/>
    <w:rsid w:val="006D0837"/>
    <w:rsid w:val="006D1021"/>
    <w:rsid w:val="006D154C"/>
    <w:rsid w:val="006D17A0"/>
    <w:rsid w:val="006D2775"/>
    <w:rsid w:val="006D2810"/>
    <w:rsid w:val="006D3017"/>
    <w:rsid w:val="006D322C"/>
    <w:rsid w:val="006D3256"/>
    <w:rsid w:val="006D3523"/>
    <w:rsid w:val="006D3B54"/>
    <w:rsid w:val="006D3BA1"/>
    <w:rsid w:val="006D43F2"/>
    <w:rsid w:val="006D4687"/>
    <w:rsid w:val="006D5D0B"/>
    <w:rsid w:val="006D5D7C"/>
    <w:rsid w:val="006D5F35"/>
    <w:rsid w:val="006D6098"/>
    <w:rsid w:val="006D60C5"/>
    <w:rsid w:val="006D6259"/>
    <w:rsid w:val="006D64AB"/>
    <w:rsid w:val="006D6530"/>
    <w:rsid w:val="006D6747"/>
    <w:rsid w:val="006D67AA"/>
    <w:rsid w:val="006D6DB1"/>
    <w:rsid w:val="006D7016"/>
    <w:rsid w:val="006D736F"/>
    <w:rsid w:val="006D77E4"/>
    <w:rsid w:val="006D793C"/>
    <w:rsid w:val="006D7F1E"/>
    <w:rsid w:val="006E0104"/>
    <w:rsid w:val="006E025C"/>
    <w:rsid w:val="006E03C7"/>
    <w:rsid w:val="006E0681"/>
    <w:rsid w:val="006E07C8"/>
    <w:rsid w:val="006E0809"/>
    <w:rsid w:val="006E0DD1"/>
    <w:rsid w:val="006E0E49"/>
    <w:rsid w:val="006E1125"/>
    <w:rsid w:val="006E122B"/>
    <w:rsid w:val="006E1347"/>
    <w:rsid w:val="006E14EF"/>
    <w:rsid w:val="006E17BD"/>
    <w:rsid w:val="006E1895"/>
    <w:rsid w:val="006E1A4D"/>
    <w:rsid w:val="006E2066"/>
    <w:rsid w:val="006E2448"/>
    <w:rsid w:val="006E2513"/>
    <w:rsid w:val="006E275E"/>
    <w:rsid w:val="006E2CAA"/>
    <w:rsid w:val="006E2CCB"/>
    <w:rsid w:val="006E3212"/>
    <w:rsid w:val="006E3658"/>
    <w:rsid w:val="006E3B03"/>
    <w:rsid w:val="006E40FE"/>
    <w:rsid w:val="006E422D"/>
    <w:rsid w:val="006E46EB"/>
    <w:rsid w:val="006E4936"/>
    <w:rsid w:val="006E4D73"/>
    <w:rsid w:val="006E4E99"/>
    <w:rsid w:val="006E517E"/>
    <w:rsid w:val="006E55C8"/>
    <w:rsid w:val="006E5990"/>
    <w:rsid w:val="006E6568"/>
    <w:rsid w:val="006E65F8"/>
    <w:rsid w:val="006E660C"/>
    <w:rsid w:val="006E6A57"/>
    <w:rsid w:val="006E6FE7"/>
    <w:rsid w:val="006E71BB"/>
    <w:rsid w:val="006E71C4"/>
    <w:rsid w:val="006E73D4"/>
    <w:rsid w:val="006E7452"/>
    <w:rsid w:val="006E74AB"/>
    <w:rsid w:val="006E794A"/>
    <w:rsid w:val="006E7965"/>
    <w:rsid w:val="006E7B00"/>
    <w:rsid w:val="006E7B01"/>
    <w:rsid w:val="006E7B9A"/>
    <w:rsid w:val="006E7DFD"/>
    <w:rsid w:val="006E7E5D"/>
    <w:rsid w:val="006F0207"/>
    <w:rsid w:val="006F05A5"/>
    <w:rsid w:val="006F083F"/>
    <w:rsid w:val="006F0A2A"/>
    <w:rsid w:val="006F109A"/>
    <w:rsid w:val="006F10A3"/>
    <w:rsid w:val="006F12AB"/>
    <w:rsid w:val="006F1368"/>
    <w:rsid w:val="006F13CE"/>
    <w:rsid w:val="006F142D"/>
    <w:rsid w:val="006F150F"/>
    <w:rsid w:val="006F192F"/>
    <w:rsid w:val="006F19C8"/>
    <w:rsid w:val="006F1DF8"/>
    <w:rsid w:val="006F1F98"/>
    <w:rsid w:val="006F20F7"/>
    <w:rsid w:val="006F2558"/>
    <w:rsid w:val="006F2B2D"/>
    <w:rsid w:val="006F2BBA"/>
    <w:rsid w:val="006F2D4B"/>
    <w:rsid w:val="006F2F3D"/>
    <w:rsid w:val="006F2F99"/>
    <w:rsid w:val="006F368D"/>
    <w:rsid w:val="006F3748"/>
    <w:rsid w:val="006F38A3"/>
    <w:rsid w:val="006F3E6B"/>
    <w:rsid w:val="006F3F40"/>
    <w:rsid w:val="006F4136"/>
    <w:rsid w:val="006F4602"/>
    <w:rsid w:val="006F46A8"/>
    <w:rsid w:val="006F4742"/>
    <w:rsid w:val="006F4D2C"/>
    <w:rsid w:val="006F4D65"/>
    <w:rsid w:val="006F4ED6"/>
    <w:rsid w:val="006F57D7"/>
    <w:rsid w:val="006F58C3"/>
    <w:rsid w:val="006F5902"/>
    <w:rsid w:val="006F5BB6"/>
    <w:rsid w:val="006F5C3B"/>
    <w:rsid w:val="006F5D13"/>
    <w:rsid w:val="006F6030"/>
    <w:rsid w:val="006F624F"/>
    <w:rsid w:val="006F662D"/>
    <w:rsid w:val="006F682D"/>
    <w:rsid w:val="006F6957"/>
    <w:rsid w:val="006F6BCD"/>
    <w:rsid w:val="006F6D5F"/>
    <w:rsid w:val="006F736F"/>
    <w:rsid w:val="006F7836"/>
    <w:rsid w:val="006F798C"/>
    <w:rsid w:val="006F79BE"/>
    <w:rsid w:val="006F7CC7"/>
    <w:rsid w:val="006F7EB2"/>
    <w:rsid w:val="0070005A"/>
    <w:rsid w:val="00700142"/>
    <w:rsid w:val="00700238"/>
    <w:rsid w:val="007003BD"/>
    <w:rsid w:val="00700716"/>
    <w:rsid w:val="00700C8F"/>
    <w:rsid w:val="00700E27"/>
    <w:rsid w:val="00700E7D"/>
    <w:rsid w:val="00700FBE"/>
    <w:rsid w:val="007017C9"/>
    <w:rsid w:val="00701885"/>
    <w:rsid w:val="00701E81"/>
    <w:rsid w:val="007024E8"/>
    <w:rsid w:val="00702A82"/>
    <w:rsid w:val="00702B9C"/>
    <w:rsid w:val="00702C32"/>
    <w:rsid w:val="00702CEA"/>
    <w:rsid w:val="00702E70"/>
    <w:rsid w:val="00702F85"/>
    <w:rsid w:val="00702FE8"/>
    <w:rsid w:val="0070347C"/>
    <w:rsid w:val="00703D76"/>
    <w:rsid w:val="00703D8C"/>
    <w:rsid w:val="00703F82"/>
    <w:rsid w:val="007041EB"/>
    <w:rsid w:val="0070476B"/>
    <w:rsid w:val="00704E8B"/>
    <w:rsid w:val="0070501C"/>
    <w:rsid w:val="00705084"/>
    <w:rsid w:val="00705269"/>
    <w:rsid w:val="00705362"/>
    <w:rsid w:val="007056D3"/>
    <w:rsid w:val="00705864"/>
    <w:rsid w:val="00705A0B"/>
    <w:rsid w:val="00705D88"/>
    <w:rsid w:val="007062A0"/>
    <w:rsid w:val="0070630F"/>
    <w:rsid w:val="00706687"/>
    <w:rsid w:val="00706BCC"/>
    <w:rsid w:val="00706EFE"/>
    <w:rsid w:val="00706F75"/>
    <w:rsid w:val="00707090"/>
    <w:rsid w:val="0070732B"/>
    <w:rsid w:val="00707369"/>
    <w:rsid w:val="007075A3"/>
    <w:rsid w:val="00707795"/>
    <w:rsid w:val="0070799B"/>
    <w:rsid w:val="00707CDE"/>
    <w:rsid w:val="00707F76"/>
    <w:rsid w:val="00710159"/>
    <w:rsid w:val="007102B7"/>
    <w:rsid w:val="00710574"/>
    <w:rsid w:val="0071057C"/>
    <w:rsid w:val="007105A9"/>
    <w:rsid w:val="00710724"/>
    <w:rsid w:val="00710B86"/>
    <w:rsid w:val="00710BCF"/>
    <w:rsid w:val="00710CBE"/>
    <w:rsid w:val="007113BE"/>
    <w:rsid w:val="00711412"/>
    <w:rsid w:val="007115B2"/>
    <w:rsid w:val="007119B6"/>
    <w:rsid w:val="00711AAC"/>
    <w:rsid w:val="00711CD1"/>
    <w:rsid w:val="007121B6"/>
    <w:rsid w:val="0071233D"/>
    <w:rsid w:val="007123D4"/>
    <w:rsid w:val="00712570"/>
    <w:rsid w:val="00712639"/>
    <w:rsid w:val="007127A1"/>
    <w:rsid w:val="007129A3"/>
    <w:rsid w:val="00712B1C"/>
    <w:rsid w:val="00712CE4"/>
    <w:rsid w:val="00712EF5"/>
    <w:rsid w:val="00713060"/>
    <w:rsid w:val="00713559"/>
    <w:rsid w:val="0071360A"/>
    <w:rsid w:val="00713836"/>
    <w:rsid w:val="00713843"/>
    <w:rsid w:val="00713A31"/>
    <w:rsid w:val="00713F89"/>
    <w:rsid w:val="0071438B"/>
    <w:rsid w:val="00714458"/>
    <w:rsid w:val="00714697"/>
    <w:rsid w:val="007149C0"/>
    <w:rsid w:val="00714E0D"/>
    <w:rsid w:val="00715311"/>
    <w:rsid w:val="007153A9"/>
    <w:rsid w:val="00715482"/>
    <w:rsid w:val="0071553C"/>
    <w:rsid w:val="0071555B"/>
    <w:rsid w:val="00716710"/>
    <w:rsid w:val="007167E4"/>
    <w:rsid w:val="00716B01"/>
    <w:rsid w:val="00716B7E"/>
    <w:rsid w:val="00716BD7"/>
    <w:rsid w:val="00716D87"/>
    <w:rsid w:val="00716DAC"/>
    <w:rsid w:val="0071747E"/>
    <w:rsid w:val="00717750"/>
    <w:rsid w:val="007177A4"/>
    <w:rsid w:val="00717D0E"/>
    <w:rsid w:val="00720726"/>
    <w:rsid w:val="0072072E"/>
    <w:rsid w:val="007209B7"/>
    <w:rsid w:val="00720A76"/>
    <w:rsid w:val="00721DEE"/>
    <w:rsid w:val="0072218C"/>
    <w:rsid w:val="00722A45"/>
    <w:rsid w:val="00722A61"/>
    <w:rsid w:val="00723540"/>
    <w:rsid w:val="007235E6"/>
    <w:rsid w:val="00723C92"/>
    <w:rsid w:val="00723CBC"/>
    <w:rsid w:val="00723E8B"/>
    <w:rsid w:val="00724289"/>
    <w:rsid w:val="00724428"/>
    <w:rsid w:val="00724590"/>
    <w:rsid w:val="007246D1"/>
    <w:rsid w:val="007249D6"/>
    <w:rsid w:val="00724BC2"/>
    <w:rsid w:val="00724CBE"/>
    <w:rsid w:val="00724FE7"/>
    <w:rsid w:val="00725932"/>
    <w:rsid w:val="007269DB"/>
    <w:rsid w:val="00726CAD"/>
    <w:rsid w:val="00726E15"/>
    <w:rsid w:val="00727021"/>
    <w:rsid w:val="007271CE"/>
    <w:rsid w:val="00727214"/>
    <w:rsid w:val="0072742A"/>
    <w:rsid w:val="007275B7"/>
    <w:rsid w:val="00727B3E"/>
    <w:rsid w:val="00727B6B"/>
    <w:rsid w:val="00727CE4"/>
    <w:rsid w:val="00727FC6"/>
    <w:rsid w:val="00730109"/>
    <w:rsid w:val="00730160"/>
    <w:rsid w:val="00730178"/>
    <w:rsid w:val="00730227"/>
    <w:rsid w:val="0073052E"/>
    <w:rsid w:val="00730742"/>
    <w:rsid w:val="0073084C"/>
    <w:rsid w:val="00730A6D"/>
    <w:rsid w:val="00730D6E"/>
    <w:rsid w:val="00730EEA"/>
    <w:rsid w:val="00731106"/>
    <w:rsid w:val="007311F9"/>
    <w:rsid w:val="00731345"/>
    <w:rsid w:val="0073142F"/>
    <w:rsid w:val="007314E6"/>
    <w:rsid w:val="0073182E"/>
    <w:rsid w:val="007319B0"/>
    <w:rsid w:val="007319C8"/>
    <w:rsid w:val="00731F96"/>
    <w:rsid w:val="00732041"/>
    <w:rsid w:val="00732163"/>
    <w:rsid w:val="00732205"/>
    <w:rsid w:val="007323B9"/>
    <w:rsid w:val="007327AF"/>
    <w:rsid w:val="00732CF7"/>
    <w:rsid w:val="007330C7"/>
    <w:rsid w:val="00733316"/>
    <w:rsid w:val="007333E0"/>
    <w:rsid w:val="00733803"/>
    <w:rsid w:val="00733B9A"/>
    <w:rsid w:val="00733C76"/>
    <w:rsid w:val="0073408F"/>
    <w:rsid w:val="007341C3"/>
    <w:rsid w:val="007342FE"/>
    <w:rsid w:val="00734778"/>
    <w:rsid w:val="007348EB"/>
    <w:rsid w:val="00734DF1"/>
    <w:rsid w:val="00734E35"/>
    <w:rsid w:val="00735042"/>
    <w:rsid w:val="00735144"/>
    <w:rsid w:val="00735414"/>
    <w:rsid w:val="00735729"/>
    <w:rsid w:val="007358C4"/>
    <w:rsid w:val="00735959"/>
    <w:rsid w:val="007359B6"/>
    <w:rsid w:val="00735A01"/>
    <w:rsid w:val="007361E3"/>
    <w:rsid w:val="0073637D"/>
    <w:rsid w:val="007364BC"/>
    <w:rsid w:val="007365B6"/>
    <w:rsid w:val="00736785"/>
    <w:rsid w:val="007368D6"/>
    <w:rsid w:val="00736913"/>
    <w:rsid w:val="00736B8C"/>
    <w:rsid w:val="00736FA7"/>
    <w:rsid w:val="00737012"/>
    <w:rsid w:val="00737085"/>
    <w:rsid w:val="00737314"/>
    <w:rsid w:val="00737700"/>
    <w:rsid w:val="00737CBB"/>
    <w:rsid w:val="0074036A"/>
    <w:rsid w:val="00740666"/>
    <w:rsid w:val="00740818"/>
    <w:rsid w:val="00740B92"/>
    <w:rsid w:val="00740FEE"/>
    <w:rsid w:val="00741266"/>
    <w:rsid w:val="007414F5"/>
    <w:rsid w:val="00741585"/>
    <w:rsid w:val="00741CAA"/>
    <w:rsid w:val="00741D27"/>
    <w:rsid w:val="00742079"/>
    <w:rsid w:val="0074249E"/>
    <w:rsid w:val="007424BF"/>
    <w:rsid w:val="007424FE"/>
    <w:rsid w:val="00742636"/>
    <w:rsid w:val="00742BE9"/>
    <w:rsid w:val="00742E80"/>
    <w:rsid w:val="00742EF7"/>
    <w:rsid w:val="00742F64"/>
    <w:rsid w:val="00743141"/>
    <w:rsid w:val="0074319D"/>
    <w:rsid w:val="00743257"/>
    <w:rsid w:val="00743D23"/>
    <w:rsid w:val="00743ED6"/>
    <w:rsid w:val="00743FBA"/>
    <w:rsid w:val="00744494"/>
    <w:rsid w:val="00744DBE"/>
    <w:rsid w:val="00744F1D"/>
    <w:rsid w:val="00745006"/>
    <w:rsid w:val="00745011"/>
    <w:rsid w:val="007453C3"/>
    <w:rsid w:val="0074554B"/>
    <w:rsid w:val="00745C88"/>
    <w:rsid w:val="0074608B"/>
    <w:rsid w:val="00746104"/>
    <w:rsid w:val="00746113"/>
    <w:rsid w:val="00746964"/>
    <w:rsid w:val="007470BB"/>
    <w:rsid w:val="0074746B"/>
    <w:rsid w:val="007475E0"/>
    <w:rsid w:val="00747612"/>
    <w:rsid w:val="00747704"/>
    <w:rsid w:val="00747E63"/>
    <w:rsid w:val="007509B1"/>
    <w:rsid w:val="00751192"/>
    <w:rsid w:val="007511C5"/>
    <w:rsid w:val="0075136C"/>
    <w:rsid w:val="00751754"/>
    <w:rsid w:val="00751BCA"/>
    <w:rsid w:val="00751F75"/>
    <w:rsid w:val="007524F7"/>
    <w:rsid w:val="00752578"/>
    <w:rsid w:val="0075279D"/>
    <w:rsid w:val="00752D8A"/>
    <w:rsid w:val="00752FEE"/>
    <w:rsid w:val="00753087"/>
    <w:rsid w:val="00753179"/>
    <w:rsid w:val="007531CE"/>
    <w:rsid w:val="007543FC"/>
    <w:rsid w:val="00754505"/>
    <w:rsid w:val="007546EE"/>
    <w:rsid w:val="0075471B"/>
    <w:rsid w:val="00754975"/>
    <w:rsid w:val="00754BB0"/>
    <w:rsid w:val="007558AF"/>
    <w:rsid w:val="00755A3D"/>
    <w:rsid w:val="00755FCD"/>
    <w:rsid w:val="0075606C"/>
    <w:rsid w:val="0075609E"/>
    <w:rsid w:val="00756131"/>
    <w:rsid w:val="00756857"/>
    <w:rsid w:val="00756A19"/>
    <w:rsid w:val="00756DEE"/>
    <w:rsid w:val="00756FA2"/>
    <w:rsid w:val="00757245"/>
    <w:rsid w:val="00757398"/>
    <w:rsid w:val="007577A2"/>
    <w:rsid w:val="00757E51"/>
    <w:rsid w:val="00757F38"/>
    <w:rsid w:val="007601E0"/>
    <w:rsid w:val="007604B2"/>
    <w:rsid w:val="0076074D"/>
    <w:rsid w:val="0076090D"/>
    <w:rsid w:val="007609B9"/>
    <w:rsid w:val="007611E8"/>
    <w:rsid w:val="00761597"/>
    <w:rsid w:val="007615DE"/>
    <w:rsid w:val="007617DC"/>
    <w:rsid w:val="00761C75"/>
    <w:rsid w:val="00762086"/>
    <w:rsid w:val="007620BC"/>
    <w:rsid w:val="007620DB"/>
    <w:rsid w:val="00762294"/>
    <w:rsid w:val="00762402"/>
    <w:rsid w:val="0076248B"/>
    <w:rsid w:val="00762628"/>
    <w:rsid w:val="007627C2"/>
    <w:rsid w:val="0076289C"/>
    <w:rsid w:val="0076290A"/>
    <w:rsid w:val="00762AE6"/>
    <w:rsid w:val="00762F5F"/>
    <w:rsid w:val="007630AB"/>
    <w:rsid w:val="00763259"/>
    <w:rsid w:val="007633E7"/>
    <w:rsid w:val="007635E9"/>
    <w:rsid w:val="00763730"/>
    <w:rsid w:val="00763C33"/>
    <w:rsid w:val="007640B8"/>
    <w:rsid w:val="007644A7"/>
    <w:rsid w:val="00764687"/>
    <w:rsid w:val="00764AF6"/>
    <w:rsid w:val="00764B4A"/>
    <w:rsid w:val="00764E87"/>
    <w:rsid w:val="0076504E"/>
    <w:rsid w:val="007650E4"/>
    <w:rsid w:val="0076551F"/>
    <w:rsid w:val="00765986"/>
    <w:rsid w:val="00765D73"/>
    <w:rsid w:val="007662F2"/>
    <w:rsid w:val="00766432"/>
    <w:rsid w:val="00766680"/>
    <w:rsid w:val="0076671C"/>
    <w:rsid w:val="00766818"/>
    <w:rsid w:val="00766972"/>
    <w:rsid w:val="00766E0D"/>
    <w:rsid w:val="0076704D"/>
    <w:rsid w:val="007670D9"/>
    <w:rsid w:val="00767258"/>
    <w:rsid w:val="00767260"/>
    <w:rsid w:val="00767335"/>
    <w:rsid w:val="00767394"/>
    <w:rsid w:val="007673D7"/>
    <w:rsid w:val="0076765F"/>
    <w:rsid w:val="007677A2"/>
    <w:rsid w:val="0076785D"/>
    <w:rsid w:val="00767C96"/>
    <w:rsid w:val="00767E7E"/>
    <w:rsid w:val="00770A14"/>
    <w:rsid w:val="00770EEC"/>
    <w:rsid w:val="00770F06"/>
    <w:rsid w:val="007713A6"/>
    <w:rsid w:val="00771918"/>
    <w:rsid w:val="00771CEC"/>
    <w:rsid w:val="00771D08"/>
    <w:rsid w:val="00771E9B"/>
    <w:rsid w:val="00771F89"/>
    <w:rsid w:val="00771F97"/>
    <w:rsid w:val="0077291E"/>
    <w:rsid w:val="007734A0"/>
    <w:rsid w:val="00773C6D"/>
    <w:rsid w:val="00773D6B"/>
    <w:rsid w:val="00773DB6"/>
    <w:rsid w:val="00774023"/>
    <w:rsid w:val="0077402F"/>
    <w:rsid w:val="0077415C"/>
    <w:rsid w:val="0077423B"/>
    <w:rsid w:val="0077424A"/>
    <w:rsid w:val="007742E2"/>
    <w:rsid w:val="007744BB"/>
    <w:rsid w:val="007747EB"/>
    <w:rsid w:val="00774A9E"/>
    <w:rsid w:val="00774B5B"/>
    <w:rsid w:val="00774C30"/>
    <w:rsid w:val="00775187"/>
    <w:rsid w:val="007753F0"/>
    <w:rsid w:val="00775930"/>
    <w:rsid w:val="00775B17"/>
    <w:rsid w:val="00775E07"/>
    <w:rsid w:val="00776405"/>
    <w:rsid w:val="00776707"/>
    <w:rsid w:val="00776764"/>
    <w:rsid w:val="0077676D"/>
    <w:rsid w:val="00776CC4"/>
    <w:rsid w:val="00776E06"/>
    <w:rsid w:val="00776EBB"/>
    <w:rsid w:val="00777034"/>
    <w:rsid w:val="00777092"/>
    <w:rsid w:val="007772FF"/>
    <w:rsid w:val="0078016D"/>
    <w:rsid w:val="007802EC"/>
    <w:rsid w:val="00780986"/>
    <w:rsid w:val="007809E2"/>
    <w:rsid w:val="00780D1A"/>
    <w:rsid w:val="00780F77"/>
    <w:rsid w:val="00781085"/>
    <w:rsid w:val="00781216"/>
    <w:rsid w:val="0078140A"/>
    <w:rsid w:val="007815AC"/>
    <w:rsid w:val="00781707"/>
    <w:rsid w:val="0078173E"/>
    <w:rsid w:val="00781BF4"/>
    <w:rsid w:val="00781C20"/>
    <w:rsid w:val="00781EB4"/>
    <w:rsid w:val="00782144"/>
    <w:rsid w:val="00782373"/>
    <w:rsid w:val="00782AED"/>
    <w:rsid w:val="00782D5A"/>
    <w:rsid w:val="007834EC"/>
    <w:rsid w:val="0078362E"/>
    <w:rsid w:val="007836BC"/>
    <w:rsid w:val="00783A5E"/>
    <w:rsid w:val="007840AE"/>
    <w:rsid w:val="00784306"/>
    <w:rsid w:val="007844E4"/>
    <w:rsid w:val="007844FB"/>
    <w:rsid w:val="00784560"/>
    <w:rsid w:val="0078472F"/>
    <w:rsid w:val="007848AB"/>
    <w:rsid w:val="007849B6"/>
    <w:rsid w:val="00784E3D"/>
    <w:rsid w:val="00785274"/>
    <w:rsid w:val="007855EC"/>
    <w:rsid w:val="00785C6B"/>
    <w:rsid w:val="00785D93"/>
    <w:rsid w:val="00786094"/>
    <w:rsid w:val="007860B5"/>
    <w:rsid w:val="00786156"/>
    <w:rsid w:val="0078633F"/>
    <w:rsid w:val="007867C4"/>
    <w:rsid w:val="00787B2B"/>
    <w:rsid w:val="00787FEC"/>
    <w:rsid w:val="00790052"/>
    <w:rsid w:val="00790812"/>
    <w:rsid w:val="00790B01"/>
    <w:rsid w:val="00790B9B"/>
    <w:rsid w:val="00791127"/>
    <w:rsid w:val="007915BD"/>
    <w:rsid w:val="00791618"/>
    <w:rsid w:val="00791707"/>
    <w:rsid w:val="00791DB3"/>
    <w:rsid w:val="00792029"/>
    <w:rsid w:val="00792078"/>
    <w:rsid w:val="00792117"/>
    <w:rsid w:val="007922C7"/>
    <w:rsid w:val="0079265A"/>
    <w:rsid w:val="00792665"/>
    <w:rsid w:val="00792679"/>
    <w:rsid w:val="0079267A"/>
    <w:rsid w:val="00792B83"/>
    <w:rsid w:val="00792C10"/>
    <w:rsid w:val="00793022"/>
    <w:rsid w:val="00793275"/>
    <w:rsid w:val="00793450"/>
    <w:rsid w:val="007937D5"/>
    <w:rsid w:val="00793B2C"/>
    <w:rsid w:val="00793B97"/>
    <w:rsid w:val="00794353"/>
    <w:rsid w:val="0079454B"/>
    <w:rsid w:val="00794748"/>
    <w:rsid w:val="00794935"/>
    <w:rsid w:val="00795009"/>
    <w:rsid w:val="00795909"/>
    <w:rsid w:val="00795BD3"/>
    <w:rsid w:val="00795BE6"/>
    <w:rsid w:val="00795D4F"/>
    <w:rsid w:val="00795DE0"/>
    <w:rsid w:val="00795FDB"/>
    <w:rsid w:val="00796267"/>
    <w:rsid w:val="00796797"/>
    <w:rsid w:val="0079691D"/>
    <w:rsid w:val="00796C9E"/>
    <w:rsid w:val="00796E67"/>
    <w:rsid w:val="007977B1"/>
    <w:rsid w:val="00797D12"/>
    <w:rsid w:val="007A01F0"/>
    <w:rsid w:val="007A02F3"/>
    <w:rsid w:val="007A051E"/>
    <w:rsid w:val="007A09B5"/>
    <w:rsid w:val="007A0A1F"/>
    <w:rsid w:val="007A0BB3"/>
    <w:rsid w:val="007A0F3B"/>
    <w:rsid w:val="007A1106"/>
    <w:rsid w:val="007A12E7"/>
    <w:rsid w:val="007A2068"/>
    <w:rsid w:val="007A23C3"/>
    <w:rsid w:val="007A242F"/>
    <w:rsid w:val="007A2478"/>
    <w:rsid w:val="007A25CE"/>
    <w:rsid w:val="007A283C"/>
    <w:rsid w:val="007A2961"/>
    <w:rsid w:val="007A2C23"/>
    <w:rsid w:val="007A2DEF"/>
    <w:rsid w:val="007A2F37"/>
    <w:rsid w:val="007A2FEF"/>
    <w:rsid w:val="007A3349"/>
    <w:rsid w:val="007A38B9"/>
    <w:rsid w:val="007A4569"/>
    <w:rsid w:val="007A458E"/>
    <w:rsid w:val="007A47F5"/>
    <w:rsid w:val="007A48B6"/>
    <w:rsid w:val="007A498F"/>
    <w:rsid w:val="007A4C23"/>
    <w:rsid w:val="007A4D06"/>
    <w:rsid w:val="007A4E07"/>
    <w:rsid w:val="007A4EB4"/>
    <w:rsid w:val="007A4EF5"/>
    <w:rsid w:val="007A4F37"/>
    <w:rsid w:val="007A5211"/>
    <w:rsid w:val="007A56A9"/>
    <w:rsid w:val="007A579C"/>
    <w:rsid w:val="007A5D04"/>
    <w:rsid w:val="007A5E42"/>
    <w:rsid w:val="007A63AF"/>
    <w:rsid w:val="007A6643"/>
    <w:rsid w:val="007A6784"/>
    <w:rsid w:val="007A679A"/>
    <w:rsid w:val="007A73F5"/>
    <w:rsid w:val="007A7416"/>
    <w:rsid w:val="007A7515"/>
    <w:rsid w:val="007B0232"/>
    <w:rsid w:val="007B03F5"/>
    <w:rsid w:val="007B041D"/>
    <w:rsid w:val="007B05A6"/>
    <w:rsid w:val="007B0623"/>
    <w:rsid w:val="007B06D4"/>
    <w:rsid w:val="007B0786"/>
    <w:rsid w:val="007B0AA7"/>
    <w:rsid w:val="007B0ABB"/>
    <w:rsid w:val="007B0DAF"/>
    <w:rsid w:val="007B1011"/>
    <w:rsid w:val="007B174B"/>
    <w:rsid w:val="007B1966"/>
    <w:rsid w:val="007B1B87"/>
    <w:rsid w:val="007B1BF2"/>
    <w:rsid w:val="007B28F2"/>
    <w:rsid w:val="007B30A8"/>
    <w:rsid w:val="007B30BE"/>
    <w:rsid w:val="007B31DD"/>
    <w:rsid w:val="007B392C"/>
    <w:rsid w:val="007B3ABD"/>
    <w:rsid w:val="007B43BA"/>
    <w:rsid w:val="007B4BC8"/>
    <w:rsid w:val="007B4EAB"/>
    <w:rsid w:val="007B50A1"/>
    <w:rsid w:val="007B5464"/>
    <w:rsid w:val="007B6868"/>
    <w:rsid w:val="007B702F"/>
    <w:rsid w:val="007B73D4"/>
    <w:rsid w:val="007B77C7"/>
    <w:rsid w:val="007B77CD"/>
    <w:rsid w:val="007B7A85"/>
    <w:rsid w:val="007C022A"/>
    <w:rsid w:val="007C032C"/>
    <w:rsid w:val="007C03BA"/>
    <w:rsid w:val="007C07F5"/>
    <w:rsid w:val="007C0819"/>
    <w:rsid w:val="007C086C"/>
    <w:rsid w:val="007C0E5A"/>
    <w:rsid w:val="007C1106"/>
    <w:rsid w:val="007C1303"/>
    <w:rsid w:val="007C1AB6"/>
    <w:rsid w:val="007C1B7A"/>
    <w:rsid w:val="007C1CC6"/>
    <w:rsid w:val="007C1E59"/>
    <w:rsid w:val="007C1ED0"/>
    <w:rsid w:val="007C2260"/>
    <w:rsid w:val="007C246F"/>
    <w:rsid w:val="007C276D"/>
    <w:rsid w:val="007C27B8"/>
    <w:rsid w:val="007C2AD6"/>
    <w:rsid w:val="007C2E0D"/>
    <w:rsid w:val="007C2FB3"/>
    <w:rsid w:val="007C326D"/>
    <w:rsid w:val="007C343A"/>
    <w:rsid w:val="007C3802"/>
    <w:rsid w:val="007C398A"/>
    <w:rsid w:val="007C3E33"/>
    <w:rsid w:val="007C4113"/>
    <w:rsid w:val="007C47D6"/>
    <w:rsid w:val="007C49B7"/>
    <w:rsid w:val="007C49C2"/>
    <w:rsid w:val="007C4DA3"/>
    <w:rsid w:val="007C4F66"/>
    <w:rsid w:val="007C541C"/>
    <w:rsid w:val="007C5840"/>
    <w:rsid w:val="007C597F"/>
    <w:rsid w:val="007C5FFD"/>
    <w:rsid w:val="007C6629"/>
    <w:rsid w:val="007C69B1"/>
    <w:rsid w:val="007C6AED"/>
    <w:rsid w:val="007C6B68"/>
    <w:rsid w:val="007C70B8"/>
    <w:rsid w:val="007C73E5"/>
    <w:rsid w:val="007C74A9"/>
    <w:rsid w:val="007C74D7"/>
    <w:rsid w:val="007C7977"/>
    <w:rsid w:val="007C7979"/>
    <w:rsid w:val="007C7D82"/>
    <w:rsid w:val="007D00D4"/>
    <w:rsid w:val="007D015C"/>
    <w:rsid w:val="007D0859"/>
    <w:rsid w:val="007D0E90"/>
    <w:rsid w:val="007D0ED2"/>
    <w:rsid w:val="007D0EEB"/>
    <w:rsid w:val="007D1168"/>
    <w:rsid w:val="007D18AD"/>
    <w:rsid w:val="007D192D"/>
    <w:rsid w:val="007D1E6A"/>
    <w:rsid w:val="007D28A3"/>
    <w:rsid w:val="007D2D96"/>
    <w:rsid w:val="007D2E23"/>
    <w:rsid w:val="007D35BB"/>
    <w:rsid w:val="007D3736"/>
    <w:rsid w:val="007D3A70"/>
    <w:rsid w:val="007D3D5A"/>
    <w:rsid w:val="007D435C"/>
    <w:rsid w:val="007D4961"/>
    <w:rsid w:val="007D5591"/>
    <w:rsid w:val="007D5A25"/>
    <w:rsid w:val="007D5F97"/>
    <w:rsid w:val="007D62F8"/>
    <w:rsid w:val="007D65EF"/>
    <w:rsid w:val="007D675A"/>
    <w:rsid w:val="007D6A1A"/>
    <w:rsid w:val="007D6BA9"/>
    <w:rsid w:val="007D6E11"/>
    <w:rsid w:val="007D6E8C"/>
    <w:rsid w:val="007D73CE"/>
    <w:rsid w:val="007D7555"/>
    <w:rsid w:val="007D7915"/>
    <w:rsid w:val="007D7BC2"/>
    <w:rsid w:val="007D7D5D"/>
    <w:rsid w:val="007E017E"/>
    <w:rsid w:val="007E01C2"/>
    <w:rsid w:val="007E01F9"/>
    <w:rsid w:val="007E0250"/>
    <w:rsid w:val="007E08A3"/>
    <w:rsid w:val="007E09D4"/>
    <w:rsid w:val="007E0C70"/>
    <w:rsid w:val="007E11E9"/>
    <w:rsid w:val="007E165D"/>
    <w:rsid w:val="007E170B"/>
    <w:rsid w:val="007E1A9C"/>
    <w:rsid w:val="007E1ED1"/>
    <w:rsid w:val="007E2C61"/>
    <w:rsid w:val="007E315E"/>
    <w:rsid w:val="007E324A"/>
    <w:rsid w:val="007E378F"/>
    <w:rsid w:val="007E37CA"/>
    <w:rsid w:val="007E3F9C"/>
    <w:rsid w:val="007E3FC0"/>
    <w:rsid w:val="007E43D6"/>
    <w:rsid w:val="007E4B28"/>
    <w:rsid w:val="007E4DC3"/>
    <w:rsid w:val="007E4FE0"/>
    <w:rsid w:val="007E5164"/>
    <w:rsid w:val="007E5191"/>
    <w:rsid w:val="007E62A0"/>
    <w:rsid w:val="007E64EC"/>
    <w:rsid w:val="007E65B4"/>
    <w:rsid w:val="007E6BF5"/>
    <w:rsid w:val="007E6CDC"/>
    <w:rsid w:val="007E7110"/>
    <w:rsid w:val="007E728D"/>
    <w:rsid w:val="007E76F1"/>
    <w:rsid w:val="007E7D32"/>
    <w:rsid w:val="007F02C8"/>
    <w:rsid w:val="007F0357"/>
    <w:rsid w:val="007F05CA"/>
    <w:rsid w:val="007F0A5F"/>
    <w:rsid w:val="007F0A84"/>
    <w:rsid w:val="007F0AD0"/>
    <w:rsid w:val="007F0BBC"/>
    <w:rsid w:val="007F0C17"/>
    <w:rsid w:val="007F0D0F"/>
    <w:rsid w:val="007F0E64"/>
    <w:rsid w:val="007F10F8"/>
    <w:rsid w:val="007F1277"/>
    <w:rsid w:val="007F1351"/>
    <w:rsid w:val="007F13BC"/>
    <w:rsid w:val="007F142B"/>
    <w:rsid w:val="007F1990"/>
    <w:rsid w:val="007F1F36"/>
    <w:rsid w:val="007F1F93"/>
    <w:rsid w:val="007F20C4"/>
    <w:rsid w:val="007F21F3"/>
    <w:rsid w:val="007F23BC"/>
    <w:rsid w:val="007F24AB"/>
    <w:rsid w:val="007F24B2"/>
    <w:rsid w:val="007F26BD"/>
    <w:rsid w:val="007F28BA"/>
    <w:rsid w:val="007F2A69"/>
    <w:rsid w:val="007F2AC4"/>
    <w:rsid w:val="007F2BE3"/>
    <w:rsid w:val="007F2C6F"/>
    <w:rsid w:val="007F2DD5"/>
    <w:rsid w:val="007F2EA5"/>
    <w:rsid w:val="007F35BD"/>
    <w:rsid w:val="007F387A"/>
    <w:rsid w:val="007F388D"/>
    <w:rsid w:val="007F3A54"/>
    <w:rsid w:val="007F3CDC"/>
    <w:rsid w:val="007F3D31"/>
    <w:rsid w:val="007F3FB0"/>
    <w:rsid w:val="007F4036"/>
    <w:rsid w:val="007F420C"/>
    <w:rsid w:val="007F47ED"/>
    <w:rsid w:val="007F4AE5"/>
    <w:rsid w:val="007F4B1A"/>
    <w:rsid w:val="007F4B42"/>
    <w:rsid w:val="007F4E91"/>
    <w:rsid w:val="007F4FBF"/>
    <w:rsid w:val="007F4FF3"/>
    <w:rsid w:val="007F52D7"/>
    <w:rsid w:val="007F55A4"/>
    <w:rsid w:val="007F580D"/>
    <w:rsid w:val="007F5AFA"/>
    <w:rsid w:val="007F5E91"/>
    <w:rsid w:val="007F5F2D"/>
    <w:rsid w:val="007F627D"/>
    <w:rsid w:val="007F6820"/>
    <w:rsid w:val="007F69B7"/>
    <w:rsid w:val="007F6D5E"/>
    <w:rsid w:val="007F706E"/>
    <w:rsid w:val="007F7352"/>
    <w:rsid w:val="007F7645"/>
    <w:rsid w:val="007F774E"/>
    <w:rsid w:val="007F7B63"/>
    <w:rsid w:val="007F7C01"/>
    <w:rsid w:val="007F7CD6"/>
    <w:rsid w:val="007F7D1E"/>
    <w:rsid w:val="0080018C"/>
    <w:rsid w:val="00800223"/>
    <w:rsid w:val="008002AF"/>
    <w:rsid w:val="008002CC"/>
    <w:rsid w:val="0080123F"/>
    <w:rsid w:val="00801941"/>
    <w:rsid w:val="00801A82"/>
    <w:rsid w:val="00801AE3"/>
    <w:rsid w:val="00801E62"/>
    <w:rsid w:val="00801EF7"/>
    <w:rsid w:val="00802145"/>
    <w:rsid w:val="00802345"/>
    <w:rsid w:val="00802AB1"/>
    <w:rsid w:val="00802CE6"/>
    <w:rsid w:val="00802DCF"/>
    <w:rsid w:val="008032FB"/>
    <w:rsid w:val="008037F7"/>
    <w:rsid w:val="00803CCF"/>
    <w:rsid w:val="00803DB1"/>
    <w:rsid w:val="00803DB4"/>
    <w:rsid w:val="008041F9"/>
    <w:rsid w:val="00804598"/>
    <w:rsid w:val="0080459C"/>
    <w:rsid w:val="0080469E"/>
    <w:rsid w:val="00804996"/>
    <w:rsid w:val="008049F0"/>
    <w:rsid w:val="00804B31"/>
    <w:rsid w:val="00804E08"/>
    <w:rsid w:val="00804ECC"/>
    <w:rsid w:val="008050C2"/>
    <w:rsid w:val="0080544B"/>
    <w:rsid w:val="00805AB1"/>
    <w:rsid w:val="00805FDF"/>
    <w:rsid w:val="00805FE1"/>
    <w:rsid w:val="00806074"/>
    <w:rsid w:val="0080634A"/>
    <w:rsid w:val="008063CC"/>
    <w:rsid w:val="00806CE5"/>
    <w:rsid w:val="00807222"/>
    <w:rsid w:val="008072F3"/>
    <w:rsid w:val="00807494"/>
    <w:rsid w:val="00807ACF"/>
    <w:rsid w:val="00807B3F"/>
    <w:rsid w:val="00807EC0"/>
    <w:rsid w:val="00810067"/>
    <w:rsid w:val="00810395"/>
    <w:rsid w:val="008104D7"/>
    <w:rsid w:val="008105CC"/>
    <w:rsid w:val="00810854"/>
    <w:rsid w:val="008109EF"/>
    <w:rsid w:val="00810FF8"/>
    <w:rsid w:val="008111A7"/>
    <w:rsid w:val="008111DB"/>
    <w:rsid w:val="008117BE"/>
    <w:rsid w:val="00811A8E"/>
    <w:rsid w:val="00811B1F"/>
    <w:rsid w:val="00811E53"/>
    <w:rsid w:val="008122E2"/>
    <w:rsid w:val="008123AD"/>
    <w:rsid w:val="00812595"/>
    <w:rsid w:val="00812611"/>
    <w:rsid w:val="00812D43"/>
    <w:rsid w:val="0081306F"/>
    <w:rsid w:val="008133A7"/>
    <w:rsid w:val="008133C7"/>
    <w:rsid w:val="0081365B"/>
    <w:rsid w:val="00813788"/>
    <w:rsid w:val="0081389B"/>
    <w:rsid w:val="00813B4E"/>
    <w:rsid w:val="00813C06"/>
    <w:rsid w:val="00813E8B"/>
    <w:rsid w:val="00813F70"/>
    <w:rsid w:val="00813FE3"/>
    <w:rsid w:val="008140AF"/>
    <w:rsid w:val="0081416E"/>
    <w:rsid w:val="0081440A"/>
    <w:rsid w:val="00814563"/>
    <w:rsid w:val="00814798"/>
    <w:rsid w:val="0081489A"/>
    <w:rsid w:val="00814959"/>
    <w:rsid w:val="00814A01"/>
    <w:rsid w:val="00814C28"/>
    <w:rsid w:val="00814CDB"/>
    <w:rsid w:val="008152D8"/>
    <w:rsid w:val="0081554C"/>
    <w:rsid w:val="00815A43"/>
    <w:rsid w:val="00815B20"/>
    <w:rsid w:val="00815B3D"/>
    <w:rsid w:val="00815E99"/>
    <w:rsid w:val="00815EB0"/>
    <w:rsid w:val="00816048"/>
    <w:rsid w:val="008161DB"/>
    <w:rsid w:val="00816371"/>
    <w:rsid w:val="008164BA"/>
    <w:rsid w:val="008164D3"/>
    <w:rsid w:val="00816576"/>
    <w:rsid w:val="0081687E"/>
    <w:rsid w:val="008169AF"/>
    <w:rsid w:val="00816C99"/>
    <w:rsid w:val="00816DBB"/>
    <w:rsid w:val="00817294"/>
    <w:rsid w:val="0081734F"/>
    <w:rsid w:val="00817D33"/>
    <w:rsid w:val="00817D49"/>
    <w:rsid w:val="00817D90"/>
    <w:rsid w:val="008200F3"/>
    <w:rsid w:val="008208AD"/>
    <w:rsid w:val="00821782"/>
    <w:rsid w:val="00821795"/>
    <w:rsid w:val="00821952"/>
    <w:rsid w:val="008219F2"/>
    <w:rsid w:val="008220CD"/>
    <w:rsid w:val="00822221"/>
    <w:rsid w:val="0082231A"/>
    <w:rsid w:val="0082233E"/>
    <w:rsid w:val="0082235E"/>
    <w:rsid w:val="0082275E"/>
    <w:rsid w:val="00822925"/>
    <w:rsid w:val="00822982"/>
    <w:rsid w:val="00822C4E"/>
    <w:rsid w:val="00822F99"/>
    <w:rsid w:val="008232F5"/>
    <w:rsid w:val="00823361"/>
    <w:rsid w:val="0082339C"/>
    <w:rsid w:val="00823613"/>
    <w:rsid w:val="008236DE"/>
    <w:rsid w:val="00823E67"/>
    <w:rsid w:val="0082447F"/>
    <w:rsid w:val="00824494"/>
    <w:rsid w:val="00824949"/>
    <w:rsid w:val="00824980"/>
    <w:rsid w:val="00824AE8"/>
    <w:rsid w:val="00824D18"/>
    <w:rsid w:val="008251BE"/>
    <w:rsid w:val="00825780"/>
    <w:rsid w:val="00825855"/>
    <w:rsid w:val="00825A63"/>
    <w:rsid w:val="00825C38"/>
    <w:rsid w:val="00825C5D"/>
    <w:rsid w:val="00825DE9"/>
    <w:rsid w:val="00826048"/>
    <w:rsid w:val="00826311"/>
    <w:rsid w:val="00826489"/>
    <w:rsid w:val="0082779C"/>
    <w:rsid w:val="00827D46"/>
    <w:rsid w:val="00827F26"/>
    <w:rsid w:val="008301ED"/>
    <w:rsid w:val="008304E6"/>
    <w:rsid w:val="00830520"/>
    <w:rsid w:val="00830EF6"/>
    <w:rsid w:val="00831669"/>
    <w:rsid w:val="00831684"/>
    <w:rsid w:val="00831874"/>
    <w:rsid w:val="00831E82"/>
    <w:rsid w:val="0083239F"/>
    <w:rsid w:val="008324BD"/>
    <w:rsid w:val="008324EC"/>
    <w:rsid w:val="00832683"/>
    <w:rsid w:val="008329BD"/>
    <w:rsid w:val="00832E13"/>
    <w:rsid w:val="00833415"/>
    <w:rsid w:val="00833727"/>
    <w:rsid w:val="00833913"/>
    <w:rsid w:val="00834211"/>
    <w:rsid w:val="008344A2"/>
    <w:rsid w:val="00834822"/>
    <w:rsid w:val="00834B7B"/>
    <w:rsid w:val="00834DC7"/>
    <w:rsid w:val="00835497"/>
    <w:rsid w:val="00835651"/>
    <w:rsid w:val="008356AE"/>
    <w:rsid w:val="008357EA"/>
    <w:rsid w:val="00835CB6"/>
    <w:rsid w:val="00835CC3"/>
    <w:rsid w:val="00835EA8"/>
    <w:rsid w:val="0083605F"/>
    <w:rsid w:val="0083633F"/>
    <w:rsid w:val="0083645C"/>
    <w:rsid w:val="008366FC"/>
    <w:rsid w:val="0083683C"/>
    <w:rsid w:val="00836934"/>
    <w:rsid w:val="00836BFD"/>
    <w:rsid w:val="00836E39"/>
    <w:rsid w:val="008372C4"/>
    <w:rsid w:val="00837D92"/>
    <w:rsid w:val="00837EB7"/>
    <w:rsid w:val="00837F6B"/>
    <w:rsid w:val="0084025B"/>
    <w:rsid w:val="008405C7"/>
    <w:rsid w:val="0084080F"/>
    <w:rsid w:val="008408F0"/>
    <w:rsid w:val="00840A2A"/>
    <w:rsid w:val="00840C18"/>
    <w:rsid w:val="00840D77"/>
    <w:rsid w:val="008410EE"/>
    <w:rsid w:val="0084112B"/>
    <w:rsid w:val="008413DA"/>
    <w:rsid w:val="00841422"/>
    <w:rsid w:val="00841503"/>
    <w:rsid w:val="00841696"/>
    <w:rsid w:val="008416DB"/>
    <w:rsid w:val="008417C6"/>
    <w:rsid w:val="00841C21"/>
    <w:rsid w:val="00841CBD"/>
    <w:rsid w:val="00841E14"/>
    <w:rsid w:val="00841E19"/>
    <w:rsid w:val="008424B1"/>
    <w:rsid w:val="00842502"/>
    <w:rsid w:val="00842550"/>
    <w:rsid w:val="00842948"/>
    <w:rsid w:val="00842DC1"/>
    <w:rsid w:val="0084361B"/>
    <w:rsid w:val="0084379D"/>
    <w:rsid w:val="008438A2"/>
    <w:rsid w:val="00843B27"/>
    <w:rsid w:val="00843B53"/>
    <w:rsid w:val="00843E26"/>
    <w:rsid w:val="0084460C"/>
    <w:rsid w:val="0084466D"/>
    <w:rsid w:val="008447C3"/>
    <w:rsid w:val="00844A04"/>
    <w:rsid w:val="00844C16"/>
    <w:rsid w:val="00844FEB"/>
    <w:rsid w:val="00845104"/>
    <w:rsid w:val="00845376"/>
    <w:rsid w:val="00845910"/>
    <w:rsid w:val="00845A2A"/>
    <w:rsid w:val="00845C7E"/>
    <w:rsid w:val="008469C2"/>
    <w:rsid w:val="00846B33"/>
    <w:rsid w:val="00846DA4"/>
    <w:rsid w:val="008470B3"/>
    <w:rsid w:val="00847565"/>
    <w:rsid w:val="00847A90"/>
    <w:rsid w:val="00847B03"/>
    <w:rsid w:val="00847C78"/>
    <w:rsid w:val="008503DC"/>
    <w:rsid w:val="0085049A"/>
    <w:rsid w:val="008507D9"/>
    <w:rsid w:val="008509CA"/>
    <w:rsid w:val="00850AAA"/>
    <w:rsid w:val="00850CB4"/>
    <w:rsid w:val="0085151C"/>
    <w:rsid w:val="00851B9D"/>
    <w:rsid w:val="00851E1D"/>
    <w:rsid w:val="00851EFC"/>
    <w:rsid w:val="008525F9"/>
    <w:rsid w:val="0085285F"/>
    <w:rsid w:val="00852C70"/>
    <w:rsid w:val="00852F8A"/>
    <w:rsid w:val="008530E5"/>
    <w:rsid w:val="0085314F"/>
    <w:rsid w:val="00853546"/>
    <w:rsid w:val="00853AAB"/>
    <w:rsid w:val="00853E74"/>
    <w:rsid w:val="008541C0"/>
    <w:rsid w:val="008549B4"/>
    <w:rsid w:val="00854BD6"/>
    <w:rsid w:val="00854C55"/>
    <w:rsid w:val="00854EC0"/>
    <w:rsid w:val="00855208"/>
    <w:rsid w:val="00855422"/>
    <w:rsid w:val="00855446"/>
    <w:rsid w:val="008554B0"/>
    <w:rsid w:val="00855945"/>
    <w:rsid w:val="00855D82"/>
    <w:rsid w:val="00855D9A"/>
    <w:rsid w:val="00856304"/>
    <w:rsid w:val="008563C9"/>
    <w:rsid w:val="008563F0"/>
    <w:rsid w:val="008565A9"/>
    <w:rsid w:val="00856CB3"/>
    <w:rsid w:val="00856CF2"/>
    <w:rsid w:val="00856E8E"/>
    <w:rsid w:val="00856F66"/>
    <w:rsid w:val="00857544"/>
    <w:rsid w:val="00857CBA"/>
    <w:rsid w:val="00857F1E"/>
    <w:rsid w:val="00860085"/>
    <w:rsid w:val="008608B2"/>
    <w:rsid w:val="008610C4"/>
    <w:rsid w:val="0086143B"/>
    <w:rsid w:val="008614EF"/>
    <w:rsid w:val="00861897"/>
    <w:rsid w:val="0086217D"/>
    <w:rsid w:val="008621C5"/>
    <w:rsid w:val="00862D2F"/>
    <w:rsid w:val="00863206"/>
    <w:rsid w:val="0086348C"/>
    <w:rsid w:val="008637D7"/>
    <w:rsid w:val="00863AA0"/>
    <w:rsid w:val="00863B50"/>
    <w:rsid w:val="0086445F"/>
    <w:rsid w:val="0086446B"/>
    <w:rsid w:val="008644A2"/>
    <w:rsid w:val="0086450F"/>
    <w:rsid w:val="00864A7B"/>
    <w:rsid w:val="00864B09"/>
    <w:rsid w:val="00864E03"/>
    <w:rsid w:val="00864F7F"/>
    <w:rsid w:val="008651B0"/>
    <w:rsid w:val="0086521B"/>
    <w:rsid w:val="00865506"/>
    <w:rsid w:val="008656F5"/>
    <w:rsid w:val="008658B9"/>
    <w:rsid w:val="00865BF1"/>
    <w:rsid w:val="00865E5D"/>
    <w:rsid w:val="00865EBF"/>
    <w:rsid w:val="00865FBC"/>
    <w:rsid w:val="008663D8"/>
    <w:rsid w:val="00866E21"/>
    <w:rsid w:val="00866E87"/>
    <w:rsid w:val="00867125"/>
    <w:rsid w:val="008671B2"/>
    <w:rsid w:val="00867DBE"/>
    <w:rsid w:val="0087021C"/>
    <w:rsid w:val="00870C14"/>
    <w:rsid w:val="00870D95"/>
    <w:rsid w:val="00871276"/>
    <w:rsid w:val="0087130A"/>
    <w:rsid w:val="0087137C"/>
    <w:rsid w:val="00871572"/>
    <w:rsid w:val="00872878"/>
    <w:rsid w:val="00872FF8"/>
    <w:rsid w:val="00873DAD"/>
    <w:rsid w:val="00873E06"/>
    <w:rsid w:val="008742C4"/>
    <w:rsid w:val="0087442C"/>
    <w:rsid w:val="00874841"/>
    <w:rsid w:val="00874C67"/>
    <w:rsid w:val="00874DA9"/>
    <w:rsid w:val="008756D4"/>
    <w:rsid w:val="0087572B"/>
    <w:rsid w:val="00875ACE"/>
    <w:rsid w:val="00875D99"/>
    <w:rsid w:val="00875FD4"/>
    <w:rsid w:val="008761B3"/>
    <w:rsid w:val="00876821"/>
    <w:rsid w:val="00876AE2"/>
    <w:rsid w:val="00876DDC"/>
    <w:rsid w:val="0087716F"/>
    <w:rsid w:val="008773AC"/>
    <w:rsid w:val="00877C32"/>
    <w:rsid w:val="00877D06"/>
    <w:rsid w:val="0088006D"/>
    <w:rsid w:val="0088057F"/>
    <w:rsid w:val="008810BD"/>
    <w:rsid w:val="008814CF"/>
    <w:rsid w:val="00881852"/>
    <w:rsid w:val="00881972"/>
    <w:rsid w:val="00881E96"/>
    <w:rsid w:val="00881F5B"/>
    <w:rsid w:val="00882383"/>
    <w:rsid w:val="00882805"/>
    <w:rsid w:val="00882E9B"/>
    <w:rsid w:val="00882F0A"/>
    <w:rsid w:val="00883006"/>
    <w:rsid w:val="0088374B"/>
    <w:rsid w:val="0088378C"/>
    <w:rsid w:val="00883989"/>
    <w:rsid w:val="00884025"/>
    <w:rsid w:val="0088437E"/>
    <w:rsid w:val="008843B0"/>
    <w:rsid w:val="008844CB"/>
    <w:rsid w:val="008848D5"/>
    <w:rsid w:val="00884CB3"/>
    <w:rsid w:val="00884D2A"/>
    <w:rsid w:val="0088504B"/>
    <w:rsid w:val="00885377"/>
    <w:rsid w:val="00885470"/>
    <w:rsid w:val="00885985"/>
    <w:rsid w:val="00885D0B"/>
    <w:rsid w:val="00885E07"/>
    <w:rsid w:val="00885F6D"/>
    <w:rsid w:val="00885FB1"/>
    <w:rsid w:val="00886151"/>
    <w:rsid w:val="008862EB"/>
    <w:rsid w:val="008863C3"/>
    <w:rsid w:val="00886788"/>
    <w:rsid w:val="00886B95"/>
    <w:rsid w:val="00886F32"/>
    <w:rsid w:val="0088717B"/>
    <w:rsid w:val="00887A96"/>
    <w:rsid w:val="00887BCE"/>
    <w:rsid w:val="00887C96"/>
    <w:rsid w:val="00887F1F"/>
    <w:rsid w:val="008906C9"/>
    <w:rsid w:val="0089073B"/>
    <w:rsid w:val="008907B9"/>
    <w:rsid w:val="00890A9E"/>
    <w:rsid w:val="00890B17"/>
    <w:rsid w:val="00890B3F"/>
    <w:rsid w:val="00890F0E"/>
    <w:rsid w:val="008913DD"/>
    <w:rsid w:val="00891665"/>
    <w:rsid w:val="00891C27"/>
    <w:rsid w:val="00891C3E"/>
    <w:rsid w:val="00891D0E"/>
    <w:rsid w:val="008930B9"/>
    <w:rsid w:val="0089332B"/>
    <w:rsid w:val="0089385F"/>
    <w:rsid w:val="00893877"/>
    <w:rsid w:val="0089393E"/>
    <w:rsid w:val="00893B68"/>
    <w:rsid w:val="00893E4C"/>
    <w:rsid w:val="00893FE8"/>
    <w:rsid w:val="0089417C"/>
    <w:rsid w:val="00894248"/>
    <w:rsid w:val="0089442D"/>
    <w:rsid w:val="00894522"/>
    <w:rsid w:val="0089488E"/>
    <w:rsid w:val="00894AAF"/>
    <w:rsid w:val="00894D4E"/>
    <w:rsid w:val="00894EE9"/>
    <w:rsid w:val="0089507B"/>
    <w:rsid w:val="00896CEF"/>
    <w:rsid w:val="00896D34"/>
    <w:rsid w:val="00896DE8"/>
    <w:rsid w:val="0089711F"/>
    <w:rsid w:val="008975D0"/>
    <w:rsid w:val="00897F79"/>
    <w:rsid w:val="008A01D9"/>
    <w:rsid w:val="008A0246"/>
    <w:rsid w:val="008A0353"/>
    <w:rsid w:val="008A08F9"/>
    <w:rsid w:val="008A0A8E"/>
    <w:rsid w:val="008A0B11"/>
    <w:rsid w:val="008A0C4F"/>
    <w:rsid w:val="008A18C2"/>
    <w:rsid w:val="008A193D"/>
    <w:rsid w:val="008A19DD"/>
    <w:rsid w:val="008A1CE0"/>
    <w:rsid w:val="008A1F3B"/>
    <w:rsid w:val="008A2382"/>
    <w:rsid w:val="008A2742"/>
    <w:rsid w:val="008A2A91"/>
    <w:rsid w:val="008A2B59"/>
    <w:rsid w:val="008A2C7D"/>
    <w:rsid w:val="008A2CCA"/>
    <w:rsid w:val="008A2E6A"/>
    <w:rsid w:val="008A2F3B"/>
    <w:rsid w:val="008A316E"/>
    <w:rsid w:val="008A3623"/>
    <w:rsid w:val="008A37F1"/>
    <w:rsid w:val="008A3814"/>
    <w:rsid w:val="008A3861"/>
    <w:rsid w:val="008A3A06"/>
    <w:rsid w:val="008A3BBF"/>
    <w:rsid w:val="008A3CE1"/>
    <w:rsid w:val="008A3EC7"/>
    <w:rsid w:val="008A4031"/>
    <w:rsid w:val="008A4290"/>
    <w:rsid w:val="008A4334"/>
    <w:rsid w:val="008A43E2"/>
    <w:rsid w:val="008A4F14"/>
    <w:rsid w:val="008A538E"/>
    <w:rsid w:val="008A54AD"/>
    <w:rsid w:val="008A5632"/>
    <w:rsid w:val="008A590B"/>
    <w:rsid w:val="008A5AF3"/>
    <w:rsid w:val="008A5B15"/>
    <w:rsid w:val="008A6017"/>
    <w:rsid w:val="008A62A8"/>
    <w:rsid w:val="008A6612"/>
    <w:rsid w:val="008A67B0"/>
    <w:rsid w:val="008A6932"/>
    <w:rsid w:val="008A6B79"/>
    <w:rsid w:val="008A701F"/>
    <w:rsid w:val="008A708E"/>
    <w:rsid w:val="008A7255"/>
    <w:rsid w:val="008A7822"/>
    <w:rsid w:val="008B003B"/>
    <w:rsid w:val="008B0631"/>
    <w:rsid w:val="008B0703"/>
    <w:rsid w:val="008B0E71"/>
    <w:rsid w:val="008B101D"/>
    <w:rsid w:val="008B1126"/>
    <w:rsid w:val="008B170C"/>
    <w:rsid w:val="008B1C06"/>
    <w:rsid w:val="008B1F58"/>
    <w:rsid w:val="008B3115"/>
    <w:rsid w:val="008B3643"/>
    <w:rsid w:val="008B3AFA"/>
    <w:rsid w:val="008B410D"/>
    <w:rsid w:val="008B4179"/>
    <w:rsid w:val="008B4370"/>
    <w:rsid w:val="008B4614"/>
    <w:rsid w:val="008B4D08"/>
    <w:rsid w:val="008B4E84"/>
    <w:rsid w:val="008B4F21"/>
    <w:rsid w:val="008B52AC"/>
    <w:rsid w:val="008B532B"/>
    <w:rsid w:val="008B556F"/>
    <w:rsid w:val="008B5B57"/>
    <w:rsid w:val="008B5C46"/>
    <w:rsid w:val="008B5C75"/>
    <w:rsid w:val="008B5E75"/>
    <w:rsid w:val="008B5FC3"/>
    <w:rsid w:val="008B69A1"/>
    <w:rsid w:val="008B6D2E"/>
    <w:rsid w:val="008B6F24"/>
    <w:rsid w:val="008B7104"/>
    <w:rsid w:val="008B788A"/>
    <w:rsid w:val="008B7C26"/>
    <w:rsid w:val="008B7C2D"/>
    <w:rsid w:val="008B7D6E"/>
    <w:rsid w:val="008C008F"/>
    <w:rsid w:val="008C01D9"/>
    <w:rsid w:val="008C0CF4"/>
    <w:rsid w:val="008C1760"/>
    <w:rsid w:val="008C17BE"/>
    <w:rsid w:val="008C1840"/>
    <w:rsid w:val="008C1D82"/>
    <w:rsid w:val="008C1E11"/>
    <w:rsid w:val="008C20CB"/>
    <w:rsid w:val="008C21A0"/>
    <w:rsid w:val="008C23AD"/>
    <w:rsid w:val="008C2515"/>
    <w:rsid w:val="008C2C1D"/>
    <w:rsid w:val="008C2D6C"/>
    <w:rsid w:val="008C2DDC"/>
    <w:rsid w:val="008C3383"/>
    <w:rsid w:val="008C3B92"/>
    <w:rsid w:val="008C3C8B"/>
    <w:rsid w:val="008C4128"/>
    <w:rsid w:val="008C4152"/>
    <w:rsid w:val="008C478E"/>
    <w:rsid w:val="008C4888"/>
    <w:rsid w:val="008C4955"/>
    <w:rsid w:val="008C496B"/>
    <w:rsid w:val="008C4B81"/>
    <w:rsid w:val="008C4BDA"/>
    <w:rsid w:val="008C5036"/>
    <w:rsid w:val="008C50C5"/>
    <w:rsid w:val="008C5678"/>
    <w:rsid w:val="008C569E"/>
    <w:rsid w:val="008C5A99"/>
    <w:rsid w:val="008C5D0A"/>
    <w:rsid w:val="008C63CC"/>
    <w:rsid w:val="008C6AD3"/>
    <w:rsid w:val="008C6FF2"/>
    <w:rsid w:val="008C719D"/>
    <w:rsid w:val="008C71AA"/>
    <w:rsid w:val="008C7702"/>
    <w:rsid w:val="008C7A88"/>
    <w:rsid w:val="008C7AC7"/>
    <w:rsid w:val="008C7B8D"/>
    <w:rsid w:val="008D02D7"/>
    <w:rsid w:val="008D0B74"/>
    <w:rsid w:val="008D0BCD"/>
    <w:rsid w:val="008D0C98"/>
    <w:rsid w:val="008D0E74"/>
    <w:rsid w:val="008D105B"/>
    <w:rsid w:val="008D11BB"/>
    <w:rsid w:val="008D12B5"/>
    <w:rsid w:val="008D14CF"/>
    <w:rsid w:val="008D1814"/>
    <w:rsid w:val="008D18FA"/>
    <w:rsid w:val="008D1D83"/>
    <w:rsid w:val="008D230B"/>
    <w:rsid w:val="008D29BD"/>
    <w:rsid w:val="008D30DE"/>
    <w:rsid w:val="008D322C"/>
    <w:rsid w:val="008D353E"/>
    <w:rsid w:val="008D3556"/>
    <w:rsid w:val="008D35FD"/>
    <w:rsid w:val="008D3FC3"/>
    <w:rsid w:val="008D410B"/>
    <w:rsid w:val="008D4515"/>
    <w:rsid w:val="008D54E3"/>
    <w:rsid w:val="008D55A7"/>
    <w:rsid w:val="008D5E24"/>
    <w:rsid w:val="008D5EAD"/>
    <w:rsid w:val="008D5F48"/>
    <w:rsid w:val="008D61FB"/>
    <w:rsid w:val="008D62DD"/>
    <w:rsid w:val="008D6728"/>
    <w:rsid w:val="008D6EAE"/>
    <w:rsid w:val="008D7183"/>
    <w:rsid w:val="008D743D"/>
    <w:rsid w:val="008E008C"/>
    <w:rsid w:val="008E010C"/>
    <w:rsid w:val="008E0223"/>
    <w:rsid w:val="008E085A"/>
    <w:rsid w:val="008E1078"/>
    <w:rsid w:val="008E150A"/>
    <w:rsid w:val="008E161D"/>
    <w:rsid w:val="008E19FB"/>
    <w:rsid w:val="008E1A7A"/>
    <w:rsid w:val="008E1C20"/>
    <w:rsid w:val="008E253F"/>
    <w:rsid w:val="008E3B84"/>
    <w:rsid w:val="008E3CF8"/>
    <w:rsid w:val="008E3E99"/>
    <w:rsid w:val="008E446D"/>
    <w:rsid w:val="008E48EA"/>
    <w:rsid w:val="008E4DCF"/>
    <w:rsid w:val="008E4DD2"/>
    <w:rsid w:val="008E4F65"/>
    <w:rsid w:val="008E500D"/>
    <w:rsid w:val="008E534C"/>
    <w:rsid w:val="008E581E"/>
    <w:rsid w:val="008E5FF7"/>
    <w:rsid w:val="008E616F"/>
    <w:rsid w:val="008E64EF"/>
    <w:rsid w:val="008E6F4A"/>
    <w:rsid w:val="008E709A"/>
    <w:rsid w:val="008E7182"/>
    <w:rsid w:val="008E7452"/>
    <w:rsid w:val="008E75B2"/>
    <w:rsid w:val="008E7D96"/>
    <w:rsid w:val="008F00B7"/>
    <w:rsid w:val="008F034D"/>
    <w:rsid w:val="008F0B67"/>
    <w:rsid w:val="008F0F48"/>
    <w:rsid w:val="008F1066"/>
    <w:rsid w:val="008F128F"/>
    <w:rsid w:val="008F12C8"/>
    <w:rsid w:val="008F1501"/>
    <w:rsid w:val="008F209E"/>
    <w:rsid w:val="008F21DE"/>
    <w:rsid w:val="008F22B9"/>
    <w:rsid w:val="008F268A"/>
    <w:rsid w:val="008F2B5C"/>
    <w:rsid w:val="008F304D"/>
    <w:rsid w:val="008F34E4"/>
    <w:rsid w:val="008F4461"/>
    <w:rsid w:val="008F4944"/>
    <w:rsid w:val="008F4B72"/>
    <w:rsid w:val="008F51A6"/>
    <w:rsid w:val="008F598A"/>
    <w:rsid w:val="008F59FF"/>
    <w:rsid w:val="008F5A42"/>
    <w:rsid w:val="008F60D8"/>
    <w:rsid w:val="008F6433"/>
    <w:rsid w:val="008F6517"/>
    <w:rsid w:val="008F6966"/>
    <w:rsid w:val="008F6AA1"/>
    <w:rsid w:val="008F6D5C"/>
    <w:rsid w:val="008F6D9D"/>
    <w:rsid w:val="008F6F5B"/>
    <w:rsid w:val="008F71B9"/>
    <w:rsid w:val="008F7375"/>
    <w:rsid w:val="008F79ED"/>
    <w:rsid w:val="008F7BAD"/>
    <w:rsid w:val="00900170"/>
    <w:rsid w:val="009001DB"/>
    <w:rsid w:val="009002D9"/>
    <w:rsid w:val="0090037F"/>
    <w:rsid w:val="00900476"/>
    <w:rsid w:val="009007B3"/>
    <w:rsid w:val="00900A1E"/>
    <w:rsid w:val="00900E06"/>
    <w:rsid w:val="00901158"/>
    <w:rsid w:val="009012FB"/>
    <w:rsid w:val="0090172B"/>
    <w:rsid w:val="00901B7C"/>
    <w:rsid w:val="00901D07"/>
    <w:rsid w:val="00901DFD"/>
    <w:rsid w:val="00902051"/>
    <w:rsid w:val="009027EE"/>
    <w:rsid w:val="009027F0"/>
    <w:rsid w:val="00902C36"/>
    <w:rsid w:val="0090302C"/>
    <w:rsid w:val="0090328B"/>
    <w:rsid w:val="009035AC"/>
    <w:rsid w:val="0090377B"/>
    <w:rsid w:val="00903A3E"/>
    <w:rsid w:val="00903BEA"/>
    <w:rsid w:val="00903C88"/>
    <w:rsid w:val="00903EBF"/>
    <w:rsid w:val="009046A0"/>
    <w:rsid w:val="009047CA"/>
    <w:rsid w:val="00904AE5"/>
    <w:rsid w:val="00904BB0"/>
    <w:rsid w:val="00905185"/>
    <w:rsid w:val="00905849"/>
    <w:rsid w:val="00905983"/>
    <w:rsid w:val="00905A98"/>
    <w:rsid w:val="00905D64"/>
    <w:rsid w:val="00905D96"/>
    <w:rsid w:val="00905EC9"/>
    <w:rsid w:val="009062AC"/>
    <w:rsid w:val="009062FF"/>
    <w:rsid w:val="009066AB"/>
    <w:rsid w:val="009067AE"/>
    <w:rsid w:val="0090778D"/>
    <w:rsid w:val="00907B9A"/>
    <w:rsid w:val="0091018A"/>
    <w:rsid w:val="0091022A"/>
    <w:rsid w:val="00910866"/>
    <w:rsid w:val="00910D1D"/>
    <w:rsid w:val="00911083"/>
    <w:rsid w:val="009113A3"/>
    <w:rsid w:val="009119C8"/>
    <w:rsid w:val="00911BD9"/>
    <w:rsid w:val="00911CB3"/>
    <w:rsid w:val="00911E15"/>
    <w:rsid w:val="00912610"/>
    <w:rsid w:val="009126A6"/>
    <w:rsid w:val="00912711"/>
    <w:rsid w:val="00912B64"/>
    <w:rsid w:val="00912D1E"/>
    <w:rsid w:val="00912E92"/>
    <w:rsid w:val="00913512"/>
    <w:rsid w:val="00913805"/>
    <w:rsid w:val="00913F1B"/>
    <w:rsid w:val="0091498D"/>
    <w:rsid w:val="00914C86"/>
    <w:rsid w:val="00914FCF"/>
    <w:rsid w:val="0091543F"/>
    <w:rsid w:val="00915462"/>
    <w:rsid w:val="009156E2"/>
    <w:rsid w:val="00915775"/>
    <w:rsid w:val="009158D9"/>
    <w:rsid w:val="00915E07"/>
    <w:rsid w:val="00915E2D"/>
    <w:rsid w:val="0091612D"/>
    <w:rsid w:val="00916B8E"/>
    <w:rsid w:val="00916CB9"/>
    <w:rsid w:val="00916E3D"/>
    <w:rsid w:val="00917590"/>
    <w:rsid w:val="00917C6A"/>
    <w:rsid w:val="00920416"/>
    <w:rsid w:val="0092044D"/>
    <w:rsid w:val="009205D8"/>
    <w:rsid w:val="00920844"/>
    <w:rsid w:val="0092085E"/>
    <w:rsid w:val="00921246"/>
    <w:rsid w:val="0092189C"/>
    <w:rsid w:val="00921C75"/>
    <w:rsid w:val="00921D93"/>
    <w:rsid w:val="00921DF1"/>
    <w:rsid w:val="00922071"/>
    <w:rsid w:val="00922287"/>
    <w:rsid w:val="00922307"/>
    <w:rsid w:val="009223CD"/>
    <w:rsid w:val="00922424"/>
    <w:rsid w:val="00922DA0"/>
    <w:rsid w:val="009230B7"/>
    <w:rsid w:val="009235B0"/>
    <w:rsid w:val="009239DB"/>
    <w:rsid w:val="00923A6C"/>
    <w:rsid w:val="00923B41"/>
    <w:rsid w:val="00924449"/>
    <w:rsid w:val="009244A0"/>
    <w:rsid w:val="009244EC"/>
    <w:rsid w:val="00924AEF"/>
    <w:rsid w:val="00924D24"/>
    <w:rsid w:val="00925043"/>
    <w:rsid w:val="009255C9"/>
    <w:rsid w:val="009257B4"/>
    <w:rsid w:val="0092587A"/>
    <w:rsid w:val="00925A99"/>
    <w:rsid w:val="00925B37"/>
    <w:rsid w:val="00926066"/>
    <w:rsid w:val="0092622F"/>
    <w:rsid w:val="0092623F"/>
    <w:rsid w:val="009266E1"/>
    <w:rsid w:val="00926868"/>
    <w:rsid w:val="00926B85"/>
    <w:rsid w:val="00926BD4"/>
    <w:rsid w:val="0092733C"/>
    <w:rsid w:val="00927356"/>
    <w:rsid w:val="009276DC"/>
    <w:rsid w:val="009278E5"/>
    <w:rsid w:val="00927947"/>
    <w:rsid w:val="00927EC9"/>
    <w:rsid w:val="00927F0F"/>
    <w:rsid w:val="0093020A"/>
    <w:rsid w:val="00930721"/>
    <w:rsid w:val="0093079F"/>
    <w:rsid w:val="00930850"/>
    <w:rsid w:val="00930E45"/>
    <w:rsid w:val="00931101"/>
    <w:rsid w:val="009311EF"/>
    <w:rsid w:val="0093143E"/>
    <w:rsid w:val="0093143F"/>
    <w:rsid w:val="009315F7"/>
    <w:rsid w:val="00931A9C"/>
    <w:rsid w:val="00931CD7"/>
    <w:rsid w:val="0093200B"/>
    <w:rsid w:val="00932053"/>
    <w:rsid w:val="00932ACD"/>
    <w:rsid w:val="00932D55"/>
    <w:rsid w:val="00933090"/>
    <w:rsid w:val="00933A14"/>
    <w:rsid w:val="00933ADB"/>
    <w:rsid w:val="00933B2E"/>
    <w:rsid w:val="00933BA0"/>
    <w:rsid w:val="00933C35"/>
    <w:rsid w:val="009344AC"/>
    <w:rsid w:val="00934A8F"/>
    <w:rsid w:val="00934CE5"/>
    <w:rsid w:val="0093565D"/>
    <w:rsid w:val="00936086"/>
    <w:rsid w:val="009360A0"/>
    <w:rsid w:val="00936147"/>
    <w:rsid w:val="009365F1"/>
    <w:rsid w:val="0093663D"/>
    <w:rsid w:val="00936995"/>
    <w:rsid w:val="00936CA5"/>
    <w:rsid w:val="00936CD6"/>
    <w:rsid w:val="009375D6"/>
    <w:rsid w:val="009377A1"/>
    <w:rsid w:val="009379D8"/>
    <w:rsid w:val="00937DCB"/>
    <w:rsid w:val="0094031A"/>
    <w:rsid w:val="009403CC"/>
    <w:rsid w:val="0094047E"/>
    <w:rsid w:val="0094064F"/>
    <w:rsid w:val="00940C24"/>
    <w:rsid w:val="009412B4"/>
    <w:rsid w:val="00941411"/>
    <w:rsid w:val="00941835"/>
    <w:rsid w:val="00941AF6"/>
    <w:rsid w:val="00941F82"/>
    <w:rsid w:val="009426E8"/>
    <w:rsid w:val="009428CF"/>
    <w:rsid w:val="0094299B"/>
    <w:rsid w:val="00942B74"/>
    <w:rsid w:val="00943016"/>
    <w:rsid w:val="00943639"/>
    <w:rsid w:val="0094363A"/>
    <w:rsid w:val="00943DB3"/>
    <w:rsid w:val="00944050"/>
    <w:rsid w:val="009440AD"/>
    <w:rsid w:val="0094433B"/>
    <w:rsid w:val="00944DE1"/>
    <w:rsid w:val="00944EE0"/>
    <w:rsid w:val="0094523F"/>
    <w:rsid w:val="00945624"/>
    <w:rsid w:val="009457D6"/>
    <w:rsid w:val="00945A0F"/>
    <w:rsid w:val="00945BC6"/>
    <w:rsid w:val="00945BE3"/>
    <w:rsid w:val="00945E8B"/>
    <w:rsid w:val="009468FE"/>
    <w:rsid w:val="00946978"/>
    <w:rsid w:val="00946AAE"/>
    <w:rsid w:val="00946BDE"/>
    <w:rsid w:val="00946DEC"/>
    <w:rsid w:val="009476F4"/>
    <w:rsid w:val="0094791C"/>
    <w:rsid w:val="0094796F"/>
    <w:rsid w:val="00947BAC"/>
    <w:rsid w:val="00947E83"/>
    <w:rsid w:val="00947F07"/>
    <w:rsid w:val="0095033E"/>
    <w:rsid w:val="00950C84"/>
    <w:rsid w:val="00950FF7"/>
    <w:rsid w:val="00950FFB"/>
    <w:rsid w:val="00951414"/>
    <w:rsid w:val="009517FD"/>
    <w:rsid w:val="00952422"/>
    <w:rsid w:val="009525DF"/>
    <w:rsid w:val="009528E8"/>
    <w:rsid w:val="00952C07"/>
    <w:rsid w:val="00953346"/>
    <w:rsid w:val="00953641"/>
    <w:rsid w:val="00953EDD"/>
    <w:rsid w:val="00954569"/>
    <w:rsid w:val="00954695"/>
    <w:rsid w:val="009546F3"/>
    <w:rsid w:val="00955490"/>
    <w:rsid w:val="00955794"/>
    <w:rsid w:val="00955C5E"/>
    <w:rsid w:val="00955D0C"/>
    <w:rsid w:val="00955DEA"/>
    <w:rsid w:val="00955F07"/>
    <w:rsid w:val="0095625E"/>
    <w:rsid w:val="00956329"/>
    <w:rsid w:val="00956471"/>
    <w:rsid w:val="00956759"/>
    <w:rsid w:val="00956B64"/>
    <w:rsid w:val="00956C44"/>
    <w:rsid w:val="00956D5A"/>
    <w:rsid w:val="00956E2F"/>
    <w:rsid w:val="00956E94"/>
    <w:rsid w:val="0095701C"/>
    <w:rsid w:val="009570A8"/>
    <w:rsid w:val="009570AE"/>
    <w:rsid w:val="0095743F"/>
    <w:rsid w:val="009578BF"/>
    <w:rsid w:val="009578D9"/>
    <w:rsid w:val="0096043E"/>
    <w:rsid w:val="00960730"/>
    <w:rsid w:val="00960974"/>
    <w:rsid w:val="009609E3"/>
    <w:rsid w:val="00960C91"/>
    <w:rsid w:val="00960D40"/>
    <w:rsid w:val="0096151C"/>
    <w:rsid w:val="00961AB0"/>
    <w:rsid w:val="00961D57"/>
    <w:rsid w:val="00961E7B"/>
    <w:rsid w:val="00962011"/>
    <w:rsid w:val="00962D4B"/>
    <w:rsid w:val="00962F64"/>
    <w:rsid w:val="009633A5"/>
    <w:rsid w:val="009638B3"/>
    <w:rsid w:val="00963A44"/>
    <w:rsid w:val="00963A5C"/>
    <w:rsid w:val="00963BAC"/>
    <w:rsid w:val="009642AF"/>
    <w:rsid w:val="009644BB"/>
    <w:rsid w:val="009645B8"/>
    <w:rsid w:val="00964776"/>
    <w:rsid w:val="00964F83"/>
    <w:rsid w:val="009652DA"/>
    <w:rsid w:val="00965437"/>
    <w:rsid w:val="00966276"/>
    <w:rsid w:val="00966A0D"/>
    <w:rsid w:val="00966AB9"/>
    <w:rsid w:val="00966B7B"/>
    <w:rsid w:val="00966B7D"/>
    <w:rsid w:val="00966E2C"/>
    <w:rsid w:val="009670F7"/>
    <w:rsid w:val="00967125"/>
    <w:rsid w:val="00967D64"/>
    <w:rsid w:val="00967D75"/>
    <w:rsid w:val="00967E9C"/>
    <w:rsid w:val="00970414"/>
    <w:rsid w:val="0097074E"/>
    <w:rsid w:val="00970985"/>
    <w:rsid w:val="00970A88"/>
    <w:rsid w:val="0097122C"/>
    <w:rsid w:val="009714E6"/>
    <w:rsid w:val="00971516"/>
    <w:rsid w:val="0097181E"/>
    <w:rsid w:val="00971BC7"/>
    <w:rsid w:val="00971F34"/>
    <w:rsid w:val="009720D1"/>
    <w:rsid w:val="009721CC"/>
    <w:rsid w:val="009722E2"/>
    <w:rsid w:val="00972633"/>
    <w:rsid w:val="0097265E"/>
    <w:rsid w:val="00972723"/>
    <w:rsid w:val="0097272F"/>
    <w:rsid w:val="00972774"/>
    <w:rsid w:val="009728A9"/>
    <w:rsid w:val="009728E3"/>
    <w:rsid w:val="00973078"/>
    <w:rsid w:val="00973294"/>
    <w:rsid w:val="009733F6"/>
    <w:rsid w:val="00973541"/>
    <w:rsid w:val="009739FD"/>
    <w:rsid w:val="00973A58"/>
    <w:rsid w:val="00973BFB"/>
    <w:rsid w:val="00973D5E"/>
    <w:rsid w:val="00973EA2"/>
    <w:rsid w:val="00974F7A"/>
    <w:rsid w:val="009751CA"/>
    <w:rsid w:val="00975CB8"/>
    <w:rsid w:val="00976E06"/>
    <w:rsid w:val="00976FD8"/>
    <w:rsid w:val="009770DB"/>
    <w:rsid w:val="009778DB"/>
    <w:rsid w:val="00977AE3"/>
    <w:rsid w:val="00977B5A"/>
    <w:rsid w:val="00977CA2"/>
    <w:rsid w:val="00977CC1"/>
    <w:rsid w:val="009800E5"/>
    <w:rsid w:val="009807AB"/>
    <w:rsid w:val="0098098C"/>
    <w:rsid w:val="00980C8A"/>
    <w:rsid w:val="00980D55"/>
    <w:rsid w:val="00981130"/>
    <w:rsid w:val="00981FF6"/>
    <w:rsid w:val="00982225"/>
    <w:rsid w:val="009822D2"/>
    <w:rsid w:val="00982322"/>
    <w:rsid w:val="0098264E"/>
    <w:rsid w:val="00982B3A"/>
    <w:rsid w:val="00982C7C"/>
    <w:rsid w:val="0098300B"/>
    <w:rsid w:val="009832CD"/>
    <w:rsid w:val="0098346B"/>
    <w:rsid w:val="009837B3"/>
    <w:rsid w:val="00983857"/>
    <w:rsid w:val="00983EEA"/>
    <w:rsid w:val="00984161"/>
    <w:rsid w:val="00984431"/>
    <w:rsid w:val="009844D2"/>
    <w:rsid w:val="00984BFA"/>
    <w:rsid w:val="00984C2A"/>
    <w:rsid w:val="00985220"/>
    <w:rsid w:val="009853C8"/>
    <w:rsid w:val="0098588E"/>
    <w:rsid w:val="009858C5"/>
    <w:rsid w:val="00985EB5"/>
    <w:rsid w:val="00986389"/>
    <w:rsid w:val="009864F2"/>
    <w:rsid w:val="0098653C"/>
    <w:rsid w:val="009865F5"/>
    <w:rsid w:val="009868BA"/>
    <w:rsid w:val="0098690E"/>
    <w:rsid w:val="00986945"/>
    <w:rsid w:val="00986AE5"/>
    <w:rsid w:val="00986C3A"/>
    <w:rsid w:val="00986FE7"/>
    <w:rsid w:val="00987294"/>
    <w:rsid w:val="00987702"/>
    <w:rsid w:val="009879B5"/>
    <w:rsid w:val="00987A0A"/>
    <w:rsid w:val="0099000C"/>
    <w:rsid w:val="00990298"/>
    <w:rsid w:val="009904B6"/>
    <w:rsid w:val="00990565"/>
    <w:rsid w:val="00990642"/>
    <w:rsid w:val="00990E73"/>
    <w:rsid w:val="00991103"/>
    <w:rsid w:val="0099123D"/>
    <w:rsid w:val="009916BE"/>
    <w:rsid w:val="009917FB"/>
    <w:rsid w:val="00991921"/>
    <w:rsid w:val="00991CDE"/>
    <w:rsid w:val="00991E44"/>
    <w:rsid w:val="00991E98"/>
    <w:rsid w:val="00992163"/>
    <w:rsid w:val="0099235B"/>
    <w:rsid w:val="009923C8"/>
    <w:rsid w:val="00992E41"/>
    <w:rsid w:val="00993566"/>
    <w:rsid w:val="00993B54"/>
    <w:rsid w:val="00994A1A"/>
    <w:rsid w:val="00994CF2"/>
    <w:rsid w:val="0099583F"/>
    <w:rsid w:val="00995842"/>
    <w:rsid w:val="00995C7E"/>
    <w:rsid w:val="00995E91"/>
    <w:rsid w:val="009962F0"/>
    <w:rsid w:val="009967E8"/>
    <w:rsid w:val="00997975"/>
    <w:rsid w:val="009979A7"/>
    <w:rsid w:val="00997D86"/>
    <w:rsid w:val="00997F21"/>
    <w:rsid w:val="009A0010"/>
    <w:rsid w:val="009A0133"/>
    <w:rsid w:val="009A040D"/>
    <w:rsid w:val="009A0A10"/>
    <w:rsid w:val="009A0B7C"/>
    <w:rsid w:val="009A0F8B"/>
    <w:rsid w:val="009A13E1"/>
    <w:rsid w:val="009A16C6"/>
    <w:rsid w:val="009A1840"/>
    <w:rsid w:val="009A190A"/>
    <w:rsid w:val="009A1B64"/>
    <w:rsid w:val="009A1E35"/>
    <w:rsid w:val="009A1EE9"/>
    <w:rsid w:val="009A2119"/>
    <w:rsid w:val="009A25F2"/>
    <w:rsid w:val="009A26FD"/>
    <w:rsid w:val="009A279A"/>
    <w:rsid w:val="009A2A13"/>
    <w:rsid w:val="009A2C43"/>
    <w:rsid w:val="009A2EA2"/>
    <w:rsid w:val="009A322B"/>
    <w:rsid w:val="009A3569"/>
    <w:rsid w:val="009A3AF4"/>
    <w:rsid w:val="009A3D4A"/>
    <w:rsid w:val="009A3FFC"/>
    <w:rsid w:val="009A449A"/>
    <w:rsid w:val="009A4900"/>
    <w:rsid w:val="009A5171"/>
    <w:rsid w:val="009A51AD"/>
    <w:rsid w:val="009A53B3"/>
    <w:rsid w:val="009A55A5"/>
    <w:rsid w:val="009A5942"/>
    <w:rsid w:val="009A5A5E"/>
    <w:rsid w:val="009A5B7F"/>
    <w:rsid w:val="009A5D67"/>
    <w:rsid w:val="009A60DC"/>
    <w:rsid w:val="009A656E"/>
    <w:rsid w:val="009A65CC"/>
    <w:rsid w:val="009A66AB"/>
    <w:rsid w:val="009A68C1"/>
    <w:rsid w:val="009A693E"/>
    <w:rsid w:val="009A702F"/>
    <w:rsid w:val="009A7091"/>
    <w:rsid w:val="009A728B"/>
    <w:rsid w:val="009B0134"/>
    <w:rsid w:val="009B020C"/>
    <w:rsid w:val="009B026D"/>
    <w:rsid w:val="009B0461"/>
    <w:rsid w:val="009B098D"/>
    <w:rsid w:val="009B0A8D"/>
    <w:rsid w:val="009B0CC9"/>
    <w:rsid w:val="009B0CCC"/>
    <w:rsid w:val="009B128C"/>
    <w:rsid w:val="009B143E"/>
    <w:rsid w:val="009B14B7"/>
    <w:rsid w:val="009B1962"/>
    <w:rsid w:val="009B19D2"/>
    <w:rsid w:val="009B2DCA"/>
    <w:rsid w:val="009B2F80"/>
    <w:rsid w:val="009B3071"/>
    <w:rsid w:val="009B3619"/>
    <w:rsid w:val="009B3669"/>
    <w:rsid w:val="009B3C28"/>
    <w:rsid w:val="009B3E1A"/>
    <w:rsid w:val="009B44F4"/>
    <w:rsid w:val="009B450C"/>
    <w:rsid w:val="009B465B"/>
    <w:rsid w:val="009B46DD"/>
    <w:rsid w:val="009B495D"/>
    <w:rsid w:val="009B4AC4"/>
    <w:rsid w:val="009B4D4A"/>
    <w:rsid w:val="009B4EB0"/>
    <w:rsid w:val="009B4ED6"/>
    <w:rsid w:val="009B4EEA"/>
    <w:rsid w:val="009B4F40"/>
    <w:rsid w:val="009B5182"/>
    <w:rsid w:val="009B5300"/>
    <w:rsid w:val="009B5681"/>
    <w:rsid w:val="009B59E7"/>
    <w:rsid w:val="009B5D4E"/>
    <w:rsid w:val="009B5EF4"/>
    <w:rsid w:val="009B6287"/>
    <w:rsid w:val="009B66E7"/>
    <w:rsid w:val="009B6837"/>
    <w:rsid w:val="009B6A14"/>
    <w:rsid w:val="009B6A79"/>
    <w:rsid w:val="009B6DC5"/>
    <w:rsid w:val="009B6EBC"/>
    <w:rsid w:val="009B7227"/>
    <w:rsid w:val="009B72AE"/>
    <w:rsid w:val="009B745A"/>
    <w:rsid w:val="009B7564"/>
    <w:rsid w:val="009B75E9"/>
    <w:rsid w:val="009B7B32"/>
    <w:rsid w:val="009B7E60"/>
    <w:rsid w:val="009B7EF5"/>
    <w:rsid w:val="009C0005"/>
    <w:rsid w:val="009C0315"/>
    <w:rsid w:val="009C06AB"/>
    <w:rsid w:val="009C0731"/>
    <w:rsid w:val="009C07EB"/>
    <w:rsid w:val="009C0FA0"/>
    <w:rsid w:val="009C17E6"/>
    <w:rsid w:val="009C19FC"/>
    <w:rsid w:val="009C2411"/>
    <w:rsid w:val="009C2502"/>
    <w:rsid w:val="009C287F"/>
    <w:rsid w:val="009C292D"/>
    <w:rsid w:val="009C2960"/>
    <w:rsid w:val="009C2A68"/>
    <w:rsid w:val="009C2CCC"/>
    <w:rsid w:val="009C30E9"/>
    <w:rsid w:val="009C3367"/>
    <w:rsid w:val="009C35E4"/>
    <w:rsid w:val="009C3913"/>
    <w:rsid w:val="009C4802"/>
    <w:rsid w:val="009C4860"/>
    <w:rsid w:val="009C4868"/>
    <w:rsid w:val="009C4CA9"/>
    <w:rsid w:val="009C4FD4"/>
    <w:rsid w:val="009C50DC"/>
    <w:rsid w:val="009C5152"/>
    <w:rsid w:val="009C5318"/>
    <w:rsid w:val="009C5A42"/>
    <w:rsid w:val="009C5ABF"/>
    <w:rsid w:val="009C5B28"/>
    <w:rsid w:val="009C5C07"/>
    <w:rsid w:val="009C5FC5"/>
    <w:rsid w:val="009C6248"/>
    <w:rsid w:val="009C625D"/>
    <w:rsid w:val="009C6357"/>
    <w:rsid w:val="009C64FB"/>
    <w:rsid w:val="009C65AE"/>
    <w:rsid w:val="009C664F"/>
    <w:rsid w:val="009C6BFF"/>
    <w:rsid w:val="009C70F2"/>
    <w:rsid w:val="009C71B0"/>
    <w:rsid w:val="009C732B"/>
    <w:rsid w:val="009C73B2"/>
    <w:rsid w:val="009C7460"/>
    <w:rsid w:val="009C7569"/>
    <w:rsid w:val="009C76D5"/>
    <w:rsid w:val="009C7AB1"/>
    <w:rsid w:val="009C7C73"/>
    <w:rsid w:val="009D06AF"/>
    <w:rsid w:val="009D0B91"/>
    <w:rsid w:val="009D18EB"/>
    <w:rsid w:val="009D200D"/>
    <w:rsid w:val="009D231D"/>
    <w:rsid w:val="009D246E"/>
    <w:rsid w:val="009D2663"/>
    <w:rsid w:val="009D27C3"/>
    <w:rsid w:val="009D2BC0"/>
    <w:rsid w:val="009D2C99"/>
    <w:rsid w:val="009D31C9"/>
    <w:rsid w:val="009D3712"/>
    <w:rsid w:val="009D3A86"/>
    <w:rsid w:val="009D4279"/>
    <w:rsid w:val="009D42F8"/>
    <w:rsid w:val="009D4452"/>
    <w:rsid w:val="009D4E80"/>
    <w:rsid w:val="009D4FA6"/>
    <w:rsid w:val="009D51AB"/>
    <w:rsid w:val="009D5245"/>
    <w:rsid w:val="009D559F"/>
    <w:rsid w:val="009D55EE"/>
    <w:rsid w:val="009D58AE"/>
    <w:rsid w:val="009D5BF8"/>
    <w:rsid w:val="009D5DE7"/>
    <w:rsid w:val="009D5F3B"/>
    <w:rsid w:val="009D6487"/>
    <w:rsid w:val="009D6A70"/>
    <w:rsid w:val="009D6BFA"/>
    <w:rsid w:val="009D754B"/>
    <w:rsid w:val="009D7C4F"/>
    <w:rsid w:val="009D7E33"/>
    <w:rsid w:val="009E06A2"/>
    <w:rsid w:val="009E08FE"/>
    <w:rsid w:val="009E0908"/>
    <w:rsid w:val="009E13AF"/>
    <w:rsid w:val="009E1603"/>
    <w:rsid w:val="009E18EE"/>
    <w:rsid w:val="009E1CA2"/>
    <w:rsid w:val="009E1E48"/>
    <w:rsid w:val="009E21F7"/>
    <w:rsid w:val="009E22BB"/>
    <w:rsid w:val="009E260D"/>
    <w:rsid w:val="009E2DF8"/>
    <w:rsid w:val="009E2E82"/>
    <w:rsid w:val="009E38A2"/>
    <w:rsid w:val="009E391B"/>
    <w:rsid w:val="009E396E"/>
    <w:rsid w:val="009E3BAD"/>
    <w:rsid w:val="009E4368"/>
    <w:rsid w:val="009E43BF"/>
    <w:rsid w:val="009E4462"/>
    <w:rsid w:val="009E4731"/>
    <w:rsid w:val="009E517D"/>
    <w:rsid w:val="009E5245"/>
    <w:rsid w:val="009E52D0"/>
    <w:rsid w:val="009E52F4"/>
    <w:rsid w:val="009E5524"/>
    <w:rsid w:val="009E5B54"/>
    <w:rsid w:val="009E5BF9"/>
    <w:rsid w:val="009E5C19"/>
    <w:rsid w:val="009E5E2F"/>
    <w:rsid w:val="009E628E"/>
    <w:rsid w:val="009E6327"/>
    <w:rsid w:val="009E6503"/>
    <w:rsid w:val="009E676D"/>
    <w:rsid w:val="009E67BB"/>
    <w:rsid w:val="009E6D43"/>
    <w:rsid w:val="009E6E35"/>
    <w:rsid w:val="009E6F68"/>
    <w:rsid w:val="009E70E7"/>
    <w:rsid w:val="009E724C"/>
    <w:rsid w:val="009E752A"/>
    <w:rsid w:val="009E78DF"/>
    <w:rsid w:val="009E78F3"/>
    <w:rsid w:val="009E7936"/>
    <w:rsid w:val="009E7A8A"/>
    <w:rsid w:val="009E7AD4"/>
    <w:rsid w:val="009E7DE3"/>
    <w:rsid w:val="009F083C"/>
    <w:rsid w:val="009F0C3F"/>
    <w:rsid w:val="009F0E46"/>
    <w:rsid w:val="009F0F17"/>
    <w:rsid w:val="009F0F4B"/>
    <w:rsid w:val="009F104C"/>
    <w:rsid w:val="009F1F59"/>
    <w:rsid w:val="009F21A4"/>
    <w:rsid w:val="009F240E"/>
    <w:rsid w:val="009F2595"/>
    <w:rsid w:val="009F2736"/>
    <w:rsid w:val="009F2CB9"/>
    <w:rsid w:val="009F2E4A"/>
    <w:rsid w:val="009F328D"/>
    <w:rsid w:val="009F32A0"/>
    <w:rsid w:val="009F32BB"/>
    <w:rsid w:val="009F36D0"/>
    <w:rsid w:val="009F37C6"/>
    <w:rsid w:val="009F385A"/>
    <w:rsid w:val="009F389A"/>
    <w:rsid w:val="009F395A"/>
    <w:rsid w:val="009F3A23"/>
    <w:rsid w:val="009F3A66"/>
    <w:rsid w:val="009F3A76"/>
    <w:rsid w:val="009F3BF2"/>
    <w:rsid w:val="009F4403"/>
    <w:rsid w:val="009F4473"/>
    <w:rsid w:val="009F4A2F"/>
    <w:rsid w:val="009F4B65"/>
    <w:rsid w:val="009F522B"/>
    <w:rsid w:val="009F5570"/>
    <w:rsid w:val="009F5937"/>
    <w:rsid w:val="009F5A76"/>
    <w:rsid w:val="009F5C5D"/>
    <w:rsid w:val="009F5E24"/>
    <w:rsid w:val="009F5EBD"/>
    <w:rsid w:val="009F5F08"/>
    <w:rsid w:val="009F61B7"/>
    <w:rsid w:val="009F6509"/>
    <w:rsid w:val="009F69DB"/>
    <w:rsid w:val="009F6E97"/>
    <w:rsid w:val="009F6F40"/>
    <w:rsid w:val="009F7102"/>
    <w:rsid w:val="009F72D8"/>
    <w:rsid w:val="009F7665"/>
    <w:rsid w:val="009F79E1"/>
    <w:rsid w:val="009F7A49"/>
    <w:rsid w:val="009F7E66"/>
    <w:rsid w:val="00A004A8"/>
    <w:rsid w:val="00A00604"/>
    <w:rsid w:val="00A006D6"/>
    <w:rsid w:val="00A007C6"/>
    <w:rsid w:val="00A00805"/>
    <w:rsid w:val="00A00824"/>
    <w:rsid w:val="00A00867"/>
    <w:rsid w:val="00A00DC8"/>
    <w:rsid w:val="00A00FA0"/>
    <w:rsid w:val="00A0110E"/>
    <w:rsid w:val="00A01490"/>
    <w:rsid w:val="00A014E5"/>
    <w:rsid w:val="00A01694"/>
    <w:rsid w:val="00A016F0"/>
    <w:rsid w:val="00A0177A"/>
    <w:rsid w:val="00A01BDE"/>
    <w:rsid w:val="00A01D69"/>
    <w:rsid w:val="00A01E20"/>
    <w:rsid w:val="00A01F5C"/>
    <w:rsid w:val="00A0208E"/>
    <w:rsid w:val="00A020D0"/>
    <w:rsid w:val="00A02176"/>
    <w:rsid w:val="00A0255A"/>
    <w:rsid w:val="00A0297E"/>
    <w:rsid w:val="00A02EB0"/>
    <w:rsid w:val="00A02FCF"/>
    <w:rsid w:val="00A033D8"/>
    <w:rsid w:val="00A03B43"/>
    <w:rsid w:val="00A03D08"/>
    <w:rsid w:val="00A03DC7"/>
    <w:rsid w:val="00A0429C"/>
    <w:rsid w:val="00A047C5"/>
    <w:rsid w:val="00A04862"/>
    <w:rsid w:val="00A04B2F"/>
    <w:rsid w:val="00A04B57"/>
    <w:rsid w:val="00A04B63"/>
    <w:rsid w:val="00A04BD8"/>
    <w:rsid w:val="00A05089"/>
    <w:rsid w:val="00A050A9"/>
    <w:rsid w:val="00A050F4"/>
    <w:rsid w:val="00A05295"/>
    <w:rsid w:val="00A05552"/>
    <w:rsid w:val="00A0555E"/>
    <w:rsid w:val="00A05A7D"/>
    <w:rsid w:val="00A060CA"/>
    <w:rsid w:val="00A06552"/>
    <w:rsid w:val="00A06A6B"/>
    <w:rsid w:val="00A06CBF"/>
    <w:rsid w:val="00A06D1E"/>
    <w:rsid w:val="00A06DAE"/>
    <w:rsid w:val="00A07047"/>
    <w:rsid w:val="00A070E0"/>
    <w:rsid w:val="00A071B2"/>
    <w:rsid w:val="00A076C7"/>
    <w:rsid w:val="00A07B61"/>
    <w:rsid w:val="00A07BAB"/>
    <w:rsid w:val="00A101BB"/>
    <w:rsid w:val="00A10A2F"/>
    <w:rsid w:val="00A11296"/>
    <w:rsid w:val="00A1199A"/>
    <w:rsid w:val="00A11AD8"/>
    <w:rsid w:val="00A11D91"/>
    <w:rsid w:val="00A12543"/>
    <w:rsid w:val="00A125C3"/>
    <w:rsid w:val="00A126CB"/>
    <w:rsid w:val="00A1283B"/>
    <w:rsid w:val="00A129D5"/>
    <w:rsid w:val="00A12BB3"/>
    <w:rsid w:val="00A12CE4"/>
    <w:rsid w:val="00A12FB3"/>
    <w:rsid w:val="00A12FD8"/>
    <w:rsid w:val="00A13726"/>
    <w:rsid w:val="00A138A2"/>
    <w:rsid w:val="00A139B4"/>
    <w:rsid w:val="00A13BA8"/>
    <w:rsid w:val="00A13CF0"/>
    <w:rsid w:val="00A142E3"/>
    <w:rsid w:val="00A143C8"/>
    <w:rsid w:val="00A14430"/>
    <w:rsid w:val="00A14863"/>
    <w:rsid w:val="00A14948"/>
    <w:rsid w:val="00A14E21"/>
    <w:rsid w:val="00A14FA4"/>
    <w:rsid w:val="00A15026"/>
    <w:rsid w:val="00A1549A"/>
    <w:rsid w:val="00A154FB"/>
    <w:rsid w:val="00A157C2"/>
    <w:rsid w:val="00A15EEF"/>
    <w:rsid w:val="00A16200"/>
    <w:rsid w:val="00A16394"/>
    <w:rsid w:val="00A169D0"/>
    <w:rsid w:val="00A16A70"/>
    <w:rsid w:val="00A16E5E"/>
    <w:rsid w:val="00A17373"/>
    <w:rsid w:val="00A1740F"/>
    <w:rsid w:val="00A17699"/>
    <w:rsid w:val="00A1799E"/>
    <w:rsid w:val="00A17C16"/>
    <w:rsid w:val="00A17D61"/>
    <w:rsid w:val="00A2088A"/>
    <w:rsid w:val="00A21AA2"/>
    <w:rsid w:val="00A21C83"/>
    <w:rsid w:val="00A21CF0"/>
    <w:rsid w:val="00A21CF4"/>
    <w:rsid w:val="00A21D30"/>
    <w:rsid w:val="00A21FE2"/>
    <w:rsid w:val="00A221BA"/>
    <w:rsid w:val="00A22C89"/>
    <w:rsid w:val="00A22CB9"/>
    <w:rsid w:val="00A22D5C"/>
    <w:rsid w:val="00A22F26"/>
    <w:rsid w:val="00A230E4"/>
    <w:rsid w:val="00A2350E"/>
    <w:rsid w:val="00A23855"/>
    <w:rsid w:val="00A245C2"/>
    <w:rsid w:val="00A2464A"/>
    <w:rsid w:val="00A24FE1"/>
    <w:rsid w:val="00A25090"/>
    <w:rsid w:val="00A25307"/>
    <w:rsid w:val="00A2553D"/>
    <w:rsid w:val="00A257FA"/>
    <w:rsid w:val="00A25CAC"/>
    <w:rsid w:val="00A25D24"/>
    <w:rsid w:val="00A25D3A"/>
    <w:rsid w:val="00A25F0D"/>
    <w:rsid w:val="00A26370"/>
    <w:rsid w:val="00A26437"/>
    <w:rsid w:val="00A2660E"/>
    <w:rsid w:val="00A274EF"/>
    <w:rsid w:val="00A27988"/>
    <w:rsid w:val="00A27AA3"/>
    <w:rsid w:val="00A27C39"/>
    <w:rsid w:val="00A27F15"/>
    <w:rsid w:val="00A27F9B"/>
    <w:rsid w:val="00A27FF4"/>
    <w:rsid w:val="00A3037E"/>
    <w:rsid w:val="00A306CE"/>
    <w:rsid w:val="00A307D3"/>
    <w:rsid w:val="00A307F7"/>
    <w:rsid w:val="00A308A3"/>
    <w:rsid w:val="00A30A95"/>
    <w:rsid w:val="00A30BE5"/>
    <w:rsid w:val="00A313DF"/>
    <w:rsid w:val="00A31915"/>
    <w:rsid w:val="00A319BF"/>
    <w:rsid w:val="00A31EA7"/>
    <w:rsid w:val="00A32277"/>
    <w:rsid w:val="00A325D7"/>
    <w:rsid w:val="00A3269A"/>
    <w:rsid w:val="00A326B5"/>
    <w:rsid w:val="00A3278A"/>
    <w:rsid w:val="00A32841"/>
    <w:rsid w:val="00A32BE5"/>
    <w:rsid w:val="00A32D1A"/>
    <w:rsid w:val="00A3362C"/>
    <w:rsid w:val="00A33CA5"/>
    <w:rsid w:val="00A33D9D"/>
    <w:rsid w:val="00A33E8F"/>
    <w:rsid w:val="00A33F1A"/>
    <w:rsid w:val="00A34393"/>
    <w:rsid w:val="00A345F2"/>
    <w:rsid w:val="00A34D09"/>
    <w:rsid w:val="00A35142"/>
    <w:rsid w:val="00A351B2"/>
    <w:rsid w:val="00A3564E"/>
    <w:rsid w:val="00A356FA"/>
    <w:rsid w:val="00A358E7"/>
    <w:rsid w:val="00A35A15"/>
    <w:rsid w:val="00A3683F"/>
    <w:rsid w:val="00A36C15"/>
    <w:rsid w:val="00A36C3E"/>
    <w:rsid w:val="00A37177"/>
    <w:rsid w:val="00A373D1"/>
    <w:rsid w:val="00A3764E"/>
    <w:rsid w:val="00A377DA"/>
    <w:rsid w:val="00A37B9F"/>
    <w:rsid w:val="00A37DF4"/>
    <w:rsid w:val="00A401E2"/>
    <w:rsid w:val="00A405DC"/>
    <w:rsid w:val="00A40BA3"/>
    <w:rsid w:val="00A40EBB"/>
    <w:rsid w:val="00A4149E"/>
    <w:rsid w:val="00A41984"/>
    <w:rsid w:val="00A419F1"/>
    <w:rsid w:val="00A41C15"/>
    <w:rsid w:val="00A42028"/>
    <w:rsid w:val="00A42183"/>
    <w:rsid w:val="00A4240D"/>
    <w:rsid w:val="00A42456"/>
    <w:rsid w:val="00A425B6"/>
    <w:rsid w:val="00A4261E"/>
    <w:rsid w:val="00A42733"/>
    <w:rsid w:val="00A4287B"/>
    <w:rsid w:val="00A42CDA"/>
    <w:rsid w:val="00A42DB1"/>
    <w:rsid w:val="00A42E03"/>
    <w:rsid w:val="00A43D10"/>
    <w:rsid w:val="00A43E54"/>
    <w:rsid w:val="00A443CF"/>
    <w:rsid w:val="00A44597"/>
    <w:rsid w:val="00A44AD4"/>
    <w:rsid w:val="00A44CFE"/>
    <w:rsid w:val="00A44F77"/>
    <w:rsid w:val="00A44FBD"/>
    <w:rsid w:val="00A4566F"/>
    <w:rsid w:val="00A45679"/>
    <w:rsid w:val="00A45CAE"/>
    <w:rsid w:val="00A45E1B"/>
    <w:rsid w:val="00A460E3"/>
    <w:rsid w:val="00A46C05"/>
    <w:rsid w:val="00A4713E"/>
    <w:rsid w:val="00A471B3"/>
    <w:rsid w:val="00A478E6"/>
    <w:rsid w:val="00A47E49"/>
    <w:rsid w:val="00A50168"/>
    <w:rsid w:val="00A502C6"/>
    <w:rsid w:val="00A5075C"/>
    <w:rsid w:val="00A50CCB"/>
    <w:rsid w:val="00A50CF3"/>
    <w:rsid w:val="00A51C77"/>
    <w:rsid w:val="00A51DB4"/>
    <w:rsid w:val="00A51FB1"/>
    <w:rsid w:val="00A525F9"/>
    <w:rsid w:val="00A525FF"/>
    <w:rsid w:val="00A5266A"/>
    <w:rsid w:val="00A52878"/>
    <w:rsid w:val="00A52AAA"/>
    <w:rsid w:val="00A52AF2"/>
    <w:rsid w:val="00A52D0E"/>
    <w:rsid w:val="00A52E1F"/>
    <w:rsid w:val="00A53004"/>
    <w:rsid w:val="00A53126"/>
    <w:rsid w:val="00A53E20"/>
    <w:rsid w:val="00A54190"/>
    <w:rsid w:val="00A54A52"/>
    <w:rsid w:val="00A54CC2"/>
    <w:rsid w:val="00A54D0E"/>
    <w:rsid w:val="00A54D6A"/>
    <w:rsid w:val="00A54F02"/>
    <w:rsid w:val="00A552C6"/>
    <w:rsid w:val="00A552F0"/>
    <w:rsid w:val="00A553BD"/>
    <w:rsid w:val="00A5544B"/>
    <w:rsid w:val="00A55804"/>
    <w:rsid w:val="00A55A4C"/>
    <w:rsid w:val="00A55BEA"/>
    <w:rsid w:val="00A560D2"/>
    <w:rsid w:val="00A56298"/>
    <w:rsid w:val="00A564FB"/>
    <w:rsid w:val="00A56A95"/>
    <w:rsid w:val="00A56D24"/>
    <w:rsid w:val="00A56FB4"/>
    <w:rsid w:val="00A570C0"/>
    <w:rsid w:val="00A57216"/>
    <w:rsid w:val="00A5729B"/>
    <w:rsid w:val="00A5743E"/>
    <w:rsid w:val="00A579E3"/>
    <w:rsid w:val="00A57CF5"/>
    <w:rsid w:val="00A57D7A"/>
    <w:rsid w:val="00A57FA4"/>
    <w:rsid w:val="00A60537"/>
    <w:rsid w:val="00A60654"/>
    <w:rsid w:val="00A60655"/>
    <w:rsid w:val="00A60C9A"/>
    <w:rsid w:val="00A60CA1"/>
    <w:rsid w:val="00A60F72"/>
    <w:rsid w:val="00A611FD"/>
    <w:rsid w:val="00A61520"/>
    <w:rsid w:val="00A6153E"/>
    <w:rsid w:val="00A616A1"/>
    <w:rsid w:val="00A6174D"/>
    <w:rsid w:val="00A61D36"/>
    <w:rsid w:val="00A62574"/>
    <w:rsid w:val="00A625B4"/>
    <w:rsid w:val="00A6284D"/>
    <w:rsid w:val="00A629B0"/>
    <w:rsid w:val="00A6312D"/>
    <w:rsid w:val="00A63460"/>
    <w:rsid w:val="00A63550"/>
    <w:rsid w:val="00A635BF"/>
    <w:rsid w:val="00A635FF"/>
    <w:rsid w:val="00A6364E"/>
    <w:rsid w:val="00A63C2A"/>
    <w:rsid w:val="00A643A1"/>
    <w:rsid w:val="00A64729"/>
    <w:rsid w:val="00A647F3"/>
    <w:rsid w:val="00A64A88"/>
    <w:rsid w:val="00A64BF9"/>
    <w:rsid w:val="00A64C8B"/>
    <w:rsid w:val="00A65469"/>
    <w:rsid w:val="00A65DC3"/>
    <w:rsid w:val="00A65DF4"/>
    <w:rsid w:val="00A65E63"/>
    <w:rsid w:val="00A6613F"/>
    <w:rsid w:val="00A66768"/>
    <w:rsid w:val="00A668B3"/>
    <w:rsid w:val="00A66A37"/>
    <w:rsid w:val="00A66C6E"/>
    <w:rsid w:val="00A66CF6"/>
    <w:rsid w:val="00A66FAF"/>
    <w:rsid w:val="00A673A6"/>
    <w:rsid w:val="00A673B9"/>
    <w:rsid w:val="00A6788A"/>
    <w:rsid w:val="00A67A23"/>
    <w:rsid w:val="00A67C88"/>
    <w:rsid w:val="00A70A85"/>
    <w:rsid w:val="00A70AFF"/>
    <w:rsid w:val="00A7171B"/>
    <w:rsid w:val="00A71B46"/>
    <w:rsid w:val="00A72223"/>
    <w:rsid w:val="00A726DD"/>
    <w:rsid w:val="00A72997"/>
    <w:rsid w:val="00A72B29"/>
    <w:rsid w:val="00A72F62"/>
    <w:rsid w:val="00A7310E"/>
    <w:rsid w:val="00A73660"/>
    <w:rsid w:val="00A737F2"/>
    <w:rsid w:val="00A73AB3"/>
    <w:rsid w:val="00A73B8B"/>
    <w:rsid w:val="00A74170"/>
    <w:rsid w:val="00A74210"/>
    <w:rsid w:val="00A74984"/>
    <w:rsid w:val="00A74D06"/>
    <w:rsid w:val="00A74F19"/>
    <w:rsid w:val="00A751AF"/>
    <w:rsid w:val="00A759AE"/>
    <w:rsid w:val="00A75F5A"/>
    <w:rsid w:val="00A75FB1"/>
    <w:rsid w:val="00A76346"/>
    <w:rsid w:val="00A7643C"/>
    <w:rsid w:val="00A76E6C"/>
    <w:rsid w:val="00A77458"/>
    <w:rsid w:val="00A77AAA"/>
    <w:rsid w:val="00A77B0B"/>
    <w:rsid w:val="00A77C9F"/>
    <w:rsid w:val="00A801D8"/>
    <w:rsid w:val="00A80209"/>
    <w:rsid w:val="00A806A4"/>
    <w:rsid w:val="00A807F5"/>
    <w:rsid w:val="00A80AB0"/>
    <w:rsid w:val="00A80C02"/>
    <w:rsid w:val="00A810ED"/>
    <w:rsid w:val="00A811DE"/>
    <w:rsid w:val="00A8229A"/>
    <w:rsid w:val="00A82394"/>
    <w:rsid w:val="00A82532"/>
    <w:rsid w:val="00A825FA"/>
    <w:rsid w:val="00A82944"/>
    <w:rsid w:val="00A83001"/>
    <w:rsid w:val="00A83687"/>
    <w:rsid w:val="00A83906"/>
    <w:rsid w:val="00A83DE7"/>
    <w:rsid w:val="00A845E7"/>
    <w:rsid w:val="00A846AE"/>
    <w:rsid w:val="00A84780"/>
    <w:rsid w:val="00A84B35"/>
    <w:rsid w:val="00A84DA2"/>
    <w:rsid w:val="00A853D2"/>
    <w:rsid w:val="00A855DB"/>
    <w:rsid w:val="00A85844"/>
    <w:rsid w:val="00A858CD"/>
    <w:rsid w:val="00A86114"/>
    <w:rsid w:val="00A86A7C"/>
    <w:rsid w:val="00A86C57"/>
    <w:rsid w:val="00A86DD7"/>
    <w:rsid w:val="00A86EF3"/>
    <w:rsid w:val="00A87359"/>
    <w:rsid w:val="00A87646"/>
    <w:rsid w:val="00A876A3"/>
    <w:rsid w:val="00A878C5"/>
    <w:rsid w:val="00A878D9"/>
    <w:rsid w:val="00A87BCA"/>
    <w:rsid w:val="00A87F46"/>
    <w:rsid w:val="00A9034A"/>
    <w:rsid w:val="00A90BEC"/>
    <w:rsid w:val="00A911A9"/>
    <w:rsid w:val="00A9139C"/>
    <w:rsid w:val="00A91579"/>
    <w:rsid w:val="00A915B4"/>
    <w:rsid w:val="00A918FA"/>
    <w:rsid w:val="00A91997"/>
    <w:rsid w:val="00A91B7F"/>
    <w:rsid w:val="00A92198"/>
    <w:rsid w:val="00A924B3"/>
    <w:rsid w:val="00A92595"/>
    <w:rsid w:val="00A929CA"/>
    <w:rsid w:val="00A92EA0"/>
    <w:rsid w:val="00A92FB5"/>
    <w:rsid w:val="00A9312C"/>
    <w:rsid w:val="00A9319B"/>
    <w:rsid w:val="00A9334E"/>
    <w:rsid w:val="00A9371E"/>
    <w:rsid w:val="00A93A15"/>
    <w:rsid w:val="00A942BC"/>
    <w:rsid w:val="00A94418"/>
    <w:rsid w:val="00A94A9B"/>
    <w:rsid w:val="00A952DE"/>
    <w:rsid w:val="00A953C0"/>
    <w:rsid w:val="00A95856"/>
    <w:rsid w:val="00A9639A"/>
    <w:rsid w:val="00A9657E"/>
    <w:rsid w:val="00A9688E"/>
    <w:rsid w:val="00A97198"/>
    <w:rsid w:val="00A9739A"/>
    <w:rsid w:val="00A973E6"/>
    <w:rsid w:val="00A97D38"/>
    <w:rsid w:val="00A97E20"/>
    <w:rsid w:val="00AA0104"/>
    <w:rsid w:val="00AA0261"/>
    <w:rsid w:val="00AA066B"/>
    <w:rsid w:val="00AA093A"/>
    <w:rsid w:val="00AA095D"/>
    <w:rsid w:val="00AA156B"/>
    <w:rsid w:val="00AA199B"/>
    <w:rsid w:val="00AA1ABF"/>
    <w:rsid w:val="00AA1ACB"/>
    <w:rsid w:val="00AA1B13"/>
    <w:rsid w:val="00AA204C"/>
    <w:rsid w:val="00AA215F"/>
    <w:rsid w:val="00AA21AE"/>
    <w:rsid w:val="00AA2AB0"/>
    <w:rsid w:val="00AA2F89"/>
    <w:rsid w:val="00AA2FDD"/>
    <w:rsid w:val="00AA3009"/>
    <w:rsid w:val="00AA313B"/>
    <w:rsid w:val="00AA3984"/>
    <w:rsid w:val="00AA447A"/>
    <w:rsid w:val="00AA4E2D"/>
    <w:rsid w:val="00AA4F48"/>
    <w:rsid w:val="00AA5011"/>
    <w:rsid w:val="00AA52E7"/>
    <w:rsid w:val="00AA540F"/>
    <w:rsid w:val="00AA5419"/>
    <w:rsid w:val="00AA5620"/>
    <w:rsid w:val="00AA57D1"/>
    <w:rsid w:val="00AA5C3C"/>
    <w:rsid w:val="00AA5E51"/>
    <w:rsid w:val="00AA5E6E"/>
    <w:rsid w:val="00AA5FF9"/>
    <w:rsid w:val="00AA612A"/>
    <w:rsid w:val="00AA652B"/>
    <w:rsid w:val="00AA6961"/>
    <w:rsid w:val="00AA6AC4"/>
    <w:rsid w:val="00AA6BDD"/>
    <w:rsid w:val="00AA6D4D"/>
    <w:rsid w:val="00AA749F"/>
    <w:rsid w:val="00AA74C6"/>
    <w:rsid w:val="00AA76A3"/>
    <w:rsid w:val="00AA7888"/>
    <w:rsid w:val="00AA7953"/>
    <w:rsid w:val="00AA7E91"/>
    <w:rsid w:val="00AA7E94"/>
    <w:rsid w:val="00AB009E"/>
    <w:rsid w:val="00AB03E9"/>
    <w:rsid w:val="00AB0601"/>
    <w:rsid w:val="00AB0640"/>
    <w:rsid w:val="00AB0F71"/>
    <w:rsid w:val="00AB0F78"/>
    <w:rsid w:val="00AB110B"/>
    <w:rsid w:val="00AB1293"/>
    <w:rsid w:val="00AB148E"/>
    <w:rsid w:val="00AB1550"/>
    <w:rsid w:val="00AB17AE"/>
    <w:rsid w:val="00AB1E4E"/>
    <w:rsid w:val="00AB2093"/>
    <w:rsid w:val="00AB2123"/>
    <w:rsid w:val="00AB25EA"/>
    <w:rsid w:val="00AB264D"/>
    <w:rsid w:val="00AB27A4"/>
    <w:rsid w:val="00AB2830"/>
    <w:rsid w:val="00AB2BA8"/>
    <w:rsid w:val="00AB3123"/>
    <w:rsid w:val="00AB35E4"/>
    <w:rsid w:val="00AB3912"/>
    <w:rsid w:val="00AB3B71"/>
    <w:rsid w:val="00AB3BFC"/>
    <w:rsid w:val="00AB477F"/>
    <w:rsid w:val="00AB47A0"/>
    <w:rsid w:val="00AB4B80"/>
    <w:rsid w:val="00AB4BD5"/>
    <w:rsid w:val="00AB5493"/>
    <w:rsid w:val="00AB5A48"/>
    <w:rsid w:val="00AB5AAE"/>
    <w:rsid w:val="00AB5D60"/>
    <w:rsid w:val="00AB5EB5"/>
    <w:rsid w:val="00AB637D"/>
    <w:rsid w:val="00AB64C3"/>
    <w:rsid w:val="00AB64F4"/>
    <w:rsid w:val="00AB67E8"/>
    <w:rsid w:val="00AB6A09"/>
    <w:rsid w:val="00AB7450"/>
    <w:rsid w:val="00AB74BF"/>
    <w:rsid w:val="00AB7680"/>
    <w:rsid w:val="00AB768C"/>
    <w:rsid w:val="00AB770F"/>
    <w:rsid w:val="00AB7961"/>
    <w:rsid w:val="00AB797B"/>
    <w:rsid w:val="00AB7CA8"/>
    <w:rsid w:val="00AB7D26"/>
    <w:rsid w:val="00AC0338"/>
    <w:rsid w:val="00AC04CB"/>
    <w:rsid w:val="00AC06F0"/>
    <w:rsid w:val="00AC0A24"/>
    <w:rsid w:val="00AC0BAD"/>
    <w:rsid w:val="00AC12EE"/>
    <w:rsid w:val="00AC152E"/>
    <w:rsid w:val="00AC2263"/>
    <w:rsid w:val="00AC2302"/>
    <w:rsid w:val="00AC28F5"/>
    <w:rsid w:val="00AC31C7"/>
    <w:rsid w:val="00AC3A26"/>
    <w:rsid w:val="00AC3C84"/>
    <w:rsid w:val="00AC3D3F"/>
    <w:rsid w:val="00AC428F"/>
    <w:rsid w:val="00AC4291"/>
    <w:rsid w:val="00AC4603"/>
    <w:rsid w:val="00AC470B"/>
    <w:rsid w:val="00AC4A43"/>
    <w:rsid w:val="00AC4BF4"/>
    <w:rsid w:val="00AC4E24"/>
    <w:rsid w:val="00AC4F80"/>
    <w:rsid w:val="00AC518F"/>
    <w:rsid w:val="00AC57C6"/>
    <w:rsid w:val="00AC5B7F"/>
    <w:rsid w:val="00AC5C29"/>
    <w:rsid w:val="00AC5DDA"/>
    <w:rsid w:val="00AC63E1"/>
    <w:rsid w:val="00AC684E"/>
    <w:rsid w:val="00AC6B82"/>
    <w:rsid w:val="00AC6E7D"/>
    <w:rsid w:val="00AC6FAB"/>
    <w:rsid w:val="00AC75CD"/>
    <w:rsid w:val="00AC7A5E"/>
    <w:rsid w:val="00AC7D48"/>
    <w:rsid w:val="00AC7D4C"/>
    <w:rsid w:val="00AC7D82"/>
    <w:rsid w:val="00AC7E5E"/>
    <w:rsid w:val="00AD035F"/>
    <w:rsid w:val="00AD03E3"/>
    <w:rsid w:val="00AD0815"/>
    <w:rsid w:val="00AD0963"/>
    <w:rsid w:val="00AD0BB8"/>
    <w:rsid w:val="00AD0D61"/>
    <w:rsid w:val="00AD0F6F"/>
    <w:rsid w:val="00AD0FE4"/>
    <w:rsid w:val="00AD147E"/>
    <w:rsid w:val="00AD1669"/>
    <w:rsid w:val="00AD19B5"/>
    <w:rsid w:val="00AD1C05"/>
    <w:rsid w:val="00AD1CE5"/>
    <w:rsid w:val="00AD210C"/>
    <w:rsid w:val="00AD217A"/>
    <w:rsid w:val="00AD28EA"/>
    <w:rsid w:val="00AD2B14"/>
    <w:rsid w:val="00AD2B23"/>
    <w:rsid w:val="00AD2F81"/>
    <w:rsid w:val="00AD3052"/>
    <w:rsid w:val="00AD3100"/>
    <w:rsid w:val="00AD3195"/>
    <w:rsid w:val="00AD3E83"/>
    <w:rsid w:val="00AD44B6"/>
    <w:rsid w:val="00AD477A"/>
    <w:rsid w:val="00AD4996"/>
    <w:rsid w:val="00AD49B4"/>
    <w:rsid w:val="00AD503F"/>
    <w:rsid w:val="00AD5423"/>
    <w:rsid w:val="00AD59D4"/>
    <w:rsid w:val="00AD59FD"/>
    <w:rsid w:val="00AD5A09"/>
    <w:rsid w:val="00AD5E26"/>
    <w:rsid w:val="00AD6427"/>
    <w:rsid w:val="00AD67C3"/>
    <w:rsid w:val="00AD6ABA"/>
    <w:rsid w:val="00AD6C1F"/>
    <w:rsid w:val="00AD6F39"/>
    <w:rsid w:val="00AD7690"/>
    <w:rsid w:val="00AD773C"/>
    <w:rsid w:val="00AD7F36"/>
    <w:rsid w:val="00AE0108"/>
    <w:rsid w:val="00AE03A1"/>
    <w:rsid w:val="00AE0688"/>
    <w:rsid w:val="00AE071A"/>
    <w:rsid w:val="00AE0A71"/>
    <w:rsid w:val="00AE0BBB"/>
    <w:rsid w:val="00AE0CE9"/>
    <w:rsid w:val="00AE10EE"/>
    <w:rsid w:val="00AE11B0"/>
    <w:rsid w:val="00AE1D32"/>
    <w:rsid w:val="00AE1F37"/>
    <w:rsid w:val="00AE2107"/>
    <w:rsid w:val="00AE2110"/>
    <w:rsid w:val="00AE22B7"/>
    <w:rsid w:val="00AE234E"/>
    <w:rsid w:val="00AE2A40"/>
    <w:rsid w:val="00AE2EB0"/>
    <w:rsid w:val="00AE2F9D"/>
    <w:rsid w:val="00AE37AD"/>
    <w:rsid w:val="00AE37FA"/>
    <w:rsid w:val="00AE3852"/>
    <w:rsid w:val="00AE3C59"/>
    <w:rsid w:val="00AE3DAE"/>
    <w:rsid w:val="00AE3EC3"/>
    <w:rsid w:val="00AE42FB"/>
    <w:rsid w:val="00AE43C1"/>
    <w:rsid w:val="00AE4444"/>
    <w:rsid w:val="00AE451F"/>
    <w:rsid w:val="00AE4639"/>
    <w:rsid w:val="00AE46F0"/>
    <w:rsid w:val="00AE4A61"/>
    <w:rsid w:val="00AE52FB"/>
    <w:rsid w:val="00AE5346"/>
    <w:rsid w:val="00AE53CB"/>
    <w:rsid w:val="00AE5ACA"/>
    <w:rsid w:val="00AE5FDA"/>
    <w:rsid w:val="00AE64F0"/>
    <w:rsid w:val="00AE6593"/>
    <w:rsid w:val="00AE6976"/>
    <w:rsid w:val="00AE6B09"/>
    <w:rsid w:val="00AE6B22"/>
    <w:rsid w:val="00AE6B38"/>
    <w:rsid w:val="00AE6B5A"/>
    <w:rsid w:val="00AE6E1D"/>
    <w:rsid w:val="00AE6E7F"/>
    <w:rsid w:val="00AE796B"/>
    <w:rsid w:val="00AF00E1"/>
    <w:rsid w:val="00AF0560"/>
    <w:rsid w:val="00AF0714"/>
    <w:rsid w:val="00AF0902"/>
    <w:rsid w:val="00AF0BC0"/>
    <w:rsid w:val="00AF0DFC"/>
    <w:rsid w:val="00AF1518"/>
    <w:rsid w:val="00AF1818"/>
    <w:rsid w:val="00AF1BD3"/>
    <w:rsid w:val="00AF2225"/>
    <w:rsid w:val="00AF23B9"/>
    <w:rsid w:val="00AF2497"/>
    <w:rsid w:val="00AF24DB"/>
    <w:rsid w:val="00AF2998"/>
    <w:rsid w:val="00AF2A01"/>
    <w:rsid w:val="00AF2F48"/>
    <w:rsid w:val="00AF3CF7"/>
    <w:rsid w:val="00AF3E79"/>
    <w:rsid w:val="00AF3F28"/>
    <w:rsid w:val="00AF418E"/>
    <w:rsid w:val="00AF440B"/>
    <w:rsid w:val="00AF4512"/>
    <w:rsid w:val="00AF46DD"/>
    <w:rsid w:val="00AF4C9E"/>
    <w:rsid w:val="00AF4F09"/>
    <w:rsid w:val="00AF50F8"/>
    <w:rsid w:val="00AF5FB3"/>
    <w:rsid w:val="00AF61F8"/>
    <w:rsid w:val="00AF6285"/>
    <w:rsid w:val="00AF64F3"/>
    <w:rsid w:val="00AF69AE"/>
    <w:rsid w:val="00AF6A92"/>
    <w:rsid w:val="00AF6EB2"/>
    <w:rsid w:val="00AF7246"/>
    <w:rsid w:val="00AF77A0"/>
    <w:rsid w:val="00AF7891"/>
    <w:rsid w:val="00AF7D73"/>
    <w:rsid w:val="00AF7FB0"/>
    <w:rsid w:val="00B0041D"/>
    <w:rsid w:val="00B00A71"/>
    <w:rsid w:val="00B00CB4"/>
    <w:rsid w:val="00B00CCE"/>
    <w:rsid w:val="00B00EA4"/>
    <w:rsid w:val="00B01067"/>
    <w:rsid w:val="00B012B8"/>
    <w:rsid w:val="00B016EC"/>
    <w:rsid w:val="00B01830"/>
    <w:rsid w:val="00B018BB"/>
    <w:rsid w:val="00B01B33"/>
    <w:rsid w:val="00B02022"/>
    <w:rsid w:val="00B0207E"/>
    <w:rsid w:val="00B0273C"/>
    <w:rsid w:val="00B02E7B"/>
    <w:rsid w:val="00B032C8"/>
    <w:rsid w:val="00B0368F"/>
    <w:rsid w:val="00B03A03"/>
    <w:rsid w:val="00B041B1"/>
    <w:rsid w:val="00B04222"/>
    <w:rsid w:val="00B042CB"/>
    <w:rsid w:val="00B042E4"/>
    <w:rsid w:val="00B04381"/>
    <w:rsid w:val="00B049E1"/>
    <w:rsid w:val="00B04C1F"/>
    <w:rsid w:val="00B05205"/>
    <w:rsid w:val="00B0603F"/>
    <w:rsid w:val="00B06069"/>
    <w:rsid w:val="00B061D4"/>
    <w:rsid w:val="00B0621F"/>
    <w:rsid w:val="00B06659"/>
    <w:rsid w:val="00B067D5"/>
    <w:rsid w:val="00B06AE0"/>
    <w:rsid w:val="00B06BA4"/>
    <w:rsid w:val="00B06C87"/>
    <w:rsid w:val="00B06E70"/>
    <w:rsid w:val="00B06F73"/>
    <w:rsid w:val="00B071DF"/>
    <w:rsid w:val="00B07B9B"/>
    <w:rsid w:val="00B07F34"/>
    <w:rsid w:val="00B103E0"/>
    <w:rsid w:val="00B109D5"/>
    <w:rsid w:val="00B10A10"/>
    <w:rsid w:val="00B10EF5"/>
    <w:rsid w:val="00B1105B"/>
    <w:rsid w:val="00B11752"/>
    <w:rsid w:val="00B11885"/>
    <w:rsid w:val="00B120AB"/>
    <w:rsid w:val="00B12371"/>
    <w:rsid w:val="00B123B6"/>
    <w:rsid w:val="00B1298A"/>
    <w:rsid w:val="00B13155"/>
    <w:rsid w:val="00B13186"/>
    <w:rsid w:val="00B13411"/>
    <w:rsid w:val="00B1370F"/>
    <w:rsid w:val="00B13712"/>
    <w:rsid w:val="00B137BC"/>
    <w:rsid w:val="00B137C6"/>
    <w:rsid w:val="00B1384B"/>
    <w:rsid w:val="00B13C24"/>
    <w:rsid w:val="00B140B6"/>
    <w:rsid w:val="00B14E3D"/>
    <w:rsid w:val="00B1509B"/>
    <w:rsid w:val="00B157C2"/>
    <w:rsid w:val="00B15D6F"/>
    <w:rsid w:val="00B15E9D"/>
    <w:rsid w:val="00B160C3"/>
    <w:rsid w:val="00B1680A"/>
    <w:rsid w:val="00B16839"/>
    <w:rsid w:val="00B169D8"/>
    <w:rsid w:val="00B16A02"/>
    <w:rsid w:val="00B16E5C"/>
    <w:rsid w:val="00B17146"/>
    <w:rsid w:val="00B17199"/>
    <w:rsid w:val="00B17469"/>
    <w:rsid w:val="00B174E4"/>
    <w:rsid w:val="00B1753A"/>
    <w:rsid w:val="00B1758D"/>
    <w:rsid w:val="00B17752"/>
    <w:rsid w:val="00B17788"/>
    <w:rsid w:val="00B17855"/>
    <w:rsid w:val="00B1798B"/>
    <w:rsid w:val="00B17F8C"/>
    <w:rsid w:val="00B202A9"/>
    <w:rsid w:val="00B20433"/>
    <w:rsid w:val="00B20649"/>
    <w:rsid w:val="00B20A6A"/>
    <w:rsid w:val="00B20D92"/>
    <w:rsid w:val="00B20F1A"/>
    <w:rsid w:val="00B20FAF"/>
    <w:rsid w:val="00B21018"/>
    <w:rsid w:val="00B212F4"/>
    <w:rsid w:val="00B2133E"/>
    <w:rsid w:val="00B213E5"/>
    <w:rsid w:val="00B21621"/>
    <w:rsid w:val="00B218F9"/>
    <w:rsid w:val="00B21C34"/>
    <w:rsid w:val="00B21F26"/>
    <w:rsid w:val="00B224D2"/>
    <w:rsid w:val="00B229B2"/>
    <w:rsid w:val="00B23150"/>
    <w:rsid w:val="00B234AB"/>
    <w:rsid w:val="00B23519"/>
    <w:rsid w:val="00B23559"/>
    <w:rsid w:val="00B238CD"/>
    <w:rsid w:val="00B23ED5"/>
    <w:rsid w:val="00B2402D"/>
    <w:rsid w:val="00B24377"/>
    <w:rsid w:val="00B24D4B"/>
    <w:rsid w:val="00B24D9F"/>
    <w:rsid w:val="00B250B4"/>
    <w:rsid w:val="00B252D9"/>
    <w:rsid w:val="00B2557B"/>
    <w:rsid w:val="00B25A29"/>
    <w:rsid w:val="00B25A9A"/>
    <w:rsid w:val="00B25BFB"/>
    <w:rsid w:val="00B26AF0"/>
    <w:rsid w:val="00B26C9E"/>
    <w:rsid w:val="00B272A9"/>
    <w:rsid w:val="00B2737B"/>
    <w:rsid w:val="00B2760D"/>
    <w:rsid w:val="00B30415"/>
    <w:rsid w:val="00B30553"/>
    <w:rsid w:val="00B30A0E"/>
    <w:rsid w:val="00B30F8C"/>
    <w:rsid w:val="00B31123"/>
    <w:rsid w:val="00B313CB"/>
    <w:rsid w:val="00B316E7"/>
    <w:rsid w:val="00B31C9F"/>
    <w:rsid w:val="00B31CDD"/>
    <w:rsid w:val="00B31D33"/>
    <w:rsid w:val="00B31F6E"/>
    <w:rsid w:val="00B32262"/>
    <w:rsid w:val="00B329AF"/>
    <w:rsid w:val="00B32E3B"/>
    <w:rsid w:val="00B33643"/>
    <w:rsid w:val="00B33D83"/>
    <w:rsid w:val="00B33E93"/>
    <w:rsid w:val="00B342CD"/>
    <w:rsid w:val="00B342EF"/>
    <w:rsid w:val="00B347D0"/>
    <w:rsid w:val="00B34B2B"/>
    <w:rsid w:val="00B34B89"/>
    <w:rsid w:val="00B35081"/>
    <w:rsid w:val="00B3532C"/>
    <w:rsid w:val="00B3541F"/>
    <w:rsid w:val="00B3569C"/>
    <w:rsid w:val="00B35B2B"/>
    <w:rsid w:val="00B35FAB"/>
    <w:rsid w:val="00B36475"/>
    <w:rsid w:val="00B36CEF"/>
    <w:rsid w:val="00B37227"/>
    <w:rsid w:val="00B37388"/>
    <w:rsid w:val="00B37414"/>
    <w:rsid w:val="00B375B0"/>
    <w:rsid w:val="00B3771B"/>
    <w:rsid w:val="00B377B3"/>
    <w:rsid w:val="00B37AB9"/>
    <w:rsid w:val="00B37C2C"/>
    <w:rsid w:val="00B37D1F"/>
    <w:rsid w:val="00B37EB2"/>
    <w:rsid w:val="00B40744"/>
    <w:rsid w:val="00B4080A"/>
    <w:rsid w:val="00B409B0"/>
    <w:rsid w:val="00B40A01"/>
    <w:rsid w:val="00B40BC8"/>
    <w:rsid w:val="00B40CB4"/>
    <w:rsid w:val="00B40FA1"/>
    <w:rsid w:val="00B410D6"/>
    <w:rsid w:val="00B411D9"/>
    <w:rsid w:val="00B413A7"/>
    <w:rsid w:val="00B41606"/>
    <w:rsid w:val="00B41891"/>
    <w:rsid w:val="00B418A2"/>
    <w:rsid w:val="00B41B86"/>
    <w:rsid w:val="00B4226E"/>
    <w:rsid w:val="00B42364"/>
    <w:rsid w:val="00B4255E"/>
    <w:rsid w:val="00B42608"/>
    <w:rsid w:val="00B42659"/>
    <w:rsid w:val="00B42979"/>
    <w:rsid w:val="00B42EF0"/>
    <w:rsid w:val="00B42FA9"/>
    <w:rsid w:val="00B43148"/>
    <w:rsid w:val="00B433B8"/>
    <w:rsid w:val="00B435CA"/>
    <w:rsid w:val="00B4366D"/>
    <w:rsid w:val="00B43843"/>
    <w:rsid w:val="00B43AAE"/>
    <w:rsid w:val="00B43B43"/>
    <w:rsid w:val="00B43F8E"/>
    <w:rsid w:val="00B44109"/>
    <w:rsid w:val="00B442FD"/>
    <w:rsid w:val="00B44486"/>
    <w:rsid w:val="00B4457B"/>
    <w:rsid w:val="00B44921"/>
    <w:rsid w:val="00B44AC5"/>
    <w:rsid w:val="00B450CC"/>
    <w:rsid w:val="00B4595B"/>
    <w:rsid w:val="00B45C0B"/>
    <w:rsid w:val="00B45E5C"/>
    <w:rsid w:val="00B46344"/>
    <w:rsid w:val="00B46CEE"/>
    <w:rsid w:val="00B46D60"/>
    <w:rsid w:val="00B46DAC"/>
    <w:rsid w:val="00B47383"/>
    <w:rsid w:val="00B4774A"/>
    <w:rsid w:val="00B47D32"/>
    <w:rsid w:val="00B47E78"/>
    <w:rsid w:val="00B50106"/>
    <w:rsid w:val="00B50268"/>
    <w:rsid w:val="00B5040B"/>
    <w:rsid w:val="00B5058D"/>
    <w:rsid w:val="00B5061E"/>
    <w:rsid w:val="00B50A05"/>
    <w:rsid w:val="00B50B52"/>
    <w:rsid w:val="00B50C97"/>
    <w:rsid w:val="00B511CB"/>
    <w:rsid w:val="00B512DF"/>
    <w:rsid w:val="00B518FA"/>
    <w:rsid w:val="00B51F55"/>
    <w:rsid w:val="00B51F9F"/>
    <w:rsid w:val="00B522AB"/>
    <w:rsid w:val="00B52728"/>
    <w:rsid w:val="00B5274A"/>
    <w:rsid w:val="00B528C1"/>
    <w:rsid w:val="00B52C52"/>
    <w:rsid w:val="00B52C98"/>
    <w:rsid w:val="00B53076"/>
    <w:rsid w:val="00B53283"/>
    <w:rsid w:val="00B532A8"/>
    <w:rsid w:val="00B53A31"/>
    <w:rsid w:val="00B53A63"/>
    <w:rsid w:val="00B53E3C"/>
    <w:rsid w:val="00B54025"/>
    <w:rsid w:val="00B54197"/>
    <w:rsid w:val="00B54204"/>
    <w:rsid w:val="00B542B2"/>
    <w:rsid w:val="00B54BC0"/>
    <w:rsid w:val="00B54E84"/>
    <w:rsid w:val="00B551FF"/>
    <w:rsid w:val="00B55275"/>
    <w:rsid w:val="00B5567E"/>
    <w:rsid w:val="00B556B0"/>
    <w:rsid w:val="00B55C97"/>
    <w:rsid w:val="00B55E3A"/>
    <w:rsid w:val="00B56A75"/>
    <w:rsid w:val="00B56C95"/>
    <w:rsid w:val="00B570AB"/>
    <w:rsid w:val="00B57337"/>
    <w:rsid w:val="00B573C2"/>
    <w:rsid w:val="00B575EE"/>
    <w:rsid w:val="00B57674"/>
    <w:rsid w:val="00B578C7"/>
    <w:rsid w:val="00B57936"/>
    <w:rsid w:val="00B57B31"/>
    <w:rsid w:val="00B602E1"/>
    <w:rsid w:val="00B604ED"/>
    <w:rsid w:val="00B60758"/>
    <w:rsid w:val="00B60795"/>
    <w:rsid w:val="00B60AD1"/>
    <w:rsid w:val="00B60DEE"/>
    <w:rsid w:val="00B60EBE"/>
    <w:rsid w:val="00B61356"/>
    <w:rsid w:val="00B61402"/>
    <w:rsid w:val="00B61688"/>
    <w:rsid w:val="00B61AC5"/>
    <w:rsid w:val="00B61E4F"/>
    <w:rsid w:val="00B61EDA"/>
    <w:rsid w:val="00B6245D"/>
    <w:rsid w:val="00B6340A"/>
    <w:rsid w:val="00B63600"/>
    <w:rsid w:val="00B6396B"/>
    <w:rsid w:val="00B63DD8"/>
    <w:rsid w:val="00B64028"/>
    <w:rsid w:val="00B64446"/>
    <w:rsid w:val="00B644CE"/>
    <w:rsid w:val="00B6467E"/>
    <w:rsid w:val="00B647EE"/>
    <w:rsid w:val="00B6490C"/>
    <w:rsid w:val="00B64C81"/>
    <w:rsid w:val="00B64F1F"/>
    <w:rsid w:val="00B65784"/>
    <w:rsid w:val="00B65BBB"/>
    <w:rsid w:val="00B65FAE"/>
    <w:rsid w:val="00B662AD"/>
    <w:rsid w:val="00B6688A"/>
    <w:rsid w:val="00B669BA"/>
    <w:rsid w:val="00B66AB6"/>
    <w:rsid w:val="00B66BBA"/>
    <w:rsid w:val="00B67020"/>
    <w:rsid w:val="00B67082"/>
    <w:rsid w:val="00B6720E"/>
    <w:rsid w:val="00B67944"/>
    <w:rsid w:val="00B67C0C"/>
    <w:rsid w:val="00B7099A"/>
    <w:rsid w:val="00B70C2D"/>
    <w:rsid w:val="00B70C7D"/>
    <w:rsid w:val="00B70C88"/>
    <w:rsid w:val="00B71018"/>
    <w:rsid w:val="00B71264"/>
    <w:rsid w:val="00B71585"/>
    <w:rsid w:val="00B71BE6"/>
    <w:rsid w:val="00B71DCD"/>
    <w:rsid w:val="00B71F91"/>
    <w:rsid w:val="00B720A8"/>
    <w:rsid w:val="00B7263F"/>
    <w:rsid w:val="00B72949"/>
    <w:rsid w:val="00B7324D"/>
    <w:rsid w:val="00B73445"/>
    <w:rsid w:val="00B73850"/>
    <w:rsid w:val="00B73C20"/>
    <w:rsid w:val="00B73F0E"/>
    <w:rsid w:val="00B74103"/>
    <w:rsid w:val="00B7410A"/>
    <w:rsid w:val="00B74256"/>
    <w:rsid w:val="00B7425E"/>
    <w:rsid w:val="00B743DC"/>
    <w:rsid w:val="00B74516"/>
    <w:rsid w:val="00B7467A"/>
    <w:rsid w:val="00B74705"/>
    <w:rsid w:val="00B74756"/>
    <w:rsid w:val="00B749CE"/>
    <w:rsid w:val="00B74E41"/>
    <w:rsid w:val="00B74F42"/>
    <w:rsid w:val="00B74FA5"/>
    <w:rsid w:val="00B753A6"/>
    <w:rsid w:val="00B757FC"/>
    <w:rsid w:val="00B75ED8"/>
    <w:rsid w:val="00B75F42"/>
    <w:rsid w:val="00B76160"/>
    <w:rsid w:val="00B764CD"/>
    <w:rsid w:val="00B7654C"/>
    <w:rsid w:val="00B76933"/>
    <w:rsid w:val="00B76A77"/>
    <w:rsid w:val="00B772A1"/>
    <w:rsid w:val="00B77E2F"/>
    <w:rsid w:val="00B80596"/>
    <w:rsid w:val="00B80874"/>
    <w:rsid w:val="00B80970"/>
    <w:rsid w:val="00B813D3"/>
    <w:rsid w:val="00B816FE"/>
    <w:rsid w:val="00B81FD1"/>
    <w:rsid w:val="00B82240"/>
    <w:rsid w:val="00B82361"/>
    <w:rsid w:val="00B82405"/>
    <w:rsid w:val="00B82557"/>
    <w:rsid w:val="00B82A10"/>
    <w:rsid w:val="00B82BBF"/>
    <w:rsid w:val="00B82E25"/>
    <w:rsid w:val="00B835AB"/>
    <w:rsid w:val="00B8381E"/>
    <w:rsid w:val="00B840F8"/>
    <w:rsid w:val="00B8430F"/>
    <w:rsid w:val="00B8479A"/>
    <w:rsid w:val="00B849B4"/>
    <w:rsid w:val="00B850DF"/>
    <w:rsid w:val="00B855C0"/>
    <w:rsid w:val="00B8587C"/>
    <w:rsid w:val="00B85CA8"/>
    <w:rsid w:val="00B861D4"/>
    <w:rsid w:val="00B866B7"/>
    <w:rsid w:val="00B8674C"/>
    <w:rsid w:val="00B8748D"/>
    <w:rsid w:val="00B87A99"/>
    <w:rsid w:val="00B87E9E"/>
    <w:rsid w:val="00B90282"/>
    <w:rsid w:val="00B903B1"/>
    <w:rsid w:val="00B9051A"/>
    <w:rsid w:val="00B90C4F"/>
    <w:rsid w:val="00B91550"/>
    <w:rsid w:val="00B918EC"/>
    <w:rsid w:val="00B91A9B"/>
    <w:rsid w:val="00B91E8F"/>
    <w:rsid w:val="00B92153"/>
    <w:rsid w:val="00B921B5"/>
    <w:rsid w:val="00B92EF6"/>
    <w:rsid w:val="00B92F25"/>
    <w:rsid w:val="00B92FC5"/>
    <w:rsid w:val="00B93054"/>
    <w:rsid w:val="00B93856"/>
    <w:rsid w:val="00B93EC6"/>
    <w:rsid w:val="00B94182"/>
    <w:rsid w:val="00B94367"/>
    <w:rsid w:val="00B94490"/>
    <w:rsid w:val="00B95135"/>
    <w:rsid w:val="00B9527C"/>
    <w:rsid w:val="00B95704"/>
    <w:rsid w:val="00B95D1D"/>
    <w:rsid w:val="00B95DFB"/>
    <w:rsid w:val="00B96114"/>
    <w:rsid w:val="00B9648B"/>
    <w:rsid w:val="00B964B0"/>
    <w:rsid w:val="00B96502"/>
    <w:rsid w:val="00B967A1"/>
    <w:rsid w:val="00B96D1F"/>
    <w:rsid w:val="00B96DDE"/>
    <w:rsid w:val="00B96E97"/>
    <w:rsid w:val="00B96FE9"/>
    <w:rsid w:val="00B97207"/>
    <w:rsid w:val="00B97A03"/>
    <w:rsid w:val="00B97B49"/>
    <w:rsid w:val="00B97E64"/>
    <w:rsid w:val="00B97F9C"/>
    <w:rsid w:val="00B97FD6"/>
    <w:rsid w:val="00BA073C"/>
    <w:rsid w:val="00BA07F9"/>
    <w:rsid w:val="00BA0A71"/>
    <w:rsid w:val="00BA0E09"/>
    <w:rsid w:val="00BA0E84"/>
    <w:rsid w:val="00BA1042"/>
    <w:rsid w:val="00BA1127"/>
    <w:rsid w:val="00BA11B0"/>
    <w:rsid w:val="00BA12D7"/>
    <w:rsid w:val="00BA1323"/>
    <w:rsid w:val="00BA186A"/>
    <w:rsid w:val="00BA217A"/>
    <w:rsid w:val="00BA22E8"/>
    <w:rsid w:val="00BA2426"/>
    <w:rsid w:val="00BA26DF"/>
    <w:rsid w:val="00BA28B3"/>
    <w:rsid w:val="00BA2D69"/>
    <w:rsid w:val="00BA3062"/>
    <w:rsid w:val="00BA3C4E"/>
    <w:rsid w:val="00BA449E"/>
    <w:rsid w:val="00BA49D1"/>
    <w:rsid w:val="00BA4E13"/>
    <w:rsid w:val="00BA4F4B"/>
    <w:rsid w:val="00BA4F4C"/>
    <w:rsid w:val="00BA4FC6"/>
    <w:rsid w:val="00BA5C01"/>
    <w:rsid w:val="00BA5E9A"/>
    <w:rsid w:val="00BA607A"/>
    <w:rsid w:val="00BA6189"/>
    <w:rsid w:val="00BA6203"/>
    <w:rsid w:val="00BA6263"/>
    <w:rsid w:val="00BA62CA"/>
    <w:rsid w:val="00BA63DF"/>
    <w:rsid w:val="00BA68FB"/>
    <w:rsid w:val="00BA72DE"/>
    <w:rsid w:val="00BA7552"/>
    <w:rsid w:val="00BA76BE"/>
    <w:rsid w:val="00BA7966"/>
    <w:rsid w:val="00BA79FF"/>
    <w:rsid w:val="00BA7B72"/>
    <w:rsid w:val="00BA7BB8"/>
    <w:rsid w:val="00BA7C5B"/>
    <w:rsid w:val="00BB025D"/>
    <w:rsid w:val="00BB0261"/>
    <w:rsid w:val="00BB0359"/>
    <w:rsid w:val="00BB076B"/>
    <w:rsid w:val="00BB0C74"/>
    <w:rsid w:val="00BB0D4E"/>
    <w:rsid w:val="00BB0EBB"/>
    <w:rsid w:val="00BB1254"/>
    <w:rsid w:val="00BB1874"/>
    <w:rsid w:val="00BB1DAE"/>
    <w:rsid w:val="00BB1F2A"/>
    <w:rsid w:val="00BB21EB"/>
    <w:rsid w:val="00BB29EB"/>
    <w:rsid w:val="00BB2C34"/>
    <w:rsid w:val="00BB2C7A"/>
    <w:rsid w:val="00BB2E42"/>
    <w:rsid w:val="00BB2F5B"/>
    <w:rsid w:val="00BB3232"/>
    <w:rsid w:val="00BB346F"/>
    <w:rsid w:val="00BB3618"/>
    <w:rsid w:val="00BB3F68"/>
    <w:rsid w:val="00BB429A"/>
    <w:rsid w:val="00BB44E3"/>
    <w:rsid w:val="00BB451A"/>
    <w:rsid w:val="00BB4567"/>
    <w:rsid w:val="00BB4B46"/>
    <w:rsid w:val="00BB4BDF"/>
    <w:rsid w:val="00BB4DD2"/>
    <w:rsid w:val="00BB4E1C"/>
    <w:rsid w:val="00BB5194"/>
    <w:rsid w:val="00BB5320"/>
    <w:rsid w:val="00BB59C4"/>
    <w:rsid w:val="00BB5CC0"/>
    <w:rsid w:val="00BB5E7C"/>
    <w:rsid w:val="00BB6374"/>
    <w:rsid w:val="00BB640E"/>
    <w:rsid w:val="00BB64E3"/>
    <w:rsid w:val="00BB680A"/>
    <w:rsid w:val="00BB6931"/>
    <w:rsid w:val="00BB6F01"/>
    <w:rsid w:val="00BB72B3"/>
    <w:rsid w:val="00BB7331"/>
    <w:rsid w:val="00BB7529"/>
    <w:rsid w:val="00BB7900"/>
    <w:rsid w:val="00BB7BB9"/>
    <w:rsid w:val="00BB7C6E"/>
    <w:rsid w:val="00BC0069"/>
    <w:rsid w:val="00BC0227"/>
    <w:rsid w:val="00BC0254"/>
    <w:rsid w:val="00BC027B"/>
    <w:rsid w:val="00BC04D8"/>
    <w:rsid w:val="00BC08D2"/>
    <w:rsid w:val="00BC0D35"/>
    <w:rsid w:val="00BC0EBC"/>
    <w:rsid w:val="00BC120C"/>
    <w:rsid w:val="00BC12A2"/>
    <w:rsid w:val="00BC135B"/>
    <w:rsid w:val="00BC1641"/>
    <w:rsid w:val="00BC193D"/>
    <w:rsid w:val="00BC1A3D"/>
    <w:rsid w:val="00BC1CE9"/>
    <w:rsid w:val="00BC1D47"/>
    <w:rsid w:val="00BC25A8"/>
    <w:rsid w:val="00BC2637"/>
    <w:rsid w:val="00BC2670"/>
    <w:rsid w:val="00BC26F0"/>
    <w:rsid w:val="00BC2BC4"/>
    <w:rsid w:val="00BC2F47"/>
    <w:rsid w:val="00BC31E2"/>
    <w:rsid w:val="00BC3709"/>
    <w:rsid w:val="00BC3954"/>
    <w:rsid w:val="00BC3B11"/>
    <w:rsid w:val="00BC3BC4"/>
    <w:rsid w:val="00BC3D6F"/>
    <w:rsid w:val="00BC4258"/>
    <w:rsid w:val="00BC434B"/>
    <w:rsid w:val="00BC45CB"/>
    <w:rsid w:val="00BC47FC"/>
    <w:rsid w:val="00BC4A59"/>
    <w:rsid w:val="00BC4C4D"/>
    <w:rsid w:val="00BC4F48"/>
    <w:rsid w:val="00BC51D8"/>
    <w:rsid w:val="00BC5222"/>
    <w:rsid w:val="00BC5551"/>
    <w:rsid w:val="00BC5689"/>
    <w:rsid w:val="00BC5759"/>
    <w:rsid w:val="00BC580B"/>
    <w:rsid w:val="00BC5CCD"/>
    <w:rsid w:val="00BC5EDB"/>
    <w:rsid w:val="00BC61E0"/>
    <w:rsid w:val="00BC6213"/>
    <w:rsid w:val="00BC62D1"/>
    <w:rsid w:val="00BC6498"/>
    <w:rsid w:val="00BC6703"/>
    <w:rsid w:val="00BC69C2"/>
    <w:rsid w:val="00BC6B6D"/>
    <w:rsid w:val="00BC71B3"/>
    <w:rsid w:val="00BC71C4"/>
    <w:rsid w:val="00BC7262"/>
    <w:rsid w:val="00BC7916"/>
    <w:rsid w:val="00BC7AB1"/>
    <w:rsid w:val="00BC7B5C"/>
    <w:rsid w:val="00BC7F9B"/>
    <w:rsid w:val="00BD061B"/>
    <w:rsid w:val="00BD06D3"/>
    <w:rsid w:val="00BD0C9E"/>
    <w:rsid w:val="00BD0FAF"/>
    <w:rsid w:val="00BD102E"/>
    <w:rsid w:val="00BD1716"/>
    <w:rsid w:val="00BD209A"/>
    <w:rsid w:val="00BD2393"/>
    <w:rsid w:val="00BD23DD"/>
    <w:rsid w:val="00BD2479"/>
    <w:rsid w:val="00BD2844"/>
    <w:rsid w:val="00BD2900"/>
    <w:rsid w:val="00BD2CEC"/>
    <w:rsid w:val="00BD305A"/>
    <w:rsid w:val="00BD322A"/>
    <w:rsid w:val="00BD3495"/>
    <w:rsid w:val="00BD3A55"/>
    <w:rsid w:val="00BD3A65"/>
    <w:rsid w:val="00BD3D53"/>
    <w:rsid w:val="00BD40BF"/>
    <w:rsid w:val="00BD41A4"/>
    <w:rsid w:val="00BD4210"/>
    <w:rsid w:val="00BD4242"/>
    <w:rsid w:val="00BD4591"/>
    <w:rsid w:val="00BD47A9"/>
    <w:rsid w:val="00BD4A60"/>
    <w:rsid w:val="00BD516D"/>
    <w:rsid w:val="00BD56AC"/>
    <w:rsid w:val="00BD5844"/>
    <w:rsid w:val="00BD58B0"/>
    <w:rsid w:val="00BD5CC2"/>
    <w:rsid w:val="00BD5E95"/>
    <w:rsid w:val="00BD6074"/>
    <w:rsid w:val="00BD7415"/>
    <w:rsid w:val="00BD746C"/>
    <w:rsid w:val="00BD74B3"/>
    <w:rsid w:val="00BD7645"/>
    <w:rsid w:val="00BD7DB5"/>
    <w:rsid w:val="00BD7DC4"/>
    <w:rsid w:val="00BD7ED5"/>
    <w:rsid w:val="00BD7F2C"/>
    <w:rsid w:val="00BE010E"/>
    <w:rsid w:val="00BE07F7"/>
    <w:rsid w:val="00BE086F"/>
    <w:rsid w:val="00BE1035"/>
    <w:rsid w:val="00BE1A0B"/>
    <w:rsid w:val="00BE1BEE"/>
    <w:rsid w:val="00BE1C93"/>
    <w:rsid w:val="00BE1E25"/>
    <w:rsid w:val="00BE24F0"/>
    <w:rsid w:val="00BE2C72"/>
    <w:rsid w:val="00BE3020"/>
    <w:rsid w:val="00BE3170"/>
    <w:rsid w:val="00BE3325"/>
    <w:rsid w:val="00BE3D65"/>
    <w:rsid w:val="00BE47CF"/>
    <w:rsid w:val="00BE4E8D"/>
    <w:rsid w:val="00BE4F5D"/>
    <w:rsid w:val="00BE5234"/>
    <w:rsid w:val="00BE52A1"/>
    <w:rsid w:val="00BE52DE"/>
    <w:rsid w:val="00BE5366"/>
    <w:rsid w:val="00BE541B"/>
    <w:rsid w:val="00BE54C2"/>
    <w:rsid w:val="00BE59BB"/>
    <w:rsid w:val="00BE60AB"/>
    <w:rsid w:val="00BE614D"/>
    <w:rsid w:val="00BE6EDB"/>
    <w:rsid w:val="00BE6F3A"/>
    <w:rsid w:val="00BE78F8"/>
    <w:rsid w:val="00BE7CF0"/>
    <w:rsid w:val="00BE7EB1"/>
    <w:rsid w:val="00BF004C"/>
    <w:rsid w:val="00BF0307"/>
    <w:rsid w:val="00BF0538"/>
    <w:rsid w:val="00BF0685"/>
    <w:rsid w:val="00BF0A8B"/>
    <w:rsid w:val="00BF0B76"/>
    <w:rsid w:val="00BF0B90"/>
    <w:rsid w:val="00BF10B8"/>
    <w:rsid w:val="00BF1302"/>
    <w:rsid w:val="00BF164F"/>
    <w:rsid w:val="00BF1DED"/>
    <w:rsid w:val="00BF1DF2"/>
    <w:rsid w:val="00BF1E9B"/>
    <w:rsid w:val="00BF2435"/>
    <w:rsid w:val="00BF274F"/>
    <w:rsid w:val="00BF2BB4"/>
    <w:rsid w:val="00BF2C68"/>
    <w:rsid w:val="00BF2D50"/>
    <w:rsid w:val="00BF2E01"/>
    <w:rsid w:val="00BF33BD"/>
    <w:rsid w:val="00BF33F4"/>
    <w:rsid w:val="00BF3794"/>
    <w:rsid w:val="00BF38C3"/>
    <w:rsid w:val="00BF3CF8"/>
    <w:rsid w:val="00BF47A2"/>
    <w:rsid w:val="00BF4AF3"/>
    <w:rsid w:val="00BF4CB4"/>
    <w:rsid w:val="00BF5160"/>
    <w:rsid w:val="00BF54B9"/>
    <w:rsid w:val="00BF55BF"/>
    <w:rsid w:val="00BF5684"/>
    <w:rsid w:val="00BF572D"/>
    <w:rsid w:val="00BF5A39"/>
    <w:rsid w:val="00BF5DED"/>
    <w:rsid w:val="00BF5F06"/>
    <w:rsid w:val="00BF6466"/>
    <w:rsid w:val="00BF6855"/>
    <w:rsid w:val="00BF6B22"/>
    <w:rsid w:val="00BF7218"/>
    <w:rsid w:val="00BF745F"/>
    <w:rsid w:val="00BF766D"/>
    <w:rsid w:val="00BF7696"/>
    <w:rsid w:val="00BF7C07"/>
    <w:rsid w:val="00C0003C"/>
    <w:rsid w:val="00C000F7"/>
    <w:rsid w:val="00C005B4"/>
    <w:rsid w:val="00C008A5"/>
    <w:rsid w:val="00C0105E"/>
    <w:rsid w:val="00C01B45"/>
    <w:rsid w:val="00C01CE5"/>
    <w:rsid w:val="00C01ECA"/>
    <w:rsid w:val="00C02E9B"/>
    <w:rsid w:val="00C03305"/>
    <w:rsid w:val="00C0343A"/>
    <w:rsid w:val="00C03468"/>
    <w:rsid w:val="00C03471"/>
    <w:rsid w:val="00C03685"/>
    <w:rsid w:val="00C0393D"/>
    <w:rsid w:val="00C03960"/>
    <w:rsid w:val="00C03AEC"/>
    <w:rsid w:val="00C03B5C"/>
    <w:rsid w:val="00C04121"/>
    <w:rsid w:val="00C046A4"/>
    <w:rsid w:val="00C04705"/>
    <w:rsid w:val="00C04B3D"/>
    <w:rsid w:val="00C04F50"/>
    <w:rsid w:val="00C0536D"/>
    <w:rsid w:val="00C0556C"/>
    <w:rsid w:val="00C05644"/>
    <w:rsid w:val="00C056C5"/>
    <w:rsid w:val="00C058AC"/>
    <w:rsid w:val="00C05D22"/>
    <w:rsid w:val="00C05E93"/>
    <w:rsid w:val="00C06993"/>
    <w:rsid w:val="00C06AE2"/>
    <w:rsid w:val="00C06CD7"/>
    <w:rsid w:val="00C06E65"/>
    <w:rsid w:val="00C077E6"/>
    <w:rsid w:val="00C079D3"/>
    <w:rsid w:val="00C07DB7"/>
    <w:rsid w:val="00C07FFC"/>
    <w:rsid w:val="00C10270"/>
    <w:rsid w:val="00C102D5"/>
    <w:rsid w:val="00C102E6"/>
    <w:rsid w:val="00C1033E"/>
    <w:rsid w:val="00C106A7"/>
    <w:rsid w:val="00C10778"/>
    <w:rsid w:val="00C10CF7"/>
    <w:rsid w:val="00C10DE7"/>
    <w:rsid w:val="00C11470"/>
    <w:rsid w:val="00C1165C"/>
    <w:rsid w:val="00C119F3"/>
    <w:rsid w:val="00C119F7"/>
    <w:rsid w:val="00C120EA"/>
    <w:rsid w:val="00C123F5"/>
    <w:rsid w:val="00C124E3"/>
    <w:rsid w:val="00C12516"/>
    <w:rsid w:val="00C1254C"/>
    <w:rsid w:val="00C12B25"/>
    <w:rsid w:val="00C12D94"/>
    <w:rsid w:val="00C12E92"/>
    <w:rsid w:val="00C1330A"/>
    <w:rsid w:val="00C142EA"/>
    <w:rsid w:val="00C14548"/>
    <w:rsid w:val="00C149BD"/>
    <w:rsid w:val="00C149D8"/>
    <w:rsid w:val="00C150EB"/>
    <w:rsid w:val="00C151D6"/>
    <w:rsid w:val="00C1527D"/>
    <w:rsid w:val="00C15351"/>
    <w:rsid w:val="00C154CA"/>
    <w:rsid w:val="00C15B1E"/>
    <w:rsid w:val="00C15B27"/>
    <w:rsid w:val="00C1604F"/>
    <w:rsid w:val="00C16544"/>
    <w:rsid w:val="00C16CE5"/>
    <w:rsid w:val="00C16D0F"/>
    <w:rsid w:val="00C1738B"/>
    <w:rsid w:val="00C173FB"/>
    <w:rsid w:val="00C1744B"/>
    <w:rsid w:val="00C175AF"/>
    <w:rsid w:val="00C177CC"/>
    <w:rsid w:val="00C178AA"/>
    <w:rsid w:val="00C17FFE"/>
    <w:rsid w:val="00C2030D"/>
    <w:rsid w:val="00C203DE"/>
    <w:rsid w:val="00C2044C"/>
    <w:rsid w:val="00C207CF"/>
    <w:rsid w:val="00C20B29"/>
    <w:rsid w:val="00C20CDF"/>
    <w:rsid w:val="00C20EF9"/>
    <w:rsid w:val="00C20FB1"/>
    <w:rsid w:val="00C21188"/>
    <w:rsid w:val="00C21728"/>
    <w:rsid w:val="00C21CF9"/>
    <w:rsid w:val="00C21F64"/>
    <w:rsid w:val="00C22289"/>
    <w:rsid w:val="00C22465"/>
    <w:rsid w:val="00C224D0"/>
    <w:rsid w:val="00C22ABC"/>
    <w:rsid w:val="00C22E89"/>
    <w:rsid w:val="00C230A8"/>
    <w:rsid w:val="00C23235"/>
    <w:rsid w:val="00C23870"/>
    <w:rsid w:val="00C23B8F"/>
    <w:rsid w:val="00C2422E"/>
    <w:rsid w:val="00C2452E"/>
    <w:rsid w:val="00C24BA2"/>
    <w:rsid w:val="00C24F63"/>
    <w:rsid w:val="00C250AA"/>
    <w:rsid w:val="00C251D5"/>
    <w:rsid w:val="00C251E7"/>
    <w:rsid w:val="00C2550F"/>
    <w:rsid w:val="00C2565A"/>
    <w:rsid w:val="00C256F8"/>
    <w:rsid w:val="00C25968"/>
    <w:rsid w:val="00C25FA3"/>
    <w:rsid w:val="00C26305"/>
    <w:rsid w:val="00C26420"/>
    <w:rsid w:val="00C2659E"/>
    <w:rsid w:val="00C265E8"/>
    <w:rsid w:val="00C2668E"/>
    <w:rsid w:val="00C26744"/>
    <w:rsid w:val="00C26858"/>
    <w:rsid w:val="00C26B59"/>
    <w:rsid w:val="00C26E79"/>
    <w:rsid w:val="00C2797B"/>
    <w:rsid w:val="00C27DE6"/>
    <w:rsid w:val="00C27F49"/>
    <w:rsid w:val="00C305DE"/>
    <w:rsid w:val="00C306D4"/>
    <w:rsid w:val="00C30C8F"/>
    <w:rsid w:val="00C30D50"/>
    <w:rsid w:val="00C30E2F"/>
    <w:rsid w:val="00C31244"/>
    <w:rsid w:val="00C314F5"/>
    <w:rsid w:val="00C31C66"/>
    <w:rsid w:val="00C31D74"/>
    <w:rsid w:val="00C31EBD"/>
    <w:rsid w:val="00C31F46"/>
    <w:rsid w:val="00C32001"/>
    <w:rsid w:val="00C32231"/>
    <w:rsid w:val="00C3228E"/>
    <w:rsid w:val="00C322FC"/>
    <w:rsid w:val="00C32549"/>
    <w:rsid w:val="00C3281C"/>
    <w:rsid w:val="00C32A6D"/>
    <w:rsid w:val="00C32AFC"/>
    <w:rsid w:val="00C32EB0"/>
    <w:rsid w:val="00C32F31"/>
    <w:rsid w:val="00C3309F"/>
    <w:rsid w:val="00C3322E"/>
    <w:rsid w:val="00C338C9"/>
    <w:rsid w:val="00C33A49"/>
    <w:rsid w:val="00C33B41"/>
    <w:rsid w:val="00C33E64"/>
    <w:rsid w:val="00C33F53"/>
    <w:rsid w:val="00C3403B"/>
    <w:rsid w:val="00C34470"/>
    <w:rsid w:val="00C34C39"/>
    <w:rsid w:val="00C34D14"/>
    <w:rsid w:val="00C351E8"/>
    <w:rsid w:val="00C356D1"/>
    <w:rsid w:val="00C35784"/>
    <w:rsid w:val="00C35874"/>
    <w:rsid w:val="00C35BA2"/>
    <w:rsid w:val="00C35D9E"/>
    <w:rsid w:val="00C35DB1"/>
    <w:rsid w:val="00C35DCB"/>
    <w:rsid w:val="00C36436"/>
    <w:rsid w:val="00C3645B"/>
    <w:rsid w:val="00C3660E"/>
    <w:rsid w:val="00C36705"/>
    <w:rsid w:val="00C3683C"/>
    <w:rsid w:val="00C37051"/>
    <w:rsid w:val="00C37BA0"/>
    <w:rsid w:val="00C400BE"/>
    <w:rsid w:val="00C4031B"/>
    <w:rsid w:val="00C40A11"/>
    <w:rsid w:val="00C40BCE"/>
    <w:rsid w:val="00C40DEA"/>
    <w:rsid w:val="00C413CF"/>
    <w:rsid w:val="00C41479"/>
    <w:rsid w:val="00C4197B"/>
    <w:rsid w:val="00C41BBF"/>
    <w:rsid w:val="00C41F82"/>
    <w:rsid w:val="00C41F97"/>
    <w:rsid w:val="00C427B2"/>
    <w:rsid w:val="00C42A48"/>
    <w:rsid w:val="00C43902"/>
    <w:rsid w:val="00C43A64"/>
    <w:rsid w:val="00C43ABD"/>
    <w:rsid w:val="00C43DBF"/>
    <w:rsid w:val="00C43EA4"/>
    <w:rsid w:val="00C4402B"/>
    <w:rsid w:val="00C44074"/>
    <w:rsid w:val="00C44631"/>
    <w:rsid w:val="00C44725"/>
    <w:rsid w:val="00C4498B"/>
    <w:rsid w:val="00C44BAA"/>
    <w:rsid w:val="00C45123"/>
    <w:rsid w:val="00C45650"/>
    <w:rsid w:val="00C45BD7"/>
    <w:rsid w:val="00C4603C"/>
    <w:rsid w:val="00C46118"/>
    <w:rsid w:val="00C466FE"/>
    <w:rsid w:val="00C46DFF"/>
    <w:rsid w:val="00C46E94"/>
    <w:rsid w:val="00C470D4"/>
    <w:rsid w:val="00C47938"/>
    <w:rsid w:val="00C47AB7"/>
    <w:rsid w:val="00C47B21"/>
    <w:rsid w:val="00C47E5D"/>
    <w:rsid w:val="00C505E2"/>
    <w:rsid w:val="00C51390"/>
    <w:rsid w:val="00C515A9"/>
    <w:rsid w:val="00C5161D"/>
    <w:rsid w:val="00C51732"/>
    <w:rsid w:val="00C51859"/>
    <w:rsid w:val="00C519BD"/>
    <w:rsid w:val="00C51EE6"/>
    <w:rsid w:val="00C52228"/>
    <w:rsid w:val="00C52AC4"/>
    <w:rsid w:val="00C52C4F"/>
    <w:rsid w:val="00C52C86"/>
    <w:rsid w:val="00C5323D"/>
    <w:rsid w:val="00C5388D"/>
    <w:rsid w:val="00C539BD"/>
    <w:rsid w:val="00C53C88"/>
    <w:rsid w:val="00C53E6D"/>
    <w:rsid w:val="00C54337"/>
    <w:rsid w:val="00C547AD"/>
    <w:rsid w:val="00C547EC"/>
    <w:rsid w:val="00C54AAB"/>
    <w:rsid w:val="00C54ABC"/>
    <w:rsid w:val="00C551B3"/>
    <w:rsid w:val="00C551CE"/>
    <w:rsid w:val="00C5525A"/>
    <w:rsid w:val="00C55305"/>
    <w:rsid w:val="00C5574C"/>
    <w:rsid w:val="00C55A9C"/>
    <w:rsid w:val="00C55D6E"/>
    <w:rsid w:val="00C55DFF"/>
    <w:rsid w:val="00C55F61"/>
    <w:rsid w:val="00C56143"/>
    <w:rsid w:val="00C56469"/>
    <w:rsid w:val="00C56635"/>
    <w:rsid w:val="00C56C9C"/>
    <w:rsid w:val="00C56CFE"/>
    <w:rsid w:val="00C56F7B"/>
    <w:rsid w:val="00C5709E"/>
    <w:rsid w:val="00C5762A"/>
    <w:rsid w:val="00C57A19"/>
    <w:rsid w:val="00C57C3E"/>
    <w:rsid w:val="00C57D89"/>
    <w:rsid w:val="00C57E3A"/>
    <w:rsid w:val="00C60566"/>
    <w:rsid w:val="00C60B1F"/>
    <w:rsid w:val="00C60FE2"/>
    <w:rsid w:val="00C61C9D"/>
    <w:rsid w:val="00C621EB"/>
    <w:rsid w:val="00C62877"/>
    <w:rsid w:val="00C62EBF"/>
    <w:rsid w:val="00C63123"/>
    <w:rsid w:val="00C63377"/>
    <w:rsid w:val="00C63672"/>
    <w:rsid w:val="00C63CDD"/>
    <w:rsid w:val="00C63E14"/>
    <w:rsid w:val="00C63E8C"/>
    <w:rsid w:val="00C64520"/>
    <w:rsid w:val="00C64536"/>
    <w:rsid w:val="00C64566"/>
    <w:rsid w:val="00C64717"/>
    <w:rsid w:val="00C64AA4"/>
    <w:rsid w:val="00C64E25"/>
    <w:rsid w:val="00C650E5"/>
    <w:rsid w:val="00C6590E"/>
    <w:rsid w:val="00C65A45"/>
    <w:rsid w:val="00C65DFD"/>
    <w:rsid w:val="00C65FF3"/>
    <w:rsid w:val="00C66CB8"/>
    <w:rsid w:val="00C66F80"/>
    <w:rsid w:val="00C67168"/>
    <w:rsid w:val="00C676B8"/>
    <w:rsid w:val="00C67789"/>
    <w:rsid w:val="00C67A15"/>
    <w:rsid w:val="00C67A3E"/>
    <w:rsid w:val="00C67B62"/>
    <w:rsid w:val="00C67BED"/>
    <w:rsid w:val="00C67C45"/>
    <w:rsid w:val="00C67CD7"/>
    <w:rsid w:val="00C7019E"/>
    <w:rsid w:val="00C7022F"/>
    <w:rsid w:val="00C704CF"/>
    <w:rsid w:val="00C7067B"/>
    <w:rsid w:val="00C708B3"/>
    <w:rsid w:val="00C70BA8"/>
    <w:rsid w:val="00C70C0C"/>
    <w:rsid w:val="00C70C45"/>
    <w:rsid w:val="00C70C5F"/>
    <w:rsid w:val="00C71372"/>
    <w:rsid w:val="00C713CF"/>
    <w:rsid w:val="00C714D9"/>
    <w:rsid w:val="00C718C7"/>
    <w:rsid w:val="00C71936"/>
    <w:rsid w:val="00C71BBB"/>
    <w:rsid w:val="00C71C32"/>
    <w:rsid w:val="00C72042"/>
    <w:rsid w:val="00C722BB"/>
    <w:rsid w:val="00C72413"/>
    <w:rsid w:val="00C724AC"/>
    <w:rsid w:val="00C7251D"/>
    <w:rsid w:val="00C726AB"/>
    <w:rsid w:val="00C726D1"/>
    <w:rsid w:val="00C7278F"/>
    <w:rsid w:val="00C72B57"/>
    <w:rsid w:val="00C7328B"/>
    <w:rsid w:val="00C7367C"/>
    <w:rsid w:val="00C73946"/>
    <w:rsid w:val="00C73A01"/>
    <w:rsid w:val="00C73C51"/>
    <w:rsid w:val="00C73CF1"/>
    <w:rsid w:val="00C73E05"/>
    <w:rsid w:val="00C73EEB"/>
    <w:rsid w:val="00C74330"/>
    <w:rsid w:val="00C74477"/>
    <w:rsid w:val="00C748C8"/>
    <w:rsid w:val="00C74947"/>
    <w:rsid w:val="00C75178"/>
    <w:rsid w:val="00C754D3"/>
    <w:rsid w:val="00C75B05"/>
    <w:rsid w:val="00C75BE7"/>
    <w:rsid w:val="00C75ED2"/>
    <w:rsid w:val="00C75F92"/>
    <w:rsid w:val="00C75FAD"/>
    <w:rsid w:val="00C75FC4"/>
    <w:rsid w:val="00C7618E"/>
    <w:rsid w:val="00C76401"/>
    <w:rsid w:val="00C76885"/>
    <w:rsid w:val="00C777F6"/>
    <w:rsid w:val="00C779F5"/>
    <w:rsid w:val="00C77C6B"/>
    <w:rsid w:val="00C77E6A"/>
    <w:rsid w:val="00C80140"/>
    <w:rsid w:val="00C8017B"/>
    <w:rsid w:val="00C801C3"/>
    <w:rsid w:val="00C8059E"/>
    <w:rsid w:val="00C80EF9"/>
    <w:rsid w:val="00C811C8"/>
    <w:rsid w:val="00C812EA"/>
    <w:rsid w:val="00C8147E"/>
    <w:rsid w:val="00C81859"/>
    <w:rsid w:val="00C81D0C"/>
    <w:rsid w:val="00C81E20"/>
    <w:rsid w:val="00C82332"/>
    <w:rsid w:val="00C82345"/>
    <w:rsid w:val="00C823BA"/>
    <w:rsid w:val="00C82601"/>
    <w:rsid w:val="00C8294E"/>
    <w:rsid w:val="00C82C6B"/>
    <w:rsid w:val="00C8342A"/>
    <w:rsid w:val="00C83E0E"/>
    <w:rsid w:val="00C84522"/>
    <w:rsid w:val="00C84A21"/>
    <w:rsid w:val="00C84DE7"/>
    <w:rsid w:val="00C84F84"/>
    <w:rsid w:val="00C85201"/>
    <w:rsid w:val="00C8548A"/>
    <w:rsid w:val="00C8560E"/>
    <w:rsid w:val="00C856F1"/>
    <w:rsid w:val="00C857F4"/>
    <w:rsid w:val="00C8599C"/>
    <w:rsid w:val="00C85C6E"/>
    <w:rsid w:val="00C85DAB"/>
    <w:rsid w:val="00C86790"/>
    <w:rsid w:val="00C867B4"/>
    <w:rsid w:val="00C868BF"/>
    <w:rsid w:val="00C868CC"/>
    <w:rsid w:val="00C86D0A"/>
    <w:rsid w:val="00C87280"/>
    <w:rsid w:val="00C87334"/>
    <w:rsid w:val="00C87596"/>
    <w:rsid w:val="00C876E4"/>
    <w:rsid w:val="00C87863"/>
    <w:rsid w:val="00C878F9"/>
    <w:rsid w:val="00C87991"/>
    <w:rsid w:val="00C87A6E"/>
    <w:rsid w:val="00C87C00"/>
    <w:rsid w:val="00C9000E"/>
    <w:rsid w:val="00C900A9"/>
    <w:rsid w:val="00C900E3"/>
    <w:rsid w:val="00C90367"/>
    <w:rsid w:val="00C90407"/>
    <w:rsid w:val="00C90497"/>
    <w:rsid w:val="00C90B8E"/>
    <w:rsid w:val="00C90EC7"/>
    <w:rsid w:val="00C9119D"/>
    <w:rsid w:val="00C9172A"/>
    <w:rsid w:val="00C91799"/>
    <w:rsid w:val="00C91938"/>
    <w:rsid w:val="00C92240"/>
    <w:rsid w:val="00C925A6"/>
    <w:rsid w:val="00C9260D"/>
    <w:rsid w:val="00C9272B"/>
    <w:rsid w:val="00C92898"/>
    <w:rsid w:val="00C9289F"/>
    <w:rsid w:val="00C92D3C"/>
    <w:rsid w:val="00C9311F"/>
    <w:rsid w:val="00C933CF"/>
    <w:rsid w:val="00C93696"/>
    <w:rsid w:val="00C93A9E"/>
    <w:rsid w:val="00C93FDA"/>
    <w:rsid w:val="00C9416A"/>
    <w:rsid w:val="00C94339"/>
    <w:rsid w:val="00C94402"/>
    <w:rsid w:val="00C9499D"/>
    <w:rsid w:val="00C94A1D"/>
    <w:rsid w:val="00C94BE0"/>
    <w:rsid w:val="00C95005"/>
    <w:rsid w:val="00C95264"/>
    <w:rsid w:val="00C9552D"/>
    <w:rsid w:val="00C957DC"/>
    <w:rsid w:val="00C95F6F"/>
    <w:rsid w:val="00C96090"/>
    <w:rsid w:val="00C9648E"/>
    <w:rsid w:val="00C96649"/>
    <w:rsid w:val="00C971A6"/>
    <w:rsid w:val="00C9730F"/>
    <w:rsid w:val="00C973AB"/>
    <w:rsid w:val="00C97417"/>
    <w:rsid w:val="00C97AE5"/>
    <w:rsid w:val="00C97DCF"/>
    <w:rsid w:val="00CA0271"/>
    <w:rsid w:val="00CA03A6"/>
    <w:rsid w:val="00CA090C"/>
    <w:rsid w:val="00CA0EEF"/>
    <w:rsid w:val="00CA11EC"/>
    <w:rsid w:val="00CA154E"/>
    <w:rsid w:val="00CA1A1E"/>
    <w:rsid w:val="00CA1D97"/>
    <w:rsid w:val="00CA1E92"/>
    <w:rsid w:val="00CA214D"/>
    <w:rsid w:val="00CA22EA"/>
    <w:rsid w:val="00CA248A"/>
    <w:rsid w:val="00CA250B"/>
    <w:rsid w:val="00CA26A6"/>
    <w:rsid w:val="00CA2816"/>
    <w:rsid w:val="00CA2CCE"/>
    <w:rsid w:val="00CA3216"/>
    <w:rsid w:val="00CA32C7"/>
    <w:rsid w:val="00CA392F"/>
    <w:rsid w:val="00CA5177"/>
    <w:rsid w:val="00CA5958"/>
    <w:rsid w:val="00CA59F5"/>
    <w:rsid w:val="00CA66E4"/>
    <w:rsid w:val="00CA6947"/>
    <w:rsid w:val="00CA6B9A"/>
    <w:rsid w:val="00CA728C"/>
    <w:rsid w:val="00CA7592"/>
    <w:rsid w:val="00CA775F"/>
    <w:rsid w:val="00CA7AC2"/>
    <w:rsid w:val="00CA7CDE"/>
    <w:rsid w:val="00CB0365"/>
    <w:rsid w:val="00CB03E2"/>
    <w:rsid w:val="00CB0846"/>
    <w:rsid w:val="00CB0E44"/>
    <w:rsid w:val="00CB1636"/>
    <w:rsid w:val="00CB17CC"/>
    <w:rsid w:val="00CB1C2E"/>
    <w:rsid w:val="00CB1E19"/>
    <w:rsid w:val="00CB1E20"/>
    <w:rsid w:val="00CB2223"/>
    <w:rsid w:val="00CB299C"/>
    <w:rsid w:val="00CB2C3B"/>
    <w:rsid w:val="00CB2C9C"/>
    <w:rsid w:val="00CB3166"/>
    <w:rsid w:val="00CB31FD"/>
    <w:rsid w:val="00CB32C4"/>
    <w:rsid w:val="00CB3395"/>
    <w:rsid w:val="00CB34ED"/>
    <w:rsid w:val="00CB3C7E"/>
    <w:rsid w:val="00CB3D69"/>
    <w:rsid w:val="00CB3E72"/>
    <w:rsid w:val="00CB4333"/>
    <w:rsid w:val="00CB4471"/>
    <w:rsid w:val="00CB44E3"/>
    <w:rsid w:val="00CB4618"/>
    <w:rsid w:val="00CB4CBC"/>
    <w:rsid w:val="00CB4DCD"/>
    <w:rsid w:val="00CB503D"/>
    <w:rsid w:val="00CB50A3"/>
    <w:rsid w:val="00CB5752"/>
    <w:rsid w:val="00CB57EE"/>
    <w:rsid w:val="00CB599B"/>
    <w:rsid w:val="00CB5A92"/>
    <w:rsid w:val="00CB5AE6"/>
    <w:rsid w:val="00CB5AEC"/>
    <w:rsid w:val="00CB5BEA"/>
    <w:rsid w:val="00CB5D3A"/>
    <w:rsid w:val="00CB62BB"/>
    <w:rsid w:val="00CB62E5"/>
    <w:rsid w:val="00CB664D"/>
    <w:rsid w:val="00CB701B"/>
    <w:rsid w:val="00CB7121"/>
    <w:rsid w:val="00CB7384"/>
    <w:rsid w:val="00CB772F"/>
    <w:rsid w:val="00CB7802"/>
    <w:rsid w:val="00CB780C"/>
    <w:rsid w:val="00CB7964"/>
    <w:rsid w:val="00CB7B47"/>
    <w:rsid w:val="00CB7E50"/>
    <w:rsid w:val="00CB7E79"/>
    <w:rsid w:val="00CB7FE1"/>
    <w:rsid w:val="00CC01CA"/>
    <w:rsid w:val="00CC02CA"/>
    <w:rsid w:val="00CC02DF"/>
    <w:rsid w:val="00CC08F4"/>
    <w:rsid w:val="00CC1066"/>
    <w:rsid w:val="00CC133E"/>
    <w:rsid w:val="00CC1359"/>
    <w:rsid w:val="00CC155A"/>
    <w:rsid w:val="00CC165D"/>
    <w:rsid w:val="00CC1A70"/>
    <w:rsid w:val="00CC2099"/>
    <w:rsid w:val="00CC2693"/>
    <w:rsid w:val="00CC291B"/>
    <w:rsid w:val="00CC2DCA"/>
    <w:rsid w:val="00CC2EBC"/>
    <w:rsid w:val="00CC39CA"/>
    <w:rsid w:val="00CC3D9F"/>
    <w:rsid w:val="00CC3DFC"/>
    <w:rsid w:val="00CC3EDF"/>
    <w:rsid w:val="00CC43F5"/>
    <w:rsid w:val="00CC4B66"/>
    <w:rsid w:val="00CC4CD7"/>
    <w:rsid w:val="00CC4FAD"/>
    <w:rsid w:val="00CC54BA"/>
    <w:rsid w:val="00CC5677"/>
    <w:rsid w:val="00CC5684"/>
    <w:rsid w:val="00CC584A"/>
    <w:rsid w:val="00CC5ABD"/>
    <w:rsid w:val="00CC5AD7"/>
    <w:rsid w:val="00CC5BEA"/>
    <w:rsid w:val="00CC5BEF"/>
    <w:rsid w:val="00CC5DFB"/>
    <w:rsid w:val="00CC6183"/>
    <w:rsid w:val="00CC632A"/>
    <w:rsid w:val="00CC6405"/>
    <w:rsid w:val="00CC6537"/>
    <w:rsid w:val="00CC69C7"/>
    <w:rsid w:val="00CC6BB7"/>
    <w:rsid w:val="00CC7251"/>
    <w:rsid w:val="00CC7298"/>
    <w:rsid w:val="00CC76F6"/>
    <w:rsid w:val="00CC78B2"/>
    <w:rsid w:val="00CC7EED"/>
    <w:rsid w:val="00CD0260"/>
    <w:rsid w:val="00CD04EF"/>
    <w:rsid w:val="00CD081F"/>
    <w:rsid w:val="00CD0917"/>
    <w:rsid w:val="00CD0B1A"/>
    <w:rsid w:val="00CD0D6D"/>
    <w:rsid w:val="00CD14B2"/>
    <w:rsid w:val="00CD1A35"/>
    <w:rsid w:val="00CD1A56"/>
    <w:rsid w:val="00CD1D1C"/>
    <w:rsid w:val="00CD22EE"/>
    <w:rsid w:val="00CD28EF"/>
    <w:rsid w:val="00CD31AA"/>
    <w:rsid w:val="00CD325E"/>
    <w:rsid w:val="00CD32CB"/>
    <w:rsid w:val="00CD32D0"/>
    <w:rsid w:val="00CD32FA"/>
    <w:rsid w:val="00CD3482"/>
    <w:rsid w:val="00CD3C91"/>
    <w:rsid w:val="00CD3CF1"/>
    <w:rsid w:val="00CD43F8"/>
    <w:rsid w:val="00CD472A"/>
    <w:rsid w:val="00CD478F"/>
    <w:rsid w:val="00CD4BE4"/>
    <w:rsid w:val="00CD4C48"/>
    <w:rsid w:val="00CD5008"/>
    <w:rsid w:val="00CD5585"/>
    <w:rsid w:val="00CD5847"/>
    <w:rsid w:val="00CD5995"/>
    <w:rsid w:val="00CD59E6"/>
    <w:rsid w:val="00CD61F1"/>
    <w:rsid w:val="00CD65DB"/>
    <w:rsid w:val="00CD6628"/>
    <w:rsid w:val="00CD698E"/>
    <w:rsid w:val="00CD772E"/>
    <w:rsid w:val="00CD79F9"/>
    <w:rsid w:val="00CD7A47"/>
    <w:rsid w:val="00CD7A84"/>
    <w:rsid w:val="00CD7EB1"/>
    <w:rsid w:val="00CD7F54"/>
    <w:rsid w:val="00CE0091"/>
    <w:rsid w:val="00CE0170"/>
    <w:rsid w:val="00CE05AA"/>
    <w:rsid w:val="00CE08B8"/>
    <w:rsid w:val="00CE0A25"/>
    <w:rsid w:val="00CE1266"/>
    <w:rsid w:val="00CE174C"/>
    <w:rsid w:val="00CE1B18"/>
    <w:rsid w:val="00CE1C39"/>
    <w:rsid w:val="00CE1EB1"/>
    <w:rsid w:val="00CE1F5F"/>
    <w:rsid w:val="00CE27E2"/>
    <w:rsid w:val="00CE344C"/>
    <w:rsid w:val="00CE3587"/>
    <w:rsid w:val="00CE3D62"/>
    <w:rsid w:val="00CE3E61"/>
    <w:rsid w:val="00CE3F96"/>
    <w:rsid w:val="00CE416B"/>
    <w:rsid w:val="00CE4290"/>
    <w:rsid w:val="00CE498E"/>
    <w:rsid w:val="00CE4AF5"/>
    <w:rsid w:val="00CE4C25"/>
    <w:rsid w:val="00CE51B6"/>
    <w:rsid w:val="00CE587D"/>
    <w:rsid w:val="00CE58EF"/>
    <w:rsid w:val="00CE5B26"/>
    <w:rsid w:val="00CE5D92"/>
    <w:rsid w:val="00CE5F1C"/>
    <w:rsid w:val="00CE6157"/>
    <w:rsid w:val="00CE63EC"/>
    <w:rsid w:val="00CE65F9"/>
    <w:rsid w:val="00CE66A4"/>
    <w:rsid w:val="00CE6A43"/>
    <w:rsid w:val="00CE6D39"/>
    <w:rsid w:val="00CE7002"/>
    <w:rsid w:val="00CE70A1"/>
    <w:rsid w:val="00CE74C7"/>
    <w:rsid w:val="00CE756D"/>
    <w:rsid w:val="00CE7961"/>
    <w:rsid w:val="00CE79B6"/>
    <w:rsid w:val="00CE7F3F"/>
    <w:rsid w:val="00CF02F1"/>
    <w:rsid w:val="00CF0AB9"/>
    <w:rsid w:val="00CF0BEF"/>
    <w:rsid w:val="00CF1046"/>
    <w:rsid w:val="00CF1331"/>
    <w:rsid w:val="00CF151D"/>
    <w:rsid w:val="00CF16D9"/>
    <w:rsid w:val="00CF1F4F"/>
    <w:rsid w:val="00CF215E"/>
    <w:rsid w:val="00CF2314"/>
    <w:rsid w:val="00CF26DB"/>
    <w:rsid w:val="00CF2DFC"/>
    <w:rsid w:val="00CF2E82"/>
    <w:rsid w:val="00CF366B"/>
    <w:rsid w:val="00CF3671"/>
    <w:rsid w:val="00CF3983"/>
    <w:rsid w:val="00CF4B98"/>
    <w:rsid w:val="00CF4BAB"/>
    <w:rsid w:val="00CF4BFC"/>
    <w:rsid w:val="00CF4F8C"/>
    <w:rsid w:val="00CF5134"/>
    <w:rsid w:val="00CF51E3"/>
    <w:rsid w:val="00CF538E"/>
    <w:rsid w:val="00CF54E6"/>
    <w:rsid w:val="00CF6060"/>
    <w:rsid w:val="00CF685D"/>
    <w:rsid w:val="00CF6DAB"/>
    <w:rsid w:val="00CF6E90"/>
    <w:rsid w:val="00CF6F19"/>
    <w:rsid w:val="00CF70A5"/>
    <w:rsid w:val="00CF7280"/>
    <w:rsid w:val="00CF73B8"/>
    <w:rsid w:val="00CF753E"/>
    <w:rsid w:val="00CF7627"/>
    <w:rsid w:val="00CF7A90"/>
    <w:rsid w:val="00CF7D1E"/>
    <w:rsid w:val="00D00337"/>
    <w:rsid w:val="00D003EE"/>
    <w:rsid w:val="00D00574"/>
    <w:rsid w:val="00D00751"/>
    <w:rsid w:val="00D0076A"/>
    <w:rsid w:val="00D00785"/>
    <w:rsid w:val="00D00B77"/>
    <w:rsid w:val="00D00B8B"/>
    <w:rsid w:val="00D00E1C"/>
    <w:rsid w:val="00D0138D"/>
    <w:rsid w:val="00D01417"/>
    <w:rsid w:val="00D018A6"/>
    <w:rsid w:val="00D01B3A"/>
    <w:rsid w:val="00D01D79"/>
    <w:rsid w:val="00D01DD5"/>
    <w:rsid w:val="00D01E48"/>
    <w:rsid w:val="00D021B3"/>
    <w:rsid w:val="00D021F7"/>
    <w:rsid w:val="00D02693"/>
    <w:rsid w:val="00D027FC"/>
    <w:rsid w:val="00D02C76"/>
    <w:rsid w:val="00D02DFF"/>
    <w:rsid w:val="00D02E7F"/>
    <w:rsid w:val="00D02F2D"/>
    <w:rsid w:val="00D0337C"/>
    <w:rsid w:val="00D039E6"/>
    <w:rsid w:val="00D03C50"/>
    <w:rsid w:val="00D03C61"/>
    <w:rsid w:val="00D03CB7"/>
    <w:rsid w:val="00D03D59"/>
    <w:rsid w:val="00D03D7C"/>
    <w:rsid w:val="00D04125"/>
    <w:rsid w:val="00D04211"/>
    <w:rsid w:val="00D043AD"/>
    <w:rsid w:val="00D044B8"/>
    <w:rsid w:val="00D04E70"/>
    <w:rsid w:val="00D04E94"/>
    <w:rsid w:val="00D04F0D"/>
    <w:rsid w:val="00D050D4"/>
    <w:rsid w:val="00D051B8"/>
    <w:rsid w:val="00D051E4"/>
    <w:rsid w:val="00D053AB"/>
    <w:rsid w:val="00D0550D"/>
    <w:rsid w:val="00D055A0"/>
    <w:rsid w:val="00D05A35"/>
    <w:rsid w:val="00D05CB1"/>
    <w:rsid w:val="00D0621B"/>
    <w:rsid w:val="00D066EC"/>
    <w:rsid w:val="00D06741"/>
    <w:rsid w:val="00D067BA"/>
    <w:rsid w:val="00D06965"/>
    <w:rsid w:val="00D06AFB"/>
    <w:rsid w:val="00D06C31"/>
    <w:rsid w:val="00D07300"/>
    <w:rsid w:val="00D07304"/>
    <w:rsid w:val="00D07C56"/>
    <w:rsid w:val="00D07E25"/>
    <w:rsid w:val="00D07FE8"/>
    <w:rsid w:val="00D10186"/>
    <w:rsid w:val="00D101DD"/>
    <w:rsid w:val="00D103C7"/>
    <w:rsid w:val="00D107B3"/>
    <w:rsid w:val="00D1099E"/>
    <w:rsid w:val="00D10BD6"/>
    <w:rsid w:val="00D10E52"/>
    <w:rsid w:val="00D10FA9"/>
    <w:rsid w:val="00D11210"/>
    <w:rsid w:val="00D11310"/>
    <w:rsid w:val="00D11639"/>
    <w:rsid w:val="00D1197F"/>
    <w:rsid w:val="00D120AB"/>
    <w:rsid w:val="00D12336"/>
    <w:rsid w:val="00D1238E"/>
    <w:rsid w:val="00D12868"/>
    <w:rsid w:val="00D129E7"/>
    <w:rsid w:val="00D12A6C"/>
    <w:rsid w:val="00D12B46"/>
    <w:rsid w:val="00D12E09"/>
    <w:rsid w:val="00D13501"/>
    <w:rsid w:val="00D14BB1"/>
    <w:rsid w:val="00D14CA9"/>
    <w:rsid w:val="00D14E4A"/>
    <w:rsid w:val="00D15480"/>
    <w:rsid w:val="00D156A7"/>
    <w:rsid w:val="00D160F7"/>
    <w:rsid w:val="00D16511"/>
    <w:rsid w:val="00D16766"/>
    <w:rsid w:val="00D16AB8"/>
    <w:rsid w:val="00D16CF6"/>
    <w:rsid w:val="00D16FC6"/>
    <w:rsid w:val="00D17336"/>
    <w:rsid w:val="00D17459"/>
    <w:rsid w:val="00D17E06"/>
    <w:rsid w:val="00D17ED8"/>
    <w:rsid w:val="00D20114"/>
    <w:rsid w:val="00D20127"/>
    <w:rsid w:val="00D204E2"/>
    <w:rsid w:val="00D204EE"/>
    <w:rsid w:val="00D206B4"/>
    <w:rsid w:val="00D20B73"/>
    <w:rsid w:val="00D20D1B"/>
    <w:rsid w:val="00D210F9"/>
    <w:rsid w:val="00D2154E"/>
    <w:rsid w:val="00D21778"/>
    <w:rsid w:val="00D2195D"/>
    <w:rsid w:val="00D21F5E"/>
    <w:rsid w:val="00D21F73"/>
    <w:rsid w:val="00D21FCE"/>
    <w:rsid w:val="00D2219C"/>
    <w:rsid w:val="00D22544"/>
    <w:rsid w:val="00D225C2"/>
    <w:rsid w:val="00D227DE"/>
    <w:rsid w:val="00D22B2D"/>
    <w:rsid w:val="00D23107"/>
    <w:rsid w:val="00D235AE"/>
    <w:rsid w:val="00D23E46"/>
    <w:rsid w:val="00D23E6E"/>
    <w:rsid w:val="00D24051"/>
    <w:rsid w:val="00D24060"/>
    <w:rsid w:val="00D2494B"/>
    <w:rsid w:val="00D24E92"/>
    <w:rsid w:val="00D250F3"/>
    <w:rsid w:val="00D254AE"/>
    <w:rsid w:val="00D254EE"/>
    <w:rsid w:val="00D255EE"/>
    <w:rsid w:val="00D257F0"/>
    <w:rsid w:val="00D2581B"/>
    <w:rsid w:val="00D259FC"/>
    <w:rsid w:val="00D25AAD"/>
    <w:rsid w:val="00D25DBE"/>
    <w:rsid w:val="00D25F59"/>
    <w:rsid w:val="00D26AA0"/>
    <w:rsid w:val="00D26EBA"/>
    <w:rsid w:val="00D26F25"/>
    <w:rsid w:val="00D26F42"/>
    <w:rsid w:val="00D271AF"/>
    <w:rsid w:val="00D276DC"/>
    <w:rsid w:val="00D277AE"/>
    <w:rsid w:val="00D27B92"/>
    <w:rsid w:val="00D27C81"/>
    <w:rsid w:val="00D27DF8"/>
    <w:rsid w:val="00D27E41"/>
    <w:rsid w:val="00D27EA9"/>
    <w:rsid w:val="00D27EAD"/>
    <w:rsid w:val="00D30372"/>
    <w:rsid w:val="00D30435"/>
    <w:rsid w:val="00D3058D"/>
    <w:rsid w:val="00D305F8"/>
    <w:rsid w:val="00D30F6B"/>
    <w:rsid w:val="00D311BD"/>
    <w:rsid w:val="00D3128D"/>
    <w:rsid w:val="00D313B8"/>
    <w:rsid w:val="00D31754"/>
    <w:rsid w:val="00D31A5F"/>
    <w:rsid w:val="00D32A82"/>
    <w:rsid w:val="00D32D89"/>
    <w:rsid w:val="00D32F5E"/>
    <w:rsid w:val="00D333E4"/>
    <w:rsid w:val="00D340DA"/>
    <w:rsid w:val="00D340DE"/>
    <w:rsid w:val="00D34869"/>
    <w:rsid w:val="00D34B34"/>
    <w:rsid w:val="00D34B66"/>
    <w:rsid w:val="00D34BCB"/>
    <w:rsid w:val="00D3536D"/>
    <w:rsid w:val="00D353E5"/>
    <w:rsid w:val="00D354E5"/>
    <w:rsid w:val="00D3565F"/>
    <w:rsid w:val="00D35663"/>
    <w:rsid w:val="00D35D03"/>
    <w:rsid w:val="00D35F8A"/>
    <w:rsid w:val="00D36108"/>
    <w:rsid w:val="00D36513"/>
    <w:rsid w:val="00D366F0"/>
    <w:rsid w:val="00D367BE"/>
    <w:rsid w:val="00D368E2"/>
    <w:rsid w:val="00D369A5"/>
    <w:rsid w:val="00D36D32"/>
    <w:rsid w:val="00D36F7F"/>
    <w:rsid w:val="00D37264"/>
    <w:rsid w:val="00D37669"/>
    <w:rsid w:val="00D37D7D"/>
    <w:rsid w:val="00D37E13"/>
    <w:rsid w:val="00D37EFA"/>
    <w:rsid w:val="00D37FBE"/>
    <w:rsid w:val="00D4018B"/>
    <w:rsid w:val="00D404E1"/>
    <w:rsid w:val="00D40587"/>
    <w:rsid w:val="00D405B1"/>
    <w:rsid w:val="00D408E8"/>
    <w:rsid w:val="00D410AF"/>
    <w:rsid w:val="00D41191"/>
    <w:rsid w:val="00D4122A"/>
    <w:rsid w:val="00D41350"/>
    <w:rsid w:val="00D41786"/>
    <w:rsid w:val="00D419B8"/>
    <w:rsid w:val="00D41F99"/>
    <w:rsid w:val="00D420C8"/>
    <w:rsid w:val="00D4268E"/>
    <w:rsid w:val="00D42F1F"/>
    <w:rsid w:val="00D42F60"/>
    <w:rsid w:val="00D43654"/>
    <w:rsid w:val="00D436DD"/>
    <w:rsid w:val="00D43C4F"/>
    <w:rsid w:val="00D43D25"/>
    <w:rsid w:val="00D443AD"/>
    <w:rsid w:val="00D44541"/>
    <w:rsid w:val="00D4474E"/>
    <w:rsid w:val="00D44757"/>
    <w:rsid w:val="00D44832"/>
    <w:rsid w:val="00D448E0"/>
    <w:rsid w:val="00D44BF9"/>
    <w:rsid w:val="00D4503A"/>
    <w:rsid w:val="00D4557F"/>
    <w:rsid w:val="00D456E4"/>
    <w:rsid w:val="00D45DCA"/>
    <w:rsid w:val="00D46003"/>
    <w:rsid w:val="00D4604D"/>
    <w:rsid w:val="00D46121"/>
    <w:rsid w:val="00D4615F"/>
    <w:rsid w:val="00D46677"/>
    <w:rsid w:val="00D469A1"/>
    <w:rsid w:val="00D46E03"/>
    <w:rsid w:val="00D46E4D"/>
    <w:rsid w:val="00D46F40"/>
    <w:rsid w:val="00D47514"/>
    <w:rsid w:val="00D47BF6"/>
    <w:rsid w:val="00D47C3C"/>
    <w:rsid w:val="00D47F52"/>
    <w:rsid w:val="00D501C5"/>
    <w:rsid w:val="00D50407"/>
    <w:rsid w:val="00D504A3"/>
    <w:rsid w:val="00D50C44"/>
    <w:rsid w:val="00D515E1"/>
    <w:rsid w:val="00D51805"/>
    <w:rsid w:val="00D51D40"/>
    <w:rsid w:val="00D51F25"/>
    <w:rsid w:val="00D520B9"/>
    <w:rsid w:val="00D52CFD"/>
    <w:rsid w:val="00D53073"/>
    <w:rsid w:val="00D53423"/>
    <w:rsid w:val="00D53FB0"/>
    <w:rsid w:val="00D543C2"/>
    <w:rsid w:val="00D5453D"/>
    <w:rsid w:val="00D55128"/>
    <w:rsid w:val="00D55344"/>
    <w:rsid w:val="00D5534D"/>
    <w:rsid w:val="00D557C6"/>
    <w:rsid w:val="00D55BD7"/>
    <w:rsid w:val="00D56094"/>
    <w:rsid w:val="00D564EC"/>
    <w:rsid w:val="00D5674D"/>
    <w:rsid w:val="00D56941"/>
    <w:rsid w:val="00D569A6"/>
    <w:rsid w:val="00D569E8"/>
    <w:rsid w:val="00D56A8A"/>
    <w:rsid w:val="00D56AD4"/>
    <w:rsid w:val="00D56B8E"/>
    <w:rsid w:val="00D56C89"/>
    <w:rsid w:val="00D57173"/>
    <w:rsid w:val="00D5780F"/>
    <w:rsid w:val="00D57A8B"/>
    <w:rsid w:val="00D57B19"/>
    <w:rsid w:val="00D57D18"/>
    <w:rsid w:val="00D57D72"/>
    <w:rsid w:val="00D57F90"/>
    <w:rsid w:val="00D602E7"/>
    <w:rsid w:val="00D60304"/>
    <w:rsid w:val="00D60723"/>
    <w:rsid w:val="00D60991"/>
    <w:rsid w:val="00D609DB"/>
    <w:rsid w:val="00D60A65"/>
    <w:rsid w:val="00D60DF6"/>
    <w:rsid w:val="00D60FF1"/>
    <w:rsid w:val="00D613D6"/>
    <w:rsid w:val="00D614DA"/>
    <w:rsid w:val="00D619ED"/>
    <w:rsid w:val="00D61A09"/>
    <w:rsid w:val="00D61A0C"/>
    <w:rsid w:val="00D61D92"/>
    <w:rsid w:val="00D61F04"/>
    <w:rsid w:val="00D62001"/>
    <w:rsid w:val="00D62045"/>
    <w:rsid w:val="00D6208D"/>
    <w:rsid w:val="00D6224F"/>
    <w:rsid w:val="00D62610"/>
    <w:rsid w:val="00D62640"/>
    <w:rsid w:val="00D62829"/>
    <w:rsid w:val="00D62C80"/>
    <w:rsid w:val="00D62DD6"/>
    <w:rsid w:val="00D62E98"/>
    <w:rsid w:val="00D62F12"/>
    <w:rsid w:val="00D633F1"/>
    <w:rsid w:val="00D6340A"/>
    <w:rsid w:val="00D63AAD"/>
    <w:rsid w:val="00D63F0E"/>
    <w:rsid w:val="00D63F30"/>
    <w:rsid w:val="00D63F8B"/>
    <w:rsid w:val="00D642E3"/>
    <w:rsid w:val="00D64322"/>
    <w:rsid w:val="00D644E9"/>
    <w:rsid w:val="00D645E7"/>
    <w:rsid w:val="00D64799"/>
    <w:rsid w:val="00D648A1"/>
    <w:rsid w:val="00D648C6"/>
    <w:rsid w:val="00D65536"/>
    <w:rsid w:val="00D658DD"/>
    <w:rsid w:val="00D65D45"/>
    <w:rsid w:val="00D65D82"/>
    <w:rsid w:val="00D65E32"/>
    <w:rsid w:val="00D66211"/>
    <w:rsid w:val="00D66545"/>
    <w:rsid w:val="00D66786"/>
    <w:rsid w:val="00D6680D"/>
    <w:rsid w:val="00D66DB7"/>
    <w:rsid w:val="00D67975"/>
    <w:rsid w:val="00D67F80"/>
    <w:rsid w:val="00D7028C"/>
    <w:rsid w:val="00D703C6"/>
    <w:rsid w:val="00D7048F"/>
    <w:rsid w:val="00D705C3"/>
    <w:rsid w:val="00D7089E"/>
    <w:rsid w:val="00D7093A"/>
    <w:rsid w:val="00D70C24"/>
    <w:rsid w:val="00D70E1F"/>
    <w:rsid w:val="00D71110"/>
    <w:rsid w:val="00D71231"/>
    <w:rsid w:val="00D71355"/>
    <w:rsid w:val="00D71421"/>
    <w:rsid w:val="00D714DA"/>
    <w:rsid w:val="00D714DE"/>
    <w:rsid w:val="00D71592"/>
    <w:rsid w:val="00D71996"/>
    <w:rsid w:val="00D71DA3"/>
    <w:rsid w:val="00D71F9D"/>
    <w:rsid w:val="00D72026"/>
    <w:rsid w:val="00D7213E"/>
    <w:rsid w:val="00D72543"/>
    <w:rsid w:val="00D726F2"/>
    <w:rsid w:val="00D7272E"/>
    <w:rsid w:val="00D72751"/>
    <w:rsid w:val="00D72A83"/>
    <w:rsid w:val="00D72D4E"/>
    <w:rsid w:val="00D737D2"/>
    <w:rsid w:val="00D73AF6"/>
    <w:rsid w:val="00D73F4B"/>
    <w:rsid w:val="00D73FE5"/>
    <w:rsid w:val="00D74865"/>
    <w:rsid w:val="00D748A6"/>
    <w:rsid w:val="00D74AEE"/>
    <w:rsid w:val="00D75483"/>
    <w:rsid w:val="00D75734"/>
    <w:rsid w:val="00D75C0F"/>
    <w:rsid w:val="00D75CD5"/>
    <w:rsid w:val="00D75CF4"/>
    <w:rsid w:val="00D75FDF"/>
    <w:rsid w:val="00D761DF"/>
    <w:rsid w:val="00D7625C"/>
    <w:rsid w:val="00D7693E"/>
    <w:rsid w:val="00D76983"/>
    <w:rsid w:val="00D76A7C"/>
    <w:rsid w:val="00D76FCE"/>
    <w:rsid w:val="00D771CF"/>
    <w:rsid w:val="00D7789C"/>
    <w:rsid w:val="00D77947"/>
    <w:rsid w:val="00D77CEB"/>
    <w:rsid w:val="00D77DC0"/>
    <w:rsid w:val="00D80106"/>
    <w:rsid w:val="00D804C4"/>
    <w:rsid w:val="00D80DAA"/>
    <w:rsid w:val="00D8132B"/>
    <w:rsid w:val="00D81C13"/>
    <w:rsid w:val="00D822C5"/>
    <w:rsid w:val="00D82672"/>
    <w:rsid w:val="00D828A6"/>
    <w:rsid w:val="00D82BEC"/>
    <w:rsid w:val="00D835F9"/>
    <w:rsid w:val="00D83D32"/>
    <w:rsid w:val="00D83D44"/>
    <w:rsid w:val="00D83DFD"/>
    <w:rsid w:val="00D84117"/>
    <w:rsid w:val="00D8412C"/>
    <w:rsid w:val="00D84BFA"/>
    <w:rsid w:val="00D84D06"/>
    <w:rsid w:val="00D84FD9"/>
    <w:rsid w:val="00D854F3"/>
    <w:rsid w:val="00D854F4"/>
    <w:rsid w:val="00D855AC"/>
    <w:rsid w:val="00D85BFD"/>
    <w:rsid w:val="00D85C25"/>
    <w:rsid w:val="00D85FA7"/>
    <w:rsid w:val="00D860E7"/>
    <w:rsid w:val="00D865CD"/>
    <w:rsid w:val="00D86607"/>
    <w:rsid w:val="00D868CC"/>
    <w:rsid w:val="00D872C8"/>
    <w:rsid w:val="00D873F1"/>
    <w:rsid w:val="00D878B1"/>
    <w:rsid w:val="00D87958"/>
    <w:rsid w:val="00D87B54"/>
    <w:rsid w:val="00D87C4B"/>
    <w:rsid w:val="00D87CDE"/>
    <w:rsid w:val="00D87F4C"/>
    <w:rsid w:val="00D9027F"/>
    <w:rsid w:val="00D903A2"/>
    <w:rsid w:val="00D9085B"/>
    <w:rsid w:val="00D90BD1"/>
    <w:rsid w:val="00D9127D"/>
    <w:rsid w:val="00D914A5"/>
    <w:rsid w:val="00D91757"/>
    <w:rsid w:val="00D91817"/>
    <w:rsid w:val="00D91847"/>
    <w:rsid w:val="00D91EE4"/>
    <w:rsid w:val="00D91F5A"/>
    <w:rsid w:val="00D9224A"/>
    <w:rsid w:val="00D92BD6"/>
    <w:rsid w:val="00D92D2B"/>
    <w:rsid w:val="00D92E0E"/>
    <w:rsid w:val="00D92F1F"/>
    <w:rsid w:val="00D93031"/>
    <w:rsid w:val="00D93255"/>
    <w:rsid w:val="00D93646"/>
    <w:rsid w:val="00D9376B"/>
    <w:rsid w:val="00D938B6"/>
    <w:rsid w:val="00D93A9B"/>
    <w:rsid w:val="00D93AE5"/>
    <w:rsid w:val="00D93DB4"/>
    <w:rsid w:val="00D93EDE"/>
    <w:rsid w:val="00D94324"/>
    <w:rsid w:val="00D94C4D"/>
    <w:rsid w:val="00D95064"/>
    <w:rsid w:val="00D9566A"/>
    <w:rsid w:val="00D959C7"/>
    <w:rsid w:val="00D959CF"/>
    <w:rsid w:val="00D95BCE"/>
    <w:rsid w:val="00D95CF6"/>
    <w:rsid w:val="00D95F0D"/>
    <w:rsid w:val="00D96483"/>
    <w:rsid w:val="00D965BB"/>
    <w:rsid w:val="00D96C22"/>
    <w:rsid w:val="00D96DD1"/>
    <w:rsid w:val="00D9715E"/>
    <w:rsid w:val="00D972EB"/>
    <w:rsid w:val="00D97BB3"/>
    <w:rsid w:val="00DA007D"/>
    <w:rsid w:val="00DA010A"/>
    <w:rsid w:val="00DA036E"/>
    <w:rsid w:val="00DA06AC"/>
    <w:rsid w:val="00DA0DE0"/>
    <w:rsid w:val="00DA1174"/>
    <w:rsid w:val="00DA148A"/>
    <w:rsid w:val="00DA17A4"/>
    <w:rsid w:val="00DA1924"/>
    <w:rsid w:val="00DA1942"/>
    <w:rsid w:val="00DA1BB5"/>
    <w:rsid w:val="00DA1F16"/>
    <w:rsid w:val="00DA1F55"/>
    <w:rsid w:val="00DA202F"/>
    <w:rsid w:val="00DA2B7C"/>
    <w:rsid w:val="00DA2E00"/>
    <w:rsid w:val="00DA3591"/>
    <w:rsid w:val="00DA3A03"/>
    <w:rsid w:val="00DA3CC5"/>
    <w:rsid w:val="00DA43A4"/>
    <w:rsid w:val="00DA4CA7"/>
    <w:rsid w:val="00DA4D6F"/>
    <w:rsid w:val="00DA5824"/>
    <w:rsid w:val="00DA5951"/>
    <w:rsid w:val="00DA5BA7"/>
    <w:rsid w:val="00DA6066"/>
    <w:rsid w:val="00DA611B"/>
    <w:rsid w:val="00DA62F9"/>
    <w:rsid w:val="00DA6B36"/>
    <w:rsid w:val="00DA6B97"/>
    <w:rsid w:val="00DA6CB5"/>
    <w:rsid w:val="00DA6D53"/>
    <w:rsid w:val="00DA6EF6"/>
    <w:rsid w:val="00DA72FD"/>
    <w:rsid w:val="00DA7464"/>
    <w:rsid w:val="00DA78E4"/>
    <w:rsid w:val="00DA7ECC"/>
    <w:rsid w:val="00DB0201"/>
    <w:rsid w:val="00DB08FD"/>
    <w:rsid w:val="00DB0C00"/>
    <w:rsid w:val="00DB0DC4"/>
    <w:rsid w:val="00DB0EBC"/>
    <w:rsid w:val="00DB0EEB"/>
    <w:rsid w:val="00DB142B"/>
    <w:rsid w:val="00DB16FE"/>
    <w:rsid w:val="00DB1715"/>
    <w:rsid w:val="00DB1812"/>
    <w:rsid w:val="00DB19DA"/>
    <w:rsid w:val="00DB1C81"/>
    <w:rsid w:val="00DB1CFE"/>
    <w:rsid w:val="00DB1F95"/>
    <w:rsid w:val="00DB1FF1"/>
    <w:rsid w:val="00DB2054"/>
    <w:rsid w:val="00DB25E7"/>
    <w:rsid w:val="00DB2CD5"/>
    <w:rsid w:val="00DB2D76"/>
    <w:rsid w:val="00DB35B2"/>
    <w:rsid w:val="00DB429E"/>
    <w:rsid w:val="00DB4A5B"/>
    <w:rsid w:val="00DB4AE3"/>
    <w:rsid w:val="00DB4DCD"/>
    <w:rsid w:val="00DB4E65"/>
    <w:rsid w:val="00DB53A0"/>
    <w:rsid w:val="00DB56E3"/>
    <w:rsid w:val="00DB57EC"/>
    <w:rsid w:val="00DB5CDE"/>
    <w:rsid w:val="00DB5E66"/>
    <w:rsid w:val="00DB610B"/>
    <w:rsid w:val="00DB646E"/>
    <w:rsid w:val="00DB6554"/>
    <w:rsid w:val="00DB691F"/>
    <w:rsid w:val="00DB6E73"/>
    <w:rsid w:val="00DB70ED"/>
    <w:rsid w:val="00DB718A"/>
    <w:rsid w:val="00DB741A"/>
    <w:rsid w:val="00DB7EBC"/>
    <w:rsid w:val="00DC0114"/>
    <w:rsid w:val="00DC02EF"/>
    <w:rsid w:val="00DC05C6"/>
    <w:rsid w:val="00DC0780"/>
    <w:rsid w:val="00DC0912"/>
    <w:rsid w:val="00DC1392"/>
    <w:rsid w:val="00DC13C1"/>
    <w:rsid w:val="00DC16E9"/>
    <w:rsid w:val="00DC199F"/>
    <w:rsid w:val="00DC19E8"/>
    <w:rsid w:val="00DC1C47"/>
    <w:rsid w:val="00DC2150"/>
    <w:rsid w:val="00DC2361"/>
    <w:rsid w:val="00DC2567"/>
    <w:rsid w:val="00DC26E4"/>
    <w:rsid w:val="00DC2AAB"/>
    <w:rsid w:val="00DC2B31"/>
    <w:rsid w:val="00DC2C97"/>
    <w:rsid w:val="00DC2EEA"/>
    <w:rsid w:val="00DC30C3"/>
    <w:rsid w:val="00DC344D"/>
    <w:rsid w:val="00DC3866"/>
    <w:rsid w:val="00DC3E86"/>
    <w:rsid w:val="00DC4015"/>
    <w:rsid w:val="00DC41C9"/>
    <w:rsid w:val="00DC432E"/>
    <w:rsid w:val="00DC4772"/>
    <w:rsid w:val="00DC4A13"/>
    <w:rsid w:val="00DC4A78"/>
    <w:rsid w:val="00DC4FC2"/>
    <w:rsid w:val="00DC51F9"/>
    <w:rsid w:val="00DC53B3"/>
    <w:rsid w:val="00DC53E4"/>
    <w:rsid w:val="00DC548F"/>
    <w:rsid w:val="00DC54AF"/>
    <w:rsid w:val="00DC5731"/>
    <w:rsid w:val="00DC5920"/>
    <w:rsid w:val="00DC5991"/>
    <w:rsid w:val="00DC5C88"/>
    <w:rsid w:val="00DC5E5B"/>
    <w:rsid w:val="00DC5F0C"/>
    <w:rsid w:val="00DC61EF"/>
    <w:rsid w:val="00DC64BE"/>
    <w:rsid w:val="00DC6574"/>
    <w:rsid w:val="00DC667E"/>
    <w:rsid w:val="00DC6704"/>
    <w:rsid w:val="00DC6A10"/>
    <w:rsid w:val="00DC6A17"/>
    <w:rsid w:val="00DC6B99"/>
    <w:rsid w:val="00DC6BD9"/>
    <w:rsid w:val="00DC712C"/>
    <w:rsid w:val="00DC747C"/>
    <w:rsid w:val="00DC777A"/>
    <w:rsid w:val="00DC78C6"/>
    <w:rsid w:val="00DC78E7"/>
    <w:rsid w:val="00DD0343"/>
    <w:rsid w:val="00DD061B"/>
    <w:rsid w:val="00DD07A6"/>
    <w:rsid w:val="00DD0A01"/>
    <w:rsid w:val="00DD0A2A"/>
    <w:rsid w:val="00DD0C85"/>
    <w:rsid w:val="00DD0CDF"/>
    <w:rsid w:val="00DD0E16"/>
    <w:rsid w:val="00DD0F1A"/>
    <w:rsid w:val="00DD148D"/>
    <w:rsid w:val="00DD1513"/>
    <w:rsid w:val="00DD20E2"/>
    <w:rsid w:val="00DD20EF"/>
    <w:rsid w:val="00DD25DE"/>
    <w:rsid w:val="00DD27AE"/>
    <w:rsid w:val="00DD292B"/>
    <w:rsid w:val="00DD29D9"/>
    <w:rsid w:val="00DD2D99"/>
    <w:rsid w:val="00DD308F"/>
    <w:rsid w:val="00DD30DE"/>
    <w:rsid w:val="00DD31EC"/>
    <w:rsid w:val="00DD35FE"/>
    <w:rsid w:val="00DD3DAA"/>
    <w:rsid w:val="00DD4322"/>
    <w:rsid w:val="00DD44AE"/>
    <w:rsid w:val="00DD44FB"/>
    <w:rsid w:val="00DD4699"/>
    <w:rsid w:val="00DD4BA7"/>
    <w:rsid w:val="00DD4C16"/>
    <w:rsid w:val="00DD4CF4"/>
    <w:rsid w:val="00DD4DCB"/>
    <w:rsid w:val="00DD5164"/>
    <w:rsid w:val="00DD548E"/>
    <w:rsid w:val="00DD560E"/>
    <w:rsid w:val="00DD5746"/>
    <w:rsid w:val="00DD6069"/>
    <w:rsid w:val="00DD6109"/>
    <w:rsid w:val="00DD62C9"/>
    <w:rsid w:val="00DD63B8"/>
    <w:rsid w:val="00DD642A"/>
    <w:rsid w:val="00DD6933"/>
    <w:rsid w:val="00DD6CC6"/>
    <w:rsid w:val="00DD6E97"/>
    <w:rsid w:val="00DD7492"/>
    <w:rsid w:val="00DD7746"/>
    <w:rsid w:val="00DD77A2"/>
    <w:rsid w:val="00DD78D1"/>
    <w:rsid w:val="00DD7A9F"/>
    <w:rsid w:val="00DD7ED4"/>
    <w:rsid w:val="00DE015F"/>
    <w:rsid w:val="00DE080E"/>
    <w:rsid w:val="00DE0A00"/>
    <w:rsid w:val="00DE0A8E"/>
    <w:rsid w:val="00DE0F05"/>
    <w:rsid w:val="00DE1000"/>
    <w:rsid w:val="00DE1090"/>
    <w:rsid w:val="00DE12BF"/>
    <w:rsid w:val="00DE1557"/>
    <w:rsid w:val="00DE16B5"/>
    <w:rsid w:val="00DE16F0"/>
    <w:rsid w:val="00DE17F0"/>
    <w:rsid w:val="00DE1823"/>
    <w:rsid w:val="00DE1A50"/>
    <w:rsid w:val="00DE21A7"/>
    <w:rsid w:val="00DE226A"/>
    <w:rsid w:val="00DE23A0"/>
    <w:rsid w:val="00DE26F8"/>
    <w:rsid w:val="00DE27EB"/>
    <w:rsid w:val="00DE29C4"/>
    <w:rsid w:val="00DE2E9B"/>
    <w:rsid w:val="00DE3016"/>
    <w:rsid w:val="00DE3329"/>
    <w:rsid w:val="00DE3564"/>
    <w:rsid w:val="00DE366E"/>
    <w:rsid w:val="00DE37B3"/>
    <w:rsid w:val="00DE3E1C"/>
    <w:rsid w:val="00DE44E9"/>
    <w:rsid w:val="00DE48BE"/>
    <w:rsid w:val="00DE56DE"/>
    <w:rsid w:val="00DE5E1A"/>
    <w:rsid w:val="00DE62AC"/>
    <w:rsid w:val="00DE63C8"/>
    <w:rsid w:val="00DE66DE"/>
    <w:rsid w:val="00DE6804"/>
    <w:rsid w:val="00DE698C"/>
    <w:rsid w:val="00DE6D85"/>
    <w:rsid w:val="00DE7286"/>
    <w:rsid w:val="00DE73AD"/>
    <w:rsid w:val="00DE7829"/>
    <w:rsid w:val="00DE7B1C"/>
    <w:rsid w:val="00DF0006"/>
    <w:rsid w:val="00DF023E"/>
    <w:rsid w:val="00DF0615"/>
    <w:rsid w:val="00DF0FB9"/>
    <w:rsid w:val="00DF1375"/>
    <w:rsid w:val="00DF13D4"/>
    <w:rsid w:val="00DF157E"/>
    <w:rsid w:val="00DF1860"/>
    <w:rsid w:val="00DF18A1"/>
    <w:rsid w:val="00DF1D5D"/>
    <w:rsid w:val="00DF230A"/>
    <w:rsid w:val="00DF2617"/>
    <w:rsid w:val="00DF27BB"/>
    <w:rsid w:val="00DF29E7"/>
    <w:rsid w:val="00DF2C9F"/>
    <w:rsid w:val="00DF35E0"/>
    <w:rsid w:val="00DF3764"/>
    <w:rsid w:val="00DF37BD"/>
    <w:rsid w:val="00DF3CB7"/>
    <w:rsid w:val="00DF4CA7"/>
    <w:rsid w:val="00DF4F30"/>
    <w:rsid w:val="00DF57BF"/>
    <w:rsid w:val="00DF58F7"/>
    <w:rsid w:val="00DF5E98"/>
    <w:rsid w:val="00DF62CD"/>
    <w:rsid w:val="00DF6505"/>
    <w:rsid w:val="00DF6530"/>
    <w:rsid w:val="00DF670C"/>
    <w:rsid w:val="00DF6823"/>
    <w:rsid w:val="00DF6F59"/>
    <w:rsid w:val="00DF705E"/>
    <w:rsid w:val="00DF72EA"/>
    <w:rsid w:val="00DF7488"/>
    <w:rsid w:val="00DF760C"/>
    <w:rsid w:val="00DF798B"/>
    <w:rsid w:val="00DF79A4"/>
    <w:rsid w:val="00DF79AE"/>
    <w:rsid w:val="00DF7EA8"/>
    <w:rsid w:val="00DF7EFA"/>
    <w:rsid w:val="00DF7FA7"/>
    <w:rsid w:val="00E004D3"/>
    <w:rsid w:val="00E00988"/>
    <w:rsid w:val="00E00CDC"/>
    <w:rsid w:val="00E00D89"/>
    <w:rsid w:val="00E0115F"/>
    <w:rsid w:val="00E0131A"/>
    <w:rsid w:val="00E017F8"/>
    <w:rsid w:val="00E01821"/>
    <w:rsid w:val="00E01A2D"/>
    <w:rsid w:val="00E01B04"/>
    <w:rsid w:val="00E01FDF"/>
    <w:rsid w:val="00E02048"/>
    <w:rsid w:val="00E020B3"/>
    <w:rsid w:val="00E0213D"/>
    <w:rsid w:val="00E02466"/>
    <w:rsid w:val="00E02497"/>
    <w:rsid w:val="00E02956"/>
    <w:rsid w:val="00E029F7"/>
    <w:rsid w:val="00E02C87"/>
    <w:rsid w:val="00E02F0C"/>
    <w:rsid w:val="00E030E7"/>
    <w:rsid w:val="00E034C9"/>
    <w:rsid w:val="00E03623"/>
    <w:rsid w:val="00E0374A"/>
    <w:rsid w:val="00E037D7"/>
    <w:rsid w:val="00E03D03"/>
    <w:rsid w:val="00E03F78"/>
    <w:rsid w:val="00E04250"/>
    <w:rsid w:val="00E04254"/>
    <w:rsid w:val="00E042F6"/>
    <w:rsid w:val="00E0453E"/>
    <w:rsid w:val="00E04588"/>
    <w:rsid w:val="00E04616"/>
    <w:rsid w:val="00E052C4"/>
    <w:rsid w:val="00E0573B"/>
    <w:rsid w:val="00E05764"/>
    <w:rsid w:val="00E057D6"/>
    <w:rsid w:val="00E05EF4"/>
    <w:rsid w:val="00E0609C"/>
    <w:rsid w:val="00E065A7"/>
    <w:rsid w:val="00E06B74"/>
    <w:rsid w:val="00E07215"/>
    <w:rsid w:val="00E07275"/>
    <w:rsid w:val="00E072DC"/>
    <w:rsid w:val="00E073EE"/>
    <w:rsid w:val="00E07775"/>
    <w:rsid w:val="00E07D78"/>
    <w:rsid w:val="00E07EAB"/>
    <w:rsid w:val="00E10018"/>
    <w:rsid w:val="00E108B4"/>
    <w:rsid w:val="00E10A38"/>
    <w:rsid w:val="00E10D73"/>
    <w:rsid w:val="00E110FD"/>
    <w:rsid w:val="00E11678"/>
    <w:rsid w:val="00E11745"/>
    <w:rsid w:val="00E11AEA"/>
    <w:rsid w:val="00E11DFE"/>
    <w:rsid w:val="00E1215F"/>
    <w:rsid w:val="00E1227E"/>
    <w:rsid w:val="00E12616"/>
    <w:rsid w:val="00E128B6"/>
    <w:rsid w:val="00E12959"/>
    <w:rsid w:val="00E12A26"/>
    <w:rsid w:val="00E12D1B"/>
    <w:rsid w:val="00E1338E"/>
    <w:rsid w:val="00E14563"/>
    <w:rsid w:val="00E1468E"/>
    <w:rsid w:val="00E146A1"/>
    <w:rsid w:val="00E1490F"/>
    <w:rsid w:val="00E14E94"/>
    <w:rsid w:val="00E1566C"/>
    <w:rsid w:val="00E15D42"/>
    <w:rsid w:val="00E16406"/>
    <w:rsid w:val="00E16655"/>
    <w:rsid w:val="00E16E8F"/>
    <w:rsid w:val="00E17321"/>
    <w:rsid w:val="00E176D7"/>
    <w:rsid w:val="00E1771F"/>
    <w:rsid w:val="00E1791A"/>
    <w:rsid w:val="00E20067"/>
    <w:rsid w:val="00E200A9"/>
    <w:rsid w:val="00E2016B"/>
    <w:rsid w:val="00E20240"/>
    <w:rsid w:val="00E20B1E"/>
    <w:rsid w:val="00E20E37"/>
    <w:rsid w:val="00E21230"/>
    <w:rsid w:val="00E219CA"/>
    <w:rsid w:val="00E21A82"/>
    <w:rsid w:val="00E21B64"/>
    <w:rsid w:val="00E21CB6"/>
    <w:rsid w:val="00E21D17"/>
    <w:rsid w:val="00E22478"/>
    <w:rsid w:val="00E22665"/>
    <w:rsid w:val="00E226AF"/>
    <w:rsid w:val="00E22B38"/>
    <w:rsid w:val="00E22F9F"/>
    <w:rsid w:val="00E23655"/>
    <w:rsid w:val="00E23903"/>
    <w:rsid w:val="00E23974"/>
    <w:rsid w:val="00E239E0"/>
    <w:rsid w:val="00E23BC7"/>
    <w:rsid w:val="00E23E89"/>
    <w:rsid w:val="00E23F73"/>
    <w:rsid w:val="00E244AA"/>
    <w:rsid w:val="00E250F6"/>
    <w:rsid w:val="00E25253"/>
    <w:rsid w:val="00E253A6"/>
    <w:rsid w:val="00E25433"/>
    <w:rsid w:val="00E2565B"/>
    <w:rsid w:val="00E256E8"/>
    <w:rsid w:val="00E25733"/>
    <w:rsid w:val="00E25916"/>
    <w:rsid w:val="00E25B04"/>
    <w:rsid w:val="00E25C12"/>
    <w:rsid w:val="00E25D8C"/>
    <w:rsid w:val="00E25E02"/>
    <w:rsid w:val="00E25EF0"/>
    <w:rsid w:val="00E25F6C"/>
    <w:rsid w:val="00E260BB"/>
    <w:rsid w:val="00E26786"/>
    <w:rsid w:val="00E2680C"/>
    <w:rsid w:val="00E26CDD"/>
    <w:rsid w:val="00E277B7"/>
    <w:rsid w:val="00E27A5D"/>
    <w:rsid w:val="00E27C18"/>
    <w:rsid w:val="00E27C91"/>
    <w:rsid w:val="00E27CA3"/>
    <w:rsid w:val="00E27DC5"/>
    <w:rsid w:val="00E3029E"/>
    <w:rsid w:val="00E3047C"/>
    <w:rsid w:val="00E308BD"/>
    <w:rsid w:val="00E308C9"/>
    <w:rsid w:val="00E31163"/>
    <w:rsid w:val="00E31188"/>
    <w:rsid w:val="00E315ED"/>
    <w:rsid w:val="00E3167E"/>
    <w:rsid w:val="00E31A95"/>
    <w:rsid w:val="00E31CB7"/>
    <w:rsid w:val="00E31D64"/>
    <w:rsid w:val="00E31F9B"/>
    <w:rsid w:val="00E32171"/>
    <w:rsid w:val="00E32307"/>
    <w:rsid w:val="00E32EB3"/>
    <w:rsid w:val="00E32ED9"/>
    <w:rsid w:val="00E330ED"/>
    <w:rsid w:val="00E332AF"/>
    <w:rsid w:val="00E3340F"/>
    <w:rsid w:val="00E33987"/>
    <w:rsid w:val="00E33F4F"/>
    <w:rsid w:val="00E340F1"/>
    <w:rsid w:val="00E342D9"/>
    <w:rsid w:val="00E345ED"/>
    <w:rsid w:val="00E34623"/>
    <w:rsid w:val="00E347D6"/>
    <w:rsid w:val="00E34815"/>
    <w:rsid w:val="00E3488D"/>
    <w:rsid w:val="00E34AB9"/>
    <w:rsid w:val="00E34C0C"/>
    <w:rsid w:val="00E35316"/>
    <w:rsid w:val="00E35656"/>
    <w:rsid w:val="00E357D8"/>
    <w:rsid w:val="00E3588E"/>
    <w:rsid w:val="00E35A43"/>
    <w:rsid w:val="00E35AFE"/>
    <w:rsid w:val="00E368F3"/>
    <w:rsid w:val="00E36FA8"/>
    <w:rsid w:val="00E372EC"/>
    <w:rsid w:val="00E37676"/>
    <w:rsid w:val="00E376F7"/>
    <w:rsid w:val="00E3772B"/>
    <w:rsid w:val="00E3779E"/>
    <w:rsid w:val="00E37A9B"/>
    <w:rsid w:val="00E37B2D"/>
    <w:rsid w:val="00E37B62"/>
    <w:rsid w:val="00E37BC4"/>
    <w:rsid w:val="00E37E79"/>
    <w:rsid w:val="00E37F22"/>
    <w:rsid w:val="00E40247"/>
    <w:rsid w:val="00E40340"/>
    <w:rsid w:val="00E40417"/>
    <w:rsid w:val="00E40FF8"/>
    <w:rsid w:val="00E41188"/>
    <w:rsid w:val="00E411CA"/>
    <w:rsid w:val="00E41607"/>
    <w:rsid w:val="00E419A0"/>
    <w:rsid w:val="00E41B48"/>
    <w:rsid w:val="00E41B91"/>
    <w:rsid w:val="00E41C37"/>
    <w:rsid w:val="00E41E5D"/>
    <w:rsid w:val="00E4205F"/>
    <w:rsid w:val="00E42094"/>
    <w:rsid w:val="00E4298A"/>
    <w:rsid w:val="00E42A02"/>
    <w:rsid w:val="00E42D28"/>
    <w:rsid w:val="00E42DCF"/>
    <w:rsid w:val="00E42E92"/>
    <w:rsid w:val="00E430BB"/>
    <w:rsid w:val="00E43140"/>
    <w:rsid w:val="00E43182"/>
    <w:rsid w:val="00E431BE"/>
    <w:rsid w:val="00E4332D"/>
    <w:rsid w:val="00E433B5"/>
    <w:rsid w:val="00E43BF8"/>
    <w:rsid w:val="00E44157"/>
    <w:rsid w:val="00E44165"/>
    <w:rsid w:val="00E44780"/>
    <w:rsid w:val="00E44820"/>
    <w:rsid w:val="00E449D2"/>
    <w:rsid w:val="00E4508C"/>
    <w:rsid w:val="00E45D48"/>
    <w:rsid w:val="00E46148"/>
    <w:rsid w:val="00E46310"/>
    <w:rsid w:val="00E46CE6"/>
    <w:rsid w:val="00E46FD3"/>
    <w:rsid w:val="00E47813"/>
    <w:rsid w:val="00E5009F"/>
    <w:rsid w:val="00E5023B"/>
    <w:rsid w:val="00E504BD"/>
    <w:rsid w:val="00E5077D"/>
    <w:rsid w:val="00E50D1C"/>
    <w:rsid w:val="00E5186B"/>
    <w:rsid w:val="00E51876"/>
    <w:rsid w:val="00E51B5C"/>
    <w:rsid w:val="00E51C38"/>
    <w:rsid w:val="00E51F9D"/>
    <w:rsid w:val="00E5245D"/>
    <w:rsid w:val="00E526EC"/>
    <w:rsid w:val="00E52700"/>
    <w:rsid w:val="00E5280A"/>
    <w:rsid w:val="00E52D45"/>
    <w:rsid w:val="00E52D99"/>
    <w:rsid w:val="00E53176"/>
    <w:rsid w:val="00E538F1"/>
    <w:rsid w:val="00E53B9A"/>
    <w:rsid w:val="00E53BDD"/>
    <w:rsid w:val="00E53C14"/>
    <w:rsid w:val="00E54121"/>
    <w:rsid w:val="00E54134"/>
    <w:rsid w:val="00E5424E"/>
    <w:rsid w:val="00E54B47"/>
    <w:rsid w:val="00E54B5A"/>
    <w:rsid w:val="00E54C89"/>
    <w:rsid w:val="00E54D36"/>
    <w:rsid w:val="00E552F1"/>
    <w:rsid w:val="00E553C2"/>
    <w:rsid w:val="00E5554D"/>
    <w:rsid w:val="00E557C1"/>
    <w:rsid w:val="00E55C30"/>
    <w:rsid w:val="00E5683D"/>
    <w:rsid w:val="00E56A66"/>
    <w:rsid w:val="00E56ED8"/>
    <w:rsid w:val="00E57264"/>
    <w:rsid w:val="00E572F2"/>
    <w:rsid w:val="00E574B7"/>
    <w:rsid w:val="00E57577"/>
    <w:rsid w:val="00E57672"/>
    <w:rsid w:val="00E577C5"/>
    <w:rsid w:val="00E5786D"/>
    <w:rsid w:val="00E60522"/>
    <w:rsid w:val="00E60526"/>
    <w:rsid w:val="00E60666"/>
    <w:rsid w:val="00E60A76"/>
    <w:rsid w:val="00E60A94"/>
    <w:rsid w:val="00E61304"/>
    <w:rsid w:val="00E6132B"/>
    <w:rsid w:val="00E61402"/>
    <w:rsid w:val="00E618D6"/>
    <w:rsid w:val="00E61BEA"/>
    <w:rsid w:val="00E61C6C"/>
    <w:rsid w:val="00E61D49"/>
    <w:rsid w:val="00E61D58"/>
    <w:rsid w:val="00E61F33"/>
    <w:rsid w:val="00E6221B"/>
    <w:rsid w:val="00E6237D"/>
    <w:rsid w:val="00E625F1"/>
    <w:rsid w:val="00E629E6"/>
    <w:rsid w:val="00E629ED"/>
    <w:rsid w:val="00E62B0C"/>
    <w:rsid w:val="00E62B44"/>
    <w:rsid w:val="00E62EBD"/>
    <w:rsid w:val="00E63079"/>
    <w:rsid w:val="00E63163"/>
    <w:rsid w:val="00E63F03"/>
    <w:rsid w:val="00E64602"/>
    <w:rsid w:val="00E64ED4"/>
    <w:rsid w:val="00E64F37"/>
    <w:rsid w:val="00E6528A"/>
    <w:rsid w:val="00E65D6B"/>
    <w:rsid w:val="00E664E7"/>
    <w:rsid w:val="00E66574"/>
    <w:rsid w:val="00E666BE"/>
    <w:rsid w:val="00E66812"/>
    <w:rsid w:val="00E6691D"/>
    <w:rsid w:val="00E669BD"/>
    <w:rsid w:val="00E66B6D"/>
    <w:rsid w:val="00E66D29"/>
    <w:rsid w:val="00E66D78"/>
    <w:rsid w:val="00E66E7F"/>
    <w:rsid w:val="00E67386"/>
    <w:rsid w:val="00E67606"/>
    <w:rsid w:val="00E6763C"/>
    <w:rsid w:val="00E67B0E"/>
    <w:rsid w:val="00E67E48"/>
    <w:rsid w:val="00E70106"/>
    <w:rsid w:val="00E703A2"/>
    <w:rsid w:val="00E705B6"/>
    <w:rsid w:val="00E705E8"/>
    <w:rsid w:val="00E70614"/>
    <w:rsid w:val="00E70BA3"/>
    <w:rsid w:val="00E71856"/>
    <w:rsid w:val="00E71996"/>
    <w:rsid w:val="00E71AB5"/>
    <w:rsid w:val="00E721A7"/>
    <w:rsid w:val="00E72499"/>
    <w:rsid w:val="00E725E3"/>
    <w:rsid w:val="00E7300B"/>
    <w:rsid w:val="00E731EF"/>
    <w:rsid w:val="00E737EA"/>
    <w:rsid w:val="00E73870"/>
    <w:rsid w:val="00E7397D"/>
    <w:rsid w:val="00E73D2B"/>
    <w:rsid w:val="00E74132"/>
    <w:rsid w:val="00E74531"/>
    <w:rsid w:val="00E74676"/>
    <w:rsid w:val="00E749A5"/>
    <w:rsid w:val="00E74BA8"/>
    <w:rsid w:val="00E74DA3"/>
    <w:rsid w:val="00E74EE8"/>
    <w:rsid w:val="00E750E9"/>
    <w:rsid w:val="00E751BB"/>
    <w:rsid w:val="00E75273"/>
    <w:rsid w:val="00E75386"/>
    <w:rsid w:val="00E768D2"/>
    <w:rsid w:val="00E76CD6"/>
    <w:rsid w:val="00E76DFF"/>
    <w:rsid w:val="00E76F8E"/>
    <w:rsid w:val="00E76F97"/>
    <w:rsid w:val="00E7712C"/>
    <w:rsid w:val="00E771BB"/>
    <w:rsid w:val="00E776B0"/>
    <w:rsid w:val="00E77A98"/>
    <w:rsid w:val="00E77AE4"/>
    <w:rsid w:val="00E77B03"/>
    <w:rsid w:val="00E80171"/>
    <w:rsid w:val="00E8018B"/>
    <w:rsid w:val="00E8036C"/>
    <w:rsid w:val="00E80475"/>
    <w:rsid w:val="00E80509"/>
    <w:rsid w:val="00E80522"/>
    <w:rsid w:val="00E80655"/>
    <w:rsid w:val="00E806A2"/>
    <w:rsid w:val="00E808C8"/>
    <w:rsid w:val="00E80DDE"/>
    <w:rsid w:val="00E81699"/>
    <w:rsid w:val="00E818E1"/>
    <w:rsid w:val="00E819D6"/>
    <w:rsid w:val="00E81B61"/>
    <w:rsid w:val="00E81D56"/>
    <w:rsid w:val="00E81E33"/>
    <w:rsid w:val="00E81EDE"/>
    <w:rsid w:val="00E822E3"/>
    <w:rsid w:val="00E82573"/>
    <w:rsid w:val="00E8259D"/>
    <w:rsid w:val="00E829F8"/>
    <w:rsid w:val="00E8309F"/>
    <w:rsid w:val="00E833B1"/>
    <w:rsid w:val="00E838FA"/>
    <w:rsid w:val="00E8432C"/>
    <w:rsid w:val="00E84563"/>
    <w:rsid w:val="00E84BFA"/>
    <w:rsid w:val="00E851F8"/>
    <w:rsid w:val="00E854AB"/>
    <w:rsid w:val="00E8585B"/>
    <w:rsid w:val="00E859DB"/>
    <w:rsid w:val="00E85A89"/>
    <w:rsid w:val="00E85D9D"/>
    <w:rsid w:val="00E85E17"/>
    <w:rsid w:val="00E85EDC"/>
    <w:rsid w:val="00E85FC5"/>
    <w:rsid w:val="00E8626E"/>
    <w:rsid w:val="00E865C0"/>
    <w:rsid w:val="00E8660E"/>
    <w:rsid w:val="00E86BE9"/>
    <w:rsid w:val="00E87374"/>
    <w:rsid w:val="00E8742B"/>
    <w:rsid w:val="00E87612"/>
    <w:rsid w:val="00E87CE1"/>
    <w:rsid w:val="00E87DE5"/>
    <w:rsid w:val="00E87E9C"/>
    <w:rsid w:val="00E87F82"/>
    <w:rsid w:val="00E9058E"/>
    <w:rsid w:val="00E909F3"/>
    <w:rsid w:val="00E90DF2"/>
    <w:rsid w:val="00E91034"/>
    <w:rsid w:val="00E917ED"/>
    <w:rsid w:val="00E91921"/>
    <w:rsid w:val="00E91AD8"/>
    <w:rsid w:val="00E920FD"/>
    <w:rsid w:val="00E923E3"/>
    <w:rsid w:val="00E92A91"/>
    <w:rsid w:val="00E92EA3"/>
    <w:rsid w:val="00E931F6"/>
    <w:rsid w:val="00E93A50"/>
    <w:rsid w:val="00E94004"/>
    <w:rsid w:val="00E942AC"/>
    <w:rsid w:val="00E945B8"/>
    <w:rsid w:val="00E945F6"/>
    <w:rsid w:val="00E94D37"/>
    <w:rsid w:val="00E94F4F"/>
    <w:rsid w:val="00E95096"/>
    <w:rsid w:val="00E95189"/>
    <w:rsid w:val="00E952BC"/>
    <w:rsid w:val="00E95471"/>
    <w:rsid w:val="00E9554D"/>
    <w:rsid w:val="00E96ABD"/>
    <w:rsid w:val="00E96B49"/>
    <w:rsid w:val="00E97173"/>
    <w:rsid w:val="00E97407"/>
    <w:rsid w:val="00E97622"/>
    <w:rsid w:val="00E977BF"/>
    <w:rsid w:val="00E9789F"/>
    <w:rsid w:val="00E9792C"/>
    <w:rsid w:val="00EA0052"/>
    <w:rsid w:val="00EA0068"/>
    <w:rsid w:val="00EA0268"/>
    <w:rsid w:val="00EA03E4"/>
    <w:rsid w:val="00EA0A51"/>
    <w:rsid w:val="00EA0EEB"/>
    <w:rsid w:val="00EA11AB"/>
    <w:rsid w:val="00EA1D49"/>
    <w:rsid w:val="00EA1EBF"/>
    <w:rsid w:val="00EA28E7"/>
    <w:rsid w:val="00EA2B9E"/>
    <w:rsid w:val="00EA3042"/>
    <w:rsid w:val="00EA30F7"/>
    <w:rsid w:val="00EA3101"/>
    <w:rsid w:val="00EA3ED3"/>
    <w:rsid w:val="00EA40AC"/>
    <w:rsid w:val="00EA4429"/>
    <w:rsid w:val="00EA45A1"/>
    <w:rsid w:val="00EA4B93"/>
    <w:rsid w:val="00EA4D6C"/>
    <w:rsid w:val="00EA4FA1"/>
    <w:rsid w:val="00EA506C"/>
    <w:rsid w:val="00EA5250"/>
    <w:rsid w:val="00EA5437"/>
    <w:rsid w:val="00EA5907"/>
    <w:rsid w:val="00EA5F1F"/>
    <w:rsid w:val="00EA60AD"/>
    <w:rsid w:val="00EA60F3"/>
    <w:rsid w:val="00EA62C9"/>
    <w:rsid w:val="00EA6E59"/>
    <w:rsid w:val="00EA72EC"/>
    <w:rsid w:val="00EA7371"/>
    <w:rsid w:val="00EA73F2"/>
    <w:rsid w:val="00EA7467"/>
    <w:rsid w:val="00EA78F9"/>
    <w:rsid w:val="00EA7A50"/>
    <w:rsid w:val="00EA7AAB"/>
    <w:rsid w:val="00EA7C09"/>
    <w:rsid w:val="00EA7D65"/>
    <w:rsid w:val="00EA7F3B"/>
    <w:rsid w:val="00EB009D"/>
    <w:rsid w:val="00EB0AA3"/>
    <w:rsid w:val="00EB0B0B"/>
    <w:rsid w:val="00EB0B94"/>
    <w:rsid w:val="00EB0C41"/>
    <w:rsid w:val="00EB0FC8"/>
    <w:rsid w:val="00EB10B8"/>
    <w:rsid w:val="00EB131D"/>
    <w:rsid w:val="00EB137C"/>
    <w:rsid w:val="00EB14CF"/>
    <w:rsid w:val="00EB1723"/>
    <w:rsid w:val="00EB1E26"/>
    <w:rsid w:val="00EB1EB7"/>
    <w:rsid w:val="00EB2192"/>
    <w:rsid w:val="00EB2445"/>
    <w:rsid w:val="00EB2483"/>
    <w:rsid w:val="00EB283D"/>
    <w:rsid w:val="00EB2846"/>
    <w:rsid w:val="00EB32E2"/>
    <w:rsid w:val="00EB34C5"/>
    <w:rsid w:val="00EB369A"/>
    <w:rsid w:val="00EB3DCE"/>
    <w:rsid w:val="00EB3EB0"/>
    <w:rsid w:val="00EB3F85"/>
    <w:rsid w:val="00EB4451"/>
    <w:rsid w:val="00EB4B32"/>
    <w:rsid w:val="00EB5651"/>
    <w:rsid w:val="00EB594B"/>
    <w:rsid w:val="00EB5A63"/>
    <w:rsid w:val="00EB6176"/>
    <w:rsid w:val="00EB61B2"/>
    <w:rsid w:val="00EB63A0"/>
    <w:rsid w:val="00EB653D"/>
    <w:rsid w:val="00EB66C2"/>
    <w:rsid w:val="00EB7086"/>
    <w:rsid w:val="00EB726C"/>
    <w:rsid w:val="00EB7289"/>
    <w:rsid w:val="00EB7496"/>
    <w:rsid w:val="00EB7920"/>
    <w:rsid w:val="00EC05B7"/>
    <w:rsid w:val="00EC06AF"/>
    <w:rsid w:val="00EC0C99"/>
    <w:rsid w:val="00EC0CE7"/>
    <w:rsid w:val="00EC0EF0"/>
    <w:rsid w:val="00EC0F58"/>
    <w:rsid w:val="00EC0F6E"/>
    <w:rsid w:val="00EC14D2"/>
    <w:rsid w:val="00EC16B4"/>
    <w:rsid w:val="00EC17F5"/>
    <w:rsid w:val="00EC1A78"/>
    <w:rsid w:val="00EC1E15"/>
    <w:rsid w:val="00EC2414"/>
    <w:rsid w:val="00EC2D5C"/>
    <w:rsid w:val="00EC32FF"/>
    <w:rsid w:val="00EC3780"/>
    <w:rsid w:val="00EC3845"/>
    <w:rsid w:val="00EC39AF"/>
    <w:rsid w:val="00EC3E79"/>
    <w:rsid w:val="00EC4555"/>
    <w:rsid w:val="00EC45E1"/>
    <w:rsid w:val="00EC48A4"/>
    <w:rsid w:val="00EC4BBA"/>
    <w:rsid w:val="00EC4CEA"/>
    <w:rsid w:val="00EC52CE"/>
    <w:rsid w:val="00EC5B26"/>
    <w:rsid w:val="00EC5BA1"/>
    <w:rsid w:val="00EC5BF9"/>
    <w:rsid w:val="00EC5E89"/>
    <w:rsid w:val="00EC6027"/>
    <w:rsid w:val="00EC6063"/>
    <w:rsid w:val="00EC62C1"/>
    <w:rsid w:val="00EC6617"/>
    <w:rsid w:val="00EC66B7"/>
    <w:rsid w:val="00EC6962"/>
    <w:rsid w:val="00EC7C08"/>
    <w:rsid w:val="00EC7C6F"/>
    <w:rsid w:val="00EC7DB0"/>
    <w:rsid w:val="00ED00C1"/>
    <w:rsid w:val="00ED0AEA"/>
    <w:rsid w:val="00ED1043"/>
    <w:rsid w:val="00ED1239"/>
    <w:rsid w:val="00ED146A"/>
    <w:rsid w:val="00ED15A1"/>
    <w:rsid w:val="00ED1C9D"/>
    <w:rsid w:val="00ED1E3A"/>
    <w:rsid w:val="00ED270A"/>
    <w:rsid w:val="00ED2AB0"/>
    <w:rsid w:val="00ED2AC8"/>
    <w:rsid w:val="00ED2DC7"/>
    <w:rsid w:val="00ED3249"/>
    <w:rsid w:val="00ED33F9"/>
    <w:rsid w:val="00ED37CA"/>
    <w:rsid w:val="00ED3D49"/>
    <w:rsid w:val="00ED4171"/>
    <w:rsid w:val="00ED4736"/>
    <w:rsid w:val="00ED4763"/>
    <w:rsid w:val="00ED49FE"/>
    <w:rsid w:val="00ED500E"/>
    <w:rsid w:val="00ED512D"/>
    <w:rsid w:val="00ED52DB"/>
    <w:rsid w:val="00ED52FB"/>
    <w:rsid w:val="00ED5592"/>
    <w:rsid w:val="00ED5D10"/>
    <w:rsid w:val="00ED5E20"/>
    <w:rsid w:val="00ED5EC8"/>
    <w:rsid w:val="00ED601A"/>
    <w:rsid w:val="00ED6141"/>
    <w:rsid w:val="00ED6821"/>
    <w:rsid w:val="00ED6AC8"/>
    <w:rsid w:val="00ED6EF1"/>
    <w:rsid w:val="00ED6F29"/>
    <w:rsid w:val="00ED785E"/>
    <w:rsid w:val="00ED79B9"/>
    <w:rsid w:val="00ED7A78"/>
    <w:rsid w:val="00EE01E9"/>
    <w:rsid w:val="00EE04ED"/>
    <w:rsid w:val="00EE0E6D"/>
    <w:rsid w:val="00EE0FE6"/>
    <w:rsid w:val="00EE1046"/>
    <w:rsid w:val="00EE12FF"/>
    <w:rsid w:val="00EE13D9"/>
    <w:rsid w:val="00EE1712"/>
    <w:rsid w:val="00EE17B1"/>
    <w:rsid w:val="00EE1E0F"/>
    <w:rsid w:val="00EE1E10"/>
    <w:rsid w:val="00EE1E43"/>
    <w:rsid w:val="00EE1FC9"/>
    <w:rsid w:val="00EE1FD4"/>
    <w:rsid w:val="00EE211F"/>
    <w:rsid w:val="00EE2237"/>
    <w:rsid w:val="00EE2928"/>
    <w:rsid w:val="00EE2B8D"/>
    <w:rsid w:val="00EE2BC5"/>
    <w:rsid w:val="00EE3516"/>
    <w:rsid w:val="00EE35B7"/>
    <w:rsid w:val="00EE35E5"/>
    <w:rsid w:val="00EE366E"/>
    <w:rsid w:val="00EE3B3F"/>
    <w:rsid w:val="00EE3BAE"/>
    <w:rsid w:val="00EE3CE0"/>
    <w:rsid w:val="00EE3D8A"/>
    <w:rsid w:val="00EE3F49"/>
    <w:rsid w:val="00EE4702"/>
    <w:rsid w:val="00EE4782"/>
    <w:rsid w:val="00EE484E"/>
    <w:rsid w:val="00EE4B32"/>
    <w:rsid w:val="00EE4CBF"/>
    <w:rsid w:val="00EE4D48"/>
    <w:rsid w:val="00EE4FF4"/>
    <w:rsid w:val="00EE510F"/>
    <w:rsid w:val="00EE53A3"/>
    <w:rsid w:val="00EE5503"/>
    <w:rsid w:val="00EE5EB1"/>
    <w:rsid w:val="00EE5EB8"/>
    <w:rsid w:val="00EE5F77"/>
    <w:rsid w:val="00EE6006"/>
    <w:rsid w:val="00EE6011"/>
    <w:rsid w:val="00EE6103"/>
    <w:rsid w:val="00EE6134"/>
    <w:rsid w:val="00EE61F3"/>
    <w:rsid w:val="00EE65EC"/>
    <w:rsid w:val="00EE6D20"/>
    <w:rsid w:val="00EE6D63"/>
    <w:rsid w:val="00EE70F2"/>
    <w:rsid w:val="00EE7105"/>
    <w:rsid w:val="00EE7503"/>
    <w:rsid w:val="00EE7730"/>
    <w:rsid w:val="00EE78F4"/>
    <w:rsid w:val="00EE7AF4"/>
    <w:rsid w:val="00EE7C26"/>
    <w:rsid w:val="00EE7E99"/>
    <w:rsid w:val="00EF0313"/>
    <w:rsid w:val="00EF0388"/>
    <w:rsid w:val="00EF0453"/>
    <w:rsid w:val="00EF0636"/>
    <w:rsid w:val="00EF0881"/>
    <w:rsid w:val="00EF0DDC"/>
    <w:rsid w:val="00EF0EB5"/>
    <w:rsid w:val="00EF16B1"/>
    <w:rsid w:val="00EF1C3F"/>
    <w:rsid w:val="00EF24C0"/>
    <w:rsid w:val="00EF2FE0"/>
    <w:rsid w:val="00EF30FF"/>
    <w:rsid w:val="00EF366E"/>
    <w:rsid w:val="00EF37B9"/>
    <w:rsid w:val="00EF37DF"/>
    <w:rsid w:val="00EF3897"/>
    <w:rsid w:val="00EF397C"/>
    <w:rsid w:val="00EF3FDF"/>
    <w:rsid w:val="00EF401D"/>
    <w:rsid w:val="00EF44F5"/>
    <w:rsid w:val="00EF5DB4"/>
    <w:rsid w:val="00EF5F9F"/>
    <w:rsid w:val="00EF60A0"/>
    <w:rsid w:val="00EF64B2"/>
    <w:rsid w:val="00EF65D0"/>
    <w:rsid w:val="00EF68EA"/>
    <w:rsid w:val="00EF694A"/>
    <w:rsid w:val="00EF6B6D"/>
    <w:rsid w:val="00EF7028"/>
    <w:rsid w:val="00EF719B"/>
    <w:rsid w:val="00EF7209"/>
    <w:rsid w:val="00EF750D"/>
    <w:rsid w:val="00EF78FE"/>
    <w:rsid w:val="00EF7989"/>
    <w:rsid w:val="00EF7A4C"/>
    <w:rsid w:val="00EF7C27"/>
    <w:rsid w:val="00EF7F6E"/>
    <w:rsid w:val="00F00507"/>
    <w:rsid w:val="00F008B6"/>
    <w:rsid w:val="00F00DDF"/>
    <w:rsid w:val="00F0103F"/>
    <w:rsid w:val="00F0117A"/>
    <w:rsid w:val="00F01623"/>
    <w:rsid w:val="00F0175D"/>
    <w:rsid w:val="00F01882"/>
    <w:rsid w:val="00F0188A"/>
    <w:rsid w:val="00F019A9"/>
    <w:rsid w:val="00F01A50"/>
    <w:rsid w:val="00F01B65"/>
    <w:rsid w:val="00F01E25"/>
    <w:rsid w:val="00F01E45"/>
    <w:rsid w:val="00F01F7B"/>
    <w:rsid w:val="00F0219E"/>
    <w:rsid w:val="00F021CF"/>
    <w:rsid w:val="00F02540"/>
    <w:rsid w:val="00F02565"/>
    <w:rsid w:val="00F0275A"/>
    <w:rsid w:val="00F02A6A"/>
    <w:rsid w:val="00F02ECD"/>
    <w:rsid w:val="00F04079"/>
    <w:rsid w:val="00F04337"/>
    <w:rsid w:val="00F045DA"/>
    <w:rsid w:val="00F04A4D"/>
    <w:rsid w:val="00F04FEB"/>
    <w:rsid w:val="00F054B2"/>
    <w:rsid w:val="00F05857"/>
    <w:rsid w:val="00F062B6"/>
    <w:rsid w:val="00F0683C"/>
    <w:rsid w:val="00F06AF6"/>
    <w:rsid w:val="00F06B10"/>
    <w:rsid w:val="00F07360"/>
    <w:rsid w:val="00F074BE"/>
    <w:rsid w:val="00F07600"/>
    <w:rsid w:val="00F076F3"/>
    <w:rsid w:val="00F07923"/>
    <w:rsid w:val="00F07944"/>
    <w:rsid w:val="00F07A55"/>
    <w:rsid w:val="00F10BCC"/>
    <w:rsid w:val="00F110D7"/>
    <w:rsid w:val="00F11586"/>
    <w:rsid w:val="00F117CB"/>
    <w:rsid w:val="00F11CE3"/>
    <w:rsid w:val="00F11E2B"/>
    <w:rsid w:val="00F11FE1"/>
    <w:rsid w:val="00F12097"/>
    <w:rsid w:val="00F123D6"/>
    <w:rsid w:val="00F12470"/>
    <w:rsid w:val="00F127E9"/>
    <w:rsid w:val="00F128A1"/>
    <w:rsid w:val="00F131F5"/>
    <w:rsid w:val="00F1330F"/>
    <w:rsid w:val="00F133AC"/>
    <w:rsid w:val="00F13762"/>
    <w:rsid w:val="00F139F9"/>
    <w:rsid w:val="00F13D1E"/>
    <w:rsid w:val="00F14043"/>
    <w:rsid w:val="00F1423D"/>
    <w:rsid w:val="00F145B2"/>
    <w:rsid w:val="00F14C88"/>
    <w:rsid w:val="00F152CC"/>
    <w:rsid w:val="00F15336"/>
    <w:rsid w:val="00F15691"/>
    <w:rsid w:val="00F1577C"/>
    <w:rsid w:val="00F15D58"/>
    <w:rsid w:val="00F16067"/>
    <w:rsid w:val="00F1656A"/>
    <w:rsid w:val="00F165A1"/>
    <w:rsid w:val="00F166AA"/>
    <w:rsid w:val="00F167EA"/>
    <w:rsid w:val="00F168D9"/>
    <w:rsid w:val="00F16B7E"/>
    <w:rsid w:val="00F16EB7"/>
    <w:rsid w:val="00F172E0"/>
    <w:rsid w:val="00F1738D"/>
    <w:rsid w:val="00F176B8"/>
    <w:rsid w:val="00F1789F"/>
    <w:rsid w:val="00F17A09"/>
    <w:rsid w:val="00F17BB8"/>
    <w:rsid w:val="00F17E84"/>
    <w:rsid w:val="00F17F39"/>
    <w:rsid w:val="00F20312"/>
    <w:rsid w:val="00F20B4A"/>
    <w:rsid w:val="00F20DBB"/>
    <w:rsid w:val="00F215C9"/>
    <w:rsid w:val="00F21A36"/>
    <w:rsid w:val="00F21BFB"/>
    <w:rsid w:val="00F21D6C"/>
    <w:rsid w:val="00F21D74"/>
    <w:rsid w:val="00F22764"/>
    <w:rsid w:val="00F228FE"/>
    <w:rsid w:val="00F2295A"/>
    <w:rsid w:val="00F22C7B"/>
    <w:rsid w:val="00F22F14"/>
    <w:rsid w:val="00F23131"/>
    <w:rsid w:val="00F23347"/>
    <w:rsid w:val="00F235BC"/>
    <w:rsid w:val="00F238E4"/>
    <w:rsid w:val="00F23BCD"/>
    <w:rsid w:val="00F23BD5"/>
    <w:rsid w:val="00F241F7"/>
    <w:rsid w:val="00F24204"/>
    <w:rsid w:val="00F24A54"/>
    <w:rsid w:val="00F24A96"/>
    <w:rsid w:val="00F24D2D"/>
    <w:rsid w:val="00F2521F"/>
    <w:rsid w:val="00F25253"/>
    <w:rsid w:val="00F25526"/>
    <w:rsid w:val="00F256E6"/>
    <w:rsid w:val="00F25955"/>
    <w:rsid w:val="00F25F80"/>
    <w:rsid w:val="00F26217"/>
    <w:rsid w:val="00F267FA"/>
    <w:rsid w:val="00F26B8B"/>
    <w:rsid w:val="00F26D51"/>
    <w:rsid w:val="00F26E27"/>
    <w:rsid w:val="00F26F23"/>
    <w:rsid w:val="00F270F9"/>
    <w:rsid w:val="00F271FE"/>
    <w:rsid w:val="00F276B7"/>
    <w:rsid w:val="00F27C52"/>
    <w:rsid w:val="00F30532"/>
    <w:rsid w:val="00F30771"/>
    <w:rsid w:val="00F30AB1"/>
    <w:rsid w:val="00F30D80"/>
    <w:rsid w:val="00F31144"/>
    <w:rsid w:val="00F31443"/>
    <w:rsid w:val="00F3172B"/>
    <w:rsid w:val="00F318EF"/>
    <w:rsid w:val="00F31B16"/>
    <w:rsid w:val="00F32089"/>
    <w:rsid w:val="00F3208B"/>
    <w:rsid w:val="00F3215C"/>
    <w:rsid w:val="00F3237F"/>
    <w:rsid w:val="00F32393"/>
    <w:rsid w:val="00F331E3"/>
    <w:rsid w:val="00F33312"/>
    <w:rsid w:val="00F33417"/>
    <w:rsid w:val="00F336F7"/>
    <w:rsid w:val="00F33868"/>
    <w:rsid w:val="00F338B0"/>
    <w:rsid w:val="00F33955"/>
    <w:rsid w:val="00F34364"/>
    <w:rsid w:val="00F3532F"/>
    <w:rsid w:val="00F35438"/>
    <w:rsid w:val="00F358DA"/>
    <w:rsid w:val="00F35C85"/>
    <w:rsid w:val="00F35FE6"/>
    <w:rsid w:val="00F36098"/>
    <w:rsid w:val="00F363F8"/>
    <w:rsid w:val="00F36460"/>
    <w:rsid w:val="00F3659C"/>
    <w:rsid w:val="00F367B4"/>
    <w:rsid w:val="00F36869"/>
    <w:rsid w:val="00F36932"/>
    <w:rsid w:val="00F36AD5"/>
    <w:rsid w:val="00F36B36"/>
    <w:rsid w:val="00F36C55"/>
    <w:rsid w:val="00F3703B"/>
    <w:rsid w:val="00F37050"/>
    <w:rsid w:val="00F37A4D"/>
    <w:rsid w:val="00F37A91"/>
    <w:rsid w:val="00F37B80"/>
    <w:rsid w:val="00F37CE4"/>
    <w:rsid w:val="00F4044F"/>
    <w:rsid w:val="00F40633"/>
    <w:rsid w:val="00F40825"/>
    <w:rsid w:val="00F414FF"/>
    <w:rsid w:val="00F415C0"/>
    <w:rsid w:val="00F41644"/>
    <w:rsid w:val="00F416DE"/>
    <w:rsid w:val="00F41B45"/>
    <w:rsid w:val="00F41B5E"/>
    <w:rsid w:val="00F41C0A"/>
    <w:rsid w:val="00F41CDE"/>
    <w:rsid w:val="00F41F4E"/>
    <w:rsid w:val="00F41F53"/>
    <w:rsid w:val="00F4212B"/>
    <w:rsid w:val="00F42218"/>
    <w:rsid w:val="00F423E0"/>
    <w:rsid w:val="00F424BF"/>
    <w:rsid w:val="00F429B7"/>
    <w:rsid w:val="00F429D0"/>
    <w:rsid w:val="00F42E36"/>
    <w:rsid w:val="00F4336A"/>
    <w:rsid w:val="00F43743"/>
    <w:rsid w:val="00F4394B"/>
    <w:rsid w:val="00F43DD7"/>
    <w:rsid w:val="00F441CF"/>
    <w:rsid w:val="00F44601"/>
    <w:rsid w:val="00F44658"/>
    <w:rsid w:val="00F45A82"/>
    <w:rsid w:val="00F45A9A"/>
    <w:rsid w:val="00F45B82"/>
    <w:rsid w:val="00F46486"/>
    <w:rsid w:val="00F4686F"/>
    <w:rsid w:val="00F46938"/>
    <w:rsid w:val="00F47AC4"/>
    <w:rsid w:val="00F47BA3"/>
    <w:rsid w:val="00F47BA4"/>
    <w:rsid w:val="00F47CE1"/>
    <w:rsid w:val="00F47E65"/>
    <w:rsid w:val="00F47FF8"/>
    <w:rsid w:val="00F50119"/>
    <w:rsid w:val="00F50296"/>
    <w:rsid w:val="00F506B0"/>
    <w:rsid w:val="00F50970"/>
    <w:rsid w:val="00F50C81"/>
    <w:rsid w:val="00F50E77"/>
    <w:rsid w:val="00F50F9C"/>
    <w:rsid w:val="00F51322"/>
    <w:rsid w:val="00F516F3"/>
    <w:rsid w:val="00F5172D"/>
    <w:rsid w:val="00F517D6"/>
    <w:rsid w:val="00F51993"/>
    <w:rsid w:val="00F51A87"/>
    <w:rsid w:val="00F51A8D"/>
    <w:rsid w:val="00F52168"/>
    <w:rsid w:val="00F522B1"/>
    <w:rsid w:val="00F5296F"/>
    <w:rsid w:val="00F52B82"/>
    <w:rsid w:val="00F52E10"/>
    <w:rsid w:val="00F52EC0"/>
    <w:rsid w:val="00F53436"/>
    <w:rsid w:val="00F5385B"/>
    <w:rsid w:val="00F53864"/>
    <w:rsid w:val="00F53B2B"/>
    <w:rsid w:val="00F53D32"/>
    <w:rsid w:val="00F53DA6"/>
    <w:rsid w:val="00F53E9B"/>
    <w:rsid w:val="00F53EB6"/>
    <w:rsid w:val="00F54120"/>
    <w:rsid w:val="00F5442B"/>
    <w:rsid w:val="00F5460A"/>
    <w:rsid w:val="00F54731"/>
    <w:rsid w:val="00F54799"/>
    <w:rsid w:val="00F54A69"/>
    <w:rsid w:val="00F54AC0"/>
    <w:rsid w:val="00F54EF8"/>
    <w:rsid w:val="00F55494"/>
    <w:rsid w:val="00F5553B"/>
    <w:rsid w:val="00F55983"/>
    <w:rsid w:val="00F55BCA"/>
    <w:rsid w:val="00F55D02"/>
    <w:rsid w:val="00F55D67"/>
    <w:rsid w:val="00F56496"/>
    <w:rsid w:val="00F564BE"/>
    <w:rsid w:val="00F565CA"/>
    <w:rsid w:val="00F56DA8"/>
    <w:rsid w:val="00F56E11"/>
    <w:rsid w:val="00F57B7C"/>
    <w:rsid w:val="00F57DF9"/>
    <w:rsid w:val="00F57E2C"/>
    <w:rsid w:val="00F57F1F"/>
    <w:rsid w:val="00F60305"/>
    <w:rsid w:val="00F60F7D"/>
    <w:rsid w:val="00F61022"/>
    <w:rsid w:val="00F610A4"/>
    <w:rsid w:val="00F61112"/>
    <w:rsid w:val="00F612D8"/>
    <w:rsid w:val="00F614D8"/>
    <w:rsid w:val="00F61CB7"/>
    <w:rsid w:val="00F61E0A"/>
    <w:rsid w:val="00F61F79"/>
    <w:rsid w:val="00F62138"/>
    <w:rsid w:val="00F6220F"/>
    <w:rsid w:val="00F6292A"/>
    <w:rsid w:val="00F62B14"/>
    <w:rsid w:val="00F63472"/>
    <w:rsid w:val="00F63834"/>
    <w:rsid w:val="00F63EC9"/>
    <w:rsid w:val="00F63FC9"/>
    <w:rsid w:val="00F64008"/>
    <w:rsid w:val="00F64039"/>
    <w:rsid w:val="00F649FA"/>
    <w:rsid w:val="00F64D68"/>
    <w:rsid w:val="00F64DE1"/>
    <w:rsid w:val="00F64E58"/>
    <w:rsid w:val="00F64E64"/>
    <w:rsid w:val="00F64E75"/>
    <w:rsid w:val="00F65065"/>
    <w:rsid w:val="00F656D0"/>
    <w:rsid w:val="00F65F72"/>
    <w:rsid w:val="00F6620F"/>
    <w:rsid w:val="00F663F9"/>
    <w:rsid w:val="00F6645E"/>
    <w:rsid w:val="00F667E8"/>
    <w:rsid w:val="00F66841"/>
    <w:rsid w:val="00F66B7E"/>
    <w:rsid w:val="00F67977"/>
    <w:rsid w:val="00F679FE"/>
    <w:rsid w:val="00F67A26"/>
    <w:rsid w:val="00F67AB6"/>
    <w:rsid w:val="00F67D0D"/>
    <w:rsid w:val="00F67FD1"/>
    <w:rsid w:val="00F67FE5"/>
    <w:rsid w:val="00F67FEE"/>
    <w:rsid w:val="00F70706"/>
    <w:rsid w:val="00F713D9"/>
    <w:rsid w:val="00F7167C"/>
    <w:rsid w:val="00F717E3"/>
    <w:rsid w:val="00F719DA"/>
    <w:rsid w:val="00F71AFB"/>
    <w:rsid w:val="00F71C3A"/>
    <w:rsid w:val="00F71E7D"/>
    <w:rsid w:val="00F72112"/>
    <w:rsid w:val="00F7238D"/>
    <w:rsid w:val="00F72738"/>
    <w:rsid w:val="00F7279B"/>
    <w:rsid w:val="00F72983"/>
    <w:rsid w:val="00F729CD"/>
    <w:rsid w:val="00F72A27"/>
    <w:rsid w:val="00F72DF8"/>
    <w:rsid w:val="00F72F95"/>
    <w:rsid w:val="00F73059"/>
    <w:rsid w:val="00F73082"/>
    <w:rsid w:val="00F73084"/>
    <w:rsid w:val="00F7320D"/>
    <w:rsid w:val="00F73489"/>
    <w:rsid w:val="00F73896"/>
    <w:rsid w:val="00F73CF7"/>
    <w:rsid w:val="00F7410E"/>
    <w:rsid w:val="00F74325"/>
    <w:rsid w:val="00F744BA"/>
    <w:rsid w:val="00F74556"/>
    <w:rsid w:val="00F745AA"/>
    <w:rsid w:val="00F745CA"/>
    <w:rsid w:val="00F74850"/>
    <w:rsid w:val="00F74944"/>
    <w:rsid w:val="00F74D4B"/>
    <w:rsid w:val="00F75269"/>
    <w:rsid w:val="00F755B0"/>
    <w:rsid w:val="00F7566C"/>
    <w:rsid w:val="00F75B87"/>
    <w:rsid w:val="00F7633A"/>
    <w:rsid w:val="00F7645A"/>
    <w:rsid w:val="00F765B9"/>
    <w:rsid w:val="00F769C6"/>
    <w:rsid w:val="00F76C96"/>
    <w:rsid w:val="00F7778C"/>
    <w:rsid w:val="00F77B7C"/>
    <w:rsid w:val="00F802ED"/>
    <w:rsid w:val="00F8075E"/>
    <w:rsid w:val="00F808BA"/>
    <w:rsid w:val="00F80920"/>
    <w:rsid w:val="00F80A3D"/>
    <w:rsid w:val="00F811A7"/>
    <w:rsid w:val="00F81239"/>
    <w:rsid w:val="00F812F0"/>
    <w:rsid w:val="00F81542"/>
    <w:rsid w:val="00F8166F"/>
    <w:rsid w:val="00F817BB"/>
    <w:rsid w:val="00F81D03"/>
    <w:rsid w:val="00F81D69"/>
    <w:rsid w:val="00F81D7C"/>
    <w:rsid w:val="00F823A2"/>
    <w:rsid w:val="00F82900"/>
    <w:rsid w:val="00F82E42"/>
    <w:rsid w:val="00F82E8F"/>
    <w:rsid w:val="00F82F6A"/>
    <w:rsid w:val="00F8313A"/>
    <w:rsid w:val="00F83195"/>
    <w:rsid w:val="00F836BA"/>
    <w:rsid w:val="00F8395E"/>
    <w:rsid w:val="00F83B13"/>
    <w:rsid w:val="00F844F6"/>
    <w:rsid w:val="00F84AFD"/>
    <w:rsid w:val="00F84F74"/>
    <w:rsid w:val="00F85142"/>
    <w:rsid w:val="00F856C3"/>
    <w:rsid w:val="00F85A4A"/>
    <w:rsid w:val="00F85CF5"/>
    <w:rsid w:val="00F85DE2"/>
    <w:rsid w:val="00F86646"/>
    <w:rsid w:val="00F86992"/>
    <w:rsid w:val="00F86B60"/>
    <w:rsid w:val="00F87156"/>
    <w:rsid w:val="00F87466"/>
    <w:rsid w:val="00F8783E"/>
    <w:rsid w:val="00F8791C"/>
    <w:rsid w:val="00F87938"/>
    <w:rsid w:val="00F900C3"/>
    <w:rsid w:val="00F908CF"/>
    <w:rsid w:val="00F90B72"/>
    <w:rsid w:val="00F90C5A"/>
    <w:rsid w:val="00F90C9C"/>
    <w:rsid w:val="00F90F3A"/>
    <w:rsid w:val="00F91266"/>
    <w:rsid w:val="00F912E7"/>
    <w:rsid w:val="00F9174B"/>
    <w:rsid w:val="00F917F2"/>
    <w:rsid w:val="00F91CBD"/>
    <w:rsid w:val="00F91DBD"/>
    <w:rsid w:val="00F92210"/>
    <w:rsid w:val="00F926B3"/>
    <w:rsid w:val="00F928E8"/>
    <w:rsid w:val="00F931CB"/>
    <w:rsid w:val="00F93875"/>
    <w:rsid w:val="00F93EC6"/>
    <w:rsid w:val="00F94091"/>
    <w:rsid w:val="00F941C5"/>
    <w:rsid w:val="00F94242"/>
    <w:rsid w:val="00F9488E"/>
    <w:rsid w:val="00F94899"/>
    <w:rsid w:val="00F95EDD"/>
    <w:rsid w:val="00F96049"/>
    <w:rsid w:val="00F963BA"/>
    <w:rsid w:val="00F963EB"/>
    <w:rsid w:val="00F96422"/>
    <w:rsid w:val="00F96825"/>
    <w:rsid w:val="00F972CC"/>
    <w:rsid w:val="00F97781"/>
    <w:rsid w:val="00F97A25"/>
    <w:rsid w:val="00F97A77"/>
    <w:rsid w:val="00F97E12"/>
    <w:rsid w:val="00F97E42"/>
    <w:rsid w:val="00FA01A2"/>
    <w:rsid w:val="00FA04BF"/>
    <w:rsid w:val="00FA072F"/>
    <w:rsid w:val="00FA10E3"/>
    <w:rsid w:val="00FA1169"/>
    <w:rsid w:val="00FA12A3"/>
    <w:rsid w:val="00FA1380"/>
    <w:rsid w:val="00FA13D7"/>
    <w:rsid w:val="00FA19D0"/>
    <w:rsid w:val="00FA1A7F"/>
    <w:rsid w:val="00FA1D92"/>
    <w:rsid w:val="00FA20C2"/>
    <w:rsid w:val="00FA23DF"/>
    <w:rsid w:val="00FA24F3"/>
    <w:rsid w:val="00FA28B8"/>
    <w:rsid w:val="00FA2C2E"/>
    <w:rsid w:val="00FA2C92"/>
    <w:rsid w:val="00FA2D21"/>
    <w:rsid w:val="00FA2EEB"/>
    <w:rsid w:val="00FA300B"/>
    <w:rsid w:val="00FA31DE"/>
    <w:rsid w:val="00FA397D"/>
    <w:rsid w:val="00FA3BAA"/>
    <w:rsid w:val="00FA3BC7"/>
    <w:rsid w:val="00FA3CBA"/>
    <w:rsid w:val="00FA3D24"/>
    <w:rsid w:val="00FA3E87"/>
    <w:rsid w:val="00FA3F74"/>
    <w:rsid w:val="00FA4666"/>
    <w:rsid w:val="00FA484C"/>
    <w:rsid w:val="00FA4AE7"/>
    <w:rsid w:val="00FA4B7D"/>
    <w:rsid w:val="00FA4ECC"/>
    <w:rsid w:val="00FA504F"/>
    <w:rsid w:val="00FA53D8"/>
    <w:rsid w:val="00FA5685"/>
    <w:rsid w:val="00FA5728"/>
    <w:rsid w:val="00FA5925"/>
    <w:rsid w:val="00FA62F7"/>
    <w:rsid w:val="00FA6564"/>
    <w:rsid w:val="00FA65EF"/>
    <w:rsid w:val="00FA689D"/>
    <w:rsid w:val="00FA6D89"/>
    <w:rsid w:val="00FA6E17"/>
    <w:rsid w:val="00FA7218"/>
    <w:rsid w:val="00FA7EFC"/>
    <w:rsid w:val="00FB02E9"/>
    <w:rsid w:val="00FB04A7"/>
    <w:rsid w:val="00FB0B0D"/>
    <w:rsid w:val="00FB0C1D"/>
    <w:rsid w:val="00FB0CDA"/>
    <w:rsid w:val="00FB1270"/>
    <w:rsid w:val="00FB1323"/>
    <w:rsid w:val="00FB15C3"/>
    <w:rsid w:val="00FB1995"/>
    <w:rsid w:val="00FB1A24"/>
    <w:rsid w:val="00FB1AB2"/>
    <w:rsid w:val="00FB1DFF"/>
    <w:rsid w:val="00FB1F97"/>
    <w:rsid w:val="00FB27B6"/>
    <w:rsid w:val="00FB2881"/>
    <w:rsid w:val="00FB2A70"/>
    <w:rsid w:val="00FB2A81"/>
    <w:rsid w:val="00FB3054"/>
    <w:rsid w:val="00FB3135"/>
    <w:rsid w:val="00FB3265"/>
    <w:rsid w:val="00FB36C3"/>
    <w:rsid w:val="00FB3707"/>
    <w:rsid w:val="00FB3763"/>
    <w:rsid w:val="00FB3F07"/>
    <w:rsid w:val="00FB49B4"/>
    <w:rsid w:val="00FB4BB9"/>
    <w:rsid w:val="00FB4C03"/>
    <w:rsid w:val="00FB50B6"/>
    <w:rsid w:val="00FB58BA"/>
    <w:rsid w:val="00FB590C"/>
    <w:rsid w:val="00FB6175"/>
    <w:rsid w:val="00FB635F"/>
    <w:rsid w:val="00FB6467"/>
    <w:rsid w:val="00FB653C"/>
    <w:rsid w:val="00FB6798"/>
    <w:rsid w:val="00FB6A5E"/>
    <w:rsid w:val="00FB6B1D"/>
    <w:rsid w:val="00FB6E1F"/>
    <w:rsid w:val="00FB7485"/>
    <w:rsid w:val="00FB7D66"/>
    <w:rsid w:val="00FC022E"/>
    <w:rsid w:val="00FC0655"/>
    <w:rsid w:val="00FC0890"/>
    <w:rsid w:val="00FC0DC0"/>
    <w:rsid w:val="00FC1A7D"/>
    <w:rsid w:val="00FC1DDC"/>
    <w:rsid w:val="00FC1EE3"/>
    <w:rsid w:val="00FC1F7C"/>
    <w:rsid w:val="00FC2229"/>
    <w:rsid w:val="00FC241D"/>
    <w:rsid w:val="00FC2463"/>
    <w:rsid w:val="00FC2A05"/>
    <w:rsid w:val="00FC318C"/>
    <w:rsid w:val="00FC342A"/>
    <w:rsid w:val="00FC3911"/>
    <w:rsid w:val="00FC3DDD"/>
    <w:rsid w:val="00FC3E21"/>
    <w:rsid w:val="00FC3EAA"/>
    <w:rsid w:val="00FC42D6"/>
    <w:rsid w:val="00FC45AD"/>
    <w:rsid w:val="00FC48E4"/>
    <w:rsid w:val="00FC4C5D"/>
    <w:rsid w:val="00FC4C6A"/>
    <w:rsid w:val="00FC4DE7"/>
    <w:rsid w:val="00FC5163"/>
    <w:rsid w:val="00FC57DF"/>
    <w:rsid w:val="00FC5868"/>
    <w:rsid w:val="00FC5A9C"/>
    <w:rsid w:val="00FC6A63"/>
    <w:rsid w:val="00FC6C3F"/>
    <w:rsid w:val="00FC742D"/>
    <w:rsid w:val="00FC7A95"/>
    <w:rsid w:val="00FC7C6D"/>
    <w:rsid w:val="00FC7E9A"/>
    <w:rsid w:val="00FD00FC"/>
    <w:rsid w:val="00FD1188"/>
    <w:rsid w:val="00FD14D6"/>
    <w:rsid w:val="00FD15C2"/>
    <w:rsid w:val="00FD244D"/>
    <w:rsid w:val="00FD26E3"/>
    <w:rsid w:val="00FD27D0"/>
    <w:rsid w:val="00FD2A2C"/>
    <w:rsid w:val="00FD2BC4"/>
    <w:rsid w:val="00FD2D0A"/>
    <w:rsid w:val="00FD2DCE"/>
    <w:rsid w:val="00FD35E7"/>
    <w:rsid w:val="00FD3A71"/>
    <w:rsid w:val="00FD3AD8"/>
    <w:rsid w:val="00FD3F43"/>
    <w:rsid w:val="00FD4107"/>
    <w:rsid w:val="00FD42B4"/>
    <w:rsid w:val="00FD42CA"/>
    <w:rsid w:val="00FD494D"/>
    <w:rsid w:val="00FD4E0F"/>
    <w:rsid w:val="00FD5301"/>
    <w:rsid w:val="00FD580A"/>
    <w:rsid w:val="00FD5B7A"/>
    <w:rsid w:val="00FD5BAB"/>
    <w:rsid w:val="00FD60EE"/>
    <w:rsid w:val="00FD6782"/>
    <w:rsid w:val="00FD6808"/>
    <w:rsid w:val="00FD6829"/>
    <w:rsid w:val="00FD6887"/>
    <w:rsid w:val="00FD6D3C"/>
    <w:rsid w:val="00FD6F50"/>
    <w:rsid w:val="00FD7C06"/>
    <w:rsid w:val="00FD7E70"/>
    <w:rsid w:val="00FE03A7"/>
    <w:rsid w:val="00FE0797"/>
    <w:rsid w:val="00FE07A7"/>
    <w:rsid w:val="00FE0954"/>
    <w:rsid w:val="00FE1045"/>
    <w:rsid w:val="00FE13B1"/>
    <w:rsid w:val="00FE14D5"/>
    <w:rsid w:val="00FE14EC"/>
    <w:rsid w:val="00FE1BCB"/>
    <w:rsid w:val="00FE1E4A"/>
    <w:rsid w:val="00FE1ECC"/>
    <w:rsid w:val="00FE20E3"/>
    <w:rsid w:val="00FE216F"/>
    <w:rsid w:val="00FE233E"/>
    <w:rsid w:val="00FE281A"/>
    <w:rsid w:val="00FE28F2"/>
    <w:rsid w:val="00FE29BF"/>
    <w:rsid w:val="00FE2AD7"/>
    <w:rsid w:val="00FE2CBF"/>
    <w:rsid w:val="00FE2D93"/>
    <w:rsid w:val="00FE2DD5"/>
    <w:rsid w:val="00FE2E3C"/>
    <w:rsid w:val="00FE3655"/>
    <w:rsid w:val="00FE3D9C"/>
    <w:rsid w:val="00FE3FFE"/>
    <w:rsid w:val="00FE4186"/>
    <w:rsid w:val="00FE43F7"/>
    <w:rsid w:val="00FE4962"/>
    <w:rsid w:val="00FE5120"/>
    <w:rsid w:val="00FE55B1"/>
    <w:rsid w:val="00FE57D5"/>
    <w:rsid w:val="00FE5AB2"/>
    <w:rsid w:val="00FE5AF5"/>
    <w:rsid w:val="00FE5B55"/>
    <w:rsid w:val="00FE5BC3"/>
    <w:rsid w:val="00FE5CF1"/>
    <w:rsid w:val="00FE6398"/>
    <w:rsid w:val="00FE642F"/>
    <w:rsid w:val="00FE65B8"/>
    <w:rsid w:val="00FE6674"/>
    <w:rsid w:val="00FE68AC"/>
    <w:rsid w:val="00FE7055"/>
    <w:rsid w:val="00FE7465"/>
    <w:rsid w:val="00FE7470"/>
    <w:rsid w:val="00FE753B"/>
    <w:rsid w:val="00FE761B"/>
    <w:rsid w:val="00FE770F"/>
    <w:rsid w:val="00FE7D82"/>
    <w:rsid w:val="00FE7ECB"/>
    <w:rsid w:val="00FF0267"/>
    <w:rsid w:val="00FF02F5"/>
    <w:rsid w:val="00FF066D"/>
    <w:rsid w:val="00FF07D9"/>
    <w:rsid w:val="00FF089A"/>
    <w:rsid w:val="00FF1AD2"/>
    <w:rsid w:val="00FF1B64"/>
    <w:rsid w:val="00FF1C01"/>
    <w:rsid w:val="00FF220E"/>
    <w:rsid w:val="00FF237F"/>
    <w:rsid w:val="00FF26D6"/>
    <w:rsid w:val="00FF2763"/>
    <w:rsid w:val="00FF28A7"/>
    <w:rsid w:val="00FF2F1A"/>
    <w:rsid w:val="00FF3288"/>
    <w:rsid w:val="00FF3612"/>
    <w:rsid w:val="00FF3962"/>
    <w:rsid w:val="00FF3C80"/>
    <w:rsid w:val="00FF3D10"/>
    <w:rsid w:val="00FF43F4"/>
    <w:rsid w:val="00FF48AE"/>
    <w:rsid w:val="00FF4983"/>
    <w:rsid w:val="00FF4CDA"/>
    <w:rsid w:val="00FF4CEF"/>
    <w:rsid w:val="00FF4DF9"/>
    <w:rsid w:val="00FF4EFF"/>
    <w:rsid w:val="00FF503D"/>
    <w:rsid w:val="00FF50D1"/>
    <w:rsid w:val="00FF51FA"/>
    <w:rsid w:val="00FF5529"/>
    <w:rsid w:val="00FF5ACC"/>
    <w:rsid w:val="00FF5EB5"/>
    <w:rsid w:val="00FF6027"/>
    <w:rsid w:val="00FF6A0D"/>
    <w:rsid w:val="00FF6A24"/>
    <w:rsid w:val="00FF6C79"/>
    <w:rsid w:val="00FF6DAD"/>
    <w:rsid w:val="00FF6E63"/>
    <w:rsid w:val="00FF72F0"/>
    <w:rsid w:val="00FF7706"/>
    <w:rsid w:val="00FF7B85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  <o:r id="V:Rule2" type="connector" idref="#Прямая со стрелкой 5"/>
        <o:r id="V:Rule3" type="connector" idref="#Прямая со стрелкой 3"/>
        <o:r id="V:Rule4" type="connector" idref="#Прямая со стрелкой 1"/>
        <o:r id="V:Rule5" type="connector" idref="#Прямая со стрелкой 6"/>
        <o:r id="V:Rule6" type="connector" idref="#Прямая со стрелкой 2"/>
        <o:r id="V:Rule7" type="connector" idref="#Прямая со стрелкой 4"/>
      </o:rules>
    </o:shapelayout>
  </w:shapeDefaults>
  <w:decimalSymbol w:val=","/>
  <w:listSeparator w:val=";"/>
  <w14:docId w14:val="6AB12A98"/>
  <w15:docId w15:val="{5FB6EBAB-613C-4883-B040-7803551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6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1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ody Text Indent"/>
    <w:basedOn w:val="a"/>
    <w:link w:val="a4"/>
    <w:rsid w:val="0078016D"/>
    <w:pPr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7801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semiHidden/>
    <w:rsid w:val="0078016D"/>
    <w:pPr>
      <w:widowControl w:val="0"/>
      <w:spacing w:line="360" w:lineRule="auto"/>
      <w:ind w:left="12" w:hanging="12"/>
    </w:pPr>
    <w:rPr>
      <w:sz w:val="24"/>
      <w:szCs w:val="24"/>
    </w:rPr>
  </w:style>
  <w:style w:type="paragraph" w:styleId="a5">
    <w:name w:val="No Spacing"/>
    <w:uiPriority w:val="1"/>
    <w:qFormat/>
    <w:rsid w:val="0078016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8016D"/>
    <w:pPr>
      <w:ind w:left="720"/>
      <w:contextualSpacing/>
    </w:pPr>
    <w:rPr>
      <w:sz w:val="24"/>
      <w:szCs w:val="24"/>
    </w:rPr>
  </w:style>
  <w:style w:type="paragraph" w:styleId="a7">
    <w:name w:val="footer"/>
    <w:basedOn w:val="a"/>
    <w:link w:val="a8"/>
    <w:uiPriority w:val="99"/>
    <w:rsid w:val="0078016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78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78016D"/>
  </w:style>
  <w:style w:type="paragraph" w:styleId="aa">
    <w:name w:val="Balloon Text"/>
    <w:basedOn w:val="a"/>
    <w:link w:val="ab"/>
    <w:uiPriority w:val="99"/>
    <w:semiHidden/>
    <w:unhideWhenUsed/>
    <w:rsid w:val="0078016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016D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78016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rsid w:val="0078016D"/>
    <w:pPr>
      <w:spacing w:before="100" w:beforeAutospacing="1" w:after="100" w:afterAutospacing="1"/>
    </w:pPr>
    <w:rPr>
      <w:sz w:val="24"/>
      <w:szCs w:val="24"/>
    </w:rPr>
  </w:style>
  <w:style w:type="paragraph" w:styleId="ae">
    <w:name w:val="header"/>
    <w:basedOn w:val="a"/>
    <w:link w:val="af"/>
    <w:uiPriority w:val="99"/>
    <w:semiHidden/>
    <w:unhideWhenUsed/>
    <w:rsid w:val="0078016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7801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Document Map"/>
    <w:basedOn w:val="a"/>
    <w:link w:val="af1"/>
    <w:uiPriority w:val="99"/>
    <w:semiHidden/>
    <w:unhideWhenUsed/>
    <w:rsid w:val="0078016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78016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 K</cp:lastModifiedBy>
  <cp:revision>8</cp:revision>
  <dcterms:created xsi:type="dcterms:W3CDTF">2017-11-28T05:45:00Z</dcterms:created>
  <dcterms:modified xsi:type="dcterms:W3CDTF">2024-12-26T07:10:00Z</dcterms:modified>
</cp:coreProperties>
</file>