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F203F" w:rsidRPr="003F203F" w:rsidRDefault="003F203F" w:rsidP="00147F82">
      <w:pPr>
        <w:tabs>
          <w:tab w:val="left" w:pos="3830"/>
        </w:tabs>
        <w:rPr>
          <w:lang w:val="en-US"/>
        </w:rPr>
      </w:pPr>
      <w:bookmarkStart w:id="0" w:name="_GoBack"/>
      <w:bookmarkEnd w:id="0"/>
    </w:p>
    <w:sectPr w:rsidR="003F203F" w:rsidRPr="003F203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191B"/>
    <w:rsid w:val="00051FC8"/>
    <w:rsid w:val="000D3DE7"/>
    <w:rsid w:val="00147F82"/>
    <w:rsid w:val="002C4501"/>
    <w:rsid w:val="003F203F"/>
    <w:rsid w:val="004E6D02"/>
    <w:rsid w:val="008B736B"/>
    <w:rsid w:val="009B7BFA"/>
    <w:rsid w:val="00A43C23"/>
    <w:rsid w:val="00AA3777"/>
    <w:rsid w:val="00BB191B"/>
    <w:rsid w:val="00C2670C"/>
    <w:rsid w:val="00CA5A6F"/>
    <w:rsid w:val="00FF2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011CFD"/>
  <w15:chartTrackingRefBased/>
  <w15:docId w15:val="{C1999DC2-5A2D-4D73-96A2-EE2BEDEC2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33PC</dc:creator>
  <cp:keywords/>
  <dc:description/>
  <cp:lastModifiedBy>33PC</cp:lastModifiedBy>
  <cp:revision>6</cp:revision>
  <dcterms:created xsi:type="dcterms:W3CDTF">2024-04-11T03:38:00Z</dcterms:created>
  <dcterms:modified xsi:type="dcterms:W3CDTF">2024-04-15T03:11:00Z</dcterms:modified>
</cp:coreProperties>
</file>