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Одесский национальный политехнический университет</w:t>
      </w:r>
    </w:p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 xml:space="preserve">Кафедра интеллектуальных систем и сетей </w:t>
      </w:r>
    </w:p>
    <w:p w:rsidR="00E424EA" w:rsidRDefault="00E424EA" w:rsidP="00E424EA">
      <w:pPr>
        <w:spacing w:line="360" w:lineRule="auto"/>
        <w:jc w:val="center"/>
        <w:rPr>
          <w:sz w:val="28"/>
          <w:szCs w:val="28"/>
        </w:rPr>
      </w:pPr>
    </w:p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  <w:r w:rsidRPr="00852CF1">
        <w:rPr>
          <w:sz w:val="28"/>
          <w:szCs w:val="28"/>
        </w:rPr>
        <w:t xml:space="preserve"> </w:t>
      </w:r>
    </w:p>
    <w:p w:rsidR="00E424EA" w:rsidRPr="00852CF1" w:rsidRDefault="00E424EA" w:rsidP="00E424EA">
      <w:pPr>
        <w:spacing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По предмету «Системное программирование»</w:t>
      </w:r>
    </w:p>
    <w:p w:rsidR="00E424EA" w:rsidRPr="00E424EA" w:rsidRDefault="00E424EA" w:rsidP="00E424EA">
      <w:pPr>
        <w:spacing w:line="360" w:lineRule="auto"/>
        <w:jc w:val="center"/>
        <w:rPr>
          <w:sz w:val="28"/>
          <w:szCs w:val="28"/>
        </w:rPr>
      </w:pPr>
      <w:r w:rsidRPr="00E424EA">
        <w:rPr>
          <w:sz w:val="28"/>
          <w:szCs w:val="28"/>
        </w:rPr>
        <w:t>На тему «</w:t>
      </w:r>
      <w:r w:rsidRPr="00E424EA">
        <w:rPr>
          <w:bCs/>
          <w:sz w:val="28"/>
          <w:szCs w:val="28"/>
        </w:rPr>
        <w:t>Динамически подключаемые библиотеки</w:t>
      </w:r>
      <w:r w:rsidRPr="00E424EA">
        <w:rPr>
          <w:sz w:val="28"/>
          <w:szCs w:val="28"/>
        </w:rPr>
        <w:t>»</w:t>
      </w:r>
    </w:p>
    <w:p w:rsidR="00E424EA" w:rsidRPr="00E424EA" w:rsidRDefault="00E424EA" w:rsidP="00E424EA">
      <w:pPr>
        <w:spacing w:line="360" w:lineRule="auto"/>
        <w:rPr>
          <w:b/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b/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b/>
          <w:sz w:val="28"/>
          <w:szCs w:val="28"/>
        </w:rPr>
      </w:pP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Выполнили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 xml:space="preserve">Студенты группы АЕ-145 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Михайлов О.М.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Зайцева М.О.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 xml:space="preserve">Проверил </w:t>
      </w:r>
    </w:p>
    <w:p w:rsidR="00E424EA" w:rsidRPr="00852CF1" w:rsidRDefault="00E424EA" w:rsidP="00E424EA">
      <w:pPr>
        <w:spacing w:line="360" w:lineRule="auto"/>
        <w:jc w:val="right"/>
        <w:rPr>
          <w:sz w:val="28"/>
          <w:szCs w:val="28"/>
        </w:rPr>
      </w:pPr>
      <w:proofErr w:type="spellStart"/>
      <w:r w:rsidRPr="00852CF1">
        <w:rPr>
          <w:sz w:val="28"/>
          <w:szCs w:val="28"/>
        </w:rPr>
        <w:t>Олещук</w:t>
      </w:r>
      <w:proofErr w:type="spellEnd"/>
      <w:r w:rsidRPr="00852CF1">
        <w:rPr>
          <w:sz w:val="28"/>
          <w:szCs w:val="28"/>
        </w:rPr>
        <w:t xml:space="preserve"> О.В.</w:t>
      </w:r>
    </w:p>
    <w:p w:rsidR="00E424EA" w:rsidRPr="00852CF1" w:rsidRDefault="00E424EA" w:rsidP="00E424EA">
      <w:pPr>
        <w:spacing w:line="360" w:lineRule="auto"/>
        <w:rPr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sz w:val="28"/>
          <w:szCs w:val="28"/>
        </w:rPr>
      </w:pPr>
    </w:p>
    <w:p w:rsidR="00E424EA" w:rsidRPr="00852CF1" w:rsidRDefault="00E424EA" w:rsidP="00E424EA">
      <w:pPr>
        <w:spacing w:line="360" w:lineRule="auto"/>
        <w:rPr>
          <w:sz w:val="28"/>
          <w:szCs w:val="28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52CF1">
        <w:rPr>
          <w:sz w:val="28"/>
          <w:szCs w:val="28"/>
        </w:rPr>
        <w:t>Одесс</w:t>
      </w:r>
      <w:r>
        <w:rPr>
          <w:sz w:val="28"/>
          <w:szCs w:val="28"/>
        </w:rPr>
        <w:t>ы</w:t>
      </w:r>
      <w:r w:rsidRPr="00852CF1">
        <w:rPr>
          <w:sz w:val="28"/>
          <w:szCs w:val="28"/>
        </w:rPr>
        <w:t xml:space="preserve"> 2017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Lab6.cpp: определяет точку входа для приложения.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"Laba6.h"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(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Message1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Глобальные переменные: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экземпляр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кст стр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оки заголовка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класса главного окна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addFunc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Message1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messageFunc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4;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trigger = </w:t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Отправить объявления функций, включенных в этот модуль кода: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ATOM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MyRegisterClass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INT_PTR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APIENTRY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wWinMain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_In_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In_opt</w:t>
      </w:r>
      <w:proofErr w:type="spellEnd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hPrevInstance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_In_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lpCmdLine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_In_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nCmdShow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UNREFERENCED_</w:t>
      </w:r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PARAMETER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hPrevInstance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UNREFERENCED_</w:t>
      </w:r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PARAMETER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lpCmdLine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TODO: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разместите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здесь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глобальных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LoadStringW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IDS_APP_TITLE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szTitle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MAX_LOADSTRING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LoadStringW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IDC_LABA6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szWindowClass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MAX_LOADSTRING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Выполнить инициализацию приложения: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nCmdShow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HACCEL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hAccelTable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LoadAccelerators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MAKEINTRESOURCE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IDC_LABA6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основного сообщения: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GetMessage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TranslateAccelerator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msg.hwnd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hAccelTable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TranslateMessage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DispatchMessage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msg.wParam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ФУНКЦИЯ: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НАЗНАЧЕНИЕ: регистрирует класс окна.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ATOM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MyRegisterClass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WNDCLASSEXW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wcex.cbSize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WNDCLASSEX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wcex.style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CS_HREDRAW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CS_VREDRAW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wcex.lpfnWndProc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wcex.cbClsExtra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wcex.cbWndExtra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wcex.hIcon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LoadIcon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MAKEINTRESOURCE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IDI_LABA6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wcex.hCursor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LoadCursor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IDC_ARROW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wcex.hbrBackground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HBRUSH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COLOR_WINDOW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wcex.lpszMenuName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MAKEINTRESOURCEW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IDC_LABA6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wcex.lpszClassName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szWindowClass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wcex.hIconSm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LoadIcon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wcex.hInstance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MAKEINTRESOURCE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IDI_SMALL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RegisterClassExW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wcex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InitInstance</w:t>
      </w:r>
      <w:proofErr w:type="spellEnd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HINSTANCE, </w:t>
      </w:r>
      <w:proofErr w:type="spellStart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НАЗНАЧЕНИЕ: сохраняет обработку экземпляра и создает главное окно.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КОММЕНТАРИИ: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В данной функции дескриптор экземпляра сохраняется в глобальной переменной, а также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создается и выводится на экран главное окно программы.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HINSTANCE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nCmdShow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Сохранить дескриптор экземпляра в глобальной переменной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CreateWindowW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szWindowClass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szTitle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WS_OVERLAPPEDWINDOW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CW_USEDEFAULT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CW_USEDEFAULT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hInstance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ShowWindow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nCmdShow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UpdateWindow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proofErr w:type="gramEnd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WndProc</w:t>
      </w:r>
      <w:proofErr w:type="spellEnd"/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(HWND, UINT, WPARAM, LPARAM)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НАЗНАЧЕНИЕ:  обрабатывает сообщения в главном окне.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WM_COMMAND — обработать меню приложения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WM_PAINT —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отрисовать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главное окно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WM_DESTROY — отправить сообщение о выходе и вернуться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WndProc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 = </w:t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5];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"DLLNumber1"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"DLLNumber2"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"DLLNumber3"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WM_COMMAND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Разобрать выбор в меню: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wmId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IDM_ABOUT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DialogBox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hInst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MAKEINTRESOURCE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IDD_ABOUTBOX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About);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IDM_EXIT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DestroyWindow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DefWindowProc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//тут нажатиями на клавиатуре можно уменьшать число, которые складываться будут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//знак минус меняет левое число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trigger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a++ : a--;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//тернарная операция, которая зависит от состояния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trigger</w:t>
      </w:r>
      <w:proofErr w:type="spellEnd"/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//знак равно меняет правое число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trigger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b++ : b--;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//пробелом меняем направление сложения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trigger ?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trigger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trigger = </w:t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GetClientRect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InvalidateRect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&amp;r,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WM_CREATE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hLibrary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AddDLLMy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подключаем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библиотеку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содержит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Add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addFunc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сложения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библиотеки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addFunc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Функция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Add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LoadLibrary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MB_ICONQUESTION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DestroyWindow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messageFunc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Message1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addFunc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Функция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Message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LoadLibrary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MB_ICONQUESTION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DestroyWindow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Библиотека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LoadLibrary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MB_ICONQUESTION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DestroyWindow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WM_PAINT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PAINTSTRUCT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BeginPaint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[100] = {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text[100] = {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StringCounter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itoa_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первого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strcat_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strcat_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+ 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второго числа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strcat_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strcat_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b),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 на экран сложения в результате операции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* 20,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выше полученных результатов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TextOutW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* 20,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L"Найдены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следующие номера DLL-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библеотек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 функцией 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64);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&lt;3) {</w:t>
      </w:r>
      <w:proofErr w:type="gramEnd"/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LoadLibrary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//подключаем библиотеку, которая надо проверить на содержание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HelloWorld</w:t>
      </w:r>
      <w:proofErr w:type="spellEnd"/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(library ==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(library,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HelloWorld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//запрашиваем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если она есть, то выводим имя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TextOutA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StringCounter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* 20,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)(name[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libraryCounter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]),20); 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названий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библиотек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//уменьшает итоговое число ссылок на загруженные динамически подключаемые библиотеки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libraryCounter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EndPaint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WM_LBUTTONDOWN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messageFunc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HelloWorld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WM_DESTROY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hLibrary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PostQuitMessage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DefWindowProc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сообщений для окна "О программе".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INT_PTR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CALLBACK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UNREFERENCED_</w:t>
      </w:r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PARAMETER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WM_INITDIALOG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INT_PTR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WM_COMMAND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LOWORD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LOWORD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IDCANCEL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EndDialog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LOWORD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INT_PTR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INT_PTR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4EA" w:rsidRDefault="00E424EA"/>
    <w:p w:rsidR="005A7E4A" w:rsidRDefault="005A7E4A" w:rsidP="00E424EA">
      <w:bookmarkStart w:id="0" w:name="_GoBack"/>
      <w:bookmarkEnd w:id="0"/>
    </w:p>
    <w:p w:rsidR="00E424EA" w:rsidRDefault="00E424EA" w:rsidP="00E424EA">
      <w:r>
        <w:t xml:space="preserve">Библиотеки </w:t>
      </w:r>
      <w:r>
        <w:rPr>
          <w:lang w:val="en-US"/>
        </w:rPr>
        <w:t>DLL</w:t>
      </w:r>
      <w:r>
        <w:t>:</w:t>
      </w:r>
    </w:p>
    <w:p w:rsidR="00E424EA" w:rsidRPr="00E424EA" w:rsidRDefault="00E424EA" w:rsidP="00E424EA">
      <w:pPr>
        <w:pStyle w:val="a3"/>
        <w:numPr>
          <w:ilvl w:val="0"/>
          <w:numId w:val="1"/>
        </w:numPr>
      </w:pPr>
      <w:r>
        <w:t xml:space="preserve">Библиотека </w:t>
      </w:r>
      <w:proofErr w:type="spellStart"/>
      <w:r>
        <w:rPr>
          <w:lang w:val="en-US"/>
        </w:rPr>
        <w:t>AddDLL</w:t>
      </w:r>
      <w:proofErr w:type="spellEnd"/>
      <w:r>
        <w:rPr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</w:rPr>
        <w:t>// dllmain.cpp: определяет точку входа для приложения DLL.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Message(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APIENTRY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DllMain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HMODULE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hModule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ul</w:t>
      </w:r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_reason_for_call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lpReserved</w:t>
      </w:r>
      <w:proofErr w:type="spellEnd"/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ul_reason_for_call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DLL_PROCESS_ATTACH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DLL_THREAD_ATTACH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DLL_THREAD_DETACH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DLL_PROCESS_DETACH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Message(</w:t>
      </w:r>
      <w:proofErr w:type="gramEnd"/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</w:rPr>
        <w:t>Внимание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Default="00E424EA" w:rsidP="00E424EA">
      <w:pPr>
        <w:ind w:left="705"/>
        <w:rPr>
          <w:lang w:val="en-US"/>
        </w:rPr>
      </w:pPr>
    </w:p>
    <w:p w:rsidR="00E424EA" w:rsidRPr="00E424EA" w:rsidRDefault="00E424EA" w:rsidP="00E424EA">
      <w:pPr>
        <w:ind w:left="705"/>
        <w:rPr>
          <w:lang w:val="en-US"/>
        </w:rPr>
      </w:pPr>
      <w:r w:rsidRPr="00E424EA">
        <w:rPr>
          <w:lang w:val="en-US"/>
        </w:rPr>
        <w:t xml:space="preserve">2.    </w:t>
      </w:r>
      <w:r>
        <w:t>Библиотека</w:t>
      </w:r>
      <w:r w:rsidRPr="00E424EA">
        <w:rPr>
          <w:lang w:val="en-US"/>
        </w:rPr>
        <w:t xml:space="preserve"> </w:t>
      </w:r>
      <w:proofErr w:type="spellStart"/>
      <w:r>
        <w:rPr>
          <w:lang w:val="en-US"/>
        </w:rPr>
        <w:t>DLLNumber</w:t>
      </w:r>
      <w:proofErr w:type="spellEnd"/>
      <w:r w:rsidRPr="00E424EA">
        <w:rPr>
          <w:lang w:val="en-US"/>
        </w:rPr>
        <w:t>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dllmain.cpp: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определяет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точку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входа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E424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DLL.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BOOL WINAPI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(HWND);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 APIENTRY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DllMain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HMODULE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_reason_for_call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LPVOID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lpReserved</w:t>
      </w:r>
      <w:proofErr w:type="spellEnd"/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ul_reason_for_call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DLL_PROCESS_ATTACH: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DLL_THREAD_ATTACH: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DLL_THREAD_DETACH: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DLL_PROCESS_DETACH: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4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TRUE;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 WINAPI </w:t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HWND </w:t>
      </w:r>
      <w:proofErr w:type="spell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4EA" w:rsidRP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MessageBox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L"HelloWorld</w:t>
      </w:r>
      <w:proofErr w:type="spellEnd"/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Внимание</w:t>
      </w:r>
      <w:r w:rsidRPr="00E424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4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4EA" w:rsidRDefault="00E424EA" w:rsidP="00E42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4EA" w:rsidRPr="00E424EA" w:rsidRDefault="00E424EA" w:rsidP="00E424EA">
      <w:pPr>
        <w:ind w:left="705"/>
      </w:pPr>
    </w:p>
    <w:p w:rsidR="00E424EA" w:rsidRDefault="00E424EA" w:rsidP="00E424EA">
      <w:pPr>
        <w:spacing w:after="160" w:line="256" w:lineRule="auto"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DLL-</w:t>
      </w:r>
      <w:proofErr w:type="spellStart"/>
      <w:r>
        <w:rPr>
          <w:sz w:val="28"/>
          <w:szCs w:val="28"/>
        </w:rPr>
        <w:t>библеотеки</w:t>
      </w:r>
      <w:proofErr w:type="spellEnd"/>
      <w:r>
        <w:rPr>
          <w:sz w:val="28"/>
          <w:szCs w:val="28"/>
        </w:rPr>
        <w:t xml:space="preserve"> - хорошие наборы подключаемых функций, вполне неплохая функция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вот только подключаются они сложнее заголовков, но при этом не обязательно должны быть только в папке с программой, что </w:t>
      </w:r>
      <w:proofErr w:type="gramStart"/>
      <w:r>
        <w:rPr>
          <w:sz w:val="28"/>
          <w:szCs w:val="28"/>
        </w:rPr>
        <w:t>впрочем</w:t>
      </w:r>
      <w:proofErr w:type="gramEnd"/>
      <w:r>
        <w:rPr>
          <w:sz w:val="28"/>
          <w:szCs w:val="28"/>
        </w:rPr>
        <w:t xml:space="preserve"> не сильно существенно.</w:t>
      </w:r>
    </w:p>
    <w:p w:rsidR="00E424EA" w:rsidRPr="00E424EA" w:rsidRDefault="00E424EA" w:rsidP="00E424EA"/>
    <w:sectPr w:rsidR="00E424EA" w:rsidRPr="00E424EA" w:rsidSect="00E424EA">
      <w:pgSz w:w="12240" w:h="15840"/>
      <w:pgMar w:top="1134" w:right="850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29F0"/>
    <w:multiLevelType w:val="hybridMultilevel"/>
    <w:tmpl w:val="CBF0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75A9C"/>
    <w:multiLevelType w:val="hybridMultilevel"/>
    <w:tmpl w:val="9D2C08A0"/>
    <w:lvl w:ilvl="0" w:tplc="FAA8AE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EA"/>
    <w:rsid w:val="005A7E4A"/>
    <w:rsid w:val="00E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1</cp:revision>
  <cp:lastPrinted>2017-04-17T17:25:00Z</cp:lastPrinted>
  <dcterms:created xsi:type="dcterms:W3CDTF">2017-04-17T17:19:00Z</dcterms:created>
  <dcterms:modified xsi:type="dcterms:W3CDTF">2017-04-17T17:26:00Z</dcterms:modified>
</cp:coreProperties>
</file>