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8566" w14:textId="1D25C652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6C74C5">
        <w:rPr>
          <w:rFonts w:asciiTheme="minorHAnsi" w:hAnsiTheme="minorHAnsi" w:cstheme="minorHAnsi"/>
          <w:color w:val="000000"/>
          <w:sz w:val="40"/>
          <w:szCs w:val="40"/>
          <w:lang w:val="ru-RU"/>
        </w:rPr>
        <w:t>Лицей Академии Яндекса</w:t>
      </w:r>
    </w:p>
    <w:p w14:paraId="583455D9" w14:textId="77777777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6C74C5">
        <w:rPr>
          <w:rFonts w:asciiTheme="minorHAnsi" w:hAnsiTheme="minorHAnsi" w:cstheme="minorHAnsi"/>
          <w:color w:val="000000"/>
          <w:sz w:val="40"/>
          <w:szCs w:val="40"/>
          <w:lang w:val="ru-RU"/>
        </w:rPr>
        <w:t>Детский технопарк «</w:t>
      </w:r>
      <w:proofErr w:type="spellStart"/>
      <w:r w:rsidRPr="006C74C5">
        <w:rPr>
          <w:rFonts w:asciiTheme="minorHAnsi" w:hAnsiTheme="minorHAnsi" w:cstheme="minorHAnsi"/>
          <w:color w:val="000000"/>
          <w:sz w:val="40"/>
          <w:szCs w:val="40"/>
          <w:lang w:val="ru-RU"/>
        </w:rPr>
        <w:t>Кванториум</w:t>
      </w:r>
      <w:proofErr w:type="spellEnd"/>
      <w:r w:rsidRPr="006C74C5">
        <w:rPr>
          <w:rFonts w:asciiTheme="minorHAnsi" w:hAnsiTheme="minorHAnsi" w:cstheme="minorHAnsi"/>
          <w:color w:val="000000"/>
          <w:sz w:val="40"/>
          <w:szCs w:val="40"/>
          <w:lang w:val="ru-RU"/>
        </w:rPr>
        <w:t>»</w:t>
      </w:r>
    </w:p>
    <w:p w14:paraId="6ACE3DB8" w14:textId="2ED2E724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36"/>
          <w:szCs w:val="36"/>
          <w:lang w:val="ru-RU"/>
        </w:rPr>
      </w:pPr>
    </w:p>
    <w:p w14:paraId="6BFA09FF" w14:textId="77777777" w:rsidR="00F402C3" w:rsidRPr="006C74C5" w:rsidRDefault="00F402C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D946BAC" w14:textId="77777777" w:rsidR="004A0733" w:rsidRPr="006C74C5" w:rsidRDefault="004A0733" w:rsidP="00DE0D4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1F37C07" w14:textId="77777777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4E9EA85" w14:textId="28F8DD4E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6C74C5">
        <w:rPr>
          <w:rFonts w:asciiTheme="minorHAnsi" w:hAnsiTheme="minorHAnsi" w:cstheme="minorHAnsi"/>
          <w:color w:val="000000"/>
          <w:sz w:val="32"/>
          <w:szCs w:val="32"/>
          <w:lang w:val="ru-RU"/>
        </w:rPr>
        <w:t>Проект по направлению P</w:t>
      </w:r>
      <w:proofErr w:type="spellStart"/>
      <w:r w:rsidR="0030711C" w:rsidRPr="006C74C5">
        <w:rPr>
          <w:rFonts w:asciiTheme="minorHAnsi" w:hAnsiTheme="minorHAnsi" w:cstheme="minorHAnsi"/>
          <w:color w:val="000000"/>
          <w:sz w:val="32"/>
          <w:szCs w:val="32"/>
          <w:lang w:val="en-US"/>
        </w:rPr>
        <w:t>ygame</w:t>
      </w:r>
      <w:proofErr w:type="spellEnd"/>
      <w:r w:rsidRPr="006C74C5">
        <w:rPr>
          <w:rFonts w:asciiTheme="minorHAnsi" w:hAnsiTheme="minorHAnsi" w:cstheme="minorHAnsi"/>
          <w:color w:val="000000"/>
          <w:sz w:val="32"/>
          <w:szCs w:val="32"/>
          <w:lang w:val="ru-RU"/>
        </w:rPr>
        <w:t xml:space="preserve"> по теме:</w:t>
      </w:r>
    </w:p>
    <w:p w14:paraId="1CD698DB" w14:textId="77777777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FB2C74C" w14:textId="4CCFEC51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894A239" w14:textId="725E7C23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DCD3856" w14:textId="77777777" w:rsidR="00F402C3" w:rsidRPr="006C74C5" w:rsidRDefault="00F402C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69EC06D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0DFF98A" w14:textId="078AD414" w:rsidR="004A0733" w:rsidRPr="006C74C5" w:rsidRDefault="0030711C" w:rsidP="0030711C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36"/>
          <w:szCs w:val="36"/>
          <w:lang w:val="ru-RU"/>
        </w:rPr>
      </w:pPr>
      <w:r w:rsidRPr="006C74C5">
        <w:rPr>
          <w:rFonts w:asciiTheme="minorHAnsi" w:hAnsiTheme="minorHAnsi" w:cstheme="minorHAnsi"/>
          <w:b/>
          <w:bCs/>
          <w:color w:val="000000"/>
          <w:sz w:val="48"/>
          <w:szCs w:val="48"/>
          <w:lang w:val="ru-RU"/>
        </w:rPr>
        <w:t>Игра «2048»</w:t>
      </w:r>
    </w:p>
    <w:p w14:paraId="04752960" w14:textId="77777777" w:rsidR="00F402C3" w:rsidRPr="006C74C5" w:rsidRDefault="00F402C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B751420" w14:textId="49698B6F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116FA09" w14:textId="19832DDF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85F4467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591E62C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937D198" w14:textId="09DA67FD" w:rsidR="004A0733" w:rsidRPr="006C74C5" w:rsidRDefault="004A0733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Проект разработали:</w:t>
      </w:r>
    </w:p>
    <w:p w14:paraId="300B9000" w14:textId="73F6B2FE" w:rsidR="004A0733" w:rsidRPr="006C74C5" w:rsidRDefault="004A0733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Михайлова Диана Денисовна</w:t>
      </w:r>
    </w:p>
    <w:p w14:paraId="5A3DAF29" w14:textId="3EFF2286" w:rsidR="0030711C" w:rsidRPr="006C74C5" w:rsidRDefault="0030711C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Шикова Софья Сергеевна</w:t>
      </w:r>
    </w:p>
    <w:p w14:paraId="3062FA01" w14:textId="77777777" w:rsidR="004A0733" w:rsidRPr="006C74C5" w:rsidRDefault="004A0733" w:rsidP="00B7472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01DC59D" w14:textId="77777777" w:rsidR="004A0733" w:rsidRPr="006C74C5" w:rsidRDefault="004A0733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132FC49" w14:textId="77777777" w:rsidR="004A0733" w:rsidRPr="006C74C5" w:rsidRDefault="004A0733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Руководитель проекта:</w:t>
      </w:r>
    </w:p>
    <w:p w14:paraId="4C057E12" w14:textId="4FCDFFA2" w:rsidR="004A0733" w:rsidRPr="006C74C5" w:rsidRDefault="004A0733" w:rsidP="004A0733">
      <w:pPr>
        <w:autoSpaceDE w:val="0"/>
        <w:autoSpaceDN w:val="0"/>
        <w:adjustRightInd w:val="0"/>
        <w:ind w:left="4956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Зверев Константин Александрович – преподаватель «Лицей Академии Яндекса»</w:t>
      </w:r>
    </w:p>
    <w:p w14:paraId="09C254A1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F356107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C3905A7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29AB3D5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3F1B5E4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ADBB88F" w14:textId="77777777" w:rsidR="004A0733" w:rsidRPr="006C74C5" w:rsidRDefault="004A0733" w:rsidP="004A073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A43F96D" w14:textId="70D9658C" w:rsidR="004A0733" w:rsidRPr="006C74C5" w:rsidRDefault="004A0733" w:rsidP="004A07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Великий Новгород</w:t>
      </w:r>
    </w:p>
    <w:p w14:paraId="10139293" w14:textId="0AD0FCBE" w:rsidR="00E56A33" w:rsidRPr="006C74C5" w:rsidRDefault="004A0733" w:rsidP="00E56A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202</w:t>
      </w:r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5</w:t>
      </w:r>
    </w:p>
    <w:p w14:paraId="76FE776C" w14:textId="418ACD50" w:rsidR="00AB73F8" w:rsidRPr="006C74C5" w:rsidRDefault="00AB73F8" w:rsidP="00E56A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21636D9" w14:textId="2F3067E4" w:rsidR="00AB73F8" w:rsidRPr="006C74C5" w:rsidRDefault="00AB73F8" w:rsidP="00AB73F8">
      <w:pPr>
        <w:pStyle w:val="10"/>
        <w:rPr>
          <w:rFonts w:asciiTheme="minorHAnsi" w:hAnsiTheme="minorHAnsi" w:cstheme="minorHAnsi"/>
        </w:rPr>
      </w:pPr>
      <w:bookmarkStart w:id="0" w:name="_Toc183398306"/>
      <w:r w:rsidRPr="006C74C5">
        <w:rPr>
          <w:rFonts w:asciiTheme="minorHAnsi" w:hAnsiTheme="minorHAnsi" w:cstheme="minorHAnsi"/>
        </w:rPr>
        <w:t>Содержание</w:t>
      </w:r>
      <w:bookmarkEnd w:id="0"/>
    </w:p>
    <w:p w14:paraId="2942D1AA" w14:textId="77777777" w:rsidR="00AB73F8" w:rsidRPr="006C74C5" w:rsidRDefault="00AB73F8" w:rsidP="00AB73F8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-13748821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Cs w:val="24"/>
          <w:lang w:eastAsia="ru-RU"/>
        </w:rPr>
      </w:sdtEndPr>
      <w:sdtContent>
        <w:p w14:paraId="03722E65" w14:textId="77777777" w:rsidR="00AB73F8" w:rsidRPr="006C74C5" w:rsidRDefault="00AB73F8" w:rsidP="00AB73F8">
          <w:pPr>
            <w:pStyle w:val="aa"/>
            <w:rPr>
              <w:rFonts w:asciiTheme="minorHAnsi" w:hAnsiTheme="minorHAnsi" w:cstheme="minorHAnsi"/>
            </w:rPr>
          </w:pPr>
        </w:p>
        <w:p w14:paraId="5673585D" w14:textId="003A1C2B" w:rsidR="008F59C5" w:rsidRPr="006C74C5" w:rsidRDefault="00AB73F8">
          <w:pPr>
            <w:pStyle w:val="12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r w:rsidRPr="006C74C5">
            <w:rPr>
              <w:rFonts w:asciiTheme="minorHAnsi" w:hAnsiTheme="minorHAnsi" w:cstheme="minorHAnsi"/>
            </w:rPr>
            <w:fldChar w:fldCharType="begin"/>
          </w:r>
          <w:r w:rsidRPr="006C74C5">
            <w:rPr>
              <w:rFonts w:asciiTheme="minorHAnsi" w:hAnsiTheme="minorHAnsi" w:cstheme="minorHAnsi"/>
            </w:rPr>
            <w:instrText xml:space="preserve"> TOC \o "1-3" \h \z \u </w:instrText>
          </w:r>
          <w:r w:rsidRPr="006C74C5">
            <w:rPr>
              <w:rFonts w:asciiTheme="minorHAnsi" w:hAnsiTheme="minorHAnsi" w:cstheme="minorHAnsi"/>
            </w:rPr>
            <w:fldChar w:fldCharType="separate"/>
          </w:r>
          <w:hyperlink w:anchor="_Toc183398306" w:history="1">
            <w:r w:rsidR="008F59C5" w:rsidRPr="006C74C5">
              <w:rPr>
                <w:rStyle w:val="ab"/>
                <w:rFonts w:asciiTheme="minorHAnsi" w:hAnsiTheme="minorHAnsi" w:cstheme="minorHAnsi"/>
                <w:noProof/>
              </w:rPr>
              <w:t>Содержание</w:t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_Toc183398306 \h </w:instrText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F59C5"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11C094" w14:textId="248EE571" w:rsidR="008F59C5" w:rsidRPr="006C74C5" w:rsidRDefault="008F59C5">
          <w:pPr>
            <w:pStyle w:val="12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07" w:history="1">
            <w:r w:rsidRPr="006C74C5">
              <w:rPr>
                <w:rStyle w:val="ab"/>
                <w:rFonts w:asciiTheme="minorHAnsi" w:hAnsiTheme="minorHAnsi" w:cstheme="minorHAnsi"/>
                <w:noProof/>
              </w:rPr>
              <w:t>Введение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_Toc183398307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15AA9C" w14:textId="6B1A6F55" w:rsidR="008F59C5" w:rsidRPr="006C74C5" w:rsidRDefault="008F59C5">
          <w:pPr>
            <w:pStyle w:val="12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08" w:history="1">
            <w:r w:rsidRPr="006C74C5">
              <w:rPr>
                <w:rStyle w:val="ab"/>
                <w:rFonts w:asciiTheme="minorHAnsi" w:hAnsiTheme="minorHAnsi" w:cstheme="minorHAnsi"/>
                <w:noProof/>
              </w:rPr>
              <w:t>Описание реализации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_Toc183398308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3EE908" w14:textId="211421F6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09" w:history="1">
            <w:r w:rsidRPr="006C74C5">
              <w:rPr>
                <w:rStyle w:val="ab"/>
                <w:rFonts w:asciiTheme="minorHAnsi" w:hAnsiTheme="minorHAnsi" w:cstheme="minorHAnsi"/>
                <w:noProof/>
              </w:rPr>
              <w:t>Техническое задание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_Toc183398309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7EA0E3" w14:textId="7C278B35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10" w:history="1">
            <w:r w:rsidRPr="006C74C5">
              <w:rPr>
                <w:rStyle w:val="ab"/>
                <w:rFonts w:asciiTheme="minorHAnsi" w:hAnsiTheme="minorHAnsi" w:cstheme="minorHAnsi"/>
                <w:bCs/>
                <w:noProof/>
              </w:rPr>
              <w:t>Схема проекта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_Toc183398310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EEFB28" w14:textId="22242781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11" w:history="1">
            <w:r w:rsidRPr="006C74C5">
              <w:rPr>
                <w:rStyle w:val="ab"/>
                <w:rFonts w:asciiTheme="minorHAnsi" w:hAnsiTheme="minorHAnsi" w:cstheme="minorHAnsi"/>
                <w:bCs/>
                <w:noProof/>
              </w:rPr>
              <w:t>Используемые библиотеки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_Toc183398311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260D71" w14:textId="0E41F5EA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12" w:history="1">
            <w:r w:rsidRPr="006C74C5">
              <w:rPr>
                <w:rStyle w:val="ab"/>
                <w:rFonts w:asciiTheme="minorHAnsi" w:hAnsiTheme="minorHAnsi" w:cstheme="minorHAnsi"/>
                <w:bCs/>
                <w:noProof/>
              </w:rPr>
              <w:t>Реализуемые технологии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_Toc183398312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DE6EB5" w14:textId="25DF0BB7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13" w:history="1">
            <w:r w:rsidRPr="006C74C5">
              <w:rPr>
                <w:rStyle w:val="ab"/>
                <w:rFonts w:asciiTheme="minorHAnsi" w:hAnsiTheme="minorHAnsi" w:cstheme="minorHAnsi"/>
                <w:bCs/>
                <w:noProof/>
              </w:rPr>
              <w:t>Реализация проекта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_Toc183398313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49FA9B" w14:textId="034A1933" w:rsidR="008F59C5" w:rsidRPr="006C74C5" w:rsidRDefault="008F59C5">
          <w:pPr>
            <w:pStyle w:val="2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noProof/>
              <w:szCs w:val="24"/>
              <w:lang w:eastAsia="ru-RU"/>
            </w:rPr>
          </w:pPr>
          <w:hyperlink w:anchor="_Toc183398314" w:history="1">
            <w:r w:rsidRPr="006C74C5">
              <w:rPr>
                <w:rStyle w:val="ab"/>
                <w:rFonts w:asciiTheme="minorHAnsi" w:hAnsiTheme="minorHAnsi" w:cstheme="minorHAnsi"/>
                <w:bCs/>
                <w:noProof/>
              </w:rPr>
              <w:t>Тестирование приложения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instrText xml:space="preserve"> PAGEREF _Toc183398314 \h </w:instrTex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6C74C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F33EAC" w14:textId="321FF8E2" w:rsidR="00AB73F8" w:rsidRPr="006C74C5" w:rsidRDefault="00AB73F8" w:rsidP="00AB73F8">
          <w:pPr>
            <w:rPr>
              <w:rFonts w:asciiTheme="minorHAnsi" w:hAnsiTheme="minorHAnsi" w:cstheme="minorHAnsi"/>
              <w:color w:val="000000"/>
              <w:sz w:val="28"/>
              <w:szCs w:val="28"/>
              <w:lang w:val="ru-RU"/>
            </w:rPr>
          </w:pPr>
          <w:r w:rsidRPr="006C74C5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2B3F96D9" w14:textId="77777777" w:rsidR="00B74720" w:rsidRPr="006C74C5" w:rsidRDefault="00B74720" w:rsidP="00E56A3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1734432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B8F1E12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6BB6DB8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72EDD56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73DD05A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7C2D82DB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D2B595D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7E0BDF6E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F9F5197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718555E2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995A6E9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0DAF6FB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B19D060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1126040F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A26B17B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EA430BC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84D9655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66C2800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0F7A401" w14:textId="77777777" w:rsidR="00AB73F8" w:rsidRPr="006C74C5" w:rsidRDefault="00AB73F8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26EE2C1" w14:textId="77777777" w:rsidR="006D21B0" w:rsidRPr="006C74C5" w:rsidRDefault="006D21B0" w:rsidP="006D21B0">
      <w:pPr>
        <w:pStyle w:val="10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bookmarkStart w:id="1" w:name="_Toc183398307"/>
      <w:r w:rsidRPr="006C74C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>Введение</w:t>
      </w:r>
      <w:bookmarkEnd w:id="1"/>
    </w:p>
    <w:p w14:paraId="4011A9E6" w14:textId="7C510E03" w:rsidR="007E3040" w:rsidRPr="006C74C5" w:rsidRDefault="00F402C3">
      <w:pPr>
        <w:rPr>
          <w:rFonts w:asciiTheme="minorHAnsi" w:hAnsiTheme="minorHAnsi" w:cstheme="minorHAnsi"/>
          <w:sz w:val="32"/>
          <w:szCs w:val="32"/>
          <w:lang w:val="ru-RU"/>
        </w:rPr>
      </w:pPr>
      <w:r w:rsidRPr="006C74C5">
        <w:rPr>
          <w:rFonts w:asciiTheme="minorHAnsi" w:hAnsiTheme="minorHAnsi" w:cstheme="minorHAnsi"/>
          <w:sz w:val="32"/>
          <w:szCs w:val="32"/>
          <w:lang w:val="ru-RU"/>
        </w:rPr>
        <w:t>Описание проекта:</w:t>
      </w:r>
    </w:p>
    <w:p w14:paraId="754EA541" w14:textId="77777777" w:rsidR="003F6C25" w:rsidRPr="006C74C5" w:rsidRDefault="003F6C25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692C62C" w14:textId="35A4832A" w:rsidR="0051309D" w:rsidRDefault="0030711C">
      <w:pPr>
        <w:rPr>
          <w:rFonts w:asciiTheme="minorHAnsi" w:eastAsiaTheme="minorHAnsi" w:hAnsiTheme="minorHAnsi" w:cstheme="minorHAnsi"/>
          <w:color w:val="000000"/>
          <w:sz w:val="28"/>
          <w:szCs w:val="28"/>
          <w:lang w:val="ru-RU" w:eastAsia="en-US"/>
        </w:rPr>
      </w:pPr>
      <w:r w:rsidRPr="006C74C5">
        <w:rPr>
          <w:rFonts w:asciiTheme="minorHAnsi" w:eastAsiaTheme="minorHAnsi" w:hAnsiTheme="minorHAnsi" w:cstheme="minorHAnsi"/>
          <w:color w:val="000000"/>
          <w:sz w:val="28"/>
          <w:szCs w:val="28"/>
          <w:lang w:val="ru-RU" w:eastAsia="en-US"/>
        </w:rPr>
        <w:t xml:space="preserve">Игра "2048" — это логическая игра, созданная с использованием технологий </w:t>
      </w:r>
      <w:proofErr w:type="spellStart"/>
      <w:r w:rsidRPr="006C74C5">
        <w:rPr>
          <w:rFonts w:asciiTheme="minorHAnsi" w:eastAsiaTheme="minorHAnsi" w:hAnsiTheme="minorHAnsi" w:cstheme="minorHAnsi"/>
          <w:color w:val="000000"/>
          <w:sz w:val="28"/>
          <w:szCs w:val="28"/>
          <w:lang w:val="ru-RU" w:eastAsia="en-US"/>
        </w:rPr>
        <w:t>Pygame</w:t>
      </w:r>
      <w:proofErr w:type="spellEnd"/>
      <w:r w:rsidRPr="006C74C5">
        <w:rPr>
          <w:rFonts w:asciiTheme="minorHAnsi" w:eastAsiaTheme="minorHAnsi" w:hAnsiTheme="minorHAnsi" w:cstheme="minorHAnsi"/>
          <w:color w:val="000000"/>
          <w:sz w:val="28"/>
          <w:szCs w:val="28"/>
          <w:lang w:val="ru-RU" w:eastAsia="en-US"/>
        </w:rPr>
        <w:t>, в которой игроку предстоит объединять клетки с одинаковыми значениями. Вместо традиционного сдвига клеток в нашей игре соединение осуществляется путем проведения линий между соседними клетками. При объединении клетки исчезают, а на их месте появляется новая со значением, определенным алгоритмом игры. Цель игры — набрать максимальное количество очков, создавая всё более высокие значения клеток.</w:t>
      </w:r>
    </w:p>
    <w:p w14:paraId="3DCCF978" w14:textId="77777777" w:rsidR="00AF59A0" w:rsidRPr="006C74C5" w:rsidRDefault="00AF59A0">
      <w:pPr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14:paraId="0AA4D80F" w14:textId="77777777" w:rsidR="0051309D" w:rsidRPr="006C74C5" w:rsidRDefault="0051309D" w:rsidP="0051309D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Цель: </w:t>
      </w:r>
    </w:p>
    <w:p w14:paraId="6559562C" w14:textId="7CD1D0B4" w:rsidR="007E3040" w:rsidRPr="006C74C5" w:rsidRDefault="0051309D" w:rsidP="0051309D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Создать </w:t>
      </w:r>
      <w:r w:rsidR="006C74C5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модифицированную версию игры</w:t>
      </w:r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«2048»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 использованием технологи</w:t>
      </w:r>
      <w:r w:rsidR="006C74C5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й </w:t>
      </w:r>
      <w:proofErr w:type="spellStart"/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P</w:t>
      </w:r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y</w:t>
      </w:r>
      <w:proofErr w:type="spellEnd"/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en-US"/>
        </w:rPr>
        <w:t>game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32ED0966" w14:textId="77777777" w:rsidR="0051309D" w:rsidRPr="006C74C5" w:rsidRDefault="0051309D" w:rsidP="0051309D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56CDF3A" w14:textId="77777777" w:rsidR="0051309D" w:rsidRPr="006C74C5" w:rsidRDefault="0051309D" w:rsidP="0051309D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Задачи:</w:t>
      </w:r>
    </w:p>
    <w:p w14:paraId="6CBC9F24" w14:textId="77777777" w:rsidR="0051309D" w:rsidRPr="006C74C5" w:rsidRDefault="0051309D" w:rsidP="0051309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Составить техническое задание по теме</w:t>
      </w:r>
    </w:p>
    <w:p w14:paraId="1B3217A6" w14:textId="0488729D" w:rsidR="0051309D" w:rsidRPr="006C74C5" w:rsidRDefault="0051309D" w:rsidP="0051309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Изучить технологию </w:t>
      </w:r>
      <w:proofErr w:type="spellStart"/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Py</w:t>
      </w:r>
      <w:proofErr w:type="spellEnd"/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en-US"/>
        </w:rPr>
        <w:t>game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необходимые инструменты</w:t>
      </w:r>
    </w:p>
    <w:p w14:paraId="6BC2009C" w14:textId="77777777" w:rsidR="0051309D" w:rsidRPr="006C74C5" w:rsidRDefault="0051309D" w:rsidP="0051309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Научиться работать с базами данных для хранения данных</w:t>
      </w:r>
    </w:p>
    <w:p w14:paraId="0C9E618D" w14:textId="7A28FB0E" w:rsidR="0051309D" w:rsidRPr="006C74C5" w:rsidRDefault="0051309D" w:rsidP="0051309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Протестировать работу </w:t>
      </w:r>
      <w:r w:rsidR="0030711C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игры</w:t>
      </w:r>
    </w:p>
    <w:p w14:paraId="331121E2" w14:textId="77777777" w:rsidR="0051309D" w:rsidRPr="006C74C5" w:rsidRDefault="0051309D" w:rsidP="0051309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Собрать в исполняемый файл</w:t>
      </w:r>
    </w:p>
    <w:p w14:paraId="6449605D" w14:textId="77777777" w:rsidR="006D21B0" w:rsidRPr="006C74C5" w:rsidRDefault="006D21B0" w:rsidP="006D21B0">
      <w:pPr>
        <w:pStyle w:val="1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2" w:name="_Toc183398308"/>
      <w:r w:rsidRPr="006C74C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Описание реализации</w:t>
      </w:r>
      <w:bookmarkEnd w:id="2"/>
    </w:p>
    <w:p w14:paraId="6E02AEDE" w14:textId="77777777" w:rsidR="006D21B0" w:rsidRPr="006C74C5" w:rsidRDefault="006D21B0" w:rsidP="006D21B0">
      <w:pPr>
        <w:pStyle w:val="2"/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</w:pPr>
      <w:bookmarkStart w:id="3" w:name="_Toc183398309"/>
      <w:r w:rsidRPr="006C74C5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>Техническое задание</w:t>
      </w:r>
      <w:bookmarkEnd w:id="3"/>
    </w:p>
    <w:p w14:paraId="2D2005DF" w14:textId="77777777" w:rsidR="00B74720" w:rsidRPr="006C74C5" w:rsidRDefault="00B74720" w:rsidP="00B74720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408E1062" w14:textId="77777777" w:rsidR="00B74720" w:rsidRPr="006C74C5" w:rsidRDefault="00B74720" w:rsidP="00B7472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Приложение должно содержать:</w:t>
      </w:r>
    </w:p>
    <w:p w14:paraId="2517474F" w14:textId="77777777" w:rsidR="00B74720" w:rsidRPr="006C74C5" w:rsidRDefault="00B74720" w:rsidP="00B74720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74C4370E" w14:textId="42C2DA89" w:rsidR="00CB7AA9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Кнопки для выбора сложности игры</w:t>
      </w:r>
    </w:p>
    <w:p w14:paraId="48468D50" w14:textId="2429B16C" w:rsidR="0030711C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Поле подсчета результатов</w:t>
      </w:r>
    </w:p>
    <w:p w14:paraId="6E883960" w14:textId="459C8CA6" w:rsidR="0030711C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Игровое поле 5</w:t>
      </w: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sym w:font="Symbol" w:char="F0B4"/>
      </w: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5</w:t>
      </w:r>
    </w:p>
    <w:p w14:paraId="21CC8B82" w14:textId="66138FF3" w:rsidR="0030711C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Поле для ввода имени игрока</w:t>
      </w:r>
    </w:p>
    <w:p w14:paraId="1FACEC7A" w14:textId="27A94E79" w:rsidR="0030711C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Таблица рекордов</w:t>
      </w:r>
    </w:p>
    <w:p w14:paraId="25343241" w14:textId="7EC1F3CD" w:rsidR="0030711C" w:rsidRPr="006C74C5" w:rsidRDefault="0030711C" w:rsidP="0030711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color w:val="000000"/>
          <w:sz w:val="26"/>
          <w:szCs w:val="26"/>
          <w:lang w:val="ru-RU"/>
        </w:rPr>
        <w:t>Спрайты</w:t>
      </w:r>
    </w:p>
    <w:p w14:paraId="2DF1BC9C" w14:textId="708259D3" w:rsidR="00CB7AA9" w:rsidRPr="006C74C5" w:rsidRDefault="00CB7AA9" w:rsidP="00CB7AA9">
      <w:p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</w:p>
    <w:p w14:paraId="4C505553" w14:textId="1F1A6B02" w:rsidR="00DE0D4F" w:rsidRPr="006C74C5" w:rsidRDefault="00DE0D4F" w:rsidP="00CB7AA9">
      <w:p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</w:p>
    <w:p w14:paraId="219BB985" w14:textId="6AEA3AD9" w:rsidR="00CB7AA9" w:rsidRPr="006C74C5" w:rsidRDefault="0030711C" w:rsidP="00CB7AA9">
      <w:pPr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Стартовое</w:t>
      </w:r>
      <w:r w:rsidR="00CB063C"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окно:</w:t>
      </w:r>
    </w:p>
    <w:p w14:paraId="3F638BAC" w14:textId="36E035CC" w:rsidR="00CB063C" w:rsidRPr="006C74C5" w:rsidRDefault="0030711C" w:rsidP="00C56E3E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Группа кнопок для выбора уровня сложности</w:t>
      </w:r>
      <w:r w:rsidR="00D0633A" w:rsidRPr="006C74C5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: </w:t>
      </w:r>
      <w:r w:rsidR="00D0633A"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>выбор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уровня сложности: 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en-US"/>
        </w:rPr>
        <w:t>Eazy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en-US"/>
        </w:rPr>
        <w:t>Medium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6C74C5">
        <w:rPr>
          <w:rFonts w:asciiTheme="minorHAnsi" w:hAnsiTheme="minorHAnsi" w:cstheme="minorHAnsi"/>
          <w:color w:val="000000"/>
          <w:sz w:val="28"/>
          <w:szCs w:val="28"/>
          <w:lang w:val="en-US"/>
        </w:rPr>
        <w:t>Hard</w:t>
      </w:r>
    </w:p>
    <w:p w14:paraId="7361826E" w14:textId="3FB849ED" w:rsidR="00C56E3E" w:rsidRPr="006C74C5" w:rsidRDefault="0030711C" w:rsidP="00C56E3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Спрайты</w:t>
      </w:r>
      <w:r w:rsidR="00C56E3E"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>анимация картинки</w:t>
      </w:r>
    </w:p>
    <w:p w14:paraId="33E3EBF5" w14:textId="56C1E3D6" w:rsidR="00CB7AA9" w:rsidRPr="006C74C5" w:rsidRDefault="00C56E3E" w:rsidP="00CB7AA9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2C82DFDA" w14:textId="0CB50ACD" w:rsidR="00CB7AA9" w:rsidRPr="006C74C5" w:rsidRDefault="00D31289" w:rsidP="00CB7AA9">
      <w:p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  <w:r w:rsidRPr="006C74C5">
        <w:rPr>
          <w:rFonts w:asciiTheme="minorHAnsi" w:hAnsiTheme="minorHAnsi" w:cstheme="minorHAnsi"/>
          <w:noProof/>
          <w:color w:val="000000"/>
          <w:sz w:val="26"/>
          <w:szCs w:val="26"/>
          <w:lang w:val="ru-RU"/>
        </w:rPr>
        <w:drawing>
          <wp:inline distT="0" distB="0" distL="0" distR="0" wp14:anchorId="186C0509" wp14:editId="2D89AEAE">
            <wp:extent cx="5505450" cy="6438900"/>
            <wp:effectExtent l="0" t="0" r="0" b="0"/>
            <wp:docPr id="4404916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1630" name="Рисунок 440491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FAD" w14:textId="638AC157" w:rsidR="00CB7AA9" w:rsidRPr="006C74C5" w:rsidRDefault="00CB7AA9" w:rsidP="00CB7AA9">
      <w:pPr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</w:p>
    <w:p w14:paraId="281CD804" w14:textId="77777777" w:rsidR="00D31289" w:rsidRPr="006C74C5" w:rsidRDefault="00D3128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574159D" w14:textId="77777777" w:rsidR="00D31289" w:rsidRPr="006C74C5" w:rsidRDefault="00D3128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00A32A1C" w14:textId="77777777" w:rsidR="006C74C5" w:rsidRPr="006C74C5" w:rsidRDefault="006C74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EDFF701" w14:textId="6CCB7C7F" w:rsidR="00D0633A" w:rsidRPr="006C74C5" w:rsidRDefault="00D0633A">
      <w:pPr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t xml:space="preserve">Окно </w:t>
      </w:r>
      <w:r w:rsidR="0030711C"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t>игры</w:t>
      </w:r>
      <w:r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t>:</w:t>
      </w:r>
    </w:p>
    <w:p w14:paraId="5A1CF63C" w14:textId="7ED9AB4C" w:rsidR="009B070B" w:rsidRPr="006C74C5" w:rsidRDefault="0030711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Поле игры 5</w:t>
      </w: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sym w:font="Symbol" w:char="F0B4"/>
      </w: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5</w:t>
      </w:r>
      <w:r w:rsidR="00C56E3E"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  <w:r w:rsidR="00C56E3E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содержит 25 клеток изначально с </w:t>
      </w:r>
      <w:proofErr w:type="spellStart"/>
      <w:r w:rsidRPr="006C74C5">
        <w:rPr>
          <w:rFonts w:asciiTheme="minorHAnsi" w:hAnsiTheme="minorHAnsi" w:cstheme="minorHAnsi"/>
          <w:sz w:val="28"/>
          <w:szCs w:val="28"/>
          <w:lang w:val="ru-RU"/>
        </w:rPr>
        <w:t>рандомными</w:t>
      </w:r>
      <w:proofErr w:type="spellEnd"/>
      <w:r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значениями, которые зависят от выбранного уровня сложности</w:t>
      </w:r>
    </w:p>
    <w:p w14:paraId="178BBC07" w14:textId="22A40CD4" w:rsidR="00D0633A" w:rsidRPr="006C74C5" w:rsidRDefault="0030711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Поле подсчета результата</w:t>
      </w:r>
      <w:r w:rsidR="00D0633A"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  <w:r w:rsidR="00D0633A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>считает очки, добавляя значение клетки, созданной игроком</w:t>
      </w:r>
    </w:p>
    <w:p w14:paraId="71AF1EF4" w14:textId="7B8B4E8D" w:rsidR="00D31289" w:rsidRPr="006C74C5" w:rsidRDefault="00D31289" w:rsidP="00B74720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5DB6B166" wp14:editId="27DBDB7C">
            <wp:extent cx="5448300" cy="6419850"/>
            <wp:effectExtent l="0" t="0" r="0" b="0"/>
            <wp:docPr id="6504735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3536" name="Рисунок 650473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1F23" w14:textId="779984A7" w:rsidR="007D6A30" w:rsidRPr="006C74C5" w:rsidRDefault="0030711C" w:rsidP="00B74720">
      <w:pPr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lastRenderedPageBreak/>
        <w:t>Финальное окно</w:t>
      </w:r>
      <w:r w:rsidR="007D6A30"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t>:</w:t>
      </w:r>
    </w:p>
    <w:p w14:paraId="3CD4EBB1" w14:textId="77777777" w:rsidR="0030711C" w:rsidRPr="006C74C5" w:rsidRDefault="0030711C" w:rsidP="00B34B5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Текст, сообщающий о проигрыше</w:t>
      </w:r>
    </w:p>
    <w:p w14:paraId="34D4C841" w14:textId="6B0D9069" w:rsidR="00B34B56" w:rsidRPr="006C74C5" w:rsidRDefault="0030711C" w:rsidP="00B34B5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Окно ввода имени игрока</w:t>
      </w:r>
      <w:r w:rsidR="00B34B56"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  <w:r w:rsidR="00B34B56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>ввод имени игрока для сохранения в таблицу рекордов</w:t>
      </w:r>
    </w:p>
    <w:p w14:paraId="45472D63" w14:textId="67DEAF55" w:rsidR="00D31289" w:rsidRPr="006C74C5" w:rsidRDefault="00D31289" w:rsidP="00B34B5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64F94F7B" wp14:editId="7888B263">
            <wp:extent cx="6400800" cy="7414260"/>
            <wp:effectExtent l="0" t="0" r="0" b="0"/>
            <wp:docPr id="2421499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9932" name="Рисунок 242149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2AE" w14:textId="4A13D0F6" w:rsidR="00B34B56" w:rsidRPr="006C74C5" w:rsidRDefault="0030711C" w:rsidP="00B34B56">
      <w:pPr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6C74C5">
        <w:rPr>
          <w:rFonts w:asciiTheme="minorHAnsi" w:hAnsiTheme="minorHAnsi" w:cstheme="minorHAnsi"/>
          <w:b/>
          <w:bCs/>
          <w:sz w:val="32"/>
          <w:szCs w:val="32"/>
          <w:lang w:val="ru-RU"/>
        </w:rPr>
        <w:lastRenderedPageBreak/>
        <w:t>Окно таблицы рекордов:</w:t>
      </w:r>
    </w:p>
    <w:p w14:paraId="75445271" w14:textId="699302EB" w:rsidR="0030711C" w:rsidRPr="006C74C5" w:rsidRDefault="0030711C" w:rsidP="00B34B56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Таблица рекордов: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>содержит имя игрока и его результат</w:t>
      </w:r>
    </w:p>
    <w:p w14:paraId="47E3F3F9" w14:textId="4F9E314C" w:rsidR="0030711C" w:rsidRPr="006C74C5" w:rsidRDefault="0030711C" w:rsidP="00B34B56">
      <w:pPr>
        <w:rPr>
          <w:rFonts w:asciiTheme="minorHAnsi" w:hAnsiTheme="minorHAnsi" w:cstheme="minorHAnsi"/>
          <w:lang w:val="ru-RU"/>
        </w:rPr>
      </w:pPr>
      <w:r w:rsidRPr="006C74C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Кнопка «Назад»: 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>возвращает на стартовое окно</w:t>
      </w:r>
    </w:p>
    <w:p w14:paraId="2FFCD155" w14:textId="12025306" w:rsidR="00B34B56" w:rsidRPr="006C74C5" w:rsidRDefault="00D31289" w:rsidP="00B74720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7E37C107" wp14:editId="458EEA4F">
            <wp:extent cx="5486400" cy="6667500"/>
            <wp:effectExtent l="0" t="0" r="0" b="0"/>
            <wp:docPr id="3895084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8407" name="Рисунок 38950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0520" w14:textId="77777777" w:rsidR="007332DE" w:rsidRPr="006C74C5" w:rsidRDefault="007332DE" w:rsidP="00B74720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</w:p>
    <w:p w14:paraId="20EB6F2E" w14:textId="77777777" w:rsidR="007332DE" w:rsidRPr="006C74C5" w:rsidRDefault="007332DE" w:rsidP="00B74720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</w:p>
    <w:p w14:paraId="6F4187F0" w14:textId="641C0BB9" w:rsidR="007332DE" w:rsidRPr="006C74C5" w:rsidRDefault="007332DE" w:rsidP="00B74720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</w:p>
    <w:p w14:paraId="3AF52235" w14:textId="77777777" w:rsidR="006D21B0" w:rsidRPr="006C74C5" w:rsidRDefault="006D21B0" w:rsidP="006D21B0">
      <w:pPr>
        <w:pStyle w:val="2"/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</w:pPr>
      <w:bookmarkStart w:id="4" w:name="_Toc183398310"/>
      <w:r w:rsidRPr="006C74C5"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  <w:lastRenderedPageBreak/>
        <w:t>Схема проекта</w:t>
      </w:r>
      <w:bookmarkEnd w:id="4"/>
    </w:p>
    <w:p w14:paraId="34675E9F" w14:textId="64383FD4" w:rsidR="007A1D1C" w:rsidRPr="006C74C5" w:rsidRDefault="00D31289" w:rsidP="00B74720">
      <w:pPr>
        <w:rPr>
          <w:rFonts w:asciiTheme="minorHAnsi" w:hAnsiTheme="minorHAnsi" w:cstheme="minorHAnsi"/>
          <w:sz w:val="36"/>
          <w:szCs w:val="36"/>
          <w:lang w:val="ru-RU"/>
        </w:rPr>
      </w:pPr>
      <w:r w:rsidRPr="006C74C5">
        <w:rPr>
          <w:rFonts w:asciiTheme="minorHAnsi" w:hAnsiTheme="minorHAnsi" w:cstheme="minorHAnsi"/>
          <w:noProof/>
          <w:sz w:val="36"/>
          <w:szCs w:val="36"/>
          <w:lang w:val="ru-RU"/>
        </w:rPr>
        <w:drawing>
          <wp:inline distT="0" distB="0" distL="0" distR="0" wp14:anchorId="2525A443" wp14:editId="59F99C9F">
            <wp:extent cx="6610350" cy="3702685"/>
            <wp:effectExtent l="0" t="0" r="0" b="0"/>
            <wp:docPr id="15059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9" name="Рисунок 150593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619" w14:textId="779E0A54" w:rsidR="007A1D1C" w:rsidRPr="006C74C5" w:rsidRDefault="007A1D1C" w:rsidP="00B74720">
      <w:pPr>
        <w:rPr>
          <w:rFonts w:asciiTheme="minorHAnsi" w:hAnsiTheme="minorHAnsi" w:cstheme="minorHAnsi"/>
          <w:sz w:val="36"/>
          <w:szCs w:val="36"/>
          <w:lang w:val="ru-RU"/>
        </w:rPr>
      </w:pPr>
    </w:p>
    <w:p w14:paraId="79A94F66" w14:textId="6F0E6D44" w:rsidR="006D21B0" w:rsidRPr="006C74C5" w:rsidRDefault="00D31289" w:rsidP="00B74720">
      <w:pPr>
        <w:rPr>
          <w:rFonts w:asciiTheme="minorHAnsi" w:hAnsiTheme="minorHAnsi" w:cstheme="minorHAnsi"/>
          <w:sz w:val="36"/>
          <w:szCs w:val="36"/>
          <w:lang w:val="ru-RU"/>
        </w:rPr>
      </w:pPr>
      <w:r w:rsidRPr="006C74C5">
        <w:rPr>
          <w:rFonts w:asciiTheme="minorHAnsi" w:hAnsiTheme="minorHAnsi" w:cstheme="minorHAnsi"/>
          <w:noProof/>
          <w:sz w:val="36"/>
          <w:szCs w:val="36"/>
          <w:lang w:val="ru-RU"/>
        </w:rPr>
        <w:drawing>
          <wp:inline distT="0" distB="0" distL="0" distR="0" wp14:anchorId="04618B77" wp14:editId="08DE79F7">
            <wp:extent cx="6400800" cy="3702685"/>
            <wp:effectExtent l="0" t="0" r="0" b="0"/>
            <wp:docPr id="18665080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8020" name="Рисунок 18665080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E327" w14:textId="77777777" w:rsidR="006D21B0" w:rsidRPr="006C74C5" w:rsidRDefault="006D21B0" w:rsidP="006D21B0">
      <w:pPr>
        <w:pStyle w:val="2"/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</w:pPr>
      <w:bookmarkStart w:id="5" w:name="_Toc183398311"/>
      <w:r w:rsidRPr="006C74C5"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  <w:lastRenderedPageBreak/>
        <w:t>Используемые библиотеки</w:t>
      </w:r>
      <w:bookmarkEnd w:id="5"/>
    </w:p>
    <w:p w14:paraId="2C26935C" w14:textId="28629108" w:rsidR="008C4CCB" w:rsidRPr="006C74C5" w:rsidRDefault="008C4CCB" w:rsidP="00B7472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A297844" w14:textId="7761D379" w:rsidR="008C4CCB" w:rsidRPr="006C74C5" w:rsidRDefault="00D31289" w:rsidP="008C4CC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6C74C5">
        <w:rPr>
          <w:rFonts w:asciiTheme="minorHAnsi" w:hAnsiTheme="minorHAnsi" w:cstheme="minorHAnsi"/>
          <w:sz w:val="28"/>
          <w:szCs w:val="28"/>
          <w:lang w:val="en-US"/>
        </w:rPr>
        <w:t>random</w:t>
      </w:r>
    </w:p>
    <w:p w14:paraId="59EDE162" w14:textId="60376845" w:rsidR="008C4CCB" w:rsidRPr="006C74C5" w:rsidRDefault="00D31289" w:rsidP="008C4CC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C74C5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8C4CCB" w:rsidRPr="006C74C5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6C74C5">
        <w:rPr>
          <w:rFonts w:asciiTheme="minorHAnsi" w:hAnsiTheme="minorHAnsi" w:cstheme="minorHAnsi"/>
          <w:sz w:val="28"/>
          <w:szCs w:val="28"/>
          <w:lang w:val="en-US"/>
        </w:rPr>
        <w:t>game</w:t>
      </w:r>
      <w:proofErr w:type="spellEnd"/>
    </w:p>
    <w:p w14:paraId="15834418" w14:textId="2F4A082E" w:rsidR="008C4CCB" w:rsidRPr="006C74C5" w:rsidRDefault="00D31289" w:rsidP="008C4CC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6C74C5">
        <w:rPr>
          <w:rFonts w:asciiTheme="minorHAnsi" w:hAnsiTheme="minorHAnsi" w:cstheme="minorHAnsi"/>
          <w:sz w:val="28"/>
          <w:szCs w:val="28"/>
          <w:lang w:val="en-US"/>
        </w:rPr>
        <w:t>csv</w:t>
      </w:r>
    </w:p>
    <w:p w14:paraId="7521C952" w14:textId="24C3D936" w:rsidR="008C4CCB" w:rsidRPr="006C74C5" w:rsidRDefault="00D31289" w:rsidP="008C4CC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C74C5">
        <w:rPr>
          <w:rFonts w:asciiTheme="minorHAnsi" w:hAnsiTheme="minorHAnsi" w:cstheme="minorHAnsi"/>
          <w:sz w:val="28"/>
          <w:szCs w:val="28"/>
          <w:lang w:val="en-US"/>
        </w:rPr>
        <w:t>os</w:t>
      </w:r>
      <w:proofErr w:type="spellEnd"/>
    </w:p>
    <w:p w14:paraId="0115BEAE" w14:textId="77777777" w:rsidR="004775EB" w:rsidRPr="006C74C5" w:rsidRDefault="004775EB" w:rsidP="00B74720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79C19B2" w14:textId="77777777" w:rsidR="004775EB" w:rsidRPr="006C74C5" w:rsidRDefault="004775EB" w:rsidP="00B74720">
      <w:pPr>
        <w:rPr>
          <w:rFonts w:asciiTheme="minorHAnsi" w:hAnsiTheme="minorHAnsi" w:cstheme="minorHAnsi"/>
          <w:sz w:val="36"/>
          <w:szCs w:val="36"/>
          <w:lang w:val="ru-RU"/>
        </w:rPr>
      </w:pPr>
    </w:p>
    <w:p w14:paraId="285DC8AE" w14:textId="48A810E2" w:rsidR="000624C9" w:rsidRPr="006C74C5" w:rsidRDefault="006D21B0" w:rsidP="00D31289">
      <w:pPr>
        <w:pStyle w:val="2"/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  <w:lang w:val="en-US"/>
        </w:rPr>
      </w:pPr>
      <w:bookmarkStart w:id="6" w:name="_Toc183398312"/>
      <w:r w:rsidRPr="006C74C5"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  <w:t>Реализуемые технологии</w:t>
      </w:r>
      <w:bookmarkEnd w:id="6"/>
    </w:p>
    <w:p w14:paraId="5B655FFF" w14:textId="277030E7" w:rsidR="009504A9" w:rsidRPr="006C74C5" w:rsidRDefault="009504A9" w:rsidP="009504A9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К</w:t>
      </w:r>
      <w:r w:rsidR="005C4C8F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артинки для </w:t>
      </w:r>
      <w:r w:rsidR="00D31289" w:rsidRPr="006C74C5">
        <w:rPr>
          <w:rFonts w:asciiTheme="minorHAnsi" w:hAnsiTheme="minorHAnsi" w:cstheme="minorHAnsi"/>
          <w:sz w:val="28"/>
          <w:szCs w:val="28"/>
          <w:lang w:val="ru-RU"/>
        </w:rPr>
        <w:t>реализации спрайтов</w:t>
      </w:r>
    </w:p>
    <w:p w14:paraId="73B75798" w14:textId="40354D78" w:rsidR="004775EB" w:rsidRPr="006C74C5" w:rsidRDefault="00D31289" w:rsidP="008A3E10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 файл для рекордов</w:t>
      </w:r>
    </w:p>
    <w:p w14:paraId="3EF37408" w14:textId="77777777" w:rsidR="006D21B0" w:rsidRPr="006C74C5" w:rsidRDefault="006D21B0" w:rsidP="008A3E10">
      <w:pPr>
        <w:rPr>
          <w:rFonts w:asciiTheme="minorHAnsi" w:hAnsiTheme="minorHAnsi" w:cstheme="minorHAnsi"/>
          <w:sz w:val="36"/>
          <w:szCs w:val="36"/>
          <w:lang w:val="ru-RU"/>
        </w:rPr>
      </w:pPr>
    </w:p>
    <w:p w14:paraId="391B34FA" w14:textId="77777777" w:rsidR="006D21B0" w:rsidRPr="006C74C5" w:rsidRDefault="006D21B0" w:rsidP="006D21B0">
      <w:pPr>
        <w:pStyle w:val="2"/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</w:pPr>
      <w:bookmarkStart w:id="7" w:name="_Toc183398313"/>
      <w:r w:rsidRPr="006C74C5"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  <w:t>Реализация проекта</w:t>
      </w:r>
      <w:bookmarkEnd w:id="7"/>
    </w:p>
    <w:p w14:paraId="6E2DC7BF" w14:textId="77777777" w:rsidR="009504A9" w:rsidRPr="006C74C5" w:rsidRDefault="009504A9" w:rsidP="009504A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74D4C294" w14:textId="77777777" w:rsidR="00E37E74" w:rsidRPr="006C74C5" w:rsidRDefault="00E37E74" w:rsidP="00E37E74">
      <w:pPr>
        <w:rPr>
          <w:rFonts w:asciiTheme="minorHAnsi" w:hAnsiTheme="minorHAnsi" w:cstheme="minorHAnsi"/>
          <w:sz w:val="28"/>
          <w:szCs w:val="28"/>
        </w:rPr>
      </w:pPr>
      <w:r w:rsidRPr="006C74C5">
        <w:rPr>
          <w:rFonts w:asciiTheme="minorHAnsi" w:hAnsiTheme="minorHAnsi" w:cstheme="minorHAnsi"/>
          <w:sz w:val="28"/>
          <w:szCs w:val="28"/>
        </w:rPr>
        <w:t>Здесь ведется отчет по работе над проектом.</w:t>
      </w:r>
    </w:p>
    <w:p w14:paraId="21398FEB" w14:textId="77777777" w:rsidR="00E37E74" w:rsidRPr="006C74C5" w:rsidRDefault="00E37E74" w:rsidP="00E37E74">
      <w:pPr>
        <w:rPr>
          <w:rFonts w:asciiTheme="minorHAnsi" w:hAnsiTheme="minorHAnsi" w:cstheme="minorHAnsi"/>
          <w:sz w:val="28"/>
          <w:szCs w:val="28"/>
        </w:rPr>
      </w:pPr>
    </w:p>
    <w:p w14:paraId="1788248F" w14:textId="1A2625B8" w:rsidR="006B677E" w:rsidRPr="006C74C5" w:rsidRDefault="006B677E" w:rsidP="006B677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</w:rPr>
        <w:t>В процессе написания сложности вызвал</w:t>
      </w:r>
      <w:r w:rsidR="007427FF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спрайты и анимация падения клеток. Проблема спрайтов была в том, что в нашу программу они не вписывались, поэтому нам пришлось сделать простую анимацию на стартовом экране без особой функции в программе. Проблема с падением клеток заключалась в том, что при соединение более 3-х клеток одновременно на поле появлялись пустые квадраты. Чтобы это решить мф добавили функцию </w:t>
      </w:r>
      <w:proofErr w:type="spellStart"/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check_and_fill_</w:t>
      </w:r>
      <w:proofErr w:type="gramStart"/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grid</w:t>
      </w:r>
      <w:proofErr w:type="spellEnd"/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)</w:t>
      </w:r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, которая проверяла поле после каждого хода на пустые клетки и изменяла их.</w:t>
      </w:r>
    </w:p>
    <w:p w14:paraId="3F8AD4A7" w14:textId="77777777" w:rsidR="006C74C5" w:rsidRPr="006C74C5" w:rsidRDefault="006C74C5" w:rsidP="006B677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22AFC58" w14:textId="1C96176E" w:rsidR="00895DAD" w:rsidRPr="006C74C5" w:rsidRDefault="00895DAD" w:rsidP="006D21B0">
      <w:pPr>
        <w:pStyle w:val="2"/>
        <w:rPr>
          <w:rFonts w:asciiTheme="minorHAnsi" w:hAnsiTheme="minorHAnsi" w:cstheme="minorHAnsi"/>
        </w:rPr>
      </w:pPr>
      <w:bookmarkStart w:id="8" w:name="_Toc183398314"/>
      <w:r w:rsidRPr="006C74C5">
        <w:rPr>
          <w:rFonts w:asciiTheme="minorHAnsi" w:hAnsiTheme="minorHAnsi" w:cstheme="minorHAnsi"/>
          <w:b w:val="0"/>
          <w:bCs/>
          <w:color w:val="000000" w:themeColor="text1"/>
          <w:sz w:val="36"/>
          <w:szCs w:val="36"/>
        </w:rPr>
        <w:t>Тестирование приложения</w:t>
      </w:r>
      <w:bookmarkEnd w:id="8"/>
    </w:p>
    <w:p w14:paraId="161F663B" w14:textId="64332B1E" w:rsidR="00895DAD" w:rsidRPr="006C74C5" w:rsidRDefault="00895DAD" w:rsidP="006C74C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</w:rPr>
        <w:t>Программу тестировал</w:t>
      </w:r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Pr="006C74C5">
        <w:rPr>
          <w:rFonts w:asciiTheme="minorHAnsi" w:hAnsiTheme="minorHAnsi" w:cstheme="minorHAnsi"/>
          <w:sz w:val="28"/>
          <w:szCs w:val="28"/>
        </w:rPr>
        <w:t xml:space="preserve">несколько дней. За это время были найдены недоработки: </w:t>
      </w:r>
      <w:r w:rsidR="006C74C5" w:rsidRPr="006C74C5">
        <w:rPr>
          <w:rFonts w:asciiTheme="minorHAnsi" w:hAnsiTheme="minorHAnsi" w:cstheme="minorHAnsi"/>
          <w:sz w:val="28"/>
          <w:szCs w:val="28"/>
          <w:lang w:val="ru-RU"/>
        </w:rPr>
        <w:t>Проблема с анимацией при соединении множества клеток.</w:t>
      </w:r>
    </w:p>
    <w:p w14:paraId="2CB55894" w14:textId="2E6B7731" w:rsidR="004775EB" w:rsidRPr="006C74C5" w:rsidRDefault="004775EB" w:rsidP="006B677E">
      <w:pPr>
        <w:rPr>
          <w:rFonts w:asciiTheme="minorHAnsi" w:hAnsiTheme="minorHAnsi" w:cstheme="minorHAnsi"/>
          <w:sz w:val="28"/>
          <w:szCs w:val="28"/>
        </w:rPr>
      </w:pPr>
    </w:p>
    <w:p w14:paraId="6BC85B7B" w14:textId="6C92335D" w:rsidR="00CA35D3" w:rsidRPr="006C74C5" w:rsidRDefault="00CA35D3" w:rsidP="006B677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Понравилось:</w:t>
      </w:r>
    </w:p>
    <w:p w14:paraId="3FC9551F" w14:textId="56D1F7E8" w:rsidR="00CA35D3" w:rsidRPr="006C74C5" w:rsidRDefault="006C74C5" w:rsidP="00CA35D3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Игра очень расслабляющая</w:t>
      </w:r>
    </w:p>
    <w:p w14:paraId="6E33FB2C" w14:textId="4B7C809E" w:rsidR="00CA35D3" w:rsidRPr="006C74C5" w:rsidRDefault="006C74C5" w:rsidP="00CA35D3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 xml:space="preserve">Приятные цвета </w:t>
      </w:r>
    </w:p>
    <w:p w14:paraId="35E7FD5E" w14:textId="77777777" w:rsidR="006C74C5" w:rsidRPr="006C74C5" w:rsidRDefault="006C74C5" w:rsidP="00CB61F0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Понятность в управлении</w:t>
      </w:r>
    </w:p>
    <w:p w14:paraId="4BFC6F98" w14:textId="20AD5D7B" w:rsidR="00CA35D3" w:rsidRPr="006C74C5" w:rsidRDefault="00CA35D3" w:rsidP="006C74C5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Не понравилось:</w:t>
      </w:r>
    </w:p>
    <w:p w14:paraId="36CF29E5" w14:textId="04528F3E" w:rsidR="00CA35D3" w:rsidRPr="006C74C5" w:rsidRDefault="006C74C5" w:rsidP="006C74C5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C74C5">
        <w:rPr>
          <w:rFonts w:asciiTheme="minorHAnsi" w:hAnsiTheme="minorHAnsi" w:cstheme="minorHAnsi"/>
          <w:sz w:val="28"/>
          <w:szCs w:val="28"/>
          <w:lang w:val="ru-RU"/>
        </w:rPr>
        <w:t>Анимация падения клеток в некоторых ситуациях в игре</w:t>
      </w:r>
    </w:p>
    <w:sectPr w:rsidR="00CA35D3" w:rsidRPr="006C74C5" w:rsidSect="00E56A33"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5A9C5" w14:textId="77777777" w:rsidR="00A44A43" w:rsidRDefault="00A44A43" w:rsidP="00CB063C">
      <w:r>
        <w:separator/>
      </w:r>
    </w:p>
  </w:endnote>
  <w:endnote w:type="continuationSeparator" w:id="0">
    <w:p w14:paraId="7DD33C19" w14:textId="77777777" w:rsidR="00A44A43" w:rsidRDefault="00A44A43" w:rsidP="00CB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1918519167"/>
      <w:docPartObj>
        <w:docPartGallery w:val="Page Numbers (Bottom of Page)"/>
        <w:docPartUnique/>
      </w:docPartObj>
    </w:sdtPr>
    <w:sdtContent>
      <w:p w14:paraId="2051E94B" w14:textId="32B29627" w:rsidR="00AB73F8" w:rsidRDefault="00AB73F8" w:rsidP="00A03BC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2E2C2A5" w14:textId="77777777" w:rsidR="00AB73F8" w:rsidRDefault="00AB73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1072700041"/>
      <w:docPartObj>
        <w:docPartGallery w:val="Page Numbers (Bottom of Page)"/>
        <w:docPartUnique/>
      </w:docPartObj>
    </w:sdtPr>
    <w:sdtContent>
      <w:p w14:paraId="5D8AC6BE" w14:textId="5BA1A199" w:rsidR="00AB73F8" w:rsidRDefault="00AB73F8" w:rsidP="00A03BC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04AF8B97" w14:textId="77777777" w:rsidR="00AB73F8" w:rsidRDefault="00AB73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44AFD" w14:textId="77777777" w:rsidR="00A44A43" w:rsidRDefault="00A44A43" w:rsidP="00CB063C">
      <w:r>
        <w:separator/>
      </w:r>
    </w:p>
  </w:footnote>
  <w:footnote w:type="continuationSeparator" w:id="0">
    <w:p w14:paraId="2880A785" w14:textId="77777777" w:rsidR="00A44A43" w:rsidRDefault="00A44A43" w:rsidP="00CB0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66FCA"/>
    <w:multiLevelType w:val="multilevel"/>
    <w:tmpl w:val="DAA6D1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341BBA"/>
    <w:multiLevelType w:val="hybridMultilevel"/>
    <w:tmpl w:val="D8D04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606B"/>
    <w:multiLevelType w:val="hybridMultilevel"/>
    <w:tmpl w:val="7AA47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1B28"/>
    <w:multiLevelType w:val="hybridMultilevel"/>
    <w:tmpl w:val="2660B8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9D32B4E"/>
    <w:multiLevelType w:val="hybridMultilevel"/>
    <w:tmpl w:val="0842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646F"/>
    <w:multiLevelType w:val="multilevel"/>
    <w:tmpl w:val="E3D0434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38D9"/>
    <w:multiLevelType w:val="hybridMultilevel"/>
    <w:tmpl w:val="2A2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77683"/>
    <w:multiLevelType w:val="hybridMultilevel"/>
    <w:tmpl w:val="8EF82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0F78"/>
    <w:multiLevelType w:val="multilevel"/>
    <w:tmpl w:val="DAA6D1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F12974"/>
    <w:multiLevelType w:val="hybridMultilevel"/>
    <w:tmpl w:val="28629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B7CC9"/>
    <w:multiLevelType w:val="hybridMultilevel"/>
    <w:tmpl w:val="FB5492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57461794">
    <w:abstractNumId w:val="0"/>
  </w:num>
  <w:num w:numId="2" w16cid:durableId="740056588">
    <w:abstractNumId w:val="7"/>
  </w:num>
  <w:num w:numId="3" w16cid:durableId="979723406">
    <w:abstractNumId w:val="10"/>
  </w:num>
  <w:num w:numId="4" w16cid:durableId="2116830330">
    <w:abstractNumId w:val="8"/>
  </w:num>
  <w:num w:numId="5" w16cid:durableId="1998146147">
    <w:abstractNumId w:val="1"/>
  </w:num>
  <w:num w:numId="6" w16cid:durableId="892615607">
    <w:abstractNumId w:val="6"/>
  </w:num>
  <w:num w:numId="7" w16cid:durableId="1584804157">
    <w:abstractNumId w:val="9"/>
  </w:num>
  <w:num w:numId="8" w16cid:durableId="1213661382">
    <w:abstractNumId w:val="11"/>
  </w:num>
  <w:num w:numId="9" w16cid:durableId="1699815180">
    <w:abstractNumId w:val="4"/>
  </w:num>
  <w:num w:numId="10" w16cid:durableId="712198145">
    <w:abstractNumId w:val="5"/>
  </w:num>
  <w:num w:numId="11" w16cid:durableId="1573927977">
    <w:abstractNumId w:val="3"/>
  </w:num>
  <w:num w:numId="12" w16cid:durableId="70964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33"/>
    <w:rsid w:val="000624C9"/>
    <w:rsid w:val="00221BF9"/>
    <w:rsid w:val="002E1B7C"/>
    <w:rsid w:val="0030711C"/>
    <w:rsid w:val="00366AC0"/>
    <w:rsid w:val="003A629D"/>
    <w:rsid w:val="003D7079"/>
    <w:rsid w:val="003F6C25"/>
    <w:rsid w:val="00443005"/>
    <w:rsid w:val="00455968"/>
    <w:rsid w:val="004775EB"/>
    <w:rsid w:val="004A0733"/>
    <w:rsid w:val="004A4846"/>
    <w:rsid w:val="004B724C"/>
    <w:rsid w:val="0051309D"/>
    <w:rsid w:val="005B6C14"/>
    <w:rsid w:val="005C4C8F"/>
    <w:rsid w:val="00611B71"/>
    <w:rsid w:val="00622198"/>
    <w:rsid w:val="006B677E"/>
    <w:rsid w:val="006C74C5"/>
    <w:rsid w:val="006D21B0"/>
    <w:rsid w:val="006E7FD7"/>
    <w:rsid w:val="007332DE"/>
    <w:rsid w:val="007427FF"/>
    <w:rsid w:val="00744D75"/>
    <w:rsid w:val="007850A4"/>
    <w:rsid w:val="007A1D1C"/>
    <w:rsid w:val="007D6A30"/>
    <w:rsid w:val="007E3040"/>
    <w:rsid w:val="007F090F"/>
    <w:rsid w:val="00886916"/>
    <w:rsid w:val="00895DAD"/>
    <w:rsid w:val="008A3E10"/>
    <w:rsid w:val="008B3993"/>
    <w:rsid w:val="008C4CCB"/>
    <w:rsid w:val="008F59C5"/>
    <w:rsid w:val="009504A9"/>
    <w:rsid w:val="009574F5"/>
    <w:rsid w:val="009B070B"/>
    <w:rsid w:val="00A44A43"/>
    <w:rsid w:val="00A660E8"/>
    <w:rsid w:val="00AB73F8"/>
    <w:rsid w:val="00AE0345"/>
    <w:rsid w:val="00AF59A0"/>
    <w:rsid w:val="00B34B56"/>
    <w:rsid w:val="00B74720"/>
    <w:rsid w:val="00BE542A"/>
    <w:rsid w:val="00C31CC5"/>
    <w:rsid w:val="00C521F8"/>
    <w:rsid w:val="00C56E3E"/>
    <w:rsid w:val="00C62369"/>
    <w:rsid w:val="00C83F16"/>
    <w:rsid w:val="00CA35D3"/>
    <w:rsid w:val="00CB063C"/>
    <w:rsid w:val="00CB7AA9"/>
    <w:rsid w:val="00D0633A"/>
    <w:rsid w:val="00D116EF"/>
    <w:rsid w:val="00D26CAD"/>
    <w:rsid w:val="00D31289"/>
    <w:rsid w:val="00D91B02"/>
    <w:rsid w:val="00DE0D4F"/>
    <w:rsid w:val="00E37E74"/>
    <w:rsid w:val="00E56A33"/>
    <w:rsid w:val="00E65354"/>
    <w:rsid w:val="00E71D12"/>
    <w:rsid w:val="00E826A9"/>
    <w:rsid w:val="00F373CD"/>
    <w:rsid w:val="00F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5F60"/>
  <w15:chartTrackingRefBased/>
  <w15:docId w15:val="{DD63F0F5-2F30-8444-AE8E-DE04D95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24C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B7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DAD"/>
    <w:pPr>
      <w:keepNext/>
      <w:keepLines/>
      <w:spacing w:before="40"/>
      <w:outlineLvl w:val="1"/>
    </w:pPr>
    <w:rPr>
      <w:rFonts w:eastAsiaTheme="majorEastAsia" w:cstheme="majorBidi"/>
      <w:b/>
      <w:color w:val="000099"/>
      <w:sz w:val="26"/>
      <w:szCs w:val="26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4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063C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B063C"/>
  </w:style>
  <w:style w:type="paragraph" w:styleId="a6">
    <w:name w:val="footer"/>
    <w:basedOn w:val="a"/>
    <w:link w:val="a7"/>
    <w:uiPriority w:val="99"/>
    <w:unhideWhenUsed/>
    <w:rsid w:val="00CB063C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B063C"/>
  </w:style>
  <w:style w:type="paragraph" w:styleId="HTML">
    <w:name w:val="HTML Preformatted"/>
    <w:basedOn w:val="a"/>
    <w:link w:val="HTML0"/>
    <w:uiPriority w:val="99"/>
    <w:semiHidden/>
    <w:unhideWhenUsed/>
    <w:rsid w:val="003A6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29D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0624C9"/>
    <w:pPr>
      <w:numPr>
        <w:numId w:val="6"/>
      </w:numPr>
    </w:pPr>
  </w:style>
  <w:style w:type="character" w:styleId="a8">
    <w:name w:val="Strong"/>
    <w:basedOn w:val="a0"/>
    <w:uiPriority w:val="22"/>
    <w:qFormat/>
    <w:rsid w:val="004B724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5DAD"/>
    <w:rPr>
      <w:rFonts w:ascii="Times New Roman" w:eastAsiaTheme="majorEastAsia" w:hAnsi="Times New Roman" w:cstheme="majorBidi"/>
      <w:b/>
      <w:color w:val="000099"/>
      <w:sz w:val="26"/>
      <w:szCs w:val="26"/>
      <w:lang w:val="ru-RU"/>
    </w:rPr>
  </w:style>
  <w:style w:type="character" w:styleId="a9">
    <w:name w:val="page number"/>
    <w:basedOn w:val="a0"/>
    <w:uiPriority w:val="99"/>
    <w:semiHidden/>
    <w:unhideWhenUsed/>
    <w:rsid w:val="00AB73F8"/>
  </w:style>
  <w:style w:type="character" w:customStyle="1" w:styleId="11">
    <w:name w:val="Заголовок 1 Знак"/>
    <w:basedOn w:val="a0"/>
    <w:link w:val="10"/>
    <w:uiPriority w:val="9"/>
    <w:rsid w:val="00AB73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AB73F8"/>
    <w:pPr>
      <w:spacing w:line="259" w:lineRule="auto"/>
      <w:outlineLvl w:val="9"/>
    </w:pPr>
    <w:rPr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AB73F8"/>
    <w:pPr>
      <w:spacing w:after="100"/>
    </w:pPr>
    <w:rPr>
      <w:rFonts w:eastAsiaTheme="minorHAnsi"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AB73F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B73F8"/>
    <w:pPr>
      <w:spacing w:after="100"/>
      <w:ind w:left="240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PULDICE</cp:lastModifiedBy>
  <cp:revision>2</cp:revision>
  <dcterms:created xsi:type="dcterms:W3CDTF">2025-02-02T17:05:00Z</dcterms:created>
  <dcterms:modified xsi:type="dcterms:W3CDTF">2025-02-02T17:05:00Z</dcterms:modified>
</cp:coreProperties>
</file>