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62A8" w14:textId="5EC96494" w:rsidR="00E46CD7" w:rsidRPr="00E8118A" w:rsidRDefault="00E8118A" w:rsidP="00A975AF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1</w:t>
      </w:r>
    </w:p>
    <w:p w14:paraId="6F246D96" w14:textId="77777777" w:rsidR="00E8118A" w:rsidRPr="00E8118A" w:rsidRDefault="00E8118A" w:rsidP="00E8118A">
      <w:pPr>
        <w:rPr>
          <w:lang w:val="en-US"/>
        </w:rPr>
      </w:pPr>
    </w:p>
    <w:p w14:paraId="40133364" w14:textId="0866A2F3" w:rsidR="005C3DC3" w:rsidRDefault="00BF357C">
      <w:pPr>
        <w:rPr>
          <w:lang w:val="en-US"/>
        </w:rPr>
      </w:pPr>
      <w:r>
        <w:rPr>
          <w:lang w:val="en-US"/>
        </w:rPr>
        <w:t>2- W</w:t>
      </w:r>
      <w:r w:rsidR="005C3DC3" w:rsidRPr="00A36502">
        <w:rPr>
          <w:lang w:val="en-US"/>
        </w:rPr>
        <w:t xml:space="preserve">hen </w:t>
      </w:r>
      <w:r w:rsidR="00A36502" w:rsidRPr="00A36502">
        <w:rPr>
          <w:lang w:val="en-US"/>
        </w:rPr>
        <w:t>we type sysout and p</w:t>
      </w:r>
      <w:r w:rsidR="00A36502">
        <w:rPr>
          <w:lang w:val="en-US"/>
        </w:rPr>
        <w:t xml:space="preserve">ress Ctrl + space in a main method, the instruction System.out.println </w:t>
      </w:r>
      <w:r w:rsidR="00950A12">
        <w:rPr>
          <w:lang w:val="en-US"/>
        </w:rPr>
        <w:t>is generated automatically.</w:t>
      </w:r>
    </w:p>
    <w:p w14:paraId="6486046A" w14:textId="6B809109" w:rsidR="00375ACF" w:rsidRDefault="00375ACF">
      <w:pPr>
        <w:rPr>
          <w:lang w:val="en-US"/>
        </w:rPr>
      </w:pPr>
      <w:r>
        <w:rPr>
          <w:lang w:val="en-US"/>
        </w:rPr>
        <w:t>3- When we type toStr and press Ctrl + space in</w:t>
      </w:r>
      <w:r w:rsidR="0034240A">
        <w:rPr>
          <w:lang w:val="en-US"/>
        </w:rPr>
        <w:t>side a class</w:t>
      </w:r>
      <w:r>
        <w:rPr>
          <w:lang w:val="en-US"/>
        </w:rPr>
        <w:t>,</w:t>
      </w:r>
      <w:r w:rsidR="00850FB7">
        <w:rPr>
          <w:lang w:val="en-US"/>
        </w:rPr>
        <w:t xml:space="preserve"> some methods</w:t>
      </w:r>
      <w:r>
        <w:rPr>
          <w:lang w:val="en-US"/>
        </w:rPr>
        <w:t xml:space="preserve"> </w:t>
      </w:r>
      <w:r w:rsidR="00850FB7">
        <w:rPr>
          <w:lang w:val="en-US"/>
        </w:rPr>
        <w:t xml:space="preserve">containing </w:t>
      </w:r>
      <w:r w:rsidR="008C3C5C">
        <w:rPr>
          <w:lang w:val="en-US"/>
        </w:rPr>
        <w:t xml:space="preserve">the expression ‘toStr’ opn and first of them is </w:t>
      </w:r>
      <w:r>
        <w:rPr>
          <w:lang w:val="en-US"/>
        </w:rPr>
        <w:t>the toString</w:t>
      </w:r>
      <w:r w:rsidR="00131D79">
        <w:rPr>
          <w:lang w:val="en-US"/>
        </w:rPr>
        <w:t xml:space="preserve"> method of the class Object</w:t>
      </w:r>
    </w:p>
    <w:p w14:paraId="17909CA8" w14:textId="04C20061" w:rsidR="00375ACF" w:rsidRDefault="00490B82">
      <w:pPr>
        <w:rPr>
          <w:lang w:val="en-US"/>
        </w:rPr>
      </w:pPr>
      <w:r>
        <w:rPr>
          <w:lang w:val="en-US"/>
        </w:rPr>
        <w:t xml:space="preserve">4- </w:t>
      </w:r>
      <w:r w:rsidR="0097076B">
        <w:rPr>
          <w:lang w:val="en-US"/>
        </w:rPr>
        <w:t xml:space="preserve">When we </w:t>
      </w:r>
      <w:r w:rsidR="0034240A">
        <w:rPr>
          <w:lang w:val="en-US"/>
        </w:rPr>
        <w:t xml:space="preserve">type main and press Ctrl + space inside a class, </w:t>
      </w:r>
      <w:r w:rsidR="00C22DCE">
        <w:rPr>
          <w:lang w:val="en-US"/>
        </w:rPr>
        <w:t>some methods containing the letters ‘m-a-i-n’ open and first of them, i</w:t>
      </w:r>
      <w:r w:rsidR="00091217">
        <w:rPr>
          <w:lang w:val="en-US"/>
        </w:rPr>
        <w:t>s the main method.</w:t>
      </w:r>
    </w:p>
    <w:p w14:paraId="261361E1" w14:textId="3E5408FD" w:rsidR="00091217" w:rsidRDefault="00FB2BA5">
      <w:pPr>
        <w:rPr>
          <w:lang w:val="en-US"/>
        </w:rPr>
      </w:pPr>
      <w:r>
        <w:rPr>
          <w:lang w:val="en-US"/>
        </w:rPr>
        <w:t xml:space="preserve">5- </w:t>
      </w:r>
      <w:r w:rsidR="00BC0193">
        <w:rPr>
          <w:lang w:val="en-US"/>
        </w:rPr>
        <w:t xml:space="preserve">When </w:t>
      </w:r>
      <w:r w:rsidR="00605557">
        <w:rPr>
          <w:lang w:val="en-US"/>
        </w:rPr>
        <w:t>we</w:t>
      </w:r>
      <w:r w:rsidR="00BC0193">
        <w:rPr>
          <w:lang w:val="en-US"/>
        </w:rPr>
        <w:t xml:space="preserve"> </w:t>
      </w:r>
      <w:r w:rsidR="00605557">
        <w:rPr>
          <w:lang w:val="en-US"/>
        </w:rPr>
        <w:t>press</w:t>
      </w:r>
      <w:r w:rsidR="00BC0193">
        <w:rPr>
          <w:lang w:val="en-US"/>
        </w:rPr>
        <w:t xml:space="preserve"> </w:t>
      </w:r>
      <w:r w:rsidR="007C3B3C">
        <w:rPr>
          <w:lang w:val="en-US"/>
        </w:rPr>
        <w:t xml:space="preserve">Ctrl + space inside a class, </w:t>
      </w:r>
      <w:r w:rsidR="00490B70">
        <w:rPr>
          <w:lang w:val="en-US"/>
        </w:rPr>
        <w:t>several</w:t>
      </w:r>
      <w:r w:rsidR="007C3B3C">
        <w:rPr>
          <w:lang w:val="en-US"/>
        </w:rPr>
        <w:t xml:space="preserve"> options </w:t>
      </w:r>
      <w:r w:rsidR="00490B70">
        <w:rPr>
          <w:lang w:val="en-US"/>
        </w:rPr>
        <w:t>appear including</w:t>
      </w:r>
      <w:r w:rsidR="007C3B3C">
        <w:rPr>
          <w:lang w:val="en-US"/>
        </w:rPr>
        <w:t xml:space="preserve"> </w:t>
      </w:r>
      <w:r w:rsidR="00490B70">
        <w:rPr>
          <w:lang w:val="en-US"/>
        </w:rPr>
        <w:t>the</w:t>
      </w:r>
      <w:r w:rsidR="007C3B3C">
        <w:rPr>
          <w:lang w:val="en-US"/>
        </w:rPr>
        <w:t xml:space="preserve"> </w:t>
      </w:r>
      <w:r w:rsidR="00490B70">
        <w:rPr>
          <w:lang w:val="en-US"/>
        </w:rPr>
        <w:t>c</w:t>
      </w:r>
      <w:r>
        <w:rPr>
          <w:lang w:val="en-US"/>
        </w:rPr>
        <w:t xml:space="preserve">onstructor </w:t>
      </w:r>
      <w:r w:rsidR="00605557">
        <w:rPr>
          <w:lang w:val="en-US"/>
        </w:rPr>
        <w:t xml:space="preserve">of the class. When we type </w:t>
      </w:r>
      <w:r w:rsidR="0062510D">
        <w:rPr>
          <w:lang w:val="en-US"/>
        </w:rPr>
        <w:t xml:space="preserve">set and press Ctrl + space inside a class, </w:t>
      </w:r>
      <w:r w:rsidR="00CD41B5">
        <w:rPr>
          <w:lang w:val="en-US"/>
        </w:rPr>
        <w:t xml:space="preserve">it is possible to select a type of set as a </w:t>
      </w:r>
      <w:r w:rsidR="00621192">
        <w:rPr>
          <w:lang w:val="en-US"/>
        </w:rPr>
        <w:t>H</w:t>
      </w:r>
      <w:r w:rsidR="00CD41B5">
        <w:rPr>
          <w:lang w:val="en-US"/>
        </w:rPr>
        <w:t xml:space="preserve">ashSet </w:t>
      </w:r>
      <w:r w:rsidR="00621192">
        <w:rPr>
          <w:lang w:val="en-US"/>
        </w:rPr>
        <w:t xml:space="preserve">we want to create. </w:t>
      </w:r>
    </w:p>
    <w:p w14:paraId="38E9B3FE" w14:textId="366F9016" w:rsidR="00AB0E1A" w:rsidRDefault="00F54C52">
      <w:pPr>
        <w:rPr>
          <w:lang w:val="en-US"/>
        </w:rPr>
      </w:pPr>
      <w:r>
        <w:rPr>
          <w:lang w:val="en-US"/>
        </w:rPr>
        <w:t xml:space="preserve">6- After </w:t>
      </w:r>
      <w:r w:rsidR="008F397C">
        <w:rPr>
          <w:lang w:val="en-US"/>
        </w:rPr>
        <w:t xml:space="preserve">selecting the class name and typing alt+shift+R, a window </w:t>
      </w:r>
      <w:r w:rsidR="00550EB6">
        <w:rPr>
          <w:lang w:val="en-US"/>
        </w:rPr>
        <w:t xml:space="preserve">to rename the class </w:t>
      </w:r>
      <w:r w:rsidR="007B7F74">
        <w:rPr>
          <w:lang w:val="en-US"/>
        </w:rPr>
        <w:t>opens.</w:t>
      </w:r>
      <w:r w:rsidR="00800133">
        <w:rPr>
          <w:lang w:val="en-US"/>
        </w:rPr>
        <w:t xml:space="preserve"> In the same way, after selecting the int field fo</w:t>
      </w:r>
      <w:r w:rsidR="00893DDB">
        <w:rPr>
          <w:lang w:val="en-US"/>
        </w:rPr>
        <w:t>o and typing alt+shift+R, a window to rename this field opens.</w:t>
      </w:r>
    </w:p>
    <w:p w14:paraId="70F7723B" w14:textId="016A172E" w:rsidR="00893DDB" w:rsidRDefault="00552648">
      <w:pPr>
        <w:rPr>
          <w:lang w:val="en-US"/>
        </w:rPr>
      </w:pPr>
      <w:r>
        <w:rPr>
          <w:lang w:val="en-US"/>
        </w:rPr>
        <w:t xml:space="preserve">7- After declaring a String variable and </w:t>
      </w:r>
      <w:r w:rsidR="00665643">
        <w:rPr>
          <w:lang w:val="en-US"/>
        </w:rPr>
        <w:t xml:space="preserve">clic on String with </w:t>
      </w:r>
      <w:r w:rsidR="00775D60">
        <w:rPr>
          <w:lang w:val="en-US"/>
        </w:rPr>
        <w:t>Ctrl key pressed</w:t>
      </w:r>
      <w:r w:rsidR="000E15B4">
        <w:rPr>
          <w:lang w:val="en-US"/>
        </w:rPr>
        <w:t xml:space="preserve">, </w:t>
      </w:r>
      <w:r w:rsidR="009B257D">
        <w:rPr>
          <w:lang w:val="en-US"/>
        </w:rPr>
        <w:t xml:space="preserve">the file String.class opens </w:t>
      </w:r>
      <w:r w:rsidR="00327D96">
        <w:rPr>
          <w:lang w:val="en-US"/>
        </w:rPr>
        <w:t>which</w:t>
      </w:r>
      <w:r w:rsidR="00CF5595">
        <w:rPr>
          <w:lang w:val="en-US"/>
        </w:rPr>
        <w:t xml:space="preserve"> lists and</w:t>
      </w:r>
      <w:r w:rsidR="00327D96">
        <w:rPr>
          <w:lang w:val="en-US"/>
        </w:rPr>
        <w:t xml:space="preserve"> explains each </w:t>
      </w:r>
      <w:r w:rsidR="00CF5595">
        <w:rPr>
          <w:lang w:val="en-US"/>
        </w:rPr>
        <w:t>method of a String object.</w:t>
      </w:r>
    </w:p>
    <w:p w14:paraId="5E07FB94" w14:textId="3DD560C5" w:rsidR="00CF5595" w:rsidRDefault="00CF5595">
      <w:pPr>
        <w:rPr>
          <w:lang w:val="en-US"/>
        </w:rPr>
      </w:pPr>
    </w:p>
    <w:p w14:paraId="3DEE3118" w14:textId="7248439A" w:rsidR="00FD6422" w:rsidRDefault="00FD6422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2</w:t>
      </w:r>
    </w:p>
    <w:p w14:paraId="09CEECCC" w14:textId="77777777" w:rsidR="00E8118A" w:rsidRPr="00E8118A" w:rsidRDefault="00E8118A" w:rsidP="00E8118A">
      <w:pPr>
        <w:rPr>
          <w:lang w:val="en-US"/>
        </w:rPr>
      </w:pPr>
    </w:p>
    <w:p w14:paraId="0C7BC477" w14:textId="2EC277CA" w:rsidR="00FD6422" w:rsidRDefault="00FF266C" w:rsidP="00FF266C">
      <w:pPr>
        <w:rPr>
          <w:lang w:val="en-US"/>
        </w:rPr>
      </w:pPr>
      <w:r>
        <w:rPr>
          <w:lang w:val="en-US"/>
        </w:rPr>
        <w:t xml:space="preserve">1- It works because </w:t>
      </w:r>
      <w:r w:rsidR="00186E31">
        <w:rPr>
          <w:lang w:val="en-US"/>
        </w:rPr>
        <w:t xml:space="preserve">each Java class has a default constructor which initialize the attributes of an object. Then, when </w:t>
      </w:r>
      <w:r w:rsidR="002F0A92">
        <w:rPr>
          <w:lang w:val="en-US"/>
        </w:rPr>
        <w:t>we created the objet p, an instance of the Point class, the default constructor initialized w to 0 and y to 0. This is why, the print instruction displays “0 0”.</w:t>
      </w:r>
    </w:p>
    <w:p w14:paraId="757A5606" w14:textId="43DFE86C" w:rsidR="0047096C" w:rsidRDefault="0047096C" w:rsidP="00FF266C">
      <w:pPr>
        <w:rPr>
          <w:lang w:val="en-US"/>
        </w:rPr>
      </w:pPr>
      <w:r>
        <w:rPr>
          <w:lang w:val="en-US"/>
        </w:rPr>
        <w:t xml:space="preserve">2- It can’t work because the attributes x and y are private. They are only visible by their class </w:t>
      </w:r>
      <w:r w:rsidR="005A0E41">
        <w:rPr>
          <w:lang w:val="en-US"/>
        </w:rPr>
        <w:t xml:space="preserve">(Point). In order to fix it, we could delcare x and y as protected attributes. Then, </w:t>
      </w:r>
      <w:r w:rsidR="009B7288">
        <w:rPr>
          <w:lang w:val="en-US"/>
        </w:rPr>
        <w:t xml:space="preserve">they are accessible to all the classes of the same package in which they were declared </w:t>
      </w:r>
      <w:r w:rsidR="003408FB">
        <w:rPr>
          <w:lang w:val="en-US"/>
        </w:rPr>
        <w:t>as</w:t>
      </w:r>
      <w:r w:rsidR="00795862">
        <w:rPr>
          <w:lang w:val="en-US"/>
        </w:rPr>
        <w:t xml:space="preserve"> the</w:t>
      </w:r>
      <w:r w:rsidR="003408FB">
        <w:rPr>
          <w:lang w:val="en-US"/>
        </w:rPr>
        <w:t xml:space="preserve"> TestPoint</w:t>
      </w:r>
      <w:r w:rsidR="00795862">
        <w:rPr>
          <w:lang w:val="en-US"/>
        </w:rPr>
        <w:t xml:space="preserve"> class</w:t>
      </w:r>
      <w:r w:rsidR="003408FB">
        <w:rPr>
          <w:lang w:val="en-US"/>
        </w:rPr>
        <w:t xml:space="preserve"> for example. </w:t>
      </w:r>
    </w:p>
    <w:p w14:paraId="7FE44383" w14:textId="112451CF" w:rsidR="00795862" w:rsidRPr="00A35895" w:rsidRDefault="00795862" w:rsidP="00FF266C">
      <w:pPr>
        <w:rPr>
          <w:lang w:val="en-US"/>
        </w:rPr>
      </w:pPr>
      <w:r>
        <w:rPr>
          <w:lang w:val="en-US"/>
        </w:rPr>
        <w:t xml:space="preserve">3- </w:t>
      </w:r>
      <w:r w:rsidR="00280DE2">
        <w:rPr>
          <w:lang w:val="en-US"/>
        </w:rPr>
        <w:t xml:space="preserve">We neet to set all fields visibility to private for security reasons. </w:t>
      </w:r>
      <w:r w:rsidR="00280DE2" w:rsidRPr="00280DE2">
        <w:rPr>
          <w:lang w:val="en-US"/>
        </w:rPr>
        <w:t>When a field is private , </w:t>
      </w:r>
      <w:r w:rsidR="00280DE2" w:rsidRPr="00A35895">
        <w:rPr>
          <w:lang w:val="en-US"/>
        </w:rPr>
        <w:t>the caller cannot usually get inappropriate direct access to the field.</w:t>
      </w:r>
    </w:p>
    <w:p w14:paraId="1C568644" w14:textId="199AA913" w:rsidR="00950A12" w:rsidRDefault="00EF1D28">
      <w:pPr>
        <w:rPr>
          <w:lang w:val="en-US"/>
        </w:rPr>
      </w:pPr>
      <w:r>
        <w:rPr>
          <w:lang w:val="en-US"/>
        </w:rPr>
        <w:t>4- Acessor method tak</w:t>
      </w:r>
      <w:r w:rsidR="00442EF5">
        <w:rPr>
          <w:lang w:val="en-US"/>
        </w:rPr>
        <w:t>es no parameters and its return type</w:t>
      </w:r>
      <w:r w:rsidR="00327DEA">
        <w:rPr>
          <w:lang w:val="en-US"/>
        </w:rPr>
        <w:t xml:space="preserve"> matches the type of the variable they are accessing. This method returns the value of a private variable</w:t>
      </w:r>
      <w:r w:rsidR="00E5690C">
        <w:rPr>
          <w:lang w:val="en-US"/>
        </w:rPr>
        <w:t xml:space="preserve">. It allows to give </w:t>
      </w:r>
      <w:r w:rsidR="00BB772F">
        <w:rPr>
          <w:lang w:val="en-US"/>
        </w:rPr>
        <w:t>access to the value store</w:t>
      </w:r>
      <w:r w:rsidR="0084532C">
        <w:rPr>
          <w:lang w:val="en-US"/>
        </w:rPr>
        <w:t>d in that variable without having a direct access to it.</w:t>
      </w:r>
      <w:r w:rsidR="0097737B">
        <w:rPr>
          <w:lang w:val="en-US"/>
        </w:rPr>
        <w:t xml:space="preserve"> This is why, we have to have an accessor for the Point class.</w:t>
      </w:r>
    </w:p>
    <w:p w14:paraId="5D550216" w14:textId="56C818CD" w:rsidR="0097737B" w:rsidRDefault="004437B5">
      <w:pPr>
        <w:rPr>
          <w:lang w:val="en-US"/>
        </w:rPr>
      </w:pPr>
      <w:r>
        <w:rPr>
          <w:lang w:val="en-US"/>
        </w:rPr>
        <w:t xml:space="preserve">5- If we create </w:t>
      </w:r>
      <w:r w:rsidR="00E7027F">
        <w:rPr>
          <w:lang w:val="en-US"/>
        </w:rPr>
        <w:t xml:space="preserve">a constructor with arguments (two or another number), we have to specify, in the main method, </w:t>
      </w:r>
      <w:r w:rsidR="00D0602E">
        <w:rPr>
          <w:lang w:val="en-US"/>
        </w:rPr>
        <w:t xml:space="preserve">when we create an </w:t>
      </w:r>
      <w:r w:rsidR="00EB5004">
        <w:rPr>
          <w:lang w:val="en-US"/>
        </w:rPr>
        <w:t>o</w:t>
      </w:r>
      <w:r w:rsidR="00D0602E">
        <w:rPr>
          <w:lang w:val="en-US"/>
        </w:rPr>
        <w:t>bject of the class Point</w:t>
      </w:r>
      <w:r w:rsidR="00EB5004">
        <w:rPr>
          <w:lang w:val="en-US"/>
        </w:rPr>
        <w:t xml:space="preserve">, the values </w:t>
      </w:r>
      <w:r w:rsidR="009606BC">
        <w:rPr>
          <w:lang w:val="en-US"/>
        </w:rPr>
        <w:t>of its attribute</w:t>
      </w:r>
      <w:r w:rsidR="009B6EC1">
        <w:rPr>
          <w:lang w:val="en-US"/>
        </w:rPr>
        <w:t>s x and y. We have to add this in the code in order to fix the error.</w:t>
      </w:r>
    </w:p>
    <w:p w14:paraId="556C49DC" w14:textId="18E271F1" w:rsidR="009B6EC1" w:rsidRDefault="009B6EC1">
      <w:pPr>
        <w:rPr>
          <w:lang w:val="en-US"/>
        </w:rPr>
      </w:pPr>
      <w:r>
        <w:rPr>
          <w:lang w:val="en-US"/>
        </w:rPr>
        <w:lastRenderedPageBreak/>
        <w:t xml:space="preserve">6- </w:t>
      </w:r>
      <w:r w:rsidR="007A166C">
        <w:rPr>
          <w:lang w:val="en-US"/>
        </w:rPr>
        <w:t xml:space="preserve">If we want to call the parameters x and y instead </w:t>
      </w:r>
      <w:r w:rsidR="00E90FF3">
        <w:rPr>
          <w:lang w:val="en-US"/>
        </w:rPr>
        <w:t xml:space="preserve">of px and py, we have to precise </w:t>
      </w:r>
      <w:r w:rsidR="0037680B">
        <w:rPr>
          <w:lang w:val="en-US"/>
        </w:rPr>
        <w:t xml:space="preserve">which x or y </w:t>
      </w:r>
      <w:r w:rsidR="00002CC4">
        <w:rPr>
          <w:lang w:val="en-US"/>
        </w:rPr>
        <w:t xml:space="preserve">it is.. For the </w:t>
      </w:r>
      <w:r w:rsidR="00CD07AB">
        <w:rPr>
          <w:lang w:val="en-US"/>
        </w:rPr>
        <w:t xml:space="preserve">field of the object created, we have : this.x or this.y and for the value </w:t>
      </w:r>
      <w:r w:rsidR="00E85E4B">
        <w:rPr>
          <w:lang w:val="en-US"/>
        </w:rPr>
        <w:t>we want to this field we have just x or y.</w:t>
      </w:r>
    </w:p>
    <w:p w14:paraId="4239F122" w14:textId="45C12C09" w:rsidR="00E85E4B" w:rsidRDefault="00992F33">
      <w:pPr>
        <w:rPr>
          <w:lang w:val="en-US"/>
        </w:rPr>
      </w:pPr>
      <w:r>
        <w:rPr>
          <w:lang w:val="en-US"/>
        </w:rPr>
        <w:t>7- In order to keep track the n</w:t>
      </w:r>
      <w:r w:rsidR="00D32D5E">
        <w:rPr>
          <w:lang w:val="en-US"/>
        </w:rPr>
        <w:t>umber of Points that have been created so far, we can create</w:t>
      </w:r>
      <w:r w:rsidR="00120195">
        <w:rPr>
          <w:lang w:val="en-US"/>
        </w:rPr>
        <w:t xml:space="preserve"> a </w:t>
      </w:r>
      <w:r w:rsidR="00A73012">
        <w:rPr>
          <w:lang w:val="en-US"/>
        </w:rPr>
        <w:t xml:space="preserve">static int field named counter. Why static ? Because a static variable is linked to a class, not to an object. </w:t>
      </w:r>
      <w:r w:rsidR="00CB4E43">
        <w:rPr>
          <w:lang w:val="en-US"/>
        </w:rPr>
        <w:t>Then, we can increment this variable counter by 1 in the constructor</w:t>
      </w:r>
      <w:r w:rsidR="001D30FA">
        <w:rPr>
          <w:lang w:val="en-US"/>
        </w:rPr>
        <w:t xml:space="preserve">. Then, each time, we call the constructor (i.e. we create a Point) </w:t>
      </w:r>
      <w:r w:rsidR="00175D69">
        <w:rPr>
          <w:lang w:val="en-US"/>
        </w:rPr>
        <w:t xml:space="preserve">the counter of the number of Points increases by 1. </w:t>
      </w:r>
    </w:p>
    <w:p w14:paraId="148824F0" w14:textId="739D864F" w:rsidR="00065672" w:rsidRDefault="00065672">
      <w:pPr>
        <w:rPr>
          <w:lang w:val="en-US"/>
        </w:rPr>
      </w:pPr>
      <w:r>
        <w:rPr>
          <w:lang w:val="en-US"/>
        </w:rPr>
        <w:t xml:space="preserve">8- </w:t>
      </w:r>
      <w:r w:rsidR="000742E6">
        <w:rPr>
          <w:lang w:val="en-US"/>
        </w:rPr>
        <w:t>Th</w:t>
      </w:r>
      <w:r w:rsidR="006358B0">
        <w:rPr>
          <w:lang w:val="en-US"/>
        </w:rPr>
        <w:t>e two constructors don’t take the same type and the same number of argument(s)</w:t>
      </w:r>
      <w:r w:rsidR="00AA0317">
        <w:rPr>
          <w:lang w:val="en-US"/>
        </w:rPr>
        <w:t>. When we call a constructor and specify two int arguments, we call the first constructor. When we call a constru</w:t>
      </w:r>
      <w:r w:rsidR="005D2FCF">
        <w:rPr>
          <w:lang w:val="en-US"/>
        </w:rPr>
        <w:t xml:space="preserve">ctor and specify a Point argument, we call the second one. </w:t>
      </w:r>
      <w:r w:rsidR="00090D31">
        <w:rPr>
          <w:lang w:val="en-US"/>
        </w:rPr>
        <w:t>We</w:t>
      </w:r>
      <w:r w:rsidR="00090D31" w:rsidRPr="00090D31">
        <w:rPr>
          <w:lang w:val="en-US"/>
        </w:rPr>
        <w:t xml:space="preserve"> must be careful not to forget to increment the </w:t>
      </w:r>
      <w:r w:rsidR="00090D31">
        <w:rPr>
          <w:lang w:val="en-US"/>
        </w:rPr>
        <w:t>Points</w:t>
      </w:r>
      <w:r w:rsidR="00090D31" w:rsidRPr="00090D31">
        <w:rPr>
          <w:lang w:val="en-US"/>
        </w:rPr>
        <w:t xml:space="preserve"> counter in this constructor too</w:t>
      </w:r>
      <w:r w:rsidR="00090D31">
        <w:rPr>
          <w:lang w:val="en-US"/>
        </w:rPr>
        <w:t>.</w:t>
      </w:r>
    </w:p>
    <w:p w14:paraId="7D36734A" w14:textId="69B8E52B" w:rsidR="00594D9C" w:rsidRDefault="00594D9C">
      <w:pPr>
        <w:rPr>
          <w:lang w:val="en-US"/>
        </w:rPr>
      </w:pPr>
      <w:r>
        <w:rPr>
          <w:lang w:val="en-US"/>
        </w:rPr>
        <w:t xml:space="preserve">9- </w:t>
      </w:r>
      <w:r w:rsidR="008912FF">
        <w:rPr>
          <w:lang w:val="en-US"/>
        </w:rPr>
        <w:t>We can override the method toString</w:t>
      </w:r>
      <w:r w:rsidR="00B44539">
        <w:rPr>
          <w:lang w:val="en-US"/>
        </w:rPr>
        <w:t xml:space="preserve"> in the Point class so that a call to System.out.println(point) will print the point coordinates as follow : (x, y)</w:t>
      </w:r>
      <w:r w:rsidR="00272B04">
        <w:rPr>
          <w:lang w:val="en-US"/>
        </w:rPr>
        <w:t>.</w:t>
      </w:r>
    </w:p>
    <w:p w14:paraId="1B998127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AFC7514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C7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2247E24" w14:textId="77777777" w:rsidR="004C7DE8" w:rsidRPr="004C7DE8" w:rsidRDefault="004C7DE8" w:rsidP="004C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7D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"("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DE8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E156A" w14:textId="0601ADE4" w:rsidR="004C7DE8" w:rsidRPr="00B01A2E" w:rsidRDefault="004C7DE8" w:rsidP="004C7DE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D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A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78ABEB" w14:textId="756810AA" w:rsidR="00836EB3" w:rsidRPr="00B01A2E" w:rsidRDefault="00836EB3" w:rsidP="00E8118A">
      <w:pPr>
        <w:pStyle w:val="Heading1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9C0B42" w14:textId="1910C36C" w:rsidR="00E8118A" w:rsidRDefault="00836EB3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3 </w:t>
      </w:r>
    </w:p>
    <w:p w14:paraId="3325B750" w14:textId="77777777" w:rsidR="00E8118A" w:rsidRPr="00E8118A" w:rsidRDefault="00E8118A" w:rsidP="00E8118A">
      <w:pPr>
        <w:rPr>
          <w:lang w:val="en-US"/>
        </w:rPr>
      </w:pPr>
    </w:p>
    <w:p w14:paraId="20084929" w14:textId="469FBC78" w:rsidR="00836EB3" w:rsidRDefault="00836EB3" w:rsidP="004C7DE8">
      <w:pPr>
        <w:rPr>
          <w:rFonts w:cstheme="minorHAnsi"/>
          <w:color w:val="000000"/>
          <w:lang w:val="en-US"/>
        </w:rPr>
      </w:pPr>
      <w:r w:rsidRPr="00236A17">
        <w:rPr>
          <w:rFonts w:cstheme="minorHAnsi"/>
          <w:color w:val="000000"/>
          <w:lang w:val="en-US"/>
        </w:rPr>
        <w:t xml:space="preserve">1- </w:t>
      </w:r>
      <w:r w:rsidR="00236A17" w:rsidRPr="00236A17">
        <w:rPr>
          <w:rFonts w:cstheme="minorHAnsi"/>
          <w:color w:val="000000"/>
          <w:lang w:val="en-US"/>
        </w:rPr>
        <w:t>This code prints true fo th</w:t>
      </w:r>
      <w:r w:rsidR="00236A17">
        <w:rPr>
          <w:rFonts w:cstheme="minorHAnsi"/>
          <w:color w:val="000000"/>
          <w:lang w:val="en-US"/>
        </w:rPr>
        <w:t>e first print and false for the second one</w:t>
      </w:r>
      <w:r w:rsidR="00BC07A4">
        <w:rPr>
          <w:rFonts w:cstheme="minorHAnsi"/>
          <w:color w:val="000000"/>
          <w:lang w:val="en-US"/>
        </w:rPr>
        <w:t xml:space="preserve"> even the </w:t>
      </w:r>
      <w:r w:rsidR="000A017A">
        <w:rPr>
          <w:rFonts w:cstheme="minorHAnsi"/>
          <w:color w:val="000000"/>
          <w:lang w:val="en-US"/>
        </w:rPr>
        <w:t>three points p1, p2 and p3 have the same coordinates</w:t>
      </w:r>
      <w:r w:rsidR="00A96E89">
        <w:rPr>
          <w:rFonts w:cstheme="minorHAnsi"/>
          <w:color w:val="000000"/>
          <w:lang w:val="en-US"/>
        </w:rPr>
        <w:t xml:space="preserve">. </w:t>
      </w:r>
      <w:r w:rsidR="006E5A4E">
        <w:rPr>
          <w:rFonts w:cstheme="minorHAnsi"/>
          <w:color w:val="000000"/>
          <w:lang w:val="en-US"/>
        </w:rPr>
        <w:t xml:space="preserve">In fact, p1 equals to p2 because they have the same hashCode and p1 not equals to p3 because they have </w:t>
      </w:r>
      <w:r w:rsidR="00214BE0">
        <w:rPr>
          <w:rFonts w:cstheme="minorHAnsi"/>
          <w:color w:val="000000"/>
          <w:lang w:val="en-US"/>
        </w:rPr>
        <w:t xml:space="preserve">different hashCode. </w:t>
      </w:r>
      <w:r w:rsidR="00D95C03">
        <w:rPr>
          <w:rFonts w:cstheme="minorHAnsi"/>
          <w:color w:val="000000"/>
          <w:lang w:val="en-US"/>
        </w:rPr>
        <w:t xml:space="preserve">The equality between two objects depend on </w:t>
      </w:r>
      <w:r w:rsidR="00E1321A">
        <w:rPr>
          <w:rFonts w:cstheme="minorHAnsi"/>
          <w:color w:val="000000"/>
          <w:lang w:val="en-US"/>
        </w:rPr>
        <w:t>their hashCode not on the value of their attributes.</w:t>
      </w:r>
    </w:p>
    <w:p w14:paraId="4F352527" w14:textId="77777777" w:rsidR="00D921D0" w:rsidRPr="00D921D0" w:rsidRDefault="00E1321A" w:rsidP="00D92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color w:val="000000"/>
          <w:lang w:val="en-US"/>
        </w:rPr>
        <w:t xml:space="preserve">2- </w:t>
      </w:r>
      <w:r w:rsidR="00D921D0"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921D0"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isSameAs(Point </w:t>
      </w:r>
      <w:r w:rsidR="00D921D0"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D921D0" w:rsidRPr="00D921D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DF3BBC" w14:textId="77777777" w:rsidR="00D921D0" w:rsidRPr="00D921D0" w:rsidRDefault="00D921D0" w:rsidP="00D92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r w:rsidRPr="00D92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921D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921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FEC7A5D" w14:textId="629D60B4" w:rsidR="00E1321A" w:rsidRPr="00B01A2E" w:rsidRDefault="00D921D0" w:rsidP="00D921D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2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A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A93B76D" w14:textId="702815CF" w:rsidR="00D921D0" w:rsidRPr="00B31D85" w:rsidRDefault="00D921D0" w:rsidP="00D921D0">
      <w:pPr>
        <w:rPr>
          <w:rFonts w:cstheme="minorHAnsi"/>
          <w:color w:val="000000"/>
          <w:sz w:val="24"/>
          <w:szCs w:val="24"/>
          <w:lang w:val="en-US"/>
        </w:rPr>
      </w:pPr>
      <w:r w:rsidRPr="00B31D85">
        <w:rPr>
          <w:rFonts w:cstheme="minorHAnsi"/>
          <w:color w:val="000000"/>
          <w:lang w:val="en-US"/>
        </w:rPr>
        <w:t xml:space="preserve">3- </w:t>
      </w:r>
      <w:r w:rsidR="008A6F8F" w:rsidRPr="00B31D85">
        <w:rPr>
          <w:rFonts w:cstheme="minorHAnsi"/>
          <w:color w:val="000000"/>
          <w:lang w:val="en-US"/>
        </w:rPr>
        <w:t>In the list, there is one element, the point p1</w:t>
      </w:r>
      <w:r w:rsidR="00B31D85">
        <w:rPr>
          <w:rFonts w:cstheme="minorHAnsi"/>
          <w:color w:val="000000"/>
          <w:lang w:val="en-US"/>
        </w:rPr>
        <w:t xml:space="preserve"> or p2 (we saw they are the same because their hasCode is the same)</w:t>
      </w:r>
      <w:r w:rsidR="001963A9">
        <w:rPr>
          <w:rFonts w:cstheme="minorHAnsi"/>
          <w:color w:val="000000"/>
          <w:lang w:val="en-US"/>
        </w:rPr>
        <w:t xml:space="preserve"> and the method indexOf returns the index of the first occurrence of the element specified i.e. 0.</w:t>
      </w:r>
      <w:r w:rsidR="007F507D">
        <w:rPr>
          <w:rFonts w:cstheme="minorHAnsi"/>
          <w:color w:val="000000"/>
          <w:lang w:val="en-US"/>
        </w:rPr>
        <w:t xml:space="preserve"> The point p3 is not in the list, this is why the p3.indexOf() instruction returns -1 (Cf. Javadoc)</w:t>
      </w:r>
    </w:p>
    <w:p w14:paraId="7177BDA1" w14:textId="5F056924" w:rsidR="00836EB3" w:rsidRDefault="00836EB3" w:rsidP="004C7DE8">
      <w:pPr>
        <w:rPr>
          <w:lang w:val="en-US"/>
        </w:rPr>
      </w:pPr>
    </w:p>
    <w:p w14:paraId="6D9F7466" w14:textId="5383D2D0" w:rsidR="00B01A2E" w:rsidRDefault="00B01A2E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 xml:space="preserve">Exo 4 </w:t>
      </w:r>
    </w:p>
    <w:p w14:paraId="033B5134" w14:textId="77777777" w:rsidR="00E8118A" w:rsidRPr="00E8118A" w:rsidRDefault="00E8118A" w:rsidP="00E8118A">
      <w:pPr>
        <w:rPr>
          <w:lang w:val="en-US"/>
        </w:rPr>
      </w:pPr>
    </w:p>
    <w:p w14:paraId="106517BE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1-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 {</w:t>
      </w:r>
    </w:p>
    <w:p w14:paraId="114C96F0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473088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14:paraId="401DA5DA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706ADF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PolyLine(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6A5C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C0BC37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A5C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013D3B" w14:textId="77777777" w:rsidR="002D6A5C" w:rsidRPr="002D6A5C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6A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Point[</w:t>
      </w:r>
      <w:r w:rsidRPr="002D6A5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A96E38F" w14:textId="77777777" w:rsidR="002D6A5C" w:rsidRPr="00387053" w:rsidRDefault="002D6A5C" w:rsidP="002D6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A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92B242E" w14:textId="5C362C9F" w:rsidR="002D6A5C" w:rsidRPr="00387053" w:rsidRDefault="002D6A5C" w:rsidP="002D6A5C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14:paraId="33BD1755" w14:textId="77777777" w:rsidR="00DB2AB5" w:rsidRPr="00DB2AB5" w:rsidRDefault="00D0403A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2-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="00DB2AB5" w:rsidRPr="00DB2AB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DB2AB5" w:rsidRPr="00DB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B2AB5" w:rsidRPr="00DB2AB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="00DB2AB5" w:rsidRPr="00DB2A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34EB6C" w14:textId="77777777" w:rsidR="00DB2AB5" w:rsidRPr="00387053" w:rsidRDefault="00DB2AB5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387C62" w14:textId="77777777" w:rsidR="00DB2AB5" w:rsidRPr="00387053" w:rsidRDefault="00DB2AB5" w:rsidP="00DB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42E5AD8C" w14:textId="4665DD6E" w:rsidR="00D0403A" w:rsidRPr="00232844" w:rsidRDefault="00D0403A" w:rsidP="00D0403A">
      <w:pPr>
        <w:rPr>
          <w:rFonts w:ascii="Consolas" w:hAnsi="Consolas" w:cs="Consolas"/>
          <w:color w:val="000000"/>
          <w:lang w:val="en-US"/>
        </w:rPr>
      </w:pPr>
    </w:p>
    <w:p w14:paraId="4CECAE62" w14:textId="6B40371E" w:rsidR="00DB2AB5" w:rsidRPr="00232844" w:rsidRDefault="00DB2AB5" w:rsidP="00D0403A">
      <w:pPr>
        <w:rPr>
          <w:rFonts w:cstheme="minorHAnsi"/>
          <w:color w:val="000000"/>
          <w:lang w:val="en-US"/>
        </w:rPr>
      </w:pPr>
      <w:r w:rsidRPr="00232844">
        <w:rPr>
          <w:rFonts w:cstheme="minorHAnsi"/>
          <w:color w:val="000000"/>
          <w:lang w:val="en-US"/>
        </w:rPr>
        <w:t xml:space="preserve">If we add more points </w:t>
      </w:r>
      <w:r w:rsidR="002C7D55" w:rsidRPr="00232844">
        <w:rPr>
          <w:rFonts w:cstheme="minorHAnsi"/>
          <w:color w:val="000000"/>
          <w:lang w:val="en-US"/>
        </w:rPr>
        <w:t xml:space="preserve">that the maximum capacity of the array, </w:t>
      </w:r>
      <w:r w:rsidR="00BA450B" w:rsidRPr="00232844">
        <w:rPr>
          <w:rFonts w:cstheme="minorHAnsi"/>
          <w:color w:val="000000"/>
          <w:lang w:val="en-US"/>
        </w:rPr>
        <w:t xml:space="preserve">we have an error : </w:t>
      </w:r>
      <w:r w:rsidR="000C346C" w:rsidRPr="00232844">
        <w:rPr>
          <w:rFonts w:cstheme="minorHAnsi"/>
          <w:color w:val="000000"/>
          <w:lang w:val="en-US"/>
        </w:rPr>
        <w:t xml:space="preserve">“out of bounds for length x”. In order to fix that, we can decide to store the PolyLine in an ArrayList for example because it has no limited capacity. </w:t>
      </w:r>
    </w:p>
    <w:p w14:paraId="0A270BA8" w14:textId="7196A595" w:rsidR="002B0222" w:rsidRPr="00232844" w:rsidRDefault="00606FEF" w:rsidP="00D0403A">
      <w:pPr>
        <w:rPr>
          <w:rFonts w:cstheme="minorHAnsi"/>
          <w:lang w:val="en-US"/>
        </w:rPr>
      </w:pPr>
      <w:r w:rsidRPr="00232844">
        <w:rPr>
          <w:rFonts w:cstheme="minorHAnsi"/>
          <w:lang w:val="en-US"/>
        </w:rPr>
        <w:t xml:space="preserve">3- </w:t>
      </w:r>
      <w:r w:rsidR="003C13D5" w:rsidRPr="00232844">
        <w:rPr>
          <w:rFonts w:cstheme="minorHAnsi"/>
          <w:lang w:val="en-US"/>
        </w:rPr>
        <w:t>After c</w:t>
      </w:r>
      <w:r w:rsidRPr="00232844">
        <w:rPr>
          <w:rFonts w:cstheme="minorHAnsi"/>
          <w:lang w:val="en-US"/>
        </w:rPr>
        <w:t xml:space="preserve">onsidering the </w:t>
      </w:r>
      <w:r w:rsidR="003C13D5" w:rsidRPr="00232844">
        <w:rPr>
          <w:rFonts w:cstheme="minorHAnsi"/>
          <w:lang w:val="en-US"/>
        </w:rPr>
        <w:t>remark</w:t>
      </w:r>
      <w:r w:rsidR="005C4AD1" w:rsidRPr="00232844">
        <w:rPr>
          <w:rFonts w:cstheme="minorHAnsi"/>
          <w:lang w:val="en-US"/>
        </w:rPr>
        <w:t xml:space="preserve">, we chose to use </w:t>
      </w:r>
      <w:r w:rsidR="00A67FC8" w:rsidRPr="00232844">
        <w:rPr>
          <w:rFonts w:cstheme="minorHAnsi"/>
          <w:lang w:val="en-US"/>
        </w:rPr>
        <w:t>an ArrayList for the PolyLine</w:t>
      </w:r>
      <w:r w:rsidR="00A33C6C" w:rsidRPr="00232844">
        <w:rPr>
          <w:rFonts w:cstheme="minorHAnsi"/>
          <w:lang w:val="en-US"/>
        </w:rPr>
        <w:t xml:space="preserve">. Then, we can create two method, one to return the capacity </w:t>
      </w:r>
      <w:r w:rsidR="008F6FE9" w:rsidRPr="00232844">
        <w:rPr>
          <w:rFonts w:cstheme="minorHAnsi"/>
          <w:lang w:val="en-US"/>
        </w:rPr>
        <w:t>of the PolyLine and another to return the number of Points in the PolyLine. We have the code below :</w:t>
      </w:r>
    </w:p>
    <w:p w14:paraId="53A3C532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 {</w:t>
      </w:r>
    </w:p>
    <w:p w14:paraId="4CD0EEC6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64F315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ArrayList&lt;Point&gt; 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CE153D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11B03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PolyLine(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A2B6EE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5086B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&lt;Point&gt;(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4D653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C319C91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50447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032C6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695A10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8894C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63C118CC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E1254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pointCapacity() {</w:t>
      </w:r>
    </w:p>
    <w:p w14:paraId="356026AE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5A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B8ADCA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7BF00149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6E44BB" w14:textId="77777777" w:rsidR="00695A10" w:rsidRPr="00695A10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5A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nbPoints() {</w:t>
      </w:r>
    </w:p>
    <w:p w14:paraId="3E4F9379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5A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14:paraId="0DD9651F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680919C5" w14:textId="77777777" w:rsidR="00695A10" w:rsidRPr="00387053" w:rsidRDefault="00695A10" w:rsidP="0069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14:paraId="3B5B34B3" w14:textId="7DF76BBB" w:rsidR="008F6FE9" w:rsidRDefault="008F6FE9" w:rsidP="00D0403A">
      <w:pPr>
        <w:rPr>
          <w:rFonts w:cstheme="minorHAnsi"/>
          <w:lang w:val="en-US"/>
        </w:rPr>
      </w:pPr>
    </w:p>
    <w:p w14:paraId="4CDC9463" w14:textId="77777777" w:rsidR="00041D96" w:rsidRPr="00041D96" w:rsidRDefault="002839F0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lang w:val="en-US"/>
        </w:rPr>
        <w:t xml:space="preserve">4- </w:t>
      </w:r>
      <w:r w:rsidR="00041D96"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41D96"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="00041D96" w:rsidRPr="00041D9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041D96"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357C6C" w14:textId="77777777" w:rsidR="00041D96" w:rsidRPr="00041D96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(Point 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041D96">
        <w:rPr>
          <w:rFonts w:ascii="Consolas" w:hAnsi="Consolas" w:cs="Consolas"/>
          <w:color w:val="0000C0"/>
          <w:sz w:val="20"/>
          <w:szCs w:val="20"/>
          <w:lang w:val="en-US"/>
        </w:rPr>
        <w:t>polyLine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F308A3" w14:textId="77777777" w:rsidR="00041D96" w:rsidRPr="00041D96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4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41D96"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9F210C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C375F2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4D907B50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AD780F5" w14:textId="77777777" w:rsidR="00041D96" w:rsidRPr="00387053" w:rsidRDefault="00041D96" w:rsidP="0004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ECF134" w14:textId="7614F6B2" w:rsidR="002839F0" w:rsidRPr="00387053" w:rsidRDefault="00041D96" w:rsidP="00041D9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1D490566" w14:textId="1560E1EA" w:rsidR="00FD42EE" w:rsidRPr="00387053" w:rsidRDefault="00FD42EE" w:rsidP="00041D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C788E7" w14:textId="31341127" w:rsidR="00FD42EE" w:rsidRDefault="00FD42EE" w:rsidP="00041D96">
      <w:pPr>
        <w:rPr>
          <w:rFonts w:cstheme="minorHAnsi"/>
          <w:color w:val="000000"/>
          <w:lang w:val="en-US"/>
        </w:rPr>
      </w:pPr>
      <w:r w:rsidRPr="005D55A1">
        <w:rPr>
          <w:rFonts w:cstheme="minorHAnsi"/>
          <w:color w:val="000000"/>
          <w:lang w:val="en-US"/>
        </w:rPr>
        <w:t xml:space="preserve">5- If null is </w:t>
      </w:r>
      <w:r w:rsidR="005D55A1" w:rsidRPr="005D55A1">
        <w:rPr>
          <w:rFonts w:cstheme="minorHAnsi"/>
          <w:color w:val="000000"/>
          <w:lang w:val="en-US"/>
        </w:rPr>
        <w:t>given i</w:t>
      </w:r>
      <w:r w:rsidR="005D55A1">
        <w:rPr>
          <w:rFonts w:cstheme="minorHAnsi"/>
          <w:color w:val="000000"/>
          <w:lang w:val="en-US"/>
        </w:rPr>
        <w:t>nstead of an actual Po</w:t>
      </w:r>
      <w:r w:rsidR="005875BD">
        <w:rPr>
          <w:rFonts w:cstheme="minorHAnsi"/>
          <w:color w:val="000000"/>
          <w:lang w:val="en-US"/>
        </w:rPr>
        <w:t>int object</w:t>
      </w:r>
      <w:r w:rsidR="00C953D9">
        <w:rPr>
          <w:rFonts w:cstheme="minorHAnsi"/>
          <w:color w:val="000000"/>
          <w:lang w:val="en-US"/>
        </w:rPr>
        <w:t xml:space="preserve"> i.e. if we do add(null), it works</w:t>
      </w:r>
      <w:r w:rsidR="0066465A">
        <w:rPr>
          <w:rFonts w:cstheme="minorHAnsi"/>
          <w:color w:val="000000"/>
          <w:lang w:val="en-US"/>
        </w:rPr>
        <w:t xml:space="preserve"> i.e. the </w:t>
      </w:r>
      <w:r w:rsidR="00B4509F">
        <w:rPr>
          <w:rFonts w:cstheme="minorHAnsi"/>
          <w:color w:val="000000"/>
          <w:lang w:val="en-US"/>
        </w:rPr>
        <w:t xml:space="preserve">Object is added to the PolyLine. In order to forbid this insertion, we have to modify the method Add() as </w:t>
      </w:r>
      <w:r w:rsidR="00B6097A">
        <w:rPr>
          <w:rFonts w:cstheme="minorHAnsi"/>
          <w:color w:val="000000"/>
          <w:lang w:val="en-US"/>
        </w:rPr>
        <w:t>follows :</w:t>
      </w:r>
    </w:p>
    <w:p w14:paraId="73579C40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add(Point </w:t>
      </w:r>
      <w:r w:rsidRPr="0041303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122DE1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Objects.</w:t>
      </w:r>
      <w:r w:rsidRPr="004130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requireNonNull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76B022" w14:textId="77777777" w:rsidR="00413037" w:rsidRPr="00413037" w:rsidRDefault="00413037" w:rsidP="004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1303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1303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polyLine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.add(</w:t>
      </w:r>
      <w:r w:rsidRPr="0041303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</w:t>
      </w:r>
      <w:r w:rsidRPr="004130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82D7AA" w14:textId="145509FD" w:rsidR="00B6097A" w:rsidRPr="00387053" w:rsidRDefault="00413037" w:rsidP="0041303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130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6CFB0A" w14:textId="78E77716" w:rsidR="00205CEC" w:rsidRPr="00387053" w:rsidRDefault="00205CEC" w:rsidP="0041303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D079A1" w14:textId="54050804" w:rsidR="00205CEC" w:rsidRPr="00387053" w:rsidRDefault="00205CEC" w:rsidP="00413037">
      <w:pPr>
        <w:rPr>
          <w:rFonts w:cstheme="minorHAnsi"/>
          <w:color w:val="000000"/>
          <w:lang w:val="en-US"/>
        </w:rPr>
      </w:pPr>
      <w:r w:rsidRPr="00387053">
        <w:rPr>
          <w:rFonts w:cstheme="minorHAnsi"/>
          <w:color w:val="000000"/>
          <w:lang w:val="en-US"/>
        </w:rPr>
        <w:t>6-</w:t>
      </w:r>
      <w:r w:rsidR="002F5107">
        <w:rPr>
          <w:rFonts w:cstheme="minorHAnsi"/>
          <w:color w:val="000000"/>
          <w:lang w:val="en-US"/>
        </w:rPr>
        <w:t xml:space="preserve"> ?</w:t>
      </w:r>
    </w:p>
    <w:p w14:paraId="391DE6E1" w14:textId="4B2F0AE6" w:rsidR="00205CEC" w:rsidRPr="00387053" w:rsidRDefault="00205CEC" w:rsidP="00413037">
      <w:pPr>
        <w:rPr>
          <w:rFonts w:cstheme="minorHAnsi"/>
          <w:color w:val="000000"/>
          <w:lang w:val="en-US"/>
        </w:rPr>
      </w:pPr>
    </w:p>
    <w:p w14:paraId="445DB99F" w14:textId="743FE820" w:rsidR="00205CEC" w:rsidRDefault="00205CEC" w:rsidP="00E8118A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E8118A">
        <w:rPr>
          <w:b/>
          <w:bCs/>
          <w:color w:val="auto"/>
          <w:sz w:val="22"/>
          <w:szCs w:val="22"/>
          <w:u w:val="single"/>
          <w:lang w:val="en-US"/>
        </w:rPr>
        <w:t>Exo 5</w:t>
      </w:r>
    </w:p>
    <w:p w14:paraId="52B91B65" w14:textId="77777777" w:rsidR="00E8118A" w:rsidRPr="00E8118A" w:rsidRDefault="00E8118A" w:rsidP="00E8118A">
      <w:pPr>
        <w:rPr>
          <w:lang w:val="en-US"/>
        </w:rPr>
      </w:pPr>
    </w:p>
    <w:p w14:paraId="1100F99C" w14:textId="645B5527" w:rsidR="00900136" w:rsidRPr="00296777" w:rsidRDefault="00900136" w:rsidP="00900136">
      <w:pPr>
        <w:rPr>
          <w:rFonts w:cstheme="minorHAnsi"/>
          <w:color w:val="000000"/>
          <w:lang w:val="en-US"/>
        </w:rPr>
      </w:pPr>
      <w:r w:rsidRPr="00296777">
        <w:rPr>
          <w:rFonts w:cstheme="minorHAnsi"/>
          <w:color w:val="000000"/>
          <w:lang w:val="en-US"/>
        </w:rPr>
        <w:t>1- First option</w:t>
      </w:r>
      <w:r w:rsidR="0015723F">
        <w:rPr>
          <w:rFonts w:cstheme="minorHAnsi"/>
          <w:color w:val="000000"/>
          <w:lang w:val="en-US"/>
        </w:rPr>
        <w:t xml:space="preserve"> : Without creating a new Point</w:t>
      </w:r>
    </w:p>
    <w:p w14:paraId="0F387707" w14:textId="77777777" w:rsidR="00296777" w:rsidRPr="00296777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3AFA0C" w14:textId="77777777" w:rsidR="00296777" w:rsidRPr="00296777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967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67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677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96777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97622B" w14:textId="77777777" w:rsidR="00296777" w:rsidRPr="00387053" w:rsidRDefault="00296777" w:rsidP="0029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27AD3C" w14:textId="61CF7D99" w:rsidR="00205CEC" w:rsidRPr="00387053" w:rsidRDefault="00296777" w:rsidP="002967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2B0E1720" w14:textId="19F08287" w:rsidR="0015723F" w:rsidRDefault="0015723F" w:rsidP="002967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Second option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With the creation of a new Point</w:t>
      </w:r>
    </w:p>
    <w:p w14:paraId="70E9EA05" w14:textId="77777777" w:rsidR="0015723F" w:rsidRPr="0015723F" w:rsidRDefault="0015723F" w:rsidP="00157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Point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C3B5CE" w14:textId="77777777" w:rsidR="0015723F" w:rsidRPr="0015723F" w:rsidRDefault="0015723F" w:rsidP="00157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new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Point(</w:t>
      </w:r>
      <w:r w:rsidRPr="0015723F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x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+</w:t>
      </w:r>
      <w:r w:rsidRPr="0015723F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dx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, </w:t>
      </w:r>
      <w:r w:rsidRPr="0015723F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y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+</w:t>
      </w:r>
      <w:r w:rsidRPr="0015723F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dy</w:t>
      </w:r>
      <w:r w:rsidRPr="0015723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);</w:t>
      </w:r>
    </w:p>
    <w:p w14:paraId="3ACC2260" w14:textId="67228091" w:rsidR="0015723F" w:rsidRPr="0015723F" w:rsidRDefault="0015723F" w:rsidP="001572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314B8FD" w14:textId="77777777" w:rsidR="00BD195B" w:rsidRPr="0015723F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2-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2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{</w:t>
      </w:r>
    </w:p>
    <w:p w14:paraId="6D8FE595" w14:textId="548D47E6" w:rsidR="009E3FFE" w:rsidRPr="00387053" w:rsidRDefault="00BD195B" w:rsidP="009E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23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9E3F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9E3FFE"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9E3FFE"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="009E3FFE" w:rsidRPr="0038705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="009E3FFE"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676BB5" w14:textId="597B3819" w:rsidR="009E3FFE" w:rsidRPr="00387053" w:rsidRDefault="009E3FFE" w:rsidP="009E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174212" w14:textId="77777777" w:rsidR="009E3FFE" w:rsidRPr="00387053" w:rsidRDefault="009E3FFE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F76165" w14:textId="246DEC84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Circle(Point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60328F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0941C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870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87053">
        <w:rPr>
          <w:rFonts w:ascii="Consolas" w:hAnsi="Consolas" w:cs="Consolas"/>
          <w:color w:val="6A3E3E"/>
          <w:sz w:val="20"/>
          <w:szCs w:val="20"/>
          <w:lang w:val="en-US"/>
        </w:rPr>
        <w:t>pradius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BEA8E6" w14:textId="77777777" w:rsidR="00BD195B" w:rsidRPr="00387053" w:rsidRDefault="00BD195B" w:rsidP="00BD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07DBFC8" w14:textId="4DBE2C17" w:rsidR="00BD195B" w:rsidRPr="00387053" w:rsidRDefault="00BD195B" w:rsidP="00BD195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AE5C21" w14:textId="23111570" w:rsidR="00802464" w:rsidRPr="00387053" w:rsidRDefault="00802464" w:rsidP="00BD195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AF6D74" w14:textId="77777777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3- </w:t>
      </w:r>
      <w:r w:rsidRPr="0080246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06E802" w14:textId="77777777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2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1FF9215" w14:textId="78635CDB" w:rsidR="00802464" w:rsidRPr="00802464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024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464">
        <w:rPr>
          <w:rFonts w:ascii="Consolas" w:hAnsi="Consolas" w:cs="Consolas"/>
          <w:color w:val="2A00FF"/>
          <w:sz w:val="20"/>
          <w:szCs w:val="20"/>
          <w:lang w:val="en-US"/>
        </w:rPr>
        <w:t>"The coordinates of the circle's center are : "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="00C54445" w:rsidRPr="00C544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this</w:t>
      </w:r>
      <w:r w:rsidR="00C54445" w:rsidRPr="00C544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802464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2464">
        <w:rPr>
          <w:rFonts w:ascii="Consolas" w:hAnsi="Consolas" w:cs="Consolas"/>
          <w:color w:val="2A00FF"/>
          <w:sz w:val="20"/>
          <w:szCs w:val="20"/>
          <w:lang w:val="en-US"/>
        </w:rPr>
        <w:t>" and the radius measures "</w:t>
      </w:r>
    </w:p>
    <w:p w14:paraId="3494050C" w14:textId="44AEB039" w:rsidR="00802464" w:rsidRPr="00387053" w:rsidRDefault="00802464" w:rsidP="0080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4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="00C544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54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387053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87053">
        <w:rPr>
          <w:rFonts w:ascii="Consolas" w:hAnsi="Consolas" w:cs="Consolas"/>
          <w:color w:val="2A00FF"/>
          <w:sz w:val="20"/>
          <w:szCs w:val="20"/>
          <w:lang w:val="en-US"/>
        </w:rPr>
        <w:t>" cm."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702D0C" w14:textId="1C76C291" w:rsidR="00802464" w:rsidRPr="00387053" w:rsidRDefault="00802464" w:rsidP="008024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7AFAFD07" w14:textId="0201838D" w:rsidR="00EE5AD8" w:rsidRDefault="00802464">
      <w:pPr>
        <w:rPr>
          <w:rFonts w:cstheme="minorHAnsi"/>
          <w:sz w:val="28"/>
          <w:szCs w:val="28"/>
          <w:lang w:val="en-US"/>
        </w:rPr>
      </w:pPr>
      <w:r w:rsidRPr="00802464">
        <w:rPr>
          <w:rFonts w:cstheme="minorHAnsi"/>
          <w:color w:val="000000"/>
          <w:lang w:val="en-US"/>
        </w:rPr>
        <w:t>We remember the toString m</w:t>
      </w:r>
      <w:r>
        <w:rPr>
          <w:rFonts w:cstheme="minorHAnsi"/>
          <w:color w:val="000000"/>
          <w:lang w:val="en-US"/>
        </w:rPr>
        <w:t>ethod has also been rewrited in Point in order to have the coordinates (x,y) written when calling a Point object.</w:t>
      </w:r>
    </w:p>
    <w:p w14:paraId="0F207165" w14:textId="77777777" w:rsidR="00C94B99" w:rsidRPr="00C94B99" w:rsidRDefault="00C94B99">
      <w:pPr>
        <w:rPr>
          <w:rFonts w:cstheme="minorHAnsi"/>
          <w:sz w:val="28"/>
          <w:szCs w:val="28"/>
          <w:lang w:val="en-US"/>
        </w:rPr>
      </w:pPr>
    </w:p>
    <w:p w14:paraId="18542923" w14:textId="722049F4" w:rsidR="002F6BD3" w:rsidRPr="00164DC1" w:rsidRDefault="00C94B99" w:rsidP="00164D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4- 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Circle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translate(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2F6BD3"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F6BD3" w:rsidRPr="002F6BD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="002F6BD3" w:rsidRPr="002F6B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BAEB32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BD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.getX();</w:t>
      </w:r>
    </w:p>
    <w:p w14:paraId="70DDC1F1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BD3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.getY();</w:t>
      </w:r>
    </w:p>
    <w:p w14:paraId="0666203B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Point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newCenter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BD3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EF3DA5" w14:textId="77777777" w:rsidR="002F6BD3" w:rsidRPr="002F6BD3" w:rsidRDefault="002F6BD3" w:rsidP="002F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2F6BD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new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Circle(</w:t>
      </w:r>
      <w:r w:rsidRPr="002F6BD3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newCenter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, </w:t>
      </w:r>
      <w:r w:rsidRPr="002F6BD3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radius</w:t>
      </w:r>
      <w:r w:rsidRPr="002F6BD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);</w:t>
      </w:r>
    </w:p>
    <w:p w14:paraId="43CBE463" w14:textId="07471D8E" w:rsidR="002F6BD3" w:rsidRPr="00387053" w:rsidRDefault="002F6BD3" w:rsidP="002F6BD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6B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3870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4591FF" w14:textId="5DBEAE89" w:rsidR="00B36A80" w:rsidRPr="00B36A80" w:rsidRDefault="00B36A80" w:rsidP="002F6BD3">
      <w:pPr>
        <w:rPr>
          <w:rFonts w:cstheme="minorHAnsi"/>
          <w:color w:val="000000"/>
          <w:lang w:val="en-US"/>
        </w:rPr>
      </w:pPr>
      <w:r w:rsidRPr="00B36A80">
        <w:rPr>
          <w:rFonts w:cstheme="minorHAnsi"/>
          <w:color w:val="000000"/>
          <w:lang w:val="en-US"/>
        </w:rPr>
        <w:t>In this method, we chose to translate the Circle by creating a new Circle.</w:t>
      </w:r>
    </w:p>
    <w:p w14:paraId="5FEF8963" w14:textId="19FCFCA5" w:rsidR="00B36A80" w:rsidRDefault="00B36A80" w:rsidP="002F6BD3">
      <w:pPr>
        <w:rPr>
          <w:rFonts w:cstheme="minorHAnsi"/>
          <w:color w:val="000000"/>
          <w:lang w:val="en-US"/>
        </w:rPr>
      </w:pPr>
      <w:r w:rsidRPr="00B36A80">
        <w:rPr>
          <w:rFonts w:cstheme="minorHAnsi"/>
          <w:color w:val="000000"/>
          <w:lang w:val="en-US"/>
        </w:rPr>
        <w:t>5-</w:t>
      </w:r>
      <w:r w:rsidR="00775C80">
        <w:rPr>
          <w:rFonts w:cstheme="minorHAnsi"/>
          <w:color w:val="000000"/>
          <w:lang w:val="en-US"/>
        </w:rPr>
        <w:t xml:space="preserve"> </w:t>
      </w:r>
      <w:r w:rsidR="007C3F1D">
        <w:rPr>
          <w:rFonts w:cstheme="minorHAnsi"/>
          <w:color w:val="000000"/>
          <w:lang w:val="en-US"/>
        </w:rPr>
        <w:t>The problem in this code is that w</w:t>
      </w:r>
      <w:r w:rsidR="00775C80">
        <w:rPr>
          <w:rFonts w:cstheme="minorHAnsi"/>
          <w:color w:val="000000"/>
          <w:lang w:val="en-US"/>
        </w:rPr>
        <w:t>e can’t see the Circle did a translation</w:t>
      </w:r>
      <w:r w:rsidR="007C3F1D">
        <w:rPr>
          <w:rFonts w:cstheme="minorHAnsi"/>
          <w:color w:val="000000"/>
          <w:lang w:val="en-US"/>
        </w:rPr>
        <w:t xml:space="preserve">. In fact, the </w:t>
      </w:r>
      <w:r w:rsidR="00256DC1">
        <w:rPr>
          <w:rFonts w:cstheme="minorHAnsi"/>
          <w:color w:val="000000"/>
          <w:lang w:val="en-US"/>
        </w:rPr>
        <w:t xml:space="preserve">above </w:t>
      </w:r>
      <w:r w:rsidR="007C3F1D">
        <w:rPr>
          <w:rFonts w:cstheme="minorHAnsi"/>
          <w:color w:val="000000"/>
          <w:lang w:val="en-US"/>
        </w:rPr>
        <w:t xml:space="preserve">method </w:t>
      </w:r>
      <w:r w:rsidR="00256DC1">
        <w:rPr>
          <w:rFonts w:cstheme="minorHAnsi"/>
          <w:color w:val="000000"/>
          <w:lang w:val="en-US"/>
        </w:rPr>
        <w:t>makes the translati</w:t>
      </w:r>
      <w:r w:rsidR="006C0E29">
        <w:rPr>
          <w:rFonts w:cstheme="minorHAnsi"/>
          <w:color w:val="000000"/>
          <w:lang w:val="en-US"/>
        </w:rPr>
        <w:t>o</w:t>
      </w:r>
      <w:r w:rsidR="00256DC1">
        <w:rPr>
          <w:rFonts w:cstheme="minorHAnsi"/>
          <w:color w:val="000000"/>
          <w:lang w:val="en-US"/>
        </w:rPr>
        <w:t xml:space="preserve">n by creating a new instance of Circle. </w:t>
      </w:r>
      <w:r w:rsidR="006C0E29">
        <w:rPr>
          <w:rFonts w:cstheme="minorHAnsi"/>
          <w:color w:val="000000"/>
          <w:lang w:val="en-US"/>
        </w:rPr>
        <w:t xml:space="preserve">Then, the circle c2 is exactly the same as before the translation. It keeps its </w:t>
      </w:r>
      <w:r w:rsidR="00F83FD2">
        <w:rPr>
          <w:rFonts w:cstheme="minorHAnsi"/>
          <w:color w:val="000000"/>
          <w:lang w:val="en-US"/>
        </w:rPr>
        <w:t xml:space="preserve">center’s coordinates. In order to avoid this, we can create another method called translate2 </w:t>
      </w:r>
      <w:r w:rsidR="004F5BEA">
        <w:rPr>
          <w:rFonts w:cstheme="minorHAnsi"/>
          <w:color w:val="000000"/>
          <w:lang w:val="en-US"/>
        </w:rPr>
        <w:t xml:space="preserve">that translates the circle’s center without creating another instance of Circle. In order to do this, we have to create first twe setters for changing </w:t>
      </w:r>
      <w:r w:rsidR="006F5C8A">
        <w:rPr>
          <w:rFonts w:cstheme="minorHAnsi"/>
          <w:color w:val="000000"/>
          <w:lang w:val="en-US"/>
        </w:rPr>
        <w:t>Point’s coordinates. We have in the Point class :</w:t>
      </w:r>
    </w:p>
    <w:p w14:paraId="3D2E5CC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A97B62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5C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EF309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927464D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C0DC13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C7B884" w14:textId="77777777" w:rsidR="006F5C8A" w:rsidRPr="006F5C8A" w:rsidRDefault="006F5C8A" w:rsidP="006F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F5C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5C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5C8A"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AE8580" w14:textId="47FE8435" w:rsidR="006F5C8A" w:rsidRPr="00B36A80" w:rsidRDefault="006F5C8A" w:rsidP="006F5C8A">
      <w:pPr>
        <w:rPr>
          <w:rFonts w:cstheme="minorHAnsi"/>
          <w:color w:val="000000"/>
          <w:lang w:val="en-US"/>
        </w:rPr>
      </w:pPr>
      <w:r w:rsidRPr="006F5C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AC732C6" w14:textId="3B477592" w:rsidR="00B36A80" w:rsidRDefault="006F5C8A" w:rsidP="002F6B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And in the Circle class</w:t>
      </w:r>
      <w:r w:rsidR="00025282">
        <w:rPr>
          <w:rFonts w:cstheme="minorHAnsi"/>
          <w:sz w:val="24"/>
          <w:szCs w:val="24"/>
          <w:lang w:val="en-US"/>
        </w:rPr>
        <w:t>, we have this code :</w:t>
      </w:r>
    </w:p>
    <w:p w14:paraId="3989B66C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translate2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282665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.getX();</w:t>
      </w:r>
    </w:p>
    <w:p w14:paraId="6655F6BC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.getY();</w:t>
      </w:r>
    </w:p>
    <w:p w14:paraId="0AE788DB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79E504" w14:textId="77777777" w:rsidR="00C16242" w:rsidRP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162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6242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6242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3B1C8" w14:textId="77777777" w:rsidR="00C16242" w:rsidRDefault="00C16242" w:rsidP="00C16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624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2560E" w14:textId="2601EB85" w:rsidR="006F5C8A" w:rsidRDefault="006F5C8A" w:rsidP="002F6BD3">
      <w:pPr>
        <w:rPr>
          <w:rFonts w:cstheme="minorHAnsi"/>
          <w:sz w:val="24"/>
          <w:szCs w:val="24"/>
          <w:lang w:val="en-US"/>
        </w:rPr>
      </w:pPr>
    </w:p>
    <w:p w14:paraId="32B51BEB" w14:textId="5B01E223" w:rsidR="00655F02" w:rsidRDefault="00655F02" w:rsidP="002F6B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6- We have the same problem as </w:t>
      </w:r>
      <w:r w:rsidR="00631709">
        <w:rPr>
          <w:rFonts w:cstheme="minorHAnsi"/>
          <w:sz w:val="24"/>
          <w:szCs w:val="24"/>
          <w:lang w:val="en-US"/>
        </w:rPr>
        <w:t xml:space="preserve">in the previous question. In fact, we call the method translate </w:t>
      </w:r>
      <w:r w:rsidR="00780D2A">
        <w:rPr>
          <w:rFonts w:cstheme="minorHAnsi"/>
          <w:sz w:val="24"/>
          <w:szCs w:val="24"/>
          <w:lang w:val="en-US"/>
        </w:rPr>
        <w:t xml:space="preserve">in the center Point object. Then, it creates </w:t>
      </w:r>
      <w:r w:rsidR="004E3F6C">
        <w:rPr>
          <w:rFonts w:cstheme="minorHAnsi"/>
          <w:sz w:val="24"/>
          <w:szCs w:val="24"/>
          <w:lang w:val="en-US"/>
        </w:rPr>
        <w:t xml:space="preserve">a new instance of Point for the circle’s center. This is why, we can’t see the translation of the </w:t>
      </w:r>
      <w:r w:rsidR="00FE2A7C">
        <w:rPr>
          <w:rFonts w:cstheme="minorHAnsi"/>
          <w:sz w:val="24"/>
          <w:szCs w:val="24"/>
          <w:lang w:val="en-US"/>
        </w:rPr>
        <w:t>original center.</w:t>
      </w:r>
      <w:r w:rsidR="00E06EA7">
        <w:rPr>
          <w:rFonts w:cstheme="minorHAnsi"/>
          <w:sz w:val="24"/>
          <w:szCs w:val="24"/>
          <w:lang w:val="en-US"/>
        </w:rPr>
        <w:t xml:space="preserve"> To</w:t>
      </w:r>
      <w:r w:rsidR="00F726C7">
        <w:rPr>
          <w:rFonts w:cstheme="minorHAnsi"/>
          <w:sz w:val="24"/>
          <w:szCs w:val="24"/>
          <w:lang w:val="en-US"/>
        </w:rPr>
        <w:t xml:space="preserve"> fix this problem, we have to call the method translate2 that </w:t>
      </w:r>
      <w:r w:rsidR="0095144B">
        <w:rPr>
          <w:rFonts w:cstheme="minorHAnsi"/>
          <w:sz w:val="24"/>
          <w:szCs w:val="24"/>
          <w:lang w:val="en-US"/>
        </w:rPr>
        <w:t>performs a defensive copy of the center value. We have the code :</w:t>
      </w:r>
    </w:p>
    <w:p w14:paraId="1CAADEFA" w14:textId="77777777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Circle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4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</w:t>
      </w:r>
      <w:r w:rsidRPr="009514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Point(1, 2), 1);</w:t>
      </w:r>
    </w:p>
    <w:p w14:paraId="6238E3C7" w14:textId="5BE9D756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.translate2(1, 1);</w:t>
      </w:r>
    </w:p>
    <w:p w14:paraId="3B8723A8" w14:textId="7EFCF614" w:rsidR="0095144B" w:rsidRPr="0095144B" w:rsidRDefault="0095144B" w:rsidP="00951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.getCenter();</w:t>
      </w:r>
    </w:p>
    <w:p w14:paraId="724D2E48" w14:textId="406F37CC" w:rsidR="0095144B" w:rsidRDefault="0095144B" w:rsidP="0095144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System.</w:t>
      </w:r>
      <w:r w:rsidRPr="009514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5144B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514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BC6335" w14:textId="2736906B" w:rsidR="0095144B" w:rsidRDefault="0095144B" w:rsidP="0095144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817AB6" w14:textId="77777777" w:rsidR="00164DC1" w:rsidRPr="00164DC1" w:rsidRDefault="00164DC1" w:rsidP="0016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7-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area() {</w:t>
      </w:r>
    </w:p>
    <w:p w14:paraId="7F4D69DC" w14:textId="77777777" w:rsidR="00164DC1" w:rsidRPr="00164DC1" w:rsidRDefault="00164DC1" w:rsidP="0016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64D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</w:t>
      </w:r>
      <w:r w:rsidRPr="00164DC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Math.</w:t>
      </w:r>
      <w:r w:rsidRPr="00164D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4DC1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734F1A21" w14:textId="57E323A4" w:rsidR="0095144B" w:rsidRPr="0095144B" w:rsidRDefault="00164DC1" w:rsidP="00164DC1">
      <w:pPr>
        <w:rPr>
          <w:rFonts w:cstheme="minorHAnsi"/>
          <w:sz w:val="24"/>
          <w:szCs w:val="24"/>
          <w:lang w:val="en-US"/>
        </w:rPr>
      </w:pPr>
      <w:r w:rsidRPr="00164D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588F9C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B8A4436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0267C514" w14:textId="77777777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"The coordinates of the circle's center are : 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431B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", the radius measures "</w:t>
      </w:r>
    </w:p>
    <w:p w14:paraId="620054AC" w14:textId="3A60FEFD" w:rsidR="00B2431B" w:rsidRPr="00B2431B" w:rsidRDefault="00B2431B" w:rsidP="00B2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</w:t>
      </w:r>
      <w:r w:rsidRPr="00B243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431B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 cm and the circle's area is 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area() +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3124D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2431B">
        <w:rPr>
          <w:rFonts w:ascii="Consolas" w:hAnsi="Consolas" w:cs="Consolas"/>
          <w:color w:val="2A00FF"/>
          <w:sz w:val="20"/>
          <w:szCs w:val="20"/>
          <w:lang w:val="en-US"/>
        </w:rPr>
        <w:t>cm^2."</w:t>
      </w: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A32E50" w14:textId="1704FF7A" w:rsidR="00C16242" w:rsidRDefault="00B2431B" w:rsidP="00B2431B">
      <w:pPr>
        <w:rPr>
          <w:rFonts w:ascii="Consolas" w:hAnsi="Consolas" w:cs="Consolas"/>
          <w:color w:val="000000"/>
          <w:sz w:val="20"/>
          <w:szCs w:val="20"/>
        </w:rPr>
      </w:pPr>
      <w:r w:rsidRPr="00B243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9BC18" w14:textId="62DF34DD" w:rsidR="003E2445" w:rsidRDefault="003E2445" w:rsidP="00B2431B">
      <w:pPr>
        <w:rPr>
          <w:rFonts w:ascii="Consolas" w:hAnsi="Consolas" w:cs="Consolas"/>
          <w:color w:val="000000"/>
          <w:sz w:val="20"/>
          <w:szCs w:val="20"/>
        </w:rPr>
      </w:pPr>
    </w:p>
    <w:p w14:paraId="13EE99EB" w14:textId="77777777" w:rsidR="001F5E18" w:rsidRPr="001F5E18" w:rsidRDefault="003E2445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8- </w:t>
      </w:r>
      <w:r w:rsidR="001F5E18"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F5E18"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="001F5E18"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="001F5E18" w:rsidRPr="001F5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937B20" w14:textId="77777777" w:rsidR="001F5E18" w:rsidRPr="001F5E18" w:rsidRDefault="001F5E18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-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.getX()), 2)</w:t>
      </w:r>
    </w:p>
    <w:p w14:paraId="0BE761A8" w14:textId="77777777" w:rsidR="001F5E18" w:rsidRPr="001F5E18" w:rsidRDefault="001F5E18" w:rsidP="001F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Math.</w:t>
      </w:r>
      <w:r w:rsidRPr="001F5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F5E1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-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.getY()), 2)) &lt; </w:t>
      </w:r>
      <w:r w:rsidRPr="001F5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5E18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FBF886" w14:textId="50B8B17A" w:rsidR="003E2445" w:rsidRDefault="001F5E18" w:rsidP="001F5E18">
      <w:pPr>
        <w:rPr>
          <w:rFonts w:ascii="Consolas" w:hAnsi="Consolas" w:cs="Consolas"/>
          <w:color w:val="000000"/>
          <w:sz w:val="20"/>
          <w:szCs w:val="20"/>
        </w:rPr>
      </w:pPr>
      <w:r w:rsidRPr="001F5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7D70CE" w14:textId="5F5D86B8" w:rsidR="007D712B" w:rsidRDefault="007D712B" w:rsidP="001F5E18">
      <w:pPr>
        <w:rPr>
          <w:rFonts w:ascii="Consolas" w:hAnsi="Consolas" w:cs="Consolas"/>
          <w:color w:val="000000"/>
          <w:sz w:val="20"/>
          <w:szCs w:val="20"/>
        </w:rPr>
      </w:pPr>
    </w:p>
    <w:p w14:paraId="27464E29" w14:textId="77777777" w:rsid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contains(Point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Circle... </w:t>
      </w:r>
      <w:r>
        <w:rPr>
          <w:rFonts w:ascii="Consolas" w:hAnsi="Consolas" w:cs="Consolas"/>
          <w:color w:val="6A3E3E"/>
          <w:sz w:val="20"/>
          <w:szCs w:val="20"/>
        </w:rPr>
        <w:t>circles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1315E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(Circle 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circles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3FBF03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circle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7D712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018FA418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96E390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7DA50A04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F7E26D3" w14:textId="77777777" w:rsidR="007D712B" w:rsidRP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7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A451BB" w14:textId="77777777" w:rsidR="007D712B" w:rsidRDefault="007D712B" w:rsidP="007D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0632A9" w14:textId="2BD33E72" w:rsidR="007D712B" w:rsidRDefault="007D712B" w:rsidP="001F5E18">
      <w:pPr>
        <w:rPr>
          <w:rFonts w:cstheme="minorHAnsi"/>
          <w:sz w:val="24"/>
          <w:szCs w:val="24"/>
          <w:lang w:val="en-US"/>
        </w:rPr>
      </w:pPr>
    </w:p>
    <w:p w14:paraId="620F5D33" w14:textId="2B4BCD95" w:rsidR="007D712B" w:rsidRDefault="007D712B" w:rsidP="001F5E1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?</w:t>
      </w:r>
    </w:p>
    <w:p w14:paraId="25D9CB97" w14:textId="4D6A442C" w:rsidR="0003754F" w:rsidRDefault="006235AD" w:rsidP="006235AD">
      <w:pPr>
        <w:pStyle w:val="Heading1"/>
        <w:rPr>
          <w:b/>
          <w:bCs/>
          <w:color w:val="auto"/>
          <w:sz w:val="22"/>
          <w:szCs w:val="22"/>
          <w:u w:val="single"/>
          <w:lang w:val="en-US"/>
        </w:rPr>
      </w:pPr>
      <w:r w:rsidRPr="006235AD">
        <w:rPr>
          <w:b/>
          <w:bCs/>
          <w:color w:val="auto"/>
          <w:sz w:val="22"/>
          <w:szCs w:val="22"/>
          <w:u w:val="single"/>
          <w:lang w:val="en-US"/>
        </w:rPr>
        <w:t>Exo 6</w:t>
      </w:r>
    </w:p>
    <w:p w14:paraId="00C61CC3" w14:textId="77777777" w:rsidR="006235AD" w:rsidRPr="006235AD" w:rsidRDefault="006235AD" w:rsidP="006235AD">
      <w:pPr>
        <w:rPr>
          <w:lang w:val="en-US"/>
        </w:rPr>
      </w:pPr>
    </w:p>
    <w:p w14:paraId="7BADB862" w14:textId="5130C881" w:rsidR="006235AD" w:rsidRDefault="006235AD" w:rsidP="006235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1- We should use inheritance because a ring is a subtype of a circle. Indeed, it has two radius and one center. It’s </w:t>
      </w:r>
      <w:r w:rsidR="00796211">
        <w:rPr>
          <w:rFonts w:cstheme="minorHAnsi"/>
          <w:sz w:val="24"/>
          <w:szCs w:val="24"/>
          <w:lang w:val="en-US"/>
        </w:rPr>
        <w:t>relevant to</w:t>
      </w:r>
      <w:r w:rsidR="00234BFC">
        <w:rPr>
          <w:rFonts w:cstheme="minorHAnsi"/>
          <w:sz w:val="24"/>
          <w:szCs w:val="24"/>
          <w:lang w:val="en-US"/>
        </w:rPr>
        <w:t xml:space="preserve"> make Ring inherit from Circle.</w:t>
      </w:r>
    </w:p>
    <w:p w14:paraId="63AB1856" w14:textId="77777777" w:rsidR="00C82E82" w:rsidRPr="00C82E82" w:rsidRDefault="00234BFC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2-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Ring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82E82"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C82E82"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Circle{</w:t>
      </w:r>
    </w:p>
    <w:p w14:paraId="35D1905B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BC93A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4A838B90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Ring(Point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pouterRadius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IllegalStateException {</w:t>
      </w:r>
    </w:p>
    <w:p w14:paraId="338DF6D1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pcenter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pouterRadius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429228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pinnerRadius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DE76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.getRadius() &lt;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2E82">
        <w:rPr>
          <w:rFonts w:ascii="Consolas" w:hAnsi="Consolas" w:cs="Consolas"/>
          <w:color w:val="0000C0"/>
          <w:sz w:val="20"/>
          <w:szCs w:val="20"/>
          <w:lang w:val="en-US"/>
        </w:rPr>
        <w:t>innerRadius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D2BF85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IllegalStateException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IllegalStateException();</w:t>
      </w:r>
    </w:p>
    <w:p w14:paraId="090A232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F2DD0A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6B4FA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169BAE2" w14:textId="7F90EFA3" w:rsidR="00F1504A" w:rsidRDefault="00C82E82" w:rsidP="00C82E82">
      <w:pPr>
        <w:rPr>
          <w:rFonts w:ascii="Consolas" w:hAnsi="Consolas" w:cs="Consolas"/>
          <w:color w:val="000000"/>
          <w:sz w:val="20"/>
          <w:szCs w:val="20"/>
        </w:rPr>
      </w:pPr>
      <w:r w:rsidRPr="00F1504A">
        <w:rPr>
          <w:rFonts w:ascii="Consolas" w:hAnsi="Consolas" w:cs="Consolas"/>
          <w:color w:val="000000"/>
          <w:sz w:val="20"/>
          <w:szCs w:val="20"/>
        </w:rPr>
        <w:t>}</w:t>
      </w:r>
    </w:p>
    <w:p w14:paraId="17F69343" w14:textId="39366B1D" w:rsidR="00F1504A" w:rsidRPr="00F1504A" w:rsidRDefault="00F1504A" w:rsidP="00C82E82">
      <w:pPr>
        <w:rPr>
          <w:rFonts w:cstheme="minorHAnsi"/>
          <w:color w:val="000000"/>
          <w:lang w:val="en-US"/>
        </w:rPr>
      </w:pPr>
      <w:r w:rsidRPr="00F1504A">
        <w:rPr>
          <w:rFonts w:cstheme="minorHAnsi"/>
          <w:color w:val="000000"/>
          <w:lang w:val="en-US"/>
        </w:rPr>
        <w:t>With the method getRadius as follows :</w:t>
      </w:r>
    </w:p>
    <w:p w14:paraId="30F5C554" w14:textId="77777777" w:rsidR="00DB775B" w:rsidRPr="00DB775B" w:rsidRDefault="00DB775B" w:rsidP="00DB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getRadius() {</w:t>
      </w:r>
    </w:p>
    <w:p w14:paraId="5F9FFA4F" w14:textId="77777777" w:rsidR="00DB775B" w:rsidRPr="00DB775B" w:rsidRDefault="00DB775B" w:rsidP="00DB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77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775B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2CBD66" w14:textId="17529DE4" w:rsidR="00C82E82" w:rsidRPr="00F1504A" w:rsidRDefault="00DB775B" w:rsidP="00DB775B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DB7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CBFE3B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cstheme="minorHAnsi"/>
          <w:color w:val="000000"/>
          <w:lang w:val="en-US"/>
        </w:rPr>
        <w:t xml:space="preserve">3- </w:t>
      </w:r>
      <w:r w:rsidRPr="00C82E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7E4E584" w14:textId="77777777" w:rsidR="00C82E82" w:rsidRP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C82E82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45C8C1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358BF" w14:textId="77777777" w:rsidR="00C82E82" w:rsidRDefault="00C82E82" w:rsidP="00C8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1C1A2D9" w14:textId="6B1B9F5D" w:rsidR="00C82E82" w:rsidRDefault="00C82E82" w:rsidP="00C82E82">
      <w:pPr>
        <w:rPr>
          <w:rFonts w:cstheme="minorHAnsi"/>
          <w:sz w:val="28"/>
          <w:szCs w:val="28"/>
          <w:lang w:val="en-US"/>
        </w:rPr>
      </w:pPr>
    </w:p>
    <w:p w14:paraId="1DBDB2C4" w14:textId="117FC5F9" w:rsidR="008B4EAC" w:rsidRDefault="008B4EAC" w:rsidP="00C82E8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?</w:t>
      </w:r>
    </w:p>
    <w:p w14:paraId="3BE59595" w14:textId="402C4ECD" w:rsidR="006464F4" w:rsidRDefault="006464F4" w:rsidP="00C82E82">
      <w:pPr>
        <w:rPr>
          <w:rFonts w:cstheme="minorHAnsi"/>
          <w:lang w:val="en-US"/>
        </w:rPr>
      </w:pPr>
      <w:r w:rsidRPr="006464F4">
        <w:rPr>
          <w:rFonts w:cstheme="minorHAnsi"/>
          <w:lang w:val="en-US"/>
        </w:rPr>
        <w:lastRenderedPageBreak/>
        <w:t xml:space="preserve">4- </w:t>
      </w:r>
      <w:r>
        <w:rPr>
          <w:rFonts w:cstheme="minorHAnsi"/>
          <w:lang w:val="en-US"/>
        </w:rPr>
        <w:t xml:space="preserve">If we do a System.out.println(ring) without </w:t>
      </w:r>
      <w:r w:rsidR="00F4353F">
        <w:rPr>
          <w:rFonts w:cstheme="minorHAnsi"/>
          <w:lang w:val="en-US"/>
        </w:rPr>
        <w:t>additional code</w:t>
      </w:r>
      <w:r w:rsidR="00041026">
        <w:rPr>
          <w:rFonts w:cstheme="minorHAnsi"/>
          <w:lang w:val="en-US"/>
        </w:rPr>
        <w:t xml:space="preserve">, </w:t>
      </w:r>
      <w:r w:rsidR="001A2E8E">
        <w:rPr>
          <w:rFonts w:cstheme="minorHAnsi"/>
          <w:lang w:val="en-US"/>
        </w:rPr>
        <w:t xml:space="preserve">we will have the output </w:t>
      </w:r>
      <w:r w:rsidR="003C2949">
        <w:rPr>
          <w:rFonts w:cstheme="minorHAnsi"/>
          <w:lang w:val="en-US"/>
        </w:rPr>
        <w:t xml:space="preserve">of the method toString written in the class Circle. </w:t>
      </w:r>
      <w:r w:rsidR="00D84DEC">
        <w:rPr>
          <w:rFonts w:cstheme="minorHAnsi"/>
          <w:lang w:val="en-US"/>
        </w:rPr>
        <w:t xml:space="preserve">To have another output, we have to use polymorphism and redefined the method toString in the class Ring. </w:t>
      </w:r>
      <w:r w:rsidR="000B457F">
        <w:rPr>
          <w:rFonts w:cstheme="minorHAnsi"/>
          <w:lang w:val="en-US"/>
        </w:rPr>
        <w:t>We have :</w:t>
      </w:r>
    </w:p>
    <w:p w14:paraId="62BE2045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2E8E5D0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C538E0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"The coordinates of the ring's center are : "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>.getCenter()</w:t>
      </w:r>
    </w:p>
    <w:p w14:paraId="4823BAD2" w14:textId="77777777" w:rsidR="000B457F" w:rsidRP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", the outer radius measures "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45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.getRadius() + </w:t>
      </w:r>
      <w:r w:rsidRPr="000B457F">
        <w:rPr>
          <w:rFonts w:ascii="Consolas" w:hAnsi="Consolas" w:cs="Consolas"/>
          <w:color w:val="2A00FF"/>
          <w:sz w:val="20"/>
          <w:szCs w:val="20"/>
          <w:lang w:val="en-US"/>
        </w:rPr>
        <w:t>" cm and the inner radius measures "</w:t>
      </w:r>
    </w:p>
    <w:p w14:paraId="1DC2F524" w14:textId="77777777" w:rsidR="000B457F" w:rsidRDefault="000B457F" w:rsidP="000B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45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innerRadius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cm."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7DCC5" w14:textId="27491E8F" w:rsidR="000B457F" w:rsidRDefault="000B457F" w:rsidP="000B45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61F1A" w14:textId="40840967" w:rsidR="00395777" w:rsidRDefault="00395777" w:rsidP="000B457F">
      <w:pPr>
        <w:rPr>
          <w:rFonts w:ascii="Consolas" w:hAnsi="Consolas" w:cs="Consolas"/>
          <w:color w:val="000000"/>
          <w:sz w:val="20"/>
          <w:szCs w:val="20"/>
        </w:rPr>
      </w:pPr>
    </w:p>
    <w:p w14:paraId="5E746020" w14:textId="2FA07B64" w:rsidR="00F30ADF" w:rsidRPr="00D42564" w:rsidRDefault="00395777" w:rsidP="000B457F">
      <w:pPr>
        <w:rPr>
          <w:rFonts w:cstheme="minorHAnsi"/>
          <w:color w:val="000000"/>
          <w:lang w:val="en-US"/>
        </w:rPr>
      </w:pPr>
      <w:r w:rsidRPr="00D42564">
        <w:rPr>
          <w:rFonts w:cstheme="minorHAnsi"/>
          <w:color w:val="000000"/>
          <w:lang w:val="en-US"/>
        </w:rPr>
        <w:t>5- For this question an the last one</w:t>
      </w:r>
      <w:r w:rsidR="004760D9" w:rsidRPr="00D42564">
        <w:rPr>
          <w:rFonts w:cstheme="minorHAnsi"/>
          <w:color w:val="000000"/>
          <w:lang w:val="en-US"/>
        </w:rPr>
        <w:t xml:space="preserve">, we consider that the ring contains a Point if it is contained in the </w:t>
      </w:r>
      <w:r w:rsidR="00F30ADF" w:rsidRPr="00D42564">
        <w:rPr>
          <w:rFonts w:cstheme="minorHAnsi"/>
          <w:color w:val="000000"/>
          <w:lang w:val="en-US"/>
        </w:rPr>
        <w:t xml:space="preserve">largest circle.  We have : </w:t>
      </w:r>
    </w:p>
    <w:p w14:paraId="482DEE53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51CBC8C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7A0AE5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-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.getCenter().getX()), 2)</w:t>
      </w:r>
    </w:p>
    <w:p w14:paraId="1700CA56" w14:textId="77777777" w:rsidR="00F30ADF" w:rsidRPr="00F30ADF" w:rsidRDefault="00F30ADF" w:rsidP="00F3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+ Math.</w:t>
      </w:r>
      <w:r w:rsidRPr="00F30A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30AD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-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.getCenter().getY()), 2)) &lt; </w:t>
      </w:r>
      <w:r w:rsidRPr="00F30A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>.getRadius());</w:t>
      </w:r>
    </w:p>
    <w:p w14:paraId="3AAA7FC6" w14:textId="27638AC8" w:rsidR="00F30ADF" w:rsidRDefault="00F30ADF" w:rsidP="00F30ADF">
      <w:pPr>
        <w:rPr>
          <w:rFonts w:ascii="Consolas" w:hAnsi="Consolas" w:cs="Consolas"/>
          <w:color w:val="000000"/>
          <w:sz w:val="20"/>
          <w:szCs w:val="20"/>
        </w:rPr>
      </w:pPr>
      <w:r w:rsidRPr="00F30A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FD9F9" w14:textId="30E9EB97" w:rsidR="00D42564" w:rsidRDefault="00D42564" w:rsidP="00F30ADF">
      <w:pPr>
        <w:rPr>
          <w:rFonts w:ascii="Consolas" w:hAnsi="Consolas" w:cs="Consolas"/>
          <w:color w:val="000000"/>
          <w:sz w:val="20"/>
          <w:szCs w:val="20"/>
        </w:rPr>
      </w:pPr>
    </w:p>
    <w:p w14:paraId="7D08F7DC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cstheme="minorHAnsi"/>
          <w:color w:val="000000"/>
          <w:lang w:val="en-US"/>
        </w:rPr>
        <w:t>6-</w:t>
      </w:r>
      <w:r w:rsidRPr="00D42564">
        <w:rPr>
          <w:rFonts w:ascii="Consolas" w:hAnsi="Consolas" w:cs="Consolas"/>
          <w:color w:val="000000"/>
          <w:lang w:val="en-US"/>
        </w:rPr>
        <w:t xml:space="preserve">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boolean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contains(Point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Ring...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rings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19B333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(Ring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rings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FC842A" w14:textId="77777777" w:rsidR="00D42564" w:rsidRP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425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(!(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ring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D42564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52673AE4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256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D4B0B6D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    </w:t>
      </w:r>
    </w:p>
    <w:p w14:paraId="23024332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D88C8A" w14:textId="77777777" w:rsidR="00D42564" w:rsidRDefault="00D42564" w:rsidP="00D42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8FFDA4C" w14:textId="16944687" w:rsidR="00D42564" w:rsidRPr="00F30ADF" w:rsidRDefault="00D42564" w:rsidP="00D425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sectPr w:rsidR="00D42564" w:rsidRPr="00F30AD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1C9F" w14:textId="77777777" w:rsidR="00BF49CD" w:rsidRDefault="00BF49CD" w:rsidP="00387053">
      <w:pPr>
        <w:spacing w:after="0" w:line="240" w:lineRule="auto"/>
      </w:pPr>
      <w:r>
        <w:separator/>
      </w:r>
    </w:p>
  </w:endnote>
  <w:endnote w:type="continuationSeparator" w:id="0">
    <w:p w14:paraId="24B78295" w14:textId="77777777" w:rsidR="00BF49CD" w:rsidRDefault="00BF49CD" w:rsidP="0038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5792" w14:textId="77777777" w:rsidR="00BF49CD" w:rsidRDefault="00BF49CD" w:rsidP="00387053">
      <w:pPr>
        <w:spacing w:after="0" w:line="240" w:lineRule="auto"/>
      </w:pPr>
      <w:r>
        <w:separator/>
      </w:r>
    </w:p>
  </w:footnote>
  <w:footnote w:type="continuationSeparator" w:id="0">
    <w:p w14:paraId="0A96EC27" w14:textId="77777777" w:rsidR="00BF49CD" w:rsidRDefault="00BF49CD" w:rsidP="0038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9CEB" w14:textId="65A70F99" w:rsidR="00387053" w:rsidRPr="00387053" w:rsidRDefault="004142CB">
    <w:pPr>
      <w:pStyle w:val="Header"/>
      <w:rPr>
        <w:lang w:val="en-US"/>
      </w:rPr>
    </w:pPr>
    <w:r w:rsidRPr="00845601">
      <w:rPr>
        <w:lang w:val="en-US"/>
      </w:rPr>
      <w:t>Advanced Programm</w:t>
    </w:r>
    <w:r w:rsidR="00845601">
      <w:rPr>
        <w:lang w:val="en-US"/>
      </w:rPr>
      <w:t>ing</w:t>
    </w:r>
    <w:r w:rsidR="00387053">
      <w:ptab w:relativeTo="margin" w:alignment="center" w:leader="none"/>
    </w:r>
    <w:r w:rsidR="00845601">
      <w:t>T</w:t>
    </w:r>
    <w:r w:rsidR="00A975AF">
      <w:t>D 1</w:t>
    </w:r>
    <w:r w:rsidR="00387053">
      <w:ptab w:relativeTo="margin" w:alignment="right" w:leader="none"/>
    </w:r>
    <w:r w:rsidR="00A975AF">
      <w:t>Mikhal IFERGAN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A5C"/>
    <w:multiLevelType w:val="hybridMultilevel"/>
    <w:tmpl w:val="3E523120"/>
    <w:lvl w:ilvl="0" w:tplc="AE3E0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3B9A"/>
    <w:multiLevelType w:val="hybridMultilevel"/>
    <w:tmpl w:val="3476220A"/>
    <w:lvl w:ilvl="0" w:tplc="050A9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31D14"/>
    <w:multiLevelType w:val="hybridMultilevel"/>
    <w:tmpl w:val="BE821970"/>
    <w:lvl w:ilvl="0" w:tplc="A9409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18436">
    <w:abstractNumId w:val="1"/>
  </w:num>
  <w:num w:numId="2" w16cid:durableId="1590694971">
    <w:abstractNumId w:val="0"/>
  </w:num>
  <w:num w:numId="3" w16cid:durableId="188779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D7"/>
    <w:rsid w:val="00002CC4"/>
    <w:rsid w:val="00025282"/>
    <w:rsid w:val="0003754F"/>
    <w:rsid w:val="00041026"/>
    <w:rsid w:val="00041D96"/>
    <w:rsid w:val="00065672"/>
    <w:rsid w:val="000742E6"/>
    <w:rsid w:val="00090D31"/>
    <w:rsid w:val="00091217"/>
    <w:rsid w:val="000A017A"/>
    <w:rsid w:val="000B457F"/>
    <w:rsid w:val="000C346C"/>
    <w:rsid w:val="000E15B4"/>
    <w:rsid w:val="000E64E9"/>
    <w:rsid w:val="00120195"/>
    <w:rsid w:val="00131D79"/>
    <w:rsid w:val="0015723F"/>
    <w:rsid w:val="00164DC1"/>
    <w:rsid w:val="00175D69"/>
    <w:rsid w:val="00186E31"/>
    <w:rsid w:val="001963A9"/>
    <w:rsid w:val="001A2E8E"/>
    <w:rsid w:val="001D30FA"/>
    <w:rsid w:val="001F5E18"/>
    <w:rsid w:val="00205CEC"/>
    <w:rsid w:val="00214BE0"/>
    <w:rsid w:val="00232844"/>
    <w:rsid w:val="00234BFC"/>
    <w:rsid w:val="00236A17"/>
    <w:rsid w:val="00253194"/>
    <w:rsid w:val="00256DC1"/>
    <w:rsid w:val="00272B04"/>
    <w:rsid w:val="00280DE2"/>
    <w:rsid w:val="002839F0"/>
    <w:rsid w:val="00296777"/>
    <w:rsid w:val="002B0222"/>
    <w:rsid w:val="002C7D55"/>
    <w:rsid w:val="002D6A5C"/>
    <w:rsid w:val="002F0A92"/>
    <w:rsid w:val="002F5107"/>
    <w:rsid w:val="002F6BD3"/>
    <w:rsid w:val="003124D5"/>
    <w:rsid w:val="00327D96"/>
    <w:rsid w:val="00327DEA"/>
    <w:rsid w:val="003408FB"/>
    <w:rsid w:val="0034240A"/>
    <w:rsid w:val="003573BA"/>
    <w:rsid w:val="0036606B"/>
    <w:rsid w:val="00375ACF"/>
    <w:rsid w:val="0037680B"/>
    <w:rsid w:val="00387053"/>
    <w:rsid w:val="00395777"/>
    <w:rsid w:val="003C13D5"/>
    <w:rsid w:val="003C2949"/>
    <w:rsid w:val="003E2445"/>
    <w:rsid w:val="00413037"/>
    <w:rsid w:val="004142CB"/>
    <w:rsid w:val="00442EF5"/>
    <w:rsid w:val="004437B5"/>
    <w:rsid w:val="0047096C"/>
    <w:rsid w:val="004760D9"/>
    <w:rsid w:val="00490B70"/>
    <w:rsid w:val="00490B82"/>
    <w:rsid w:val="004A6BC4"/>
    <w:rsid w:val="004C7DE8"/>
    <w:rsid w:val="004E0939"/>
    <w:rsid w:val="004E3F6C"/>
    <w:rsid w:val="004F5BEA"/>
    <w:rsid w:val="00505473"/>
    <w:rsid w:val="00550EB6"/>
    <w:rsid w:val="00552648"/>
    <w:rsid w:val="005875BD"/>
    <w:rsid w:val="00594D9C"/>
    <w:rsid w:val="005A0E41"/>
    <w:rsid w:val="005C3DC3"/>
    <w:rsid w:val="005C4AD1"/>
    <w:rsid w:val="005D2FCF"/>
    <w:rsid w:val="005D55A1"/>
    <w:rsid w:val="00605557"/>
    <w:rsid w:val="00606FEF"/>
    <w:rsid w:val="00621192"/>
    <w:rsid w:val="006235AD"/>
    <w:rsid w:val="0062510D"/>
    <w:rsid w:val="00631709"/>
    <w:rsid w:val="006358B0"/>
    <w:rsid w:val="006464F4"/>
    <w:rsid w:val="00655F02"/>
    <w:rsid w:val="0066465A"/>
    <w:rsid w:val="00665643"/>
    <w:rsid w:val="00695A10"/>
    <w:rsid w:val="006C0E29"/>
    <w:rsid w:val="006E5A4E"/>
    <w:rsid w:val="006F273B"/>
    <w:rsid w:val="006F5C8A"/>
    <w:rsid w:val="007126E6"/>
    <w:rsid w:val="00775C80"/>
    <w:rsid w:val="00775D60"/>
    <w:rsid w:val="00780D2A"/>
    <w:rsid w:val="00795862"/>
    <w:rsid w:val="00796211"/>
    <w:rsid w:val="007A166C"/>
    <w:rsid w:val="007B7F74"/>
    <w:rsid w:val="007C3B3C"/>
    <w:rsid w:val="007C3F1D"/>
    <w:rsid w:val="007D712B"/>
    <w:rsid w:val="007F507D"/>
    <w:rsid w:val="00800133"/>
    <w:rsid w:val="00802464"/>
    <w:rsid w:val="008205FE"/>
    <w:rsid w:val="00836EB3"/>
    <w:rsid w:val="0084532C"/>
    <w:rsid w:val="00845601"/>
    <w:rsid w:val="00850FB7"/>
    <w:rsid w:val="008912FF"/>
    <w:rsid w:val="00893DDB"/>
    <w:rsid w:val="008A6F8F"/>
    <w:rsid w:val="008B4EAC"/>
    <w:rsid w:val="008C3C5C"/>
    <w:rsid w:val="008F397C"/>
    <w:rsid w:val="008F6FE9"/>
    <w:rsid w:val="00900136"/>
    <w:rsid w:val="00950A12"/>
    <w:rsid w:val="0095144B"/>
    <w:rsid w:val="009606BC"/>
    <w:rsid w:val="0097076B"/>
    <w:rsid w:val="0097737B"/>
    <w:rsid w:val="00987F63"/>
    <w:rsid w:val="00992F33"/>
    <w:rsid w:val="009B257D"/>
    <w:rsid w:val="009B6EC1"/>
    <w:rsid w:val="009B7288"/>
    <w:rsid w:val="009E3FFE"/>
    <w:rsid w:val="00A33C6C"/>
    <w:rsid w:val="00A35895"/>
    <w:rsid w:val="00A36502"/>
    <w:rsid w:val="00A67FC8"/>
    <w:rsid w:val="00A73012"/>
    <w:rsid w:val="00A96E89"/>
    <w:rsid w:val="00A975AF"/>
    <w:rsid w:val="00AA0317"/>
    <w:rsid w:val="00AA12F5"/>
    <w:rsid w:val="00AB0E1A"/>
    <w:rsid w:val="00AC71AA"/>
    <w:rsid w:val="00B01A2E"/>
    <w:rsid w:val="00B2431B"/>
    <w:rsid w:val="00B31D85"/>
    <w:rsid w:val="00B36A80"/>
    <w:rsid w:val="00B44539"/>
    <w:rsid w:val="00B4509F"/>
    <w:rsid w:val="00B6097A"/>
    <w:rsid w:val="00BA450B"/>
    <w:rsid w:val="00BB772F"/>
    <w:rsid w:val="00BC0193"/>
    <w:rsid w:val="00BC07A4"/>
    <w:rsid w:val="00BD195B"/>
    <w:rsid w:val="00BF357C"/>
    <w:rsid w:val="00BF49CD"/>
    <w:rsid w:val="00C16242"/>
    <w:rsid w:val="00C22DCE"/>
    <w:rsid w:val="00C54445"/>
    <w:rsid w:val="00C82E82"/>
    <w:rsid w:val="00C94B99"/>
    <w:rsid w:val="00C953D9"/>
    <w:rsid w:val="00CB4E43"/>
    <w:rsid w:val="00CD07AB"/>
    <w:rsid w:val="00CD41B5"/>
    <w:rsid w:val="00CF5595"/>
    <w:rsid w:val="00D0403A"/>
    <w:rsid w:val="00D0602E"/>
    <w:rsid w:val="00D32D5E"/>
    <w:rsid w:val="00D42564"/>
    <w:rsid w:val="00D84DEC"/>
    <w:rsid w:val="00D921D0"/>
    <w:rsid w:val="00D95C03"/>
    <w:rsid w:val="00DB2AB5"/>
    <w:rsid w:val="00DB775B"/>
    <w:rsid w:val="00E06EA7"/>
    <w:rsid w:val="00E1321A"/>
    <w:rsid w:val="00E227CE"/>
    <w:rsid w:val="00E46CD7"/>
    <w:rsid w:val="00E5690C"/>
    <w:rsid w:val="00E7027F"/>
    <w:rsid w:val="00E75756"/>
    <w:rsid w:val="00E8118A"/>
    <w:rsid w:val="00E85E4B"/>
    <w:rsid w:val="00E90FF3"/>
    <w:rsid w:val="00EA0313"/>
    <w:rsid w:val="00EA7121"/>
    <w:rsid w:val="00EB5004"/>
    <w:rsid w:val="00EC4114"/>
    <w:rsid w:val="00EE5AD8"/>
    <w:rsid w:val="00EF1D28"/>
    <w:rsid w:val="00EF4901"/>
    <w:rsid w:val="00F1504A"/>
    <w:rsid w:val="00F30ADF"/>
    <w:rsid w:val="00F4353F"/>
    <w:rsid w:val="00F54C52"/>
    <w:rsid w:val="00F71EB3"/>
    <w:rsid w:val="00F726C7"/>
    <w:rsid w:val="00F83FD2"/>
    <w:rsid w:val="00FB2BA5"/>
    <w:rsid w:val="00FD42EE"/>
    <w:rsid w:val="00FD6422"/>
    <w:rsid w:val="00FE2A7C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C6DC"/>
  <w15:chartTrackingRefBased/>
  <w15:docId w15:val="{1D3CE4F2-B8A3-4CF9-8742-26AFF029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53"/>
  </w:style>
  <w:style w:type="paragraph" w:styleId="Footer">
    <w:name w:val="footer"/>
    <w:basedOn w:val="Normal"/>
    <w:link w:val="FooterChar"/>
    <w:uiPriority w:val="99"/>
    <w:unhideWhenUsed/>
    <w:rsid w:val="0038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53"/>
  </w:style>
  <w:style w:type="character" w:customStyle="1" w:styleId="Heading1Char">
    <w:name w:val="Heading 1 Char"/>
    <w:basedOn w:val="DefaultParagraphFont"/>
    <w:link w:val="Heading1"/>
    <w:uiPriority w:val="9"/>
    <w:rsid w:val="00A97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811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1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0537F5CB7F44DB28F5E54D27045E1" ma:contentTypeVersion="11" ma:contentTypeDescription="Crée un document." ma:contentTypeScope="" ma:versionID="90775bc3005581f45bcea8685a8e6170">
  <xsd:schema xmlns:xsd="http://www.w3.org/2001/XMLSchema" xmlns:xs="http://www.w3.org/2001/XMLSchema" xmlns:p="http://schemas.microsoft.com/office/2006/metadata/properties" xmlns:ns3="e186a85d-1423-4741-bc91-3140e06553a7" xmlns:ns4="634f980b-0bbb-4252-bc21-72ad768e32b8" targetNamespace="http://schemas.microsoft.com/office/2006/metadata/properties" ma:root="true" ma:fieldsID="3cd50898bc395a1c3916e0ef6104fb2f" ns3:_="" ns4:_="">
    <xsd:import namespace="e186a85d-1423-4741-bc91-3140e06553a7"/>
    <xsd:import namespace="634f980b-0bbb-4252-bc21-72ad768e3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6a85d-1423-4741-bc91-3140e065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980b-0bbb-4252-bc21-72ad768e3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26595-0CFA-476C-B126-16516669F5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037BB-0E40-4FAF-8B17-CBEC83D1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6a85d-1423-4741-bc91-3140e06553a7"/>
    <ds:schemaRef ds:uri="634f980b-0bbb-4252-bc21-72ad768e3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6482F-22C4-447B-A7E7-90F353451AE6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634f980b-0bbb-4252-bc21-72ad768e32b8"/>
    <ds:schemaRef ds:uri="e186a85d-1423-4741-bc91-3140e06553a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1658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 Ifergan</dc:creator>
  <cp:keywords/>
  <dc:description/>
  <cp:lastModifiedBy>Mikhal Ifergan</cp:lastModifiedBy>
  <cp:revision>2</cp:revision>
  <dcterms:created xsi:type="dcterms:W3CDTF">2022-09-25T11:19:00Z</dcterms:created>
  <dcterms:modified xsi:type="dcterms:W3CDTF">2022-09-25T11:19:00Z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0x010100A0F0537F5CB7F44DB28F5E54D27045E1</vt:lpwstr>
  </property>
</Properties>
</file>