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147CFCFC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r w:rsidR="005D2376" w:rsidRPr="005D2376">
        <w:t>Локальная работа с Git-репозиторием</w:t>
      </w:r>
    </w:p>
    <w:p w14:paraId="4F0C6CE5" w14:textId="5B79E07F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r w:rsidR="009A2605" w:rsidRPr="009A2605">
        <w:t>Базовые операции</w:t>
      </w:r>
    </w:p>
    <w:p w14:paraId="4A88812B" w14:textId="1E9CC13A" w:rsidR="00DD317A" w:rsidRDefault="004978F9" w:rsidP="00C7620B">
      <w:pPr>
        <w:pStyle w:val="a7"/>
      </w:pPr>
      <w:r w:rsidRPr="004978F9">
        <w:t>4</w:t>
      </w:r>
      <w:r w:rsidR="00E8090B" w:rsidRPr="00E8090B">
        <w:t>. История Git-проекта</w:t>
      </w:r>
    </w:p>
    <w:p w14:paraId="21FC1E70" w14:textId="63DF0C0B" w:rsidR="00EE0720" w:rsidRDefault="004978F9" w:rsidP="00C7620B">
      <w:pPr>
        <w:pStyle w:val="a7"/>
      </w:pPr>
      <w:r w:rsidRPr="004978F9">
        <w:t>5</w:t>
      </w:r>
      <w:r w:rsidR="00EE0720" w:rsidRPr="00EE0720">
        <w:t>. Ветки</w:t>
      </w:r>
    </w:p>
    <w:p w14:paraId="0B55D434" w14:textId="2327514F" w:rsidR="005449F7" w:rsidRDefault="004978F9" w:rsidP="00C7620B">
      <w:pPr>
        <w:pStyle w:val="a7"/>
      </w:pPr>
      <w:r w:rsidRPr="004978F9">
        <w:t>6</w:t>
      </w:r>
      <w:r w:rsidR="005449F7" w:rsidRPr="005449F7">
        <w:t>. Удаленные git репозитории</w:t>
      </w:r>
    </w:p>
    <w:p w14:paraId="76BA81C4" w14:textId="29F9AA6E" w:rsidR="005449F7" w:rsidRDefault="004978F9" w:rsidP="00C7620B">
      <w:pPr>
        <w:pStyle w:val="a7"/>
      </w:pPr>
      <w:r w:rsidRPr="00D43627">
        <w:t>7</w:t>
      </w:r>
      <w:r w:rsidR="005449F7" w:rsidRPr="005449F7">
        <w:t>. Удаленные ветки</w:t>
      </w:r>
    </w:p>
    <w:p w14:paraId="6C1122DA" w14:textId="6C812A93" w:rsidR="005449F7" w:rsidRDefault="004978F9" w:rsidP="00C7620B">
      <w:pPr>
        <w:pStyle w:val="a7"/>
      </w:pPr>
      <w:r w:rsidRPr="00D43627">
        <w:t>8</w:t>
      </w:r>
      <w:r w:rsidR="005449F7" w:rsidRPr="005449F7">
        <w:t>. Версионирование</w:t>
      </w:r>
    </w:p>
    <w:p w14:paraId="6872FFB3" w14:textId="1386C270" w:rsidR="005449F7" w:rsidRPr="007F5BA2" w:rsidRDefault="004978F9" w:rsidP="00C7620B">
      <w:pPr>
        <w:pStyle w:val="a7"/>
      </w:pPr>
      <w:r w:rsidRPr="00D43627">
        <w:t>9</w:t>
      </w:r>
      <w:r w:rsidR="005449F7" w:rsidRPr="005449F7">
        <w:t>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18F7FD29" w14:textId="77777777" w:rsidR="007774DF" w:rsidRPr="007774DF" w:rsidRDefault="007774DF"/>
    <w:p w14:paraId="491C0C86" w14:textId="454CB0A7" w:rsidR="00FF5DEE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p w14:paraId="2A21E125" w14:textId="6394959D" w:rsidR="009F19E0" w:rsidRDefault="00C97B41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C97B41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3DBEEE0E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1EFAA3BA" w:rsidR="00D002CD" w:rsidRPr="007B6726" w:rsidRDefault="007B6726">
            <w:r>
              <w:t xml:space="preserve">откатить состояние фала до состояния последнего коммита </w:t>
            </w:r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lastRenderedPageBreak/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bold blue)%h%C(reset) - %C(bold cyan)%aD%C(dim white) - %an%C(reset) %C(bold green)(%ar)%C(reset)%C(bold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lastRenderedPageBreak/>
              <w:t>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lastRenderedPageBreak/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C97B41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8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C97B41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9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C97B41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0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C97B41">
            <w:hyperlink r:id="rId11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2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lastRenderedPageBreak/>
              <w:t>$ git pull origin master</w:t>
            </w:r>
          </w:p>
        </w:tc>
        <w:tc>
          <w:tcPr>
            <w:tcW w:w="4388" w:type="dxa"/>
          </w:tcPr>
          <w:p w14:paraId="61A9F51E" w14:textId="1269E76B" w:rsidR="00322583" w:rsidRPr="00CD5078" w:rsidRDefault="00040B82">
            <w:r>
              <w:t xml:space="preserve">Получение изменений с сервера (если там произошли </w:t>
            </w:r>
            <w:proofErr w:type="gramStart"/>
            <w:r>
              <w:t>изменения)</w:t>
            </w:r>
            <w:r w:rsidR="00831758">
              <w:t xml:space="preserve">  ветки</w:t>
            </w:r>
            <w:proofErr w:type="gramEnd"/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6884501C" w:rsidR="005449F7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p w14:paraId="370242E6" w14:textId="29E32ED0" w:rsidR="004058F5" w:rsidRPr="004058F5" w:rsidRDefault="00C97B41" w:rsidP="004058F5">
      <w:hyperlink r:id="rId13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38C3F5D5" w:rsidR="00D829DA" w:rsidRDefault="00D829DA">
      <w:pPr>
        <w:rPr>
          <w:lang w:val="en-US"/>
        </w:rPr>
      </w:pPr>
    </w:p>
    <w:p w14:paraId="2C3A2220" w14:textId="6172AE4E" w:rsidR="00927B9E" w:rsidRPr="00927B9E" w:rsidRDefault="00927B9E" w:rsidP="00927B9E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 xml:space="preserve">11. </w:t>
      </w:r>
      <w:r w:rsidRPr="00927B9E">
        <w:rPr>
          <w:color w:val="FF0000"/>
          <w:lang w:val="en-US"/>
        </w:rPr>
        <w:t>SSH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ssh-keygen</w:t>
            </w:r>
          </w:p>
        </w:tc>
        <w:tc>
          <w:tcPr>
            <w:tcW w:w="4673" w:type="dxa"/>
          </w:tcPr>
          <w:p w14:paraId="3163B315" w14:textId="77777777" w:rsidR="00153F2C" w:rsidRPr="00C36DC5" w:rsidRDefault="00927B9E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t xml:space="preserve">сгенерировать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/c/Users/mikha/.ssh/id_rsa</w:t>
            </w:r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04573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978F9"/>
    <w:rsid w:val="004979E6"/>
    <w:rsid w:val="004A2A2F"/>
    <w:rsid w:val="004A535F"/>
    <w:rsid w:val="004A5855"/>
    <w:rsid w:val="004B045C"/>
    <w:rsid w:val="004C3518"/>
    <w:rsid w:val="004C5C09"/>
    <w:rsid w:val="00514ED4"/>
    <w:rsid w:val="00526070"/>
    <w:rsid w:val="005328B3"/>
    <w:rsid w:val="0053424A"/>
    <w:rsid w:val="00542C13"/>
    <w:rsid w:val="00542E6B"/>
    <w:rsid w:val="005449F7"/>
    <w:rsid w:val="00546838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774DF"/>
    <w:rsid w:val="007B6235"/>
    <w:rsid w:val="007B6726"/>
    <w:rsid w:val="007D6169"/>
    <w:rsid w:val="007F04FB"/>
    <w:rsid w:val="007F5BA2"/>
    <w:rsid w:val="00831758"/>
    <w:rsid w:val="00835E77"/>
    <w:rsid w:val="00840D4B"/>
    <w:rsid w:val="00851353"/>
    <w:rsid w:val="008518AE"/>
    <w:rsid w:val="0088772D"/>
    <w:rsid w:val="008A488E"/>
    <w:rsid w:val="008A508D"/>
    <w:rsid w:val="008B4EEC"/>
    <w:rsid w:val="008B569C"/>
    <w:rsid w:val="008F0276"/>
    <w:rsid w:val="008F0410"/>
    <w:rsid w:val="009208C2"/>
    <w:rsid w:val="00927B9E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B0698"/>
    <w:rsid w:val="00AB43DC"/>
    <w:rsid w:val="00AC1507"/>
    <w:rsid w:val="00AC447C"/>
    <w:rsid w:val="00AD2DEE"/>
    <w:rsid w:val="00B17AF1"/>
    <w:rsid w:val="00B32DC9"/>
    <w:rsid w:val="00B35124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36DC5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10BBD"/>
    <w:rsid w:val="00F2217F"/>
    <w:rsid w:val="00F250CD"/>
    <w:rsid w:val="00F35827"/>
    <w:rsid w:val="00F63B37"/>
    <w:rsid w:val="00F730D4"/>
    <w:rsid w:val="00F81772"/>
    <w:rsid w:val="00F86491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Mikhask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@github.com:MikhaskoS/DemoEx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skoS/DemoEx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214</cp:revision>
  <dcterms:created xsi:type="dcterms:W3CDTF">2020-01-05T08:02:00Z</dcterms:created>
  <dcterms:modified xsi:type="dcterms:W3CDTF">2021-11-19T19:06:00Z</dcterms:modified>
</cp:coreProperties>
</file>