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741645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741645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77777777" w:rsidR="003919FF" w:rsidRPr="002A6909" w:rsidRDefault="00741645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741645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в </w:t>
      </w:r>
      <w:r w:rsidRPr="00564152">
        <w:t>.</w:t>
      </w:r>
      <w:r>
        <w:rPr>
          <w:lang w:val="en-US"/>
        </w:rPr>
        <w:t>fbx</w:t>
      </w:r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50AE6A73" w14:textId="19A0C603" w:rsidR="00BF3987" w:rsidRPr="00BF3987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3D669354" w14:textId="77777777" w:rsidR="007E5539" w:rsidRDefault="007E5539" w:rsidP="003919FF">
      <w:pPr>
        <w:rPr>
          <w:b/>
          <w:bCs/>
          <w:sz w:val="28"/>
          <w:szCs w:val="28"/>
        </w:rPr>
      </w:pP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72171706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 xml:space="preserve">и запекание идет с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6E2E" w14:textId="77777777" w:rsidR="003919FF" w:rsidRDefault="003919FF" w:rsidP="003919FF">
      <w:r>
        <w:t>Если подготовлены модели с соответствующими префиксами, то это нужно указать.</w:t>
      </w:r>
    </w:p>
    <w:p w14:paraId="0C25D3CC" w14:textId="5E0F88F2" w:rsidR="003919FF" w:rsidRDefault="003919FF" w:rsidP="003919FF">
      <w:r>
        <w:rPr>
          <w:noProof/>
        </w:rPr>
        <w:lastRenderedPageBreak/>
        <w:drawing>
          <wp:inline distT="0" distB="0" distL="0" distR="0" wp14:anchorId="093C1DDF" wp14:editId="6252B592">
            <wp:extent cx="2790825" cy="2316156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60" cy="238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8FDF" w14:textId="536E1497" w:rsidR="00DB1E70" w:rsidRP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15A1A76">
            <wp:extent cx="4295775" cy="473921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19" cy="479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12E041AF" w14:textId="77777777" w:rsidR="003919FF" w:rsidRDefault="003919FF" w:rsidP="003919FF">
      <w:r>
        <w:t>Построение материалов в основном базируется на применении масок к слоям. Отображение слоев накладывается в порядке снизу вверх и корректируется маской.</w:t>
      </w:r>
    </w:p>
    <w:p w14:paraId="4044A387" w14:textId="63A0A76D" w:rsidR="003919FF" w:rsidRDefault="003919FF" w:rsidP="003919FF">
      <w:r>
        <w:lastRenderedPageBreak/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03BF4706" w:rsidR="00D2111A" w:rsidRPr="00D2111A" w:rsidRDefault="00D2111A" w:rsidP="003919FF">
      <w:r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24423A6D" w14:textId="77777777" w:rsidR="003919FF" w:rsidRPr="00364063" w:rsidRDefault="003919FF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919FF" w:rsidRPr="007E5539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7E5539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77777777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74545C">
              <w:rPr>
                <w:lang w:val="en-US"/>
              </w:rPr>
              <w:t xml:space="preserve">1.20.02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5A7731">
        <w:tc>
          <w:tcPr>
            <w:tcW w:w="3369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5976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3DA7C319" w14:textId="0FA0590B" w:rsidR="00741645" w:rsidRP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</w:tc>
      </w:tr>
      <w:tr w:rsidR="003919FF" w:rsidRPr="007E5539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77777777" w:rsidR="003919FF" w:rsidRDefault="003919FF" w:rsidP="00103C63">
            <w:r w:rsidRPr="0044449B">
              <w:rPr>
                <w:color w:val="FF0000"/>
              </w:rPr>
              <w:t xml:space="preserve">Маска по цветовой разметке </w:t>
            </w:r>
            <w:r>
              <w:t>(</w:t>
            </w:r>
            <w:r>
              <w:rPr>
                <w:lang w:val="en-US"/>
              </w:rPr>
              <w:t>ID</w:t>
            </w:r>
            <w:r>
              <w:t>)</w:t>
            </w:r>
          </w:p>
        </w:tc>
        <w:tc>
          <w:tcPr>
            <w:tcW w:w="5976" w:type="dxa"/>
          </w:tcPr>
          <w:p w14:paraId="55EE6A8A" w14:textId="77777777" w:rsidR="003919FF" w:rsidRPr="0077314D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p w14:paraId="4EF17C0B" w14:textId="77777777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материалы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>
              <w:rPr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7E5539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5A7731" w:rsidRDefault="005A7731" w:rsidP="00103C63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up/down</w:t>
            </w:r>
          </w:p>
        </w:tc>
      </w:tr>
      <w:tr w:rsidR="001E1E34" w:rsidRPr="007E5539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1E1E34" w:rsidRDefault="001E1E34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ЛКМ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Default="001A6922" w:rsidP="005A773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5D4DA0" w:rsidRDefault="005D4DA0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 xml:space="preserve">ЛКМ </w:t>
            </w:r>
            <w:r>
              <w:rPr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lastRenderedPageBreak/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0.28.25, 0.50.23, 1.06.07 MG Dirt</w:t>
            </w:r>
          </w:p>
          <w:p w14:paraId="2C33D445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>
              <w:rPr>
                <w:b/>
                <w:bCs/>
                <w:lang w:val="en-US"/>
              </w:rPr>
              <w:t>MG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CB2A6B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подсветка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граней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5B632B3D" w14:textId="77777777" w:rsidR="005A7731" w:rsidRPr="001768F0" w:rsidRDefault="005A7731" w:rsidP="005A7731">
            <w:pPr>
              <w:rPr>
                <w:b/>
                <w:bCs/>
              </w:rPr>
            </w:pPr>
            <w:r w:rsidRPr="001768F0">
              <w:rPr>
                <w:b/>
                <w:bCs/>
              </w:rPr>
              <w:t xml:space="preserve">1.06.55 </w:t>
            </w:r>
            <w:r>
              <w:rPr>
                <w:b/>
                <w:bCs/>
                <w:lang w:val="en-US"/>
              </w:rPr>
              <w:t>MG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1768F0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входные изображения</w:t>
            </w:r>
            <w:r w:rsidRPr="001768F0">
              <w:rPr>
                <w:b/>
                <w:bCs/>
              </w:rPr>
              <w:t>)</w:t>
            </w:r>
          </w:p>
          <w:p w14:paraId="067EAAA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0.47.27, 1.03.53 Light (</w:t>
            </w:r>
            <w:r>
              <w:rPr>
                <w:b/>
                <w:bCs/>
              </w:rPr>
              <w:t>эффект общей посветки</w:t>
            </w:r>
            <w:r>
              <w:rPr>
                <w:b/>
                <w:bCs/>
                <w:lang w:val="en-US"/>
              </w:rPr>
              <w:t>)</w:t>
            </w:r>
          </w:p>
          <w:p w14:paraId="44650322" w14:textId="7906B169" w:rsidR="005A7731" w:rsidRPr="00F402D3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1.09.55</w:t>
            </w:r>
          </w:p>
        </w:tc>
      </w:tr>
      <w:tr w:rsidR="005A7731" w:rsidRPr="00383F36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Grange Paint Scratched </w:t>
            </w:r>
            <w:r w:rsidRPr="00CB2A6B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</w:rPr>
              <w:t>царапины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>
              <w:rPr>
                <w:b/>
                <w:bCs/>
                <w:lang w:val="en-US"/>
              </w:rPr>
              <w:t>BnW Spots (</w:t>
            </w:r>
            <w:r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>
              <w:rPr>
                <w:b/>
                <w:bCs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0.44.36, 0.48.10, 1.03.00  Grange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1.01.55 Grange Map 004 (</w:t>
            </w:r>
            <w:r w:rsidR="00AF49D2"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976" w:type="dxa"/>
          </w:tcPr>
          <w:p w14:paraId="79463FE7" w14:textId="71DAFC1C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HSL </w:t>
            </w:r>
            <w:r w:rsidR="00AF49D2">
              <w:rPr>
                <w:b/>
                <w:bCs/>
                <w:lang w:val="en-US"/>
              </w:rPr>
              <w:t>Perceptive (</w:t>
            </w:r>
            <w:r>
              <w:rPr>
                <w:b/>
                <w:bCs/>
              </w:rPr>
              <w:t>цветокоррекция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6062AEC4" w14:textId="77777777" w:rsidR="003919FF" w:rsidRPr="0077314D" w:rsidRDefault="003919FF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741645" w:rsidP="003919FF">
      <w:pPr>
        <w:rPr>
          <w:rStyle w:val="a5"/>
        </w:rPr>
      </w:pPr>
      <w:hyperlink r:id="rId24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A6922"/>
    <w:rsid w:val="001E1E34"/>
    <w:rsid w:val="001F7803"/>
    <w:rsid w:val="00271B9B"/>
    <w:rsid w:val="002A69FB"/>
    <w:rsid w:val="002F2EFD"/>
    <w:rsid w:val="003112F9"/>
    <w:rsid w:val="00383F36"/>
    <w:rsid w:val="003919FF"/>
    <w:rsid w:val="003F15C7"/>
    <w:rsid w:val="00533764"/>
    <w:rsid w:val="00564152"/>
    <w:rsid w:val="005A7731"/>
    <w:rsid w:val="005C429D"/>
    <w:rsid w:val="005D4DA0"/>
    <w:rsid w:val="006E2BFF"/>
    <w:rsid w:val="006F2C2E"/>
    <w:rsid w:val="00710661"/>
    <w:rsid w:val="00741645"/>
    <w:rsid w:val="007E5539"/>
    <w:rsid w:val="009014E5"/>
    <w:rsid w:val="00923358"/>
    <w:rsid w:val="009B1C36"/>
    <w:rsid w:val="009E4FB1"/>
    <w:rsid w:val="00A66426"/>
    <w:rsid w:val="00AF49D2"/>
    <w:rsid w:val="00B06391"/>
    <w:rsid w:val="00B6301C"/>
    <w:rsid w:val="00B91755"/>
    <w:rsid w:val="00BF3987"/>
    <w:rsid w:val="00C62D51"/>
    <w:rsid w:val="00D2111A"/>
    <w:rsid w:val="00DB1E70"/>
    <w:rsid w:val="00DD5735"/>
    <w:rsid w:val="00E06C85"/>
    <w:rsid w:val="00E51522"/>
    <w:rsid w:val="00E613BC"/>
    <w:rsid w:val="00E95A58"/>
    <w:rsid w:val="00EB25E7"/>
    <w:rsid w:val="00EC14E8"/>
    <w:rsid w:val="00F23006"/>
    <w:rsid w:val="00F569C3"/>
    <w:rsid w:val="00FB1F28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gumroad.com/plyczkowski" TargetMode="External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8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Sergio10</cp:lastModifiedBy>
  <cp:revision>42</cp:revision>
  <dcterms:created xsi:type="dcterms:W3CDTF">2021-04-07T12:52:00Z</dcterms:created>
  <dcterms:modified xsi:type="dcterms:W3CDTF">2022-02-12T17:42:00Z</dcterms:modified>
</cp:coreProperties>
</file>