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6F2C2E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6F2C2E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77777777" w:rsidR="003919FF" w:rsidRPr="002A6909" w:rsidRDefault="006F2C2E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51025157" w14:textId="77777777" w:rsidR="003919FF" w:rsidRDefault="003919FF" w:rsidP="003919FF">
      <w:pPr>
        <w:rPr>
          <w:lang w:val="en-US"/>
        </w:rPr>
      </w:pP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6F2C2E" w:rsidP="003919FF">
      <w:hyperlink r:id="rId5" w:history="1">
        <w:r w:rsidR="003919FF" w:rsidRPr="00730976">
          <w:rPr>
            <w:rStyle w:val="a5"/>
          </w:rPr>
          <w:t>https://www.youtube.com/watch?v=Fo-YpLmEkkU</w:t>
        </w:r>
      </w:hyperlink>
    </w:p>
    <w:p w14:paraId="4DB31A98" w14:textId="77777777" w:rsidR="003919FF" w:rsidRDefault="003919FF" w:rsidP="003919FF"/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lastRenderedPageBreak/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 xml:space="preserve">Строим </w:t>
      </w:r>
      <w:proofErr w:type="spellStart"/>
      <w:r>
        <w:t>низкополигональную</w:t>
      </w:r>
      <w:proofErr w:type="spellEnd"/>
      <w:r>
        <w:t xml:space="preserve">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в </w:t>
      </w:r>
      <w:r w:rsidRPr="00564152">
        <w:t>.</w:t>
      </w:r>
      <w:proofErr w:type="spellStart"/>
      <w:r>
        <w:rPr>
          <w:lang w:val="en-US"/>
        </w:rPr>
        <w:t>fbx</w:t>
      </w:r>
      <w:proofErr w:type="spellEnd"/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AB45" w14:textId="345631D5" w:rsidR="00B6301C" w:rsidRDefault="00E06C85" w:rsidP="00E06C85">
      <w:pPr>
        <w:pStyle w:val="a4"/>
        <w:numPr>
          <w:ilvl w:val="0"/>
          <w:numId w:val="25"/>
        </w:numPr>
      </w:pPr>
      <w:r>
        <w:t>Запекаем.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C079" w14:textId="0AFE6202" w:rsidR="00E613BC" w:rsidRDefault="00E613BC" w:rsidP="00B6301C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</w:p>
    <w:p w14:paraId="5C028BE4" w14:textId="0B48787B" w:rsidR="006F2C2E" w:rsidRDefault="006F2C2E" w:rsidP="00B6301C">
      <w:r>
        <w:t>Пример 2.</w:t>
      </w:r>
    </w:p>
    <w:p w14:paraId="7642CE61" w14:textId="77777777" w:rsidR="006F2C2E" w:rsidRPr="00E06C85" w:rsidRDefault="006F2C2E" w:rsidP="00B6301C"/>
    <w:p w14:paraId="2E82FA1A" w14:textId="77777777" w:rsidR="003919FF" w:rsidRDefault="003919FF" w:rsidP="003919FF">
      <w:pPr>
        <w:rPr>
          <w:b/>
          <w:bCs/>
          <w:sz w:val="28"/>
          <w:szCs w:val="28"/>
        </w:rPr>
      </w:pPr>
      <w:bookmarkStart w:id="1" w:name="SP_запекание_текстур"/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7777777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6E2E" w14:textId="77777777" w:rsidR="003919FF" w:rsidRDefault="003919FF" w:rsidP="003919FF">
      <w:r>
        <w:t>Если подготовлены модели с соответствующими префиксами, то это нужно указать.</w:t>
      </w:r>
    </w:p>
    <w:p w14:paraId="0C25D3CC" w14:textId="77777777" w:rsidR="003919FF" w:rsidRDefault="003919FF" w:rsidP="003919FF">
      <w:r>
        <w:rPr>
          <w:noProof/>
        </w:rPr>
        <w:lastRenderedPageBreak/>
        <w:drawing>
          <wp:inline distT="0" distB="0" distL="0" distR="0" wp14:anchorId="093C1DDF" wp14:editId="6252B592">
            <wp:extent cx="2790825" cy="2316156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560" cy="238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15A1A76">
            <wp:extent cx="4295775" cy="473921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519" cy="479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7777777" w:rsidR="003919FF" w:rsidRPr="00520CA0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12E041AF" w14:textId="77777777" w:rsidR="003919FF" w:rsidRDefault="003919FF" w:rsidP="003919FF">
      <w:r>
        <w:t>Построение материалов в основном базируется на применении масок к слоям. Отображение слоев накладывается в порядке снизу вверх и корректируется маской.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lastRenderedPageBreak/>
        <w:t>Каждый текстурный сет имеет свои слои, настройки и шейдер.</w:t>
      </w:r>
    </w:p>
    <w:p w14:paraId="1816B229" w14:textId="03BF4706" w:rsidR="00D2111A" w:rsidRPr="00D2111A" w:rsidRDefault="00D2111A" w:rsidP="003919FF">
      <w:r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24423A6D" w14:textId="77777777" w:rsidR="003919FF" w:rsidRPr="00364063" w:rsidRDefault="003919FF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5976"/>
      </w:tblGrid>
      <w:tr w:rsidR="003919FF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919FF" w:rsidRPr="00383F36" w14:paraId="77167583" w14:textId="77777777" w:rsidTr="005A7731">
        <w:tc>
          <w:tcPr>
            <w:tcW w:w="3369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5976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383F36" w14:paraId="552CE2B9" w14:textId="77777777" w:rsidTr="005A7731">
        <w:tc>
          <w:tcPr>
            <w:tcW w:w="3369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5976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Default="003919FF" w:rsidP="00103C63">
            <w:pPr>
              <w:rPr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5A7731">
        <w:tc>
          <w:tcPr>
            <w:tcW w:w="3369" w:type="dxa"/>
          </w:tcPr>
          <w:p w14:paraId="3602BBF5" w14:textId="77777777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5976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74545C">
              <w:rPr>
                <w:lang w:val="en-US"/>
              </w:rPr>
              <w:t xml:space="preserve">1.20.02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77777777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5A7731">
        <w:tc>
          <w:tcPr>
            <w:tcW w:w="3369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5976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>
              <w:rPr>
                <w:lang w:val="en-US"/>
              </w:rPr>
              <w:t>Black</w:t>
            </w:r>
            <w:r w:rsidRPr="004F0BB0">
              <w:t xml:space="preserve"> </w:t>
            </w:r>
            <w:r>
              <w:rPr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5A7731">
        <w:tc>
          <w:tcPr>
            <w:tcW w:w="3369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5976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5A7731">
        <w:tc>
          <w:tcPr>
            <w:tcW w:w="3369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5976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77777777" w:rsidR="003919FF" w:rsidRPr="00297EC0" w:rsidRDefault="003919FF" w:rsidP="00103C63">
            <w:pPr>
              <w:rPr>
                <w:b/>
                <w:bCs/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297EC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297EC0">
              <w:rPr>
                <w:b/>
                <w:bCs/>
                <w:lang w:val="en-US"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3919FF" w:rsidRPr="00383F36" w14:paraId="6505AFEB" w14:textId="77777777" w:rsidTr="005A7731">
        <w:tc>
          <w:tcPr>
            <w:tcW w:w="3369" w:type="dxa"/>
          </w:tcPr>
          <w:p w14:paraId="2B24E00F" w14:textId="77777777" w:rsidR="003919FF" w:rsidRPr="004F0BB0" w:rsidRDefault="003919FF" w:rsidP="00103C63">
            <w:r>
              <w:lastRenderedPageBreak/>
              <w:t>Маска с настраиваемыми параметрами (различные градиенты и т.п.)</w:t>
            </w:r>
          </w:p>
        </w:tc>
        <w:tc>
          <w:tcPr>
            <w:tcW w:w="5976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5A7731">
        <w:tc>
          <w:tcPr>
            <w:tcW w:w="3369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5976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5A7731">
        <w:tc>
          <w:tcPr>
            <w:tcW w:w="3369" w:type="dxa"/>
          </w:tcPr>
          <w:p w14:paraId="5F1579CC" w14:textId="77777777" w:rsidR="003919FF" w:rsidRDefault="003919FF" w:rsidP="00103C63">
            <w:r w:rsidRPr="0044449B">
              <w:rPr>
                <w:color w:val="FF0000"/>
              </w:rPr>
              <w:t xml:space="preserve">Маска по цветовой разметке </w:t>
            </w:r>
            <w:r>
              <w:t>(</w:t>
            </w:r>
            <w:r>
              <w:rPr>
                <w:lang w:val="en-US"/>
              </w:rPr>
              <w:t>ID</w:t>
            </w:r>
            <w:r>
              <w:t>)</w:t>
            </w:r>
          </w:p>
        </w:tc>
        <w:tc>
          <w:tcPr>
            <w:tcW w:w="5976" w:type="dxa"/>
          </w:tcPr>
          <w:p w14:paraId="55EE6A8A" w14:textId="77777777" w:rsidR="003919FF" w:rsidRPr="0077314D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77314D" w14:paraId="613EE951" w14:textId="77777777" w:rsidTr="005A7731">
        <w:tc>
          <w:tcPr>
            <w:tcW w:w="3369" w:type="dxa"/>
          </w:tcPr>
          <w:p w14:paraId="031404AD" w14:textId="77777777" w:rsidR="003919FF" w:rsidRDefault="003919FF" w:rsidP="00103C63"/>
        </w:tc>
        <w:tc>
          <w:tcPr>
            <w:tcW w:w="5976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589B4FF" w14:textId="77777777" w:rsidR="003919FF" w:rsidRPr="0074545C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</w:p>
          <w:p w14:paraId="4EF17C0B" w14:textId="77777777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материалы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>
              <w:rPr>
                <w:lang w:val="en-US"/>
              </w:rPr>
              <w:t>height</w:t>
            </w:r>
            <w:r w:rsidRPr="00E55DE2">
              <w:t>.</w:t>
            </w:r>
          </w:p>
          <w:p w14:paraId="464EB3F9" w14:textId="4B6F0073" w:rsidR="003919FF" w:rsidRDefault="003919FF" w:rsidP="00103C63">
            <w:r>
              <w:t>Для рисовки используется чистый слой</w:t>
            </w:r>
            <w:r w:rsidR="005A7731">
              <w:t xml:space="preserve"> 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Pr="00EA0F50">
              <w:t>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:rsidRPr="00383F36" w14:paraId="79B2C77F" w14:textId="77777777" w:rsidTr="005A7731">
        <w:tc>
          <w:tcPr>
            <w:tcW w:w="3369" w:type="dxa"/>
          </w:tcPr>
          <w:p w14:paraId="098D7677" w14:textId="4FE304E8" w:rsidR="003919FF" w:rsidRPr="005A7731" w:rsidRDefault="005A7731" w:rsidP="00103C63">
            <w:r>
              <w:t>Быстро менять размер кисти</w:t>
            </w:r>
          </w:p>
        </w:tc>
        <w:tc>
          <w:tcPr>
            <w:tcW w:w="5976" w:type="dxa"/>
          </w:tcPr>
          <w:p w14:paraId="13067492" w14:textId="798E22E9" w:rsidR="003919FF" w:rsidRPr="005A7731" w:rsidRDefault="005A7731" w:rsidP="00103C63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5A7731" w:rsidRPr="005A7731" w14:paraId="6628DAAB" w14:textId="77777777" w:rsidTr="005A7731">
        <w:tc>
          <w:tcPr>
            <w:tcW w:w="3369" w:type="dxa"/>
          </w:tcPr>
          <w:p w14:paraId="3D90B6CD" w14:textId="49C0D9D6" w:rsidR="005A7731" w:rsidRDefault="005A7731" w:rsidP="005A7731">
            <w:r>
              <w:t>Быстро менять жесткость кисти</w:t>
            </w:r>
          </w:p>
        </w:tc>
        <w:tc>
          <w:tcPr>
            <w:tcW w:w="5976" w:type="dxa"/>
          </w:tcPr>
          <w:p w14:paraId="73C1A020" w14:textId="5D62A889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up/down</w:t>
            </w:r>
          </w:p>
        </w:tc>
      </w:tr>
      <w:tr w:rsidR="001E1E34" w:rsidRPr="00383F36" w14:paraId="783946D7" w14:textId="77777777" w:rsidTr="005A7731">
        <w:tc>
          <w:tcPr>
            <w:tcW w:w="3369" w:type="dxa"/>
          </w:tcPr>
          <w:p w14:paraId="1F82E860" w14:textId="24CF0F9D" w:rsidR="001E1E34" w:rsidRPr="001E1E34" w:rsidRDefault="001E1E34" w:rsidP="005A7731">
            <w:r>
              <w:t>Быстро менять текучесть (</w:t>
            </w:r>
            <w:r>
              <w:rPr>
                <w:lang w:val="en-US"/>
              </w:rPr>
              <w:t>Flow</w:t>
            </w:r>
            <w:r>
              <w:t>) краски</w:t>
            </w:r>
          </w:p>
        </w:tc>
        <w:tc>
          <w:tcPr>
            <w:tcW w:w="5976" w:type="dxa"/>
          </w:tcPr>
          <w:p w14:paraId="7C1978B9" w14:textId="115BACA3" w:rsidR="001E1E34" w:rsidRPr="001E1E34" w:rsidRDefault="001E1E34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ЛКМ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1A6922" w:rsidRPr="001E1E34" w14:paraId="42B6232A" w14:textId="77777777" w:rsidTr="005A7731">
        <w:tc>
          <w:tcPr>
            <w:tcW w:w="3369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5976" w:type="dxa"/>
          </w:tcPr>
          <w:p w14:paraId="52E8A95C" w14:textId="57E0F218" w:rsidR="001A6922" w:rsidRDefault="001A6922" w:rsidP="005A773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5D4DA0" w:rsidRPr="001E1E34" w14:paraId="2D6A796A" w14:textId="77777777" w:rsidTr="005A7731">
        <w:tc>
          <w:tcPr>
            <w:tcW w:w="3369" w:type="dxa"/>
          </w:tcPr>
          <w:p w14:paraId="608CF2F1" w14:textId="02723DBA" w:rsidR="005D4DA0" w:rsidRPr="005D4DA0" w:rsidRDefault="005D4DA0" w:rsidP="005A7731">
            <w:r>
              <w:t>Повернуть наконечник кисти</w:t>
            </w:r>
          </w:p>
        </w:tc>
        <w:tc>
          <w:tcPr>
            <w:tcW w:w="5976" w:type="dxa"/>
          </w:tcPr>
          <w:p w14:paraId="1A50EB95" w14:textId="4CDB02ED" w:rsidR="005D4DA0" w:rsidRPr="005D4DA0" w:rsidRDefault="005D4DA0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 xml:space="preserve">ЛКМ </w:t>
            </w:r>
            <w:r>
              <w:rPr>
                <w:lang w:val="en-US"/>
              </w:rPr>
              <w:t>&amp; up/down</w:t>
            </w:r>
          </w:p>
        </w:tc>
      </w:tr>
      <w:tr w:rsidR="000B6043" w:rsidRPr="001E1E34" w14:paraId="31DDFA3A" w14:textId="77777777" w:rsidTr="005A7731">
        <w:tc>
          <w:tcPr>
            <w:tcW w:w="3369" w:type="dxa"/>
          </w:tcPr>
          <w:p w14:paraId="6F763BDF" w14:textId="732C72E4" w:rsidR="000B6043" w:rsidRPr="000B6043" w:rsidRDefault="000B6043" w:rsidP="005A7731">
            <w:r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5976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5A7731">
        <w:tc>
          <w:tcPr>
            <w:tcW w:w="3369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5976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5A7731">
        <w:tc>
          <w:tcPr>
            <w:tcW w:w="3369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5976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5A9C57C2" w14:textId="77777777" w:rsidR="005A7731" w:rsidRPr="00DB7D68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4B869CE7" w14:textId="77777777" w:rsidTr="005A7731">
        <w:tc>
          <w:tcPr>
            <w:tcW w:w="3369" w:type="dxa"/>
          </w:tcPr>
          <w:p w14:paraId="2F425E79" w14:textId="77777777" w:rsidR="005A7731" w:rsidRDefault="005A7731" w:rsidP="005A7731"/>
        </w:tc>
        <w:tc>
          <w:tcPr>
            <w:tcW w:w="5976" w:type="dxa"/>
          </w:tcPr>
          <w:p w14:paraId="202F240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63C13750" w14:textId="77777777" w:rsidTr="005A7731">
        <w:tc>
          <w:tcPr>
            <w:tcW w:w="3369" w:type="dxa"/>
          </w:tcPr>
          <w:p w14:paraId="063E1AC5" w14:textId="77777777" w:rsidR="005A7731" w:rsidRDefault="005A7731" w:rsidP="005A7731"/>
        </w:tc>
        <w:tc>
          <w:tcPr>
            <w:tcW w:w="5976" w:type="dxa"/>
          </w:tcPr>
          <w:p w14:paraId="1795AAA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103C63">
        <w:tc>
          <w:tcPr>
            <w:tcW w:w="9345" w:type="dxa"/>
            <w:gridSpan w:val="2"/>
          </w:tcPr>
          <w:p w14:paraId="0673E610" w14:textId="77777777" w:rsidR="005A7731" w:rsidRPr="0077314D" w:rsidRDefault="005A7731" w:rsidP="005A7731">
            <w:pPr>
              <w:jc w:val="center"/>
              <w:rPr>
                <w:b/>
                <w:bCs/>
              </w:rPr>
            </w:pPr>
            <w:r w:rsidRPr="003675BD">
              <w:rPr>
                <w:b/>
                <w:bCs/>
                <w:sz w:val="28"/>
                <w:szCs w:val="28"/>
              </w:rPr>
              <w:t>Клонирование</w:t>
            </w:r>
            <w:r>
              <w:rPr>
                <w:b/>
                <w:bCs/>
              </w:rPr>
              <w:t xml:space="preserve"> (1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52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02)</w:t>
            </w:r>
          </w:p>
        </w:tc>
      </w:tr>
      <w:tr w:rsidR="005A7731" w:rsidRPr="0077314D" w14:paraId="4DB8EB8C" w14:textId="77777777" w:rsidTr="005A7731">
        <w:tc>
          <w:tcPr>
            <w:tcW w:w="3369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5976" w:type="dxa"/>
          </w:tcPr>
          <w:p w14:paraId="3F0213A8" w14:textId="77777777" w:rsidR="005A7731" w:rsidRPr="00E668B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</w:t>
            </w:r>
          </w:p>
        </w:tc>
      </w:tr>
      <w:tr w:rsidR="005A7731" w:rsidRPr="0077314D" w14:paraId="712F62AB" w14:textId="77777777" w:rsidTr="005A7731">
        <w:tc>
          <w:tcPr>
            <w:tcW w:w="3369" w:type="dxa"/>
          </w:tcPr>
          <w:p w14:paraId="4A3139B1" w14:textId="77777777" w:rsidR="005A7731" w:rsidRDefault="005A7731" w:rsidP="005A7731"/>
        </w:tc>
        <w:tc>
          <w:tcPr>
            <w:tcW w:w="5976" w:type="dxa"/>
          </w:tcPr>
          <w:p w14:paraId="5D7F215A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86FD65B" w14:textId="77777777" w:rsidTr="00103C63">
        <w:tc>
          <w:tcPr>
            <w:tcW w:w="9345" w:type="dxa"/>
            <w:gridSpan w:val="2"/>
          </w:tcPr>
          <w:p w14:paraId="41E92651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</w:p>
        </w:tc>
      </w:tr>
      <w:tr w:rsidR="005A7731" w:rsidRPr="0077314D" w14:paraId="1853B1F1" w14:textId="77777777" w:rsidTr="005A7731">
        <w:tc>
          <w:tcPr>
            <w:tcW w:w="3369" w:type="dxa"/>
          </w:tcPr>
          <w:p w14:paraId="657F2E3C" w14:textId="77777777" w:rsidR="005A7731" w:rsidRDefault="005A7731" w:rsidP="005A7731"/>
        </w:tc>
        <w:tc>
          <w:tcPr>
            <w:tcW w:w="5976" w:type="dxa"/>
          </w:tcPr>
          <w:p w14:paraId="5B1D9115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D77C11D" w14:textId="77777777" w:rsidTr="00103C63">
        <w:tc>
          <w:tcPr>
            <w:tcW w:w="9345" w:type="dxa"/>
            <w:gridSpan w:val="2"/>
          </w:tcPr>
          <w:p w14:paraId="5DDE1FD3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5A7731" w:rsidRPr="0077314D" w14:paraId="723619F9" w14:textId="77777777" w:rsidTr="005A7731">
        <w:tc>
          <w:tcPr>
            <w:tcW w:w="3369" w:type="dxa"/>
          </w:tcPr>
          <w:p w14:paraId="663838BE" w14:textId="77777777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5976" w:type="dxa"/>
          </w:tcPr>
          <w:p w14:paraId="15E5CE9B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0.28.25, 0.50.23, 1.06.07 MG Dirt</w:t>
            </w:r>
          </w:p>
          <w:p w14:paraId="2C33D445" w14:textId="77777777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>
              <w:rPr>
                <w:b/>
                <w:bCs/>
                <w:lang w:val="en-US"/>
              </w:rPr>
              <w:t>MG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Pr="00CB2A6B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подсветка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граней</w:t>
            </w:r>
            <w:r w:rsidRPr="00CB2A6B">
              <w:rPr>
                <w:b/>
                <w:bCs/>
                <w:lang w:val="en-US"/>
              </w:rPr>
              <w:t>)</w:t>
            </w:r>
          </w:p>
          <w:p w14:paraId="5B632B3D" w14:textId="77777777" w:rsidR="005A7731" w:rsidRPr="001768F0" w:rsidRDefault="005A7731" w:rsidP="005A7731">
            <w:pPr>
              <w:rPr>
                <w:b/>
                <w:bCs/>
              </w:rPr>
            </w:pPr>
            <w:r w:rsidRPr="001768F0">
              <w:rPr>
                <w:b/>
                <w:bCs/>
              </w:rPr>
              <w:t xml:space="preserve">1.06.55 </w:t>
            </w:r>
            <w:r>
              <w:rPr>
                <w:b/>
                <w:bCs/>
                <w:lang w:val="en-US"/>
              </w:rPr>
              <w:t>MG</w:t>
            </w:r>
            <w:r w:rsidRPr="001768F0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 w:rsidRPr="001768F0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Pr="001768F0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входные изображения</w:t>
            </w:r>
            <w:r w:rsidRPr="001768F0">
              <w:rPr>
                <w:b/>
                <w:bCs/>
              </w:rPr>
              <w:t>)</w:t>
            </w:r>
          </w:p>
          <w:p w14:paraId="067EAAA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0.47.27, 1.03.53 Light (</w:t>
            </w:r>
            <w:r>
              <w:rPr>
                <w:b/>
                <w:bCs/>
              </w:rPr>
              <w:t xml:space="preserve">эффект общей </w:t>
            </w:r>
            <w:proofErr w:type="spellStart"/>
            <w:r>
              <w:rPr>
                <w:b/>
                <w:bCs/>
              </w:rPr>
              <w:t>посветки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  <w:p w14:paraId="44650322" w14:textId="7906B169" w:rsidR="005A7731" w:rsidRPr="00F402D3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1.09.55</w:t>
            </w:r>
          </w:p>
        </w:tc>
      </w:tr>
      <w:tr w:rsidR="005A7731" w:rsidRPr="00383F36" w14:paraId="42437743" w14:textId="77777777" w:rsidTr="005A7731">
        <w:tc>
          <w:tcPr>
            <w:tcW w:w="3369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5976" w:type="dxa"/>
          </w:tcPr>
          <w:p w14:paraId="35369902" w14:textId="77777777" w:rsidR="005A7731" w:rsidRPr="00CB2A6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Grange Paint Scratched </w:t>
            </w:r>
            <w:r w:rsidRPr="00CB2A6B"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</w:rPr>
              <w:t>царапины</w:t>
            </w:r>
            <w:r w:rsidRPr="00CB2A6B">
              <w:rPr>
                <w:b/>
                <w:bCs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>
              <w:rPr>
                <w:b/>
                <w:bCs/>
                <w:lang w:val="en-US"/>
              </w:rPr>
              <w:t>BnW</w:t>
            </w:r>
            <w:proofErr w:type="spellEnd"/>
            <w:r>
              <w:rPr>
                <w:b/>
                <w:bCs/>
                <w:lang w:val="en-US"/>
              </w:rPr>
              <w:t xml:space="preserve"> Spots (</w:t>
            </w:r>
            <w:r>
              <w:rPr>
                <w:b/>
                <w:bCs/>
              </w:rPr>
              <w:t>пятнистость</w:t>
            </w:r>
            <w:r>
              <w:rPr>
                <w:b/>
                <w:bCs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>
              <w:rPr>
                <w:b/>
                <w:bCs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0.44.36, 0.48.10, 1.03.00  Grange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1.01.55 Grange Map 004 (</w:t>
            </w:r>
            <w:r w:rsidR="00AF49D2">
              <w:rPr>
                <w:b/>
                <w:bCs/>
              </w:rPr>
              <w:t>пятнистость</w:t>
            </w:r>
            <w:r>
              <w:rPr>
                <w:b/>
                <w:bCs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5A7731">
        <w:tc>
          <w:tcPr>
            <w:tcW w:w="3369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Filter</w:t>
            </w:r>
          </w:p>
        </w:tc>
        <w:tc>
          <w:tcPr>
            <w:tcW w:w="5976" w:type="dxa"/>
          </w:tcPr>
          <w:p w14:paraId="79463FE7" w14:textId="71DAFC1C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HSL </w:t>
            </w:r>
            <w:r w:rsidR="00AF49D2">
              <w:rPr>
                <w:b/>
                <w:bCs/>
                <w:lang w:val="en-US"/>
              </w:rPr>
              <w:t>Perceptive (</w:t>
            </w:r>
            <w:r>
              <w:rPr>
                <w:b/>
                <w:bCs/>
              </w:rPr>
              <w:t>цветокоррекция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5A7731" w:rsidRPr="0077314D" w14:paraId="35E7EAF1" w14:textId="77777777" w:rsidTr="005A7731">
        <w:tc>
          <w:tcPr>
            <w:tcW w:w="3369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5976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6062AEC4" w14:textId="77777777" w:rsidR="003919FF" w:rsidRPr="0077314D" w:rsidRDefault="003919FF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6F2C2E" w:rsidP="003919FF">
      <w:pPr>
        <w:rPr>
          <w:rStyle w:val="a5"/>
        </w:rPr>
      </w:pPr>
      <w:hyperlink r:id="rId24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7"/>
  </w:num>
  <w:num w:numId="4">
    <w:abstractNumId w:val="14"/>
  </w:num>
  <w:num w:numId="5">
    <w:abstractNumId w:val="9"/>
  </w:num>
  <w:num w:numId="6">
    <w:abstractNumId w:val="20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18"/>
  </w:num>
  <w:num w:numId="12">
    <w:abstractNumId w:val="16"/>
  </w:num>
  <w:num w:numId="13">
    <w:abstractNumId w:val="7"/>
  </w:num>
  <w:num w:numId="14">
    <w:abstractNumId w:val="11"/>
  </w:num>
  <w:num w:numId="15">
    <w:abstractNumId w:val="4"/>
  </w:num>
  <w:num w:numId="16">
    <w:abstractNumId w:val="19"/>
  </w:num>
  <w:num w:numId="17">
    <w:abstractNumId w:val="3"/>
  </w:num>
  <w:num w:numId="18">
    <w:abstractNumId w:val="5"/>
  </w:num>
  <w:num w:numId="19">
    <w:abstractNumId w:val="26"/>
  </w:num>
  <w:num w:numId="20">
    <w:abstractNumId w:val="12"/>
  </w:num>
  <w:num w:numId="21">
    <w:abstractNumId w:val="21"/>
  </w:num>
  <w:num w:numId="22">
    <w:abstractNumId w:val="2"/>
  </w:num>
  <w:num w:numId="23">
    <w:abstractNumId w:val="22"/>
  </w:num>
  <w:num w:numId="24">
    <w:abstractNumId w:val="10"/>
  </w:num>
  <w:num w:numId="25">
    <w:abstractNumId w:val="15"/>
  </w:num>
  <w:num w:numId="26">
    <w:abstractNumId w:val="6"/>
  </w:num>
  <w:num w:numId="27">
    <w:abstractNumId w:val="1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807D6"/>
    <w:rsid w:val="000B6043"/>
    <w:rsid w:val="000D7ED4"/>
    <w:rsid w:val="001A6922"/>
    <w:rsid w:val="001E1E34"/>
    <w:rsid w:val="001F7803"/>
    <w:rsid w:val="00271B9B"/>
    <w:rsid w:val="002A69FB"/>
    <w:rsid w:val="003112F9"/>
    <w:rsid w:val="00383F36"/>
    <w:rsid w:val="003919FF"/>
    <w:rsid w:val="003F15C7"/>
    <w:rsid w:val="00533764"/>
    <w:rsid w:val="00564152"/>
    <w:rsid w:val="005A7731"/>
    <w:rsid w:val="005C429D"/>
    <w:rsid w:val="005D4DA0"/>
    <w:rsid w:val="006F2C2E"/>
    <w:rsid w:val="009014E5"/>
    <w:rsid w:val="00923358"/>
    <w:rsid w:val="009B1C36"/>
    <w:rsid w:val="009E4FB1"/>
    <w:rsid w:val="00A66426"/>
    <w:rsid w:val="00AF49D2"/>
    <w:rsid w:val="00B06391"/>
    <w:rsid w:val="00B6301C"/>
    <w:rsid w:val="00B91755"/>
    <w:rsid w:val="00C62D51"/>
    <w:rsid w:val="00D2111A"/>
    <w:rsid w:val="00DD5735"/>
    <w:rsid w:val="00E06C85"/>
    <w:rsid w:val="00E51522"/>
    <w:rsid w:val="00E613BC"/>
    <w:rsid w:val="00E95A58"/>
    <w:rsid w:val="00EB25E7"/>
    <w:rsid w:val="00EC14E8"/>
    <w:rsid w:val="00F23006"/>
    <w:rsid w:val="00F569C3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gumroad.com/plyczkowski" TargetMode="External"/><Relationship Id="rId5" Type="http://schemas.openxmlformats.org/officeDocument/2006/relationships/hyperlink" Target="https://www.youtube.com/watch?v=Fo-YpLmEkk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8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35</cp:revision>
  <dcterms:created xsi:type="dcterms:W3CDTF">2021-04-07T12:52:00Z</dcterms:created>
  <dcterms:modified xsi:type="dcterms:W3CDTF">2022-02-12T07:49:00Z</dcterms:modified>
</cp:coreProperties>
</file>