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5CDE" w14:textId="2A2586A3" w:rsidR="00DB1F6D" w:rsidRPr="00DB1F6D" w:rsidRDefault="00DB1F6D">
      <w:r>
        <w:t>Рассмотрим, как преобразуются координаты радиус-вектора при повороте декартовой системы координат.</w:t>
      </w:r>
    </w:p>
    <w:p w14:paraId="4B31033F" w14:textId="6632563E" w:rsidR="00267E6F" w:rsidRPr="00267E6F" w:rsidRDefault="00267E6F" w:rsidP="00267E6F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CF1766A" w14:textId="28CA476B" w:rsidR="00267E6F" w:rsidRPr="00A13915" w:rsidRDefault="00267E6F" w:rsidP="00267E6F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34236549" w14:textId="035B0FF4" w:rsidR="00267E6F" w:rsidRPr="00A70E69" w:rsidRDefault="0049085A" w:rsidP="00267E6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Орты </w:t>
      </w:r>
      <w:r w:rsidR="00A70E69">
        <w:rPr>
          <w:rFonts w:eastAsiaTheme="minorEastAsia"/>
          <w:iCs/>
        </w:rPr>
        <w:t>старой системы координат в новой</w:t>
      </w:r>
      <w:r w:rsidR="00A70E69" w:rsidRPr="00A70E69">
        <w:rPr>
          <w:rFonts w:eastAsiaTheme="minorEastAsia"/>
          <w:iCs/>
        </w:rPr>
        <w:t>:</w:t>
      </w:r>
    </w:p>
    <w:p w14:paraId="363638D4" w14:textId="403D04B7" w:rsidR="00267E6F" w:rsidRPr="00267E6F" w:rsidRDefault="00267E6F" w:rsidP="00267E6F">
      <w:pPr>
        <w:rPr>
          <w:rFonts w:eastAsiaTheme="minorEastAsia"/>
          <w:b/>
          <w:bCs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7A5E69E5" w14:textId="742D141E" w:rsidR="00267E6F" w:rsidRPr="00A13915" w:rsidRDefault="00267E6F" w:rsidP="00267E6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0D1F8CD4" w14:textId="41DA1E1F" w:rsidR="00267E6F" w:rsidRPr="00A13915" w:rsidRDefault="00267E6F" w:rsidP="00267E6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485B8732" w14:textId="49F317FD" w:rsidR="00267E6F" w:rsidRDefault="00267E6F" w:rsidP="00267E6F">
      <w:pPr>
        <w:rPr>
          <w:rFonts w:eastAsiaTheme="minorEastAsia"/>
          <w:iCs/>
        </w:rPr>
      </w:pPr>
      <w:r>
        <w:rPr>
          <w:rFonts w:eastAsiaTheme="minorEastAsia"/>
          <w:iCs/>
        </w:rPr>
        <w:t>В силу единственности разложения, получим</w:t>
      </w:r>
    </w:p>
    <w:p w14:paraId="0DEC2CC4" w14:textId="1CF60B76" w:rsidR="00267E6F" w:rsidRPr="00267E6F" w:rsidRDefault="00267E6F" w:rsidP="00267E6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e>
          </m:func>
        </m:oMath>
      </m:oMathPara>
    </w:p>
    <w:p w14:paraId="035BD270" w14:textId="06F24E31" w:rsidR="00267E6F" w:rsidRDefault="00267E6F" w:rsidP="00267E6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func>
        </m:oMath>
      </m:oMathPara>
    </w:p>
    <w:p w14:paraId="1EFB6027" w14:textId="6BC2D0B3" w:rsidR="00267E6F" w:rsidRPr="00267E6F" w:rsidRDefault="00267E6F" w:rsidP="00267E6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</m:oMath>
      </m:oMathPara>
    </w:p>
    <w:p w14:paraId="7B58F6A7" w14:textId="08113AB8" w:rsidR="00267E6F" w:rsidRDefault="00A0366D" w:rsidP="00267E6F">
      <w:pPr>
        <w:rPr>
          <w:rFonts w:eastAsiaTheme="minorEastAsia"/>
        </w:rPr>
      </w:pPr>
      <w:r>
        <w:rPr>
          <w:rFonts w:eastAsiaTheme="minorEastAsia"/>
        </w:rPr>
        <w:t>В общем виде, мы можем записать</w:t>
      </w:r>
    </w:p>
    <w:p w14:paraId="18064A89" w14:textId="170154FC" w:rsidR="00A0366D" w:rsidRPr="00A0366D" w:rsidRDefault="00A0366D" w:rsidP="00267E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53E2323" w14:textId="452536B7" w:rsidR="00A13915" w:rsidRDefault="00E2662A">
      <w:pPr>
        <w:rPr>
          <w:rFonts w:eastAsiaTheme="minorEastAsia"/>
        </w:rPr>
      </w:pPr>
      <w:r>
        <w:t xml:space="preserve">Если мы предварительно выполним параллельный перенос на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E2662A">
        <w:rPr>
          <w:rFonts w:eastAsiaTheme="minorEastAsia"/>
        </w:rPr>
        <w:t xml:space="preserve">, </w:t>
      </w:r>
      <w:r>
        <w:rPr>
          <w:rFonts w:eastAsiaTheme="minorEastAsia"/>
        </w:rPr>
        <w:t>то преобразование примет вид</w:t>
      </w:r>
    </w:p>
    <w:p w14:paraId="0CDC6DE2" w14:textId="3B61D800" w:rsidR="00E2662A" w:rsidRPr="00E2662A" w:rsidRDefault="00E2662A" w:rsidP="00E2662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3FB0E286" w14:textId="77777777" w:rsidR="00E2662A" w:rsidRPr="00E2662A" w:rsidRDefault="00E2662A"/>
    <w:p w14:paraId="7468DA88" w14:textId="5471AFD7" w:rsidR="001946B0" w:rsidRDefault="00030D8C">
      <w:pPr>
        <w:rPr>
          <w:rFonts w:eastAsiaTheme="minorEastAsia"/>
        </w:rPr>
      </w:pPr>
      <w:r>
        <w:t>Рассмотрим сначала двумерную декартову систему координат. Эта система имеет ортонормированный базис.</w:t>
      </w:r>
      <w:r w:rsidR="00C9219A">
        <w:t xml:space="preserve"> Предположим, задана некоторая точка с координатами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9219A">
        <w:t xml:space="preserve"> </w:t>
      </w:r>
      <w:r w:rsidR="00E2691E">
        <w:t xml:space="preserve">в декартовой системе координат </w:t>
      </w:r>
      <m:oMath>
        <m:r>
          <w:rPr>
            <w:rFonts w:ascii="Cambria Math" w:hAnsi="Cambria Math"/>
          </w:rPr>
          <m:t>Ox</m:t>
        </m:r>
      </m:oMath>
      <w:r w:rsidR="00E2691E" w:rsidRPr="00E2691E">
        <w:rPr>
          <w:rFonts w:eastAsiaTheme="minorEastAsia"/>
        </w:rPr>
        <w:t xml:space="preserve"> </w:t>
      </w:r>
      <w:r w:rsidR="00E2691E">
        <w:rPr>
          <w:rFonts w:eastAsiaTheme="minorEastAsia"/>
        </w:rPr>
        <w:t xml:space="preserve">с центром в точке </w:t>
      </w:r>
      <m:oMath>
        <m:r>
          <w:rPr>
            <w:rFonts w:ascii="Cambria Math" w:eastAsiaTheme="minorEastAsia" w:hAnsi="Cambria Math"/>
          </w:rPr>
          <m:t>O</m:t>
        </m:r>
      </m:oMath>
      <w:r w:rsidR="00E2691E" w:rsidRPr="00E2691E">
        <w:rPr>
          <w:rFonts w:eastAsiaTheme="minorEastAsia"/>
        </w:rPr>
        <w:t>.</w:t>
      </w:r>
      <w:r w:rsidR="00E2691E">
        <w:rPr>
          <w:rFonts w:eastAsiaTheme="minorEastAsia"/>
        </w:rPr>
        <w:t xml:space="preserve"> </w:t>
      </w:r>
    </w:p>
    <w:p w14:paraId="2CF657B5" w14:textId="61FA9542" w:rsidR="00540D98" w:rsidRDefault="00540D98">
      <w:r>
        <w:t>Декартова система координат в пространстве.</w:t>
      </w:r>
    </w:p>
    <w:p w14:paraId="653CF78A" w14:textId="1425FC4A" w:rsidR="00540D98" w:rsidRDefault="00540D98">
      <w:r>
        <w:t>Косоугольная система координат.</w:t>
      </w:r>
    </w:p>
    <w:p w14:paraId="33AC991A" w14:textId="77777777" w:rsidR="00030D8C" w:rsidRDefault="00030D8C"/>
    <w:p w14:paraId="76422D38" w14:textId="77777777" w:rsidR="00030D8C" w:rsidRDefault="00030D8C"/>
    <w:sectPr w:rsidR="00030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34"/>
    <w:rsid w:val="00030D8C"/>
    <w:rsid w:val="001946B0"/>
    <w:rsid w:val="00267E6F"/>
    <w:rsid w:val="0049085A"/>
    <w:rsid w:val="00540D98"/>
    <w:rsid w:val="00935D34"/>
    <w:rsid w:val="00A0366D"/>
    <w:rsid w:val="00A13915"/>
    <w:rsid w:val="00A55B5C"/>
    <w:rsid w:val="00A70E69"/>
    <w:rsid w:val="00C9219A"/>
    <w:rsid w:val="00DB1F6D"/>
    <w:rsid w:val="00E2662A"/>
    <w:rsid w:val="00E2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14D4"/>
  <w15:chartTrackingRefBased/>
  <w15:docId w15:val="{6FDDFC80-7D8E-4568-AC6C-358A94B9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8</cp:revision>
  <dcterms:created xsi:type="dcterms:W3CDTF">2022-11-06T08:36:00Z</dcterms:created>
  <dcterms:modified xsi:type="dcterms:W3CDTF">2022-11-06T10:38:00Z</dcterms:modified>
</cp:coreProperties>
</file>