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18D" w14:textId="61A485E5" w:rsidR="00CE2757" w:rsidRPr="00BC1A8E" w:rsidRDefault="004847A9" w:rsidP="00BC1A8E">
      <w:pPr>
        <w:jc w:val="center"/>
        <w:rPr>
          <w:b/>
          <w:bCs/>
          <w:sz w:val="28"/>
          <w:szCs w:val="28"/>
        </w:rPr>
      </w:pPr>
      <w:r w:rsidRPr="00BC1A8E">
        <w:rPr>
          <w:b/>
          <w:bCs/>
          <w:sz w:val="28"/>
          <w:szCs w:val="28"/>
        </w:rPr>
        <w:t xml:space="preserve">Блок 2. </w:t>
      </w:r>
      <w:r w:rsidR="00BC1A8E" w:rsidRPr="00BC1A8E">
        <w:rPr>
          <w:b/>
          <w:bCs/>
          <w:sz w:val="28"/>
          <w:szCs w:val="28"/>
        </w:rPr>
        <w:t xml:space="preserve">Занятие 1.1 </w:t>
      </w:r>
      <w:r w:rsidRPr="00BC1A8E">
        <w:rPr>
          <w:b/>
          <w:bCs/>
          <w:sz w:val="28"/>
          <w:szCs w:val="28"/>
        </w:rPr>
        <w:t>Комбинаторика.</w:t>
      </w:r>
    </w:p>
    <w:p w14:paraId="2417A7C5" w14:textId="72B14379" w:rsidR="00BC1A8E" w:rsidRPr="00BC1A8E" w:rsidRDefault="00BC1A8E" w:rsidP="00BC1A8E">
      <w:pPr>
        <w:rPr>
          <w:rFonts w:ascii="Cambria Math" w:eastAsiaTheme="minorEastAsia" w:hAnsi="Cambria Math"/>
          <w:i/>
        </w:rPr>
      </w:pPr>
      <w:r>
        <w:t>Пример конечных множеств</w:t>
      </w:r>
      <w:r w:rsidRPr="00F66D52">
        <w:t>:</w:t>
      </w:r>
      <w:r>
        <w:t xml:space="preserve"> </w:t>
      </w:r>
      <w:r w:rsidRPr="00BC1A8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2, 3, 5 ,6, 7</m:t>
              </m:r>
            </m:e>
          </m:d>
        </m:oMath>
      </m:oMathPara>
    </w:p>
    <w:p w14:paraId="5B0E78F3" w14:textId="77777777" w:rsidR="00F66D52" w:rsidRDefault="00BC1A8E" w:rsidP="00BC1A8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b,e,y</m:t>
              </m:r>
            </m:e>
          </m:d>
        </m:oMath>
      </m:oMathPara>
    </w:p>
    <w:p w14:paraId="0136FA3F" w14:textId="77777777" w:rsidR="00F66D52" w:rsidRDefault="00F66D52" w:rsidP="00BC1A8E">
      <m:oMath>
        <m:r>
          <w:rPr>
            <w:rFonts w:ascii="Cambria Math" w:hAnsi="Cambria Math"/>
          </w:rPr>
          <m:t>2∈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элемент </w:t>
      </w:r>
      <w:r w:rsidRPr="00F66D52">
        <w:rPr>
          <w:rFonts w:eastAsiaTheme="minorEastAsia"/>
        </w:rPr>
        <w:t xml:space="preserve">2 </w:t>
      </w:r>
      <w:r>
        <w:rPr>
          <w:rFonts w:eastAsiaTheme="minorEastAsia"/>
        </w:rPr>
        <w:t>принадлежит множеству А</w:t>
      </w:r>
      <w:r w:rsidR="00BC1A8E" w:rsidRPr="00F66D52">
        <w:t xml:space="preserve">          </w:t>
      </w:r>
    </w:p>
    <w:p w14:paraId="4C8A9BD6" w14:textId="34134F6C" w:rsidR="00F66D52" w:rsidRDefault="00F66D52" w:rsidP="00F66D52">
      <m:oMath>
        <m:r>
          <w:rPr>
            <w:rFonts w:ascii="Cambria Math" w:hAnsi="Cambria Math"/>
          </w:rPr>
          <m:t>10∉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>элемент 10 не</w:t>
      </w:r>
      <w:r w:rsidRPr="00F66D52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множеству А</w:t>
      </w:r>
      <w:r w:rsidRPr="00F66D52">
        <w:t xml:space="preserve">          </w:t>
      </w:r>
    </w:p>
    <w:p w14:paraId="7E84889F" w14:textId="7C894554" w:rsidR="00BC1A8E" w:rsidRPr="00F66D52" w:rsidRDefault="00BC1A8E" w:rsidP="00BC1A8E">
      <w:pPr>
        <w:rPr>
          <w:rFonts w:ascii="Cambria Math" w:eastAsiaTheme="minorEastAsia" w:hAnsi="Cambria Math"/>
          <w:i/>
        </w:rPr>
      </w:pPr>
      <w:r w:rsidRPr="00F66D52">
        <w:t xml:space="preserve">                        </w:t>
      </w:r>
    </w:p>
    <w:p w14:paraId="7D154FD9" w14:textId="539F7266" w:rsidR="00BC1A8E" w:rsidRPr="00132FC6" w:rsidRDefault="00132FC6" w:rsidP="00BC1A8E">
      <w:pPr>
        <w:rPr>
          <w:lang w:val="en-US"/>
        </w:rPr>
      </w:pPr>
      <w:r>
        <w:t>Количество элементов в множестве</w:t>
      </w:r>
      <w:r>
        <w:rPr>
          <w:lang w:val="en-US"/>
        </w:rPr>
        <w:t>:</w:t>
      </w:r>
    </w:p>
    <w:p w14:paraId="35D5691A" w14:textId="38192682" w:rsidR="00BC1A8E" w:rsidRPr="00BC1A8E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#A=5</m:t>
          </m:r>
        </m:oMath>
      </m:oMathPara>
    </w:p>
    <w:p w14:paraId="3A1C2AA2" w14:textId="6A234FAE" w:rsidR="00BC1A8E" w:rsidRPr="00F66D52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#P=3</m:t>
          </m:r>
        </m:oMath>
      </m:oMathPara>
    </w:p>
    <w:p w14:paraId="7C223E96" w14:textId="3D762906" w:rsidR="00307C1A" w:rsidRPr="00307C1A" w:rsidRDefault="00307C1A" w:rsidP="00307C1A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307C1A">
        <w:rPr>
          <w:rFonts w:eastAsiaTheme="minorEastAsia"/>
          <w:b/>
          <w:bCs/>
          <w:iCs/>
          <w:sz w:val="28"/>
          <w:szCs w:val="28"/>
        </w:rPr>
        <w:t>Операции над множествами</w:t>
      </w:r>
    </w:p>
    <w:p w14:paraId="37E728FC" w14:textId="67C7EED5" w:rsidR="00BC1A8E" w:rsidRPr="00F66D52" w:rsidRDefault="00F66D52" w:rsidP="00BC1A8E">
      <w:pPr>
        <w:rPr>
          <w:rFonts w:eastAsiaTheme="minorEastAsia"/>
          <w:b/>
          <w:bCs/>
          <w:iCs/>
        </w:rPr>
      </w:pPr>
      <w:r w:rsidRPr="00F66D52">
        <w:rPr>
          <w:rFonts w:eastAsiaTheme="minorEastAsia"/>
          <w:b/>
          <w:bCs/>
          <w:iCs/>
        </w:rPr>
        <w:t>Объединение множеств</w:t>
      </w:r>
    </w:p>
    <w:p w14:paraId="75A109E6" w14:textId="624E95A8" w:rsidR="00F66D52" w:rsidRPr="00F66D52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</w:rPr>
            <m:t xml:space="preserve">       A∪B={1,2,3,7}</m:t>
          </m:r>
        </m:oMath>
      </m:oMathPara>
    </w:p>
    <w:p w14:paraId="733BBD4B" w14:textId="26F48374" w:rsidR="00F66D52" w:rsidRDefault="00F66D52" w:rsidP="00F66D52">
      <w:pPr>
        <w:rPr>
          <w:rFonts w:eastAsiaTheme="minorEastAsia"/>
          <w:b/>
          <w:bCs/>
        </w:rPr>
      </w:pPr>
      <w:r w:rsidRPr="00F66D52">
        <w:rPr>
          <w:rFonts w:eastAsiaTheme="minorEastAsia"/>
          <w:b/>
          <w:bCs/>
        </w:rPr>
        <w:t>Пересечение множеств</w:t>
      </w:r>
    </w:p>
    <w:p w14:paraId="0D63CF29" w14:textId="7A7B17E9" w:rsidR="00132FC6" w:rsidRPr="00132FC6" w:rsidRDefault="00132FC6" w:rsidP="00F66D52">
      <w:pPr>
        <w:rPr>
          <w:rFonts w:eastAsiaTheme="minorEastAsia"/>
        </w:rPr>
      </w:pPr>
      <w:r>
        <w:rPr>
          <w:rFonts w:eastAsiaTheme="minorEastAsia"/>
        </w:rPr>
        <w:t>Пусть</w:t>
      </w:r>
    </w:p>
    <w:p w14:paraId="170FD889" w14:textId="31B8088C" w:rsidR="00307C1A" w:rsidRPr="00307C1A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C={0, 5}</m:t>
          </m:r>
        </m:oMath>
      </m:oMathPara>
    </w:p>
    <w:p w14:paraId="3EB8F5DD" w14:textId="7910A59D" w:rsidR="00307C1A" w:rsidRPr="00307C1A" w:rsidRDefault="00307C1A" w:rsidP="00F66D52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14:paraId="0D475C88" w14:textId="2E006919" w:rsidR="00307C1A" w:rsidRPr="00F66D52" w:rsidRDefault="00F66D52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 xml:space="preserve">    A∩C=∅</m:t>
          </m:r>
        </m:oMath>
      </m:oMathPara>
    </w:p>
    <w:p w14:paraId="5128EF49" w14:textId="6496C177" w:rsidR="00307C1A" w:rsidRDefault="00307C1A" w:rsidP="00F66D52">
      <w:pPr>
        <w:rPr>
          <w:rFonts w:eastAsiaTheme="minorEastAsia"/>
        </w:rPr>
      </w:pPr>
      <w:r w:rsidRPr="00307C1A">
        <w:rPr>
          <w:rFonts w:eastAsiaTheme="minorEastAsia"/>
          <w:b/>
          <w:bCs/>
        </w:rPr>
        <w:t>Правило сложения</w:t>
      </w:r>
      <w:r>
        <w:rPr>
          <w:rFonts w:eastAsiaTheme="minorEastAsia"/>
        </w:rPr>
        <w:t>.</w:t>
      </w:r>
    </w:p>
    <w:p w14:paraId="5BFE2045" w14:textId="559DF78D" w:rsidR="00307C1A" w:rsidRP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</w:t>
      </w:r>
      <w:r w:rsidRPr="00307C1A">
        <w:br/>
      </w: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14:paraId="282EBC22" w14:textId="33984E5D" w:rsid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То</w:t>
      </w:r>
    </w:p>
    <w:p w14:paraId="75031236" w14:textId="0BEE4386" w:rsidR="00307C1A" w:rsidRPr="00307C1A" w:rsidRDefault="00307C1A" w:rsidP="003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=#A+#B</m:t>
          </m:r>
        </m:oMath>
      </m:oMathPara>
    </w:p>
    <w:p w14:paraId="4EA13196" w14:textId="18F83364" w:rsidR="00307C1A" w:rsidRDefault="00307C1A" w:rsidP="00307C1A">
      <w:pPr>
        <w:rPr>
          <w:rFonts w:eastAsiaTheme="minorEastAsia"/>
          <w:lang w:val="en-US"/>
        </w:rPr>
      </w:pPr>
    </w:p>
    <w:p w14:paraId="0EBE81CC" w14:textId="308EA5F0" w:rsidR="005313CB" w:rsidRPr="00F13B4B" w:rsidRDefault="005313CB" w:rsidP="00F13B4B">
      <w:pPr>
        <w:jc w:val="center"/>
        <w:rPr>
          <w:rFonts w:eastAsiaTheme="minorEastAsia"/>
          <w:b/>
          <w:bCs/>
          <w:sz w:val="32"/>
          <w:szCs w:val="32"/>
        </w:rPr>
      </w:pPr>
      <w:r w:rsidRPr="00F13B4B">
        <w:rPr>
          <w:rFonts w:eastAsiaTheme="minorEastAsia"/>
          <w:b/>
          <w:bCs/>
          <w:sz w:val="32"/>
          <w:szCs w:val="32"/>
        </w:rPr>
        <w:t>Декартово произведение</w:t>
      </w:r>
    </w:p>
    <w:p w14:paraId="6A747B89" w14:textId="2BBFA5C0" w:rsidR="005313CB" w:rsidRDefault="00BE5616" w:rsidP="00BE5616">
      <w:pPr>
        <w:pStyle w:val="a4"/>
      </w:pPr>
      <w:r>
        <w:t xml:space="preserve">Пусть </w:t>
      </w:r>
    </w:p>
    <w:p w14:paraId="1853C076" w14:textId="0600EE5C" w:rsidR="00BE5616" w:rsidRPr="00F66D52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</m:oMath>
      </m:oMathPara>
    </w:p>
    <w:p w14:paraId="600B2CD5" w14:textId="668BBDD6" w:rsidR="00BE5616" w:rsidRPr="00307C1A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24691C9" w14:textId="7EDBF115" w:rsidR="00BE5616" w:rsidRDefault="00BE5616" w:rsidP="00BE5616">
      <w:pPr>
        <w:pStyle w:val="a4"/>
      </w:pPr>
      <w:r>
        <w:t xml:space="preserve">Тогда </w:t>
      </w:r>
    </w:p>
    <w:p w14:paraId="56BCA0C6" w14:textId="23E42829" w:rsidR="00BE5616" w:rsidRPr="00BE5616" w:rsidRDefault="00BE5616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b,1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b,3</m:t>
                      </m:r>
                    </m:e>
                  </m:d>
                </m:e>
              </m:eqArr>
            </m:e>
          </m:d>
        </m:oMath>
      </m:oMathPara>
    </w:p>
    <w:p w14:paraId="0688D477" w14:textId="6962E490" w:rsidR="00307C1A" w:rsidRDefault="00D91B02" w:rsidP="005A2FB2">
      <w:pPr>
        <w:rPr>
          <w:rFonts w:eastAsiaTheme="minorEastAsia"/>
        </w:rPr>
      </w:pPr>
      <w:r>
        <w:rPr>
          <w:rFonts w:eastAsiaTheme="minorEastAsia"/>
        </w:rPr>
        <w:t>Декартово произведение — это множество всех пар</w:t>
      </w:r>
      <w:r w:rsidR="00BE5616">
        <w:rPr>
          <w:rFonts w:eastAsiaTheme="minorEastAsia"/>
        </w:rPr>
        <w:t xml:space="preserve">, в которой первый </w:t>
      </w:r>
      <w:r>
        <w:rPr>
          <w:rFonts w:eastAsiaTheme="minorEastAsia"/>
        </w:rPr>
        <w:t>элемент из</w:t>
      </w:r>
      <w:r w:rsidR="00BE5616"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BE5616" w:rsidRPr="00BE5616">
        <w:rPr>
          <w:rFonts w:eastAsiaTheme="minorEastAsia"/>
        </w:rPr>
        <w:t xml:space="preserve">, </w:t>
      </w:r>
      <w:r w:rsidR="00BE5616">
        <w:rPr>
          <w:rFonts w:eastAsiaTheme="minorEastAsia"/>
        </w:rPr>
        <w:t xml:space="preserve">а второй из 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BE5616" w:rsidRPr="00BE5616">
        <w:rPr>
          <w:rFonts w:eastAsiaTheme="minorEastAsia"/>
        </w:rPr>
        <w:t>.</w:t>
      </w:r>
    </w:p>
    <w:p w14:paraId="2D76D63A" w14:textId="40FA448A" w:rsid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5A2FB2">
        <w:rPr>
          <w:rFonts w:eastAsiaTheme="minorEastAsia"/>
          <w:b/>
          <w:bCs/>
        </w:rPr>
        <w:t>Правило умножения</w:t>
      </w:r>
      <w:r>
        <w:rPr>
          <w:rFonts w:eastAsiaTheme="minorEastAsia"/>
          <w:lang w:val="en-US"/>
        </w:rPr>
        <w:t>:</w:t>
      </w:r>
    </w:p>
    <w:p w14:paraId="5C242AE3" w14:textId="4271A8A7" w:rsidR="00D91B02" w:rsidRP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=#A*#B</m:t>
          </m:r>
        </m:oMath>
      </m:oMathPara>
    </w:p>
    <w:p w14:paraId="0FBD9AB1" w14:textId="77777777" w:rsidR="00760089" w:rsidRDefault="00760089" w:rsidP="00A52FC7">
      <w:pPr>
        <w:rPr>
          <w:rFonts w:eastAsiaTheme="minorEastAsia"/>
          <w:b/>
          <w:bCs/>
          <w:iCs/>
        </w:rPr>
      </w:pPr>
    </w:p>
    <w:p w14:paraId="5034C8DE" w14:textId="4BF577B4" w:rsid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</w:t>
      </w:r>
      <w:r w:rsidR="00760089">
        <w:rPr>
          <w:rFonts w:eastAsiaTheme="minorEastAsia"/>
          <w:iCs/>
        </w:rPr>
        <w:t xml:space="preserve"> всего</w:t>
      </w:r>
      <w:r>
        <w:rPr>
          <w:rFonts w:eastAsiaTheme="minorEastAsia"/>
          <w:iCs/>
        </w:rPr>
        <w:t xml:space="preserve"> четырёхзначных чисел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65F3683C" w14:textId="2F39AEC1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  <w:r w:rsidR="00760089">
        <w:rPr>
          <w:rFonts w:eastAsiaTheme="minorEastAsia"/>
          <w:iCs/>
        </w:rPr>
        <w:t xml:space="preserve"> Запишем все четырехзначные числа в виде</w:t>
      </w:r>
      <w:r w:rsidR="00760089"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2DA99FC2" w14:textId="793270B0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A={1,2,3,4,5,6,7,8,9}</m:t>
          </m:r>
        </m:oMath>
      </m:oMathPara>
    </w:p>
    <w:p w14:paraId="45742C34" w14:textId="5DB04DE8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B={0,1,2,3,4,5,6,7,8,9}</m:t>
          </m:r>
        </m:oMath>
      </m:oMathPara>
    </w:p>
    <w:p w14:paraId="1F1A0D12" w14:textId="5A51416F" w:rsidR="00A52FC7" w:rsidRDefault="00A52FC7" w:rsidP="0076008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Тогда</w:t>
      </w:r>
    </w:p>
    <w:p w14:paraId="7A482BE4" w14:textId="77E43E95" w:rsidR="00A52FC7" w:rsidRPr="00760089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#A*#B*#B*#B=9*10*10*10=9000</m:t>
          </m:r>
        </m:oMath>
      </m:oMathPara>
    </w:p>
    <w:p w14:paraId="0A41C282" w14:textId="77777777" w:rsidR="00760089" w:rsidRPr="00A52FC7" w:rsidRDefault="00760089" w:rsidP="00BC1A8E">
      <w:pPr>
        <w:rPr>
          <w:rFonts w:eastAsiaTheme="minorEastAsia"/>
          <w:iCs/>
        </w:rPr>
      </w:pPr>
    </w:p>
    <w:p w14:paraId="05D60767" w14:textId="25B29CA2" w:rsidR="00F66D52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чисел, в записи которых нет цифры 5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02BBED07" w14:textId="77777777" w:rsidR="00760089" w:rsidRPr="00A52FC7" w:rsidRDefault="00760089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Запишем все четырехзначные числа в виде</w:t>
      </w:r>
      <w:r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79817F01" w14:textId="5D5A1E66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A={1,2,3,4,6,7,8,9}</m:t>
          </m:r>
        </m:oMath>
      </m:oMathPara>
    </w:p>
    <w:p w14:paraId="77F25327" w14:textId="5C011552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B={0,1,2,3,4,6,7,8,9}</m:t>
          </m:r>
        </m:oMath>
      </m:oMathPara>
    </w:p>
    <w:p w14:paraId="266D00DF" w14:textId="77777777" w:rsid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C72EAC" w14:textId="2787C7A7" w:rsidR="00A52FC7" w:rsidRPr="00F13B4B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#A*#B*#B*#B=8*9*9*9=5 832</m:t>
          </m:r>
        </m:oMath>
      </m:oMathPara>
    </w:p>
    <w:p w14:paraId="4E00AB59" w14:textId="6B80A27B" w:rsidR="00F13B4B" w:rsidRPr="00F13B4B" w:rsidRDefault="00F13B4B" w:rsidP="00F13B4B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13B4B">
        <w:rPr>
          <w:rFonts w:eastAsiaTheme="minorEastAsia"/>
          <w:b/>
          <w:bCs/>
          <w:sz w:val="28"/>
          <w:szCs w:val="28"/>
        </w:rPr>
        <w:t>Метод дополнения</w:t>
      </w:r>
    </w:p>
    <w:p w14:paraId="2B69EF62" w14:textId="053AC15F" w:rsidR="00A52FC7" w:rsidRDefault="00F13B4B" w:rsidP="00BC1A8E">
      <w:pPr>
        <w:rPr>
          <w:rFonts w:eastAsiaTheme="minorEastAsia"/>
          <w:iCs/>
        </w:rPr>
      </w:pPr>
      <w:r w:rsidRPr="00F13B4B">
        <w:rPr>
          <w:rFonts w:eastAsiaTheme="minorEastAsia"/>
          <w:iCs/>
        </w:rPr>
        <w:t>Часто в задачах будет так, что напрямую посчитать количество объектов в нужном множестве будет сложно или вообще невозможно. В таких случаях может помочь следующий трюк. Вместо того чтобы в лоб считать то, что просят, достаточно посчитать то, что осталось. А затем из общего количества объектов "вычесть" лишние.</w:t>
      </w:r>
    </w:p>
    <w:p w14:paraId="3A1918FA" w14:textId="4EC92B9A" w:rsid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02496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Сколько существует четырехзначных чисел, в которых есть цифра 3</w:t>
      </w:r>
      <w:r w:rsidRPr="0002496C">
        <w:rPr>
          <w:rFonts w:eastAsiaTheme="minorEastAsia"/>
          <w:iCs/>
        </w:rPr>
        <w:t>?</w:t>
      </w:r>
    </w:p>
    <w:p w14:paraId="169A9F98" w14:textId="6B0E301B" w:rsidR="0002496C" w:rsidRP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9F1F0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="009F1F07" w:rsidRPr="009F1F07">
        <w:rPr>
          <w:rFonts w:eastAsiaTheme="minorEastAsia"/>
          <w:iCs/>
        </w:rPr>
        <w:t xml:space="preserve"> </w:t>
      </w:r>
      <w:r w:rsidR="009F1F07">
        <w:rPr>
          <w:rFonts w:eastAsiaTheme="minorEastAsia"/>
          <w:iCs/>
        </w:rPr>
        <w:t xml:space="preserve">Прямое решение задачи чревато ошибками. </w:t>
      </w:r>
      <w:r>
        <w:rPr>
          <w:rFonts w:eastAsiaTheme="minorEastAsia"/>
          <w:iCs/>
        </w:rPr>
        <w:t xml:space="preserve">Проще узнать сколько четырехзначных чисел без цифры 3, а потом вычесть из общего количества (см. в предыдущих задачах). </w:t>
      </w:r>
    </w:p>
    <w:p w14:paraId="43E1C254" w14:textId="599D60C9" w:rsidR="0002496C" w:rsidRPr="0002496C" w:rsidRDefault="0002496C" w:rsidP="0002496C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02496C">
        <w:rPr>
          <w:rFonts w:eastAsiaTheme="minorEastAsia"/>
          <w:b/>
          <w:bCs/>
          <w:iCs/>
          <w:sz w:val="28"/>
          <w:szCs w:val="28"/>
        </w:rPr>
        <w:t>Формула включений-исключений</w:t>
      </w:r>
    </w:p>
    <w:p w14:paraId="46E8E901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Для того чтобы посчитать общее количество объектов в двух множествах, нельзя просто сложить количество объектов в каждом из них, ведь эти множества могут пересекаться. </w:t>
      </w:r>
    </w:p>
    <w:p w14:paraId="57AB4B4A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Например, хотим посчитать сколько людей ходит в математический или лингвистический кружок. </w:t>
      </w:r>
    </w:p>
    <w:p w14:paraId="4459FB38" w14:textId="178F50AA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Пусть мы знаем, что в математический ходит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человек, а в лингвистический ходит</w:t>
      </w:r>
      <w:r>
        <w:rPr>
          <w:rFonts w:eastAsiaTheme="minorEastAsia"/>
          <w:iCs/>
        </w:rPr>
        <w:t xml:space="preserve"> 10</w:t>
      </w:r>
      <w:r w:rsidRPr="0002496C">
        <w:rPr>
          <w:rFonts w:eastAsiaTheme="minorEastAsia"/>
          <w:iCs/>
        </w:rPr>
        <w:t xml:space="preserve"> человек. А в оба кружка ходит </w:t>
      </w:r>
      <w:r>
        <w:rPr>
          <w:rFonts w:eastAsiaTheme="minorEastAsia"/>
          <w:iCs/>
        </w:rPr>
        <w:t>3</w:t>
      </w:r>
      <w:r w:rsidRPr="0002496C">
        <w:rPr>
          <w:rFonts w:eastAsiaTheme="minorEastAsia"/>
          <w:iCs/>
        </w:rPr>
        <w:t xml:space="preserve"> человека.</w:t>
      </w:r>
    </w:p>
    <w:p w14:paraId="7819A88D" w14:textId="74874A4F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Теперь, если просто сложить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t>10</w:t>
      </w:r>
      <w:r w:rsidRPr="0002496C">
        <w:rPr>
          <w:rFonts w:eastAsiaTheme="minorEastAsia"/>
          <w:iCs/>
        </w:rPr>
        <w:t xml:space="preserve">, то тех ребят, которые ходят и туда, и туда мы учитываем по два раза. Для того чтобы посчитать верный ответ, достаточно просто вычесть тех людей, которые ходят в оба кружка. Т.е. </w:t>
      </w:r>
      <w:r>
        <w:rPr>
          <w:rFonts w:eastAsiaTheme="minorEastAsia"/>
          <w:iCs/>
        </w:rPr>
        <w:t>15+10-3=22</w:t>
      </w:r>
      <w:r w:rsidRPr="0002496C">
        <w:rPr>
          <w:rFonts w:eastAsiaTheme="minorEastAsia"/>
          <w:iCs/>
        </w:rPr>
        <w:t xml:space="preserve"> человека. </w:t>
      </w:r>
    </w:p>
    <w:p w14:paraId="1CC40A47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В общем виде, формула работает также. Чтобы посчитать количество людей в двух группах, достаточно сложить количество людей в этих группах и вычесть количество людей в пересечении этих групп. </w:t>
      </w:r>
    </w:p>
    <w:p w14:paraId="541ABF00" w14:textId="1B2CBE6A" w:rsidR="004847A9" w:rsidRDefault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>Замечание. Для других объектов формула работает аналогично.</w:t>
      </w:r>
    </w:p>
    <w:p w14:paraId="2DA5B776" w14:textId="77777777" w:rsidR="00D05CD2" w:rsidRPr="00D05CD2" w:rsidRDefault="00D05CD2" w:rsidP="00D05CD2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D05CD2">
        <w:rPr>
          <w:rFonts w:eastAsiaTheme="minorEastAsia"/>
          <w:b/>
          <w:bCs/>
          <w:iCs/>
          <w:sz w:val="36"/>
          <w:szCs w:val="36"/>
        </w:rPr>
        <w:lastRenderedPageBreak/>
        <w:t>Факториал</w:t>
      </w:r>
    </w:p>
    <w:p w14:paraId="497BFFE2" w14:textId="53E18DAC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целого положительного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определим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(читается: "эн" факториал), равное количеству способов расставить в ряд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различных предметов.</w:t>
      </w:r>
    </w:p>
    <w:p w14:paraId="35146F06" w14:textId="77777777" w:rsidR="00D05CD2" w:rsidRPr="00D05CD2" w:rsidRDefault="00D05CD2" w:rsidP="00D05CD2">
      <w:pPr>
        <w:rPr>
          <w:rFonts w:eastAsiaTheme="minorEastAsia"/>
          <w:iCs/>
        </w:rPr>
      </w:pPr>
    </w:p>
    <w:p w14:paraId="6BF3FE90" w14:textId="49878006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Вычислим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для произвольного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. Всего в ряду будет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мест, на каждое из которых мы должны поставить один из наших предметов.</w:t>
      </w:r>
    </w:p>
    <w:p w14:paraId="0A79BBCC" w14:textId="77777777" w:rsidR="00D05CD2" w:rsidRPr="00D05CD2" w:rsidRDefault="00D05CD2" w:rsidP="00D05CD2">
      <w:pPr>
        <w:rPr>
          <w:rFonts w:eastAsiaTheme="minorEastAsia"/>
          <w:iCs/>
        </w:rPr>
      </w:pPr>
    </w:p>
    <w:p w14:paraId="7B2640B8" w14:textId="6190171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первого предмета всего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свободных мест, можно поставить его на любое из них. Для каждого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способов поставить первый предмет есть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способ поставить второй предмет. Действительно, для второго предмета осталось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свободное место. Продолжая рассуждение, таким образом получаем, что всего способов расставить предметы в ряд: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*…*2*1</m:t>
        </m:r>
      </m:oMath>
      <w:r w:rsidRPr="00D05CD2">
        <w:rPr>
          <w:rFonts w:eastAsiaTheme="minorEastAsia"/>
          <w:iCs/>
        </w:rPr>
        <w:t xml:space="preserve"> .</w:t>
      </w:r>
    </w:p>
    <w:p w14:paraId="058DDB38" w14:textId="77777777" w:rsidR="00D05CD2" w:rsidRPr="00D05CD2" w:rsidRDefault="00D05CD2" w:rsidP="00D05CD2">
      <w:pPr>
        <w:rPr>
          <w:rFonts w:eastAsiaTheme="minorEastAsia"/>
          <w:iCs/>
        </w:rPr>
      </w:pPr>
    </w:p>
    <w:p w14:paraId="2E1F96F0" w14:textId="1F0B66D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Получили,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равно произведению всех чисел от 1 до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. Например, </w:t>
      </w:r>
      <m:oMath>
        <m:r>
          <w:rPr>
            <w:rFonts w:ascii="Cambria Math" w:eastAsiaTheme="minorEastAsia" w:hAnsi="Cambria Math"/>
          </w:rPr>
          <m:t>5!=5*4*3*2*1=120.</m:t>
        </m:r>
      </m:oMath>
    </w:p>
    <w:p w14:paraId="0CEE3362" w14:textId="77777777" w:rsidR="00D05CD2" w:rsidRPr="00D05CD2" w:rsidRDefault="00D05CD2" w:rsidP="00D05CD2">
      <w:pPr>
        <w:rPr>
          <w:rFonts w:eastAsiaTheme="minorEastAsia"/>
          <w:iCs/>
        </w:rPr>
      </w:pPr>
    </w:p>
    <w:p w14:paraId="1E919CCF" w14:textId="506DA18F" w:rsid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Отдельно стоит рассмотреть случай, когда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=0</m:t>
        </m:r>
      </m:oMath>
      <w:r w:rsidRPr="00D05CD2">
        <w:rPr>
          <w:rFonts w:eastAsiaTheme="minorEastAsia"/>
          <w:iCs/>
        </w:rPr>
        <w:t xml:space="preserve">. В этом случае </w:t>
      </w:r>
      <m:oMath>
        <m:r>
          <w:rPr>
            <w:rFonts w:ascii="Cambria Math" w:eastAsiaTheme="minorEastAsia" w:hAnsi="Cambria Math"/>
          </w:rPr>
          <m:t>0!</m:t>
        </m:r>
      </m:oMath>
      <w:r w:rsidRPr="00D05CD2">
        <w:rPr>
          <w:rFonts w:eastAsiaTheme="minorEastAsia"/>
          <w:iCs/>
        </w:rPr>
        <w:t xml:space="preserve"> равен количеству способов расставить 0 предметов в ряд. Это можно сделать единственным способом (считайте, что они уже расставлены). Поэтому,</w:t>
      </w:r>
      <w:r w:rsidRPr="0016275D">
        <w:rPr>
          <w:rFonts w:eastAsiaTheme="minorEastAsia"/>
          <w:iCs/>
        </w:rPr>
        <w:t xml:space="preserve"> 0! = 1</w:t>
      </w:r>
      <w:r w:rsidRPr="00D05CD2">
        <w:rPr>
          <w:rFonts w:eastAsiaTheme="minorEastAsia"/>
          <w:iCs/>
        </w:rPr>
        <w:t>.</w:t>
      </w:r>
    </w:p>
    <w:p w14:paraId="47B6C1F0" w14:textId="14659A4E" w:rsidR="0016275D" w:rsidRPr="003E5102" w:rsidRDefault="0016275D" w:rsidP="0016275D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E5102">
        <w:rPr>
          <w:rFonts w:eastAsiaTheme="minorEastAsia"/>
          <w:b/>
          <w:bCs/>
          <w:iCs/>
          <w:sz w:val="36"/>
          <w:szCs w:val="36"/>
        </w:rPr>
        <w:t>Перестановки</w:t>
      </w:r>
    </w:p>
    <w:p w14:paraId="5133F9CB" w14:textId="747A916A" w:rsidR="000D7E12" w:rsidRPr="006E3BEB" w:rsidRDefault="000D7E12" w:rsidP="0016275D">
      <w:pPr>
        <w:rPr>
          <w:rFonts w:eastAsiaTheme="minorEastAsia"/>
          <w:iCs/>
        </w:rPr>
      </w:pPr>
      <w:r w:rsidRPr="000D7E12">
        <w:rPr>
          <w:rFonts w:eastAsiaTheme="minorEastAsia"/>
          <w:b/>
          <w:bCs/>
          <w:iCs/>
        </w:rPr>
        <w:t>Перестановка без повторений</w:t>
      </w:r>
      <w:r>
        <w:rPr>
          <w:rFonts w:eastAsiaTheme="minorEastAsia"/>
          <w:iCs/>
        </w:rPr>
        <w:t>.</w:t>
      </w:r>
      <w:r w:rsidR="006E3BEB" w:rsidRPr="006E3BEB">
        <w:rPr>
          <w:rFonts w:eastAsiaTheme="minorEastAsia"/>
          <w:iCs/>
        </w:rPr>
        <w:t xml:space="preserve"> </w:t>
      </w:r>
      <w:hyperlink r:id="rId4" w:history="1">
        <w:r w:rsidR="006E3BEB" w:rsidRPr="006E3BEB">
          <w:rPr>
            <w:rStyle w:val="a6"/>
            <w:rFonts w:eastAsiaTheme="minorEastAsia"/>
            <w:iCs/>
          </w:rPr>
          <w:t>Справка</w:t>
        </w:r>
      </w:hyperlink>
      <w:r w:rsidR="006E3BEB">
        <w:rPr>
          <w:rFonts w:eastAsiaTheme="minorEastAsia"/>
          <w:iCs/>
        </w:rPr>
        <w:t>.</w:t>
      </w:r>
    </w:p>
    <w:p w14:paraId="50D18EE1" w14:textId="48968332" w:rsidR="0016275D" w:rsidRP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 xml:space="preserve">Обозначим количество способов переставить друг с другом </w:t>
      </w:r>
      <m:oMath>
        <m:r>
          <w:rPr>
            <w:rFonts w:ascii="Cambria Math" w:eastAsiaTheme="minorEastAsia" w:hAnsi="Cambria Math"/>
          </w:rPr>
          <m:t>n</m:t>
        </m:r>
      </m:oMath>
      <w:r w:rsidRPr="0016275D">
        <w:rPr>
          <w:rFonts w:eastAsiaTheme="minorEastAsia"/>
          <w:iCs/>
        </w:rPr>
        <w:t xml:space="preserve"> предметов 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6275D">
        <w:rPr>
          <w:rFonts w:eastAsiaTheme="minorEastAsia"/>
          <w:iCs/>
        </w:rPr>
        <w:t xml:space="preserve"> (читается: "пэ энтое"). Заметим, что переставить предметы это то же самое, что и расставить их в ряд. Поэтому,</w:t>
      </w:r>
      <w:r w:rsidR="00D962EC" w:rsidRPr="00D962EC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=n!</m:t>
        </m:r>
      </m:oMath>
      <w:r w:rsidRPr="0016275D">
        <w:rPr>
          <w:rFonts w:eastAsiaTheme="minorEastAsia"/>
          <w:iCs/>
        </w:rPr>
        <w:t xml:space="preserve"> . </w:t>
      </w:r>
    </w:p>
    <w:p w14:paraId="18DBC371" w14:textId="5F514C70" w:rsid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>Замечание, не очень "важное" обозначение, ведь оно в точности равно факториалу. Поэтому им практически не пользуются.</w:t>
      </w:r>
    </w:p>
    <w:p w14:paraId="4CEE5C33" w14:textId="55A42FA4" w:rsidR="00132FC6" w:rsidRP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Сколькими способами можно расставить 10 книг на полке</w:t>
      </w:r>
      <w:r w:rsidRPr="00132FC6">
        <w:rPr>
          <w:rFonts w:eastAsiaTheme="minorEastAsia"/>
          <w:iCs/>
        </w:rPr>
        <w:t>?</w:t>
      </w:r>
    </w:p>
    <w:p w14:paraId="5989630A" w14:textId="6D6DBA34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На первое место можно поставить одну из 10 книг, на второе – одну из оставшихся 9 книг, на третье – из 8 книг, и т.д.</w:t>
      </w:r>
    </w:p>
    <w:p w14:paraId="258D57ED" w14:textId="35A6DD69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Всего вариантов</w:t>
      </w:r>
    </w:p>
    <w:p w14:paraId="5D88D863" w14:textId="32924C8B" w:rsidR="00132FC6" w:rsidRPr="00132FC6" w:rsidRDefault="00000000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=10∙9∙⋯∙1=10!</m:t>
          </m:r>
        </m:oMath>
      </m:oMathPara>
    </w:p>
    <w:p w14:paraId="5F0611BC" w14:textId="0A6D7853" w:rsidR="00333AE3" w:rsidRDefault="000D7E12" w:rsidP="00C978E2">
      <w:pPr>
        <w:rPr>
          <w:rFonts w:eastAsiaTheme="minorEastAsia"/>
          <w:iCs/>
        </w:rPr>
      </w:pPr>
      <w:r w:rsidRPr="000D7E12">
        <w:rPr>
          <w:rFonts w:eastAsiaTheme="minorEastAsia"/>
          <w:b/>
          <w:bCs/>
          <w:iCs/>
        </w:rPr>
        <w:t>Перестановка с повторениями</w:t>
      </w:r>
      <w:r>
        <w:rPr>
          <w:rFonts w:eastAsiaTheme="minorEastAsia"/>
          <w:iCs/>
        </w:rPr>
        <w:t>.</w:t>
      </w:r>
    </w:p>
    <w:p w14:paraId="41EBB81A" w14:textId="4DD43988" w:rsidR="000D7E12" w:rsidRPr="000D7E12" w:rsidRDefault="000D7E12" w:rsidP="000D7E12">
      <w:pPr>
        <w:rPr>
          <w:rFonts w:eastAsiaTheme="minorEastAsia"/>
          <w:iCs/>
        </w:rPr>
      </w:pPr>
      <w:r w:rsidRPr="000D7E12">
        <w:rPr>
          <w:rFonts w:eastAsiaTheme="minorEastAsia"/>
          <w:iCs/>
        </w:rPr>
        <w:t>Перестановка с повторениями – это упорядоченная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n,k</m:t>
        </m:r>
        <m:r>
          <w:rPr>
            <w:rFonts w:ascii="Cambria Math" w:eastAsiaTheme="minorEastAsia" w:hAnsi="Cambria Math" w:cs="Cambria Math"/>
          </w:rPr>
          <m:t>⟩</m:t>
        </m:r>
      </m:oMath>
      <w:r w:rsidRPr="000D7E12">
        <w:rPr>
          <w:rFonts w:eastAsiaTheme="minorEastAsia"/>
          <w:iCs/>
        </w:rPr>
        <w:t xml:space="preserve"> – выборка с повторениями, в которой элемент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12">
        <w:rPr>
          <w:rFonts w:eastAsiaTheme="minorEastAsia"/>
          <w:iCs/>
        </w:rPr>
        <w:t xml:space="preserve"> повторяется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12">
        <w:rPr>
          <w:rFonts w:eastAsiaTheme="minorEastAsia"/>
          <w:iCs/>
        </w:rPr>
        <w:t xml:space="preserve"> раз, элемент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D7E1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</w:t>
      </w:r>
      <w:r w:rsidRPr="000D7E12">
        <w:rPr>
          <w:rFonts w:eastAsiaTheme="minorEastAsia"/>
          <w:iCs/>
        </w:rPr>
        <w:t xml:space="preserve">повторяется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D7E12">
        <w:rPr>
          <w:rFonts w:eastAsiaTheme="minorEastAsia"/>
          <w:iCs/>
        </w:rPr>
        <w:t xml:space="preserve"> раз, и так далее, до последнего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D7E1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0D7E12">
        <w:rPr>
          <w:rFonts w:eastAsiaTheme="minorEastAsia"/>
          <w:iCs/>
        </w:rPr>
        <w:t xml:space="preserve"> который повторяется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D7E1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</w:t>
      </w:r>
      <w:r w:rsidRPr="000D7E12">
        <w:rPr>
          <w:rFonts w:eastAsiaTheme="minorEastAsia"/>
          <w:iCs/>
        </w:rPr>
        <w:t xml:space="preserve">раз </w:t>
      </w:r>
      <m:oMath>
        <m:r>
          <w:rPr>
            <w:rFonts w:ascii="Cambria Math" w:eastAsiaTheme="minorEastAsia" w:hAnsi="Cambria Math"/>
          </w:rPr>
          <m:t>(s ≤ n)</m:t>
        </m:r>
      </m:oMath>
      <w:r w:rsidRPr="000D7E12">
        <w:rPr>
          <w:rFonts w:eastAsiaTheme="minorEastAsia"/>
          <w:iCs/>
        </w:rPr>
        <w:t>. При этом</w:t>
      </w:r>
    </w:p>
    <w:p w14:paraId="26260518" w14:textId="57DDC211" w:rsidR="000D7E12" w:rsidRPr="000D7E12" w:rsidRDefault="000D7E12" w:rsidP="000D7E1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716ADE70" w14:textId="08749407" w:rsidR="000D7E12" w:rsidRPr="006B3DF4" w:rsidRDefault="000D7E12" w:rsidP="000D7E1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E44173B" w14:textId="5A5DE58C" w:rsidR="006B3DF4" w:rsidRDefault="006B3DF4" w:rsidP="006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6B3DF4">
        <w:rPr>
          <w:rFonts w:eastAsiaTheme="minorEastAsia"/>
          <w:b/>
          <w:bCs/>
          <w:iCs/>
        </w:rPr>
        <w:lastRenderedPageBreak/>
        <w:t>Пример</w:t>
      </w:r>
      <w:r>
        <w:rPr>
          <w:rFonts w:eastAsiaTheme="minorEastAsia"/>
          <w:iCs/>
        </w:rPr>
        <w:t xml:space="preserve">. </w:t>
      </w:r>
      <w:r w:rsidRPr="006B3DF4">
        <w:rPr>
          <w:rFonts w:eastAsiaTheme="minorEastAsia"/>
          <w:iCs/>
        </w:rPr>
        <w:t xml:space="preserve">Сколько различных 6-тибуквенных слов можно написать из 3 букв </w:t>
      </w:r>
      <m:oMath>
        <m:r>
          <w:rPr>
            <w:rFonts w:ascii="Cambria Math" w:eastAsiaTheme="minorEastAsia" w:hAnsi="Cambria Math"/>
          </w:rPr>
          <m:t>{a,b,c}</m:t>
        </m:r>
      </m:oMath>
      <w:r w:rsidRPr="006B3DF4">
        <w:rPr>
          <w:rFonts w:eastAsiaTheme="minorEastAsia"/>
          <w:iCs/>
        </w:rPr>
        <w:t>, если буква a должна повторяться 3 раза, буква b – 2 раза, буква c – 1 раз.</w:t>
      </w:r>
    </w:p>
    <w:p w14:paraId="753C19FC" w14:textId="57642C93" w:rsidR="006B3DF4" w:rsidRPr="006B3DF4" w:rsidRDefault="006B3DF4" w:rsidP="006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6B3DF4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6B3DF4">
        <w:rPr>
          <w:rFonts w:eastAsiaTheme="minorEastAsia"/>
          <w:iCs/>
        </w:rPr>
        <w:t xml:space="preserve">Пример такого слова: </w:t>
      </w:r>
      <m:oMath>
        <m:r>
          <w:rPr>
            <w:rFonts w:ascii="Cambria Math" w:eastAsiaTheme="minorEastAsia" w:hAnsi="Cambria Math"/>
          </w:rPr>
          <m:t>(a,b,a,a,b,c)</m:t>
        </m:r>
      </m:oMath>
      <w:r w:rsidRPr="006B3DF4">
        <w:rPr>
          <w:rFonts w:eastAsiaTheme="minorEastAsia"/>
          <w:iCs/>
        </w:rPr>
        <w:t xml:space="preserve"> – это </w:t>
      </w:r>
      <m:oMath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3,6</m:t>
        </m:r>
        <m:r>
          <w:rPr>
            <w:rFonts w:ascii="Cambria Math" w:eastAsiaTheme="minorEastAsia" w:hAnsi="Cambria Math" w:cs="Cambria Math"/>
          </w:rPr>
          <m:t>⟩</m:t>
        </m:r>
      </m:oMath>
      <w:r w:rsidRPr="006B3DF4">
        <w:rPr>
          <w:rFonts w:eastAsiaTheme="minorEastAsia"/>
          <w:iCs/>
        </w:rPr>
        <w:t xml:space="preserve"> – выборка с повторениями.</w:t>
      </w:r>
    </w:p>
    <w:p w14:paraId="1DBDBEE7" w14:textId="6D41FD9D" w:rsidR="006B3DF4" w:rsidRDefault="006B3DF4" w:rsidP="006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6B3DF4">
        <w:rPr>
          <w:rFonts w:eastAsiaTheme="minorEastAsia"/>
          <w:iCs/>
        </w:rPr>
        <w:t xml:space="preserve">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k=3+2+1=6</m:t>
        </m:r>
      </m:oMath>
    </w:p>
    <w:p w14:paraId="17AB5378" w14:textId="1CC8F2FB" w:rsidR="006B3DF4" w:rsidRPr="006B3DF4" w:rsidRDefault="006B3DF4" w:rsidP="006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3!2!1!</m:t>
              </m:r>
            </m:den>
          </m:f>
          <m:r>
            <w:rPr>
              <w:rFonts w:ascii="Cambria Math" w:eastAsiaTheme="minorEastAsia" w:hAnsi="Cambria Math"/>
            </w:rPr>
            <m:t>=60</m:t>
          </m:r>
        </m:oMath>
      </m:oMathPara>
    </w:p>
    <w:p w14:paraId="7B5F7375" w14:textId="13515C31" w:rsidR="006B3DF4" w:rsidRDefault="006B3DF4" w:rsidP="006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6B3DF4">
        <w:rPr>
          <w:rFonts w:eastAsiaTheme="minorEastAsia"/>
          <w:iCs/>
        </w:rPr>
        <w:t>Всего – 60 слов.</w:t>
      </w:r>
    </w:p>
    <w:p w14:paraId="0BA074EA" w14:textId="77777777" w:rsidR="006B3DF4" w:rsidRPr="006B3DF4" w:rsidRDefault="006B3DF4" w:rsidP="000D7E12">
      <w:pPr>
        <w:rPr>
          <w:rFonts w:eastAsiaTheme="minorEastAsia"/>
          <w:iCs/>
        </w:rPr>
      </w:pPr>
    </w:p>
    <w:p w14:paraId="24ADB82F" w14:textId="36E26413" w:rsidR="000D7E12" w:rsidRDefault="000D7E12" w:rsidP="000D7E12">
      <w:pPr>
        <w:rPr>
          <w:rFonts w:eastAsiaTheme="minorEastAsia"/>
          <w:iCs/>
        </w:rPr>
      </w:pPr>
      <w:r w:rsidRPr="000D7E12">
        <w:rPr>
          <w:rFonts w:eastAsiaTheme="minorEastAsia"/>
          <w:iCs/>
        </w:rPr>
        <w:t>Общее количество перестановок с повторениями:</w:t>
      </w:r>
    </w:p>
    <w:p w14:paraId="6B0A9FBB" w14:textId="32CA4FF3" w:rsidR="00C978E2" w:rsidRPr="00333AE3" w:rsidRDefault="00C978E2" w:rsidP="00333AE3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33AE3">
        <w:rPr>
          <w:rFonts w:eastAsiaTheme="minorEastAsia"/>
          <w:b/>
          <w:bCs/>
          <w:iCs/>
          <w:sz w:val="36"/>
          <w:szCs w:val="36"/>
        </w:rPr>
        <w:t xml:space="preserve">Размещения </w:t>
      </w:r>
    </w:p>
    <w:p w14:paraId="78AA7D8B" w14:textId="5A6DC305" w:rsidR="003E5102" w:rsidRDefault="003E5102" w:rsidP="00C978E2">
      <w:pPr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Размещения без повторений</w:t>
      </w:r>
      <w:r>
        <w:rPr>
          <w:rFonts w:eastAsiaTheme="minorEastAsia"/>
          <w:iCs/>
        </w:rPr>
        <w:t>.</w:t>
      </w:r>
    </w:p>
    <w:p w14:paraId="7D035AA3" w14:textId="2DCBF09B" w:rsidR="003E5102" w:rsidRP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C485315" w14:textId="04B92604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</w:p>
    <w:p w14:paraId="178AB94E" w14:textId="0DD5A981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Результат можно получить непосредственно из правила произведения. Действительно, на первой позиции –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вариант</w:t>
      </w:r>
      <w:r>
        <w:rPr>
          <w:rFonts w:eastAsiaTheme="minorEastAsia"/>
          <w:iCs/>
        </w:rPr>
        <w:t>а</w:t>
      </w:r>
      <w:r w:rsidRPr="003E5102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оставшихся</w:t>
      </w:r>
      <w:r>
        <w:rPr>
          <w:rFonts w:eastAsiaTheme="minorEastAsia"/>
          <w:iCs/>
        </w:rPr>
        <w:t>.</w:t>
      </w:r>
      <w:r w:rsidRPr="003E5102">
        <w:rPr>
          <w:rFonts w:eastAsiaTheme="minorEastAsia"/>
          <w:iCs/>
        </w:rPr>
        <w:t xml:space="preserve"> Итого, по правилу произведения: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·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= </w:t>
      </w:r>
      <w:r w:rsidRPr="003E5102">
        <w:rPr>
          <w:rFonts w:eastAsiaTheme="minorEastAsia"/>
          <w:iCs/>
        </w:rPr>
        <w:t>6 паролей.</w:t>
      </w:r>
      <w:r>
        <w:rPr>
          <w:rFonts w:eastAsiaTheme="minorEastAsia"/>
          <w:iCs/>
        </w:rPr>
        <w:t xml:space="preserve"> </w:t>
      </w:r>
    </w:p>
    <w:p w14:paraId="58D46805" w14:textId="35030430" w:rsidR="003E5102" w:rsidRPr="00132FC6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,{!,*}</m:t>
        </m:r>
      </m:oMath>
    </w:p>
    <w:p w14:paraId="4FC47FE0" w14:textId="74A83413" w:rsidR="00760089" w:rsidRPr="00760089" w:rsidRDefault="00760089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различными, т.е. порядок выбора важен.</w:t>
      </w:r>
    </w:p>
    <w:p w14:paraId="102A5CFC" w14:textId="1CC00B9E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Обозначим количество способов расставить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на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мест за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(читается: "а" из "эн" по "ка").</w:t>
      </w:r>
    </w:p>
    <w:p w14:paraId="443DE772" w14:textId="0F31BD99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Вычислим</w:t>
      </w:r>
      <w:r w:rsidR="00333AE3" w:rsidRPr="00BD22B6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. Всего у нас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978E2">
        <w:rPr>
          <w:rFonts w:eastAsiaTheme="minorEastAsia"/>
          <w:iCs/>
        </w:rPr>
        <w:t xml:space="preserve"> мест. На первое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978E2">
        <w:rPr>
          <w:rFonts w:eastAsiaTheme="minorEastAsia"/>
          <w:iCs/>
        </w:rPr>
        <w:t xml:space="preserve"> предметов. На второе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C978E2">
        <w:rPr>
          <w:rFonts w:eastAsiaTheme="minorEastAsia"/>
          <w:iCs/>
        </w:rPr>
        <w:t xml:space="preserve"> оставшихся. И так далее, пока места не закончатся. Получаем всего</w:t>
      </w:r>
      <w:r w:rsidR="009951D4">
        <w:rPr>
          <w:rFonts w:eastAsiaTheme="minorEastAsia"/>
          <w:iCs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n*(n-1)⋅…⋅(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k=</m:t>
            </m:r>
          </m:lim>
        </m:limLow>
      </m:oMath>
      <w:r w:rsidR="009951D4">
        <w:rPr>
          <w:rFonts w:eastAsiaTheme="minorEastAsia"/>
          <w:iCs/>
        </w:rPr>
        <w:t xml:space="preserve"> </w:t>
      </w:r>
      <w:r w:rsidRPr="00C978E2">
        <w:rPr>
          <w:rFonts w:eastAsiaTheme="minorEastAsia"/>
          <w:iCs/>
        </w:rPr>
        <w:t xml:space="preserve"> способов.</w:t>
      </w:r>
    </w:p>
    <w:p w14:paraId="15E4C739" w14:textId="3F55D8FC" w:rsidR="00C978E2" w:rsidRPr="00C978E2" w:rsidRDefault="00000000" w:rsidP="00C978E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 n*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*…***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4BBA223" w14:textId="026D7234" w:rsidR="00C978E2" w:rsidRPr="00B57770" w:rsidRDefault="00C978E2" w:rsidP="00C978E2">
      <w:pPr>
        <w:rPr>
          <w:rFonts w:eastAsiaTheme="minorEastAsia"/>
          <w:i/>
          <w:iCs/>
        </w:rPr>
      </w:pPr>
      <w:r w:rsidRPr="00C978E2">
        <w:rPr>
          <w:rFonts w:eastAsiaTheme="minorEastAsia"/>
          <w:iCs/>
        </w:rPr>
        <w:t xml:space="preserve">Например,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=5*4*3=60</m:t>
        </m:r>
      </m:oMath>
      <w:r w:rsidR="00B57770" w:rsidRPr="00B57770">
        <w:rPr>
          <w:rFonts w:eastAsiaTheme="minorEastAsia"/>
        </w:rPr>
        <w:t>,</w:t>
      </w:r>
      <w:r w:rsidR="00B57770" w:rsidRPr="00132FC6">
        <w:rPr>
          <w:rFonts w:eastAsiaTheme="minorEastAsia"/>
        </w:rPr>
        <w:t xml:space="preserve"> </w:t>
      </w:r>
      <w:r w:rsidR="00B57770" w:rsidRPr="00B5777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14:paraId="2D47D6AF" w14:textId="77777777" w:rsidR="00C978E2" w:rsidRPr="00C978E2" w:rsidRDefault="00C978E2" w:rsidP="00C978E2">
      <w:pPr>
        <w:rPr>
          <w:rFonts w:eastAsiaTheme="minorEastAsia"/>
          <w:iCs/>
        </w:rPr>
      </w:pPr>
    </w:p>
    <w:p w14:paraId="3803B35E" w14:textId="35CFC3FF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Замечание, если,</w:t>
      </w:r>
      <w:r w:rsidR="007C4E7C" w:rsidRPr="007C4E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n&lt;k</m:t>
        </m:r>
      </m:oMath>
      <w:r w:rsidRPr="00C978E2">
        <w:rPr>
          <w:rFonts w:eastAsiaTheme="minorEastAsia"/>
          <w:iCs/>
        </w:rPr>
        <w:t xml:space="preserve"> то предметов не хватает т.е. сделать это </w:t>
      </w:r>
      <w:r w:rsidR="007C4E7C" w:rsidRPr="00C978E2">
        <w:rPr>
          <w:rFonts w:eastAsiaTheme="minorEastAsia"/>
          <w:iCs/>
        </w:rPr>
        <w:t>невозможно</w:t>
      </w:r>
      <w:r w:rsidRPr="00C978E2">
        <w:rPr>
          <w:rFonts w:eastAsiaTheme="minorEastAsia"/>
          <w:iCs/>
        </w:rPr>
        <w:t>. Такое число будет равно нулю.</w:t>
      </w:r>
    </w:p>
    <w:p w14:paraId="3E1CD4ED" w14:textId="6299A8C0" w:rsidR="00A8333D" w:rsidRDefault="003E5102">
      <w:pPr>
        <w:rPr>
          <w:rFonts w:eastAsiaTheme="minorEastAsia"/>
          <w:iCs/>
        </w:rPr>
      </w:pPr>
      <w:r w:rsidRPr="00B57770">
        <w:rPr>
          <w:rFonts w:eastAsiaTheme="minorEastAsia"/>
          <w:b/>
          <w:bCs/>
          <w:iCs/>
        </w:rPr>
        <w:t>Размещения с повторениями</w:t>
      </w:r>
      <w:r>
        <w:rPr>
          <w:rFonts w:eastAsiaTheme="minorEastAsia"/>
          <w:iCs/>
        </w:rPr>
        <w:t>.</w:t>
      </w:r>
    </w:p>
    <w:p w14:paraId="5CB104B2" w14:textId="77777777" w:rsidR="00B57770" w:rsidRPr="003E5102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0E0E0871" w14:textId="3B2768D3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можно составить?</w:t>
      </w:r>
    </w:p>
    <w:p w14:paraId="4B66A07B" w14:textId="52546ECC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B57770">
        <w:rPr>
          <w:rFonts w:eastAsiaTheme="minorEastAsia"/>
          <w:iCs/>
        </w:rPr>
        <w:t>Результат можно получить непосредственно из правила произведения. Действительно, на первой позиции 3 вариант</w:t>
      </w:r>
      <w:r>
        <w:rPr>
          <w:rFonts w:eastAsiaTheme="minorEastAsia"/>
          <w:iCs/>
        </w:rPr>
        <w:t>а</w:t>
      </w:r>
      <w:r w:rsidRPr="00B57770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вариан</w:t>
      </w:r>
      <w:r>
        <w:rPr>
          <w:rFonts w:eastAsiaTheme="minorEastAsia"/>
          <w:iCs/>
        </w:rPr>
        <w:t>та</w:t>
      </w:r>
      <w:r w:rsidRPr="00B57770">
        <w:rPr>
          <w:rFonts w:eastAsiaTheme="minorEastAsia"/>
          <w:iCs/>
        </w:rPr>
        <w:t>. Итого, по правилу произведения: 3 · 3 = 9 паролей.</w:t>
      </w:r>
    </w:p>
    <w:p w14:paraId="777BF765" w14:textId="07855491" w:rsidR="00B57770" w:rsidRPr="00132FC6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!,!</m:t>
            </m:r>
          </m:e>
        </m:d>
      </m:oMath>
    </w:p>
    <w:p w14:paraId="0C2B62DA" w14:textId="0C028250" w:rsidR="00B57770" w:rsidRDefault="00B57770" w:rsidP="00B57770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виде размещение с повторениями записывается в виде</w:t>
      </w:r>
    </w:p>
    <w:p w14:paraId="574DFF4B" w14:textId="6C65CDC0" w:rsidR="00B57770" w:rsidRPr="00B57770" w:rsidRDefault="00000000" w:rsidP="00B5777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BEBB5FA" w14:textId="16F941E1" w:rsidR="00B57770" w:rsidRPr="00132FC6" w:rsidRDefault="00132FC6" w:rsidP="00132FC6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132FC6">
        <w:rPr>
          <w:rFonts w:eastAsiaTheme="minorEastAsia"/>
          <w:b/>
          <w:bCs/>
          <w:iCs/>
          <w:sz w:val="36"/>
          <w:szCs w:val="36"/>
        </w:rPr>
        <w:t>Сочетания.</w:t>
      </w:r>
    </w:p>
    <w:p w14:paraId="736124FC" w14:textId="53981D5E" w:rsidR="00132FC6" w:rsidRPr="005A3E2C" w:rsidRDefault="00132F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Главное отличие сочетаний от размещений – неупорядоченность выборок. Другими словами, если в размещениях пары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Pr="00132F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считались различными (порядок важен), то в сочетаниях считается, что они равны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="005A3E2C">
        <w:rPr>
          <w:rFonts w:eastAsiaTheme="minorEastAsia"/>
          <w:iCs/>
        </w:rPr>
        <w:t xml:space="preserve">. </w:t>
      </w:r>
      <w:hyperlink r:id="rId5" w:history="1">
        <w:r w:rsidR="005A3E2C" w:rsidRPr="005A3E2C">
          <w:rPr>
            <w:rStyle w:val="a6"/>
            <w:rFonts w:eastAsiaTheme="minorEastAsia"/>
            <w:iCs/>
          </w:rPr>
          <w:t>Справка</w:t>
        </w:r>
      </w:hyperlink>
      <w:r w:rsidR="005A3E2C">
        <w:rPr>
          <w:rFonts w:eastAsiaTheme="minorEastAsia"/>
          <w:iCs/>
        </w:rPr>
        <w:t>.</w:t>
      </w:r>
    </w:p>
    <w:p w14:paraId="06D8B7C6" w14:textId="08C04D56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без повторений</w:t>
      </w:r>
      <w:r>
        <w:rPr>
          <w:rFonts w:eastAsiaTheme="minorEastAsia"/>
          <w:iCs/>
        </w:rPr>
        <w:t>.</w:t>
      </w:r>
    </w:p>
    <w:p w14:paraId="54639F74" w14:textId="7818B6F1" w:rsidR="00FA0B53" w:rsidRPr="003D11B7" w:rsidRDefault="00000000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14:paraId="198FF2D0" w14:textId="77777777" w:rsidR="003D11B7" w:rsidRPr="003E5102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262CD4F" w14:textId="74421379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  <w:r>
        <w:rPr>
          <w:rFonts w:eastAsiaTheme="minorEastAsia"/>
          <w:iCs/>
        </w:rPr>
        <w:t xml:space="preserve"> Порядок выбора не важен. </w:t>
      </w:r>
    </w:p>
    <w:p w14:paraId="57590E87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1523625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Можно заметить, что</w:t>
      </w:r>
    </w:p>
    <w:p w14:paraId="636B2EEE" w14:textId="2B14BAEA" w:rsidR="003D11B7" w:rsidRPr="0075296C" w:rsidRDefault="00000000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jc w:val="center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!2!</m:t>
              </m:r>
            </m:den>
          </m:f>
        </m:oMath>
      </m:oMathPara>
    </w:p>
    <w:p w14:paraId="013C89E9" w14:textId="6467BF33" w:rsidR="003D11B7" w:rsidRP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Поэтому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</m:oMath>
    </w:p>
    <w:p w14:paraId="21F45B7F" w14:textId="0D43C887" w:rsidR="003D11B7" w:rsidRPr="00132FC6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</m:oMath>
    </w:p>
    <w:p w14:paraId="3666D45B" w14:textId="3B759B11" w:rsidR="003D11B7" w:rsidRPr="00760089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равными, т.е. порядок выбора не важен.</w:t>
      </w:r>
    </w:p>
    <w:p w14:paraId="672F384E" w14:textId="77777777" w:rsidR="003D11B7" w:rsidRDefault="003D11B7">
      <w:pPr>
        <w:rPr>
          <w:rFonts w:eastAsiaTheme="minorEastAsia"/>
          <w:iCs/>
        </w:rPr>
      </w:pPr>
    </w:p>
    <w:p w14:paraId="340C43BD" w14:textId="521A36DB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с повторениями</w:t>
      </w:r>
      <w:r>
        <w:rPr>
          <w:rFonts w:eastAsiaTheme="minorEastAsia"/>
          <w:iCs/>
        </w:rPr>
        <w:t>.</w:t>
      </w:r>
    </w:p>
    <w:p w14:paraId="52B73E15" w14:textId="53FCE77B" w:rsidR="00FA0B53" w:rsidRPr="00132FC6" w:rsidRDefault="00000000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sectPr w:rsidR="00FA0B53" w:rsidRPr="0013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2"/>
    <w:rsid w:val="0002496C"/>
    <w:rsid w:val="000D7E12"/>
    <w:rsid w:val="000E3372"/>
    <w:rsid w:val="00132FC6"/>
    <w:rsid w:val="0016275D"/>
    <w:rsid w:val="00187118"/>
    <w:rsid w:val="00307C1A"/>
    <w:rsid w:val="00333AE3"/>
    <w:rsid w:val="00381673"/>
    <w:rsid w:val="003D11B7"/>
    <w:rsid w:val="003E5102"/>
    <w:rsid w:val="004847A9"/>
    <w:rsid w:val="005313CB"/>
    <w:rsid w:val="005A2FB2"/>
    <w:rsid w:val="005A3E2C"/>
    <w:rsid w:val="005C7FD9"/>
    <w:rsid w:val="006A762C"/>
    <w:rsid w:val="006B3DF4"/>
    <w:rsid w:val="006E3BEB"/>
    <w:rsid w:val="0075296C"/>
    <w:rsid w:val="00760089"/>
    <w:rsid w:val="007C4E7C"/>
    <w:rsid w:val="009951D4"/>
    <w:rsid w:val="009F1F07"/>
    <w:rsid w:val="00A52FC7"/>
    <w:rsid w:val="00A761A3"/>
    <w:rsid w:val="00A8333D"/>
    <w:rsid w:val="00B57770"/>
    <w:rsid w:val="00BC1A8E"/>
    <w:rsid w:val="00BD22B6"/>
    <w:rsid w:val="00BE5616"/>
    <w:rsid w:val="00C978E2"/>
    <w:rsid w:val="00CE2757"/>
    <w:rsid w:val="00D05CD2"/>
    <w:rsid w:val="00D91B02"/>
    <w:rsid w:val="00D962EC"/>
    <w:rsid w:val="00F13B4B"/>
    <w:rsid w:val="00F66D52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4C6"/>
  <w15:chartTrackingRefBased/>
  <w15:docId w15:val="{17DE7148-0106-415A-AB1B-77105E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A8E"/>
    <w:rPr>
      <w:color w:val="808080"/>
    </w:rPr>
  </w:style>
  <w:style w:type="paragraph" w:styleId="a4">
    <w:name w:val="No Spacing"/>
    <w:uiPriority w:val="1"/>
    <w:qFormat/>
    <w:rsid w:val="00307C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6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A3E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3E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A3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hator.com/sprav/algebra/9-klass/sochetaniya/" TargetMode="External"/><Relationship Id="rId4" Type="http://schemas.openxmlformats.org/officeDocument/2006/relationships/hyperlink" Target="https://reshator.com/sprav/algebra/9-klass/perestanov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22</cp:revision>
  <dcterms:created xsi:type="dcterms:W3CDTF">2022-10-30T10:38:00Z</dcterms:created>
  <dcterms:modified xsi:type="dcterms:W3CDTF">2022-11-01T13:26:00Z</dcterms:modified>
</cp:coreProperties>
</file>