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F64" w14:textId="77777777" w:rsidR="00F91ADF" w:rsidRPr="009E40F0" w:rsidRDefault="00F91ADF" w:rsidP="00F91ADF">
      <w:pPr>
        <w:rPr>
          <w:b/>
          <w:bCs/>
          <w:sz w:val="16"/>
          <w:szCs w:val="16"/>
        </w:rPr>
      </w:pPr>
      <w:r w:rsidRPr="009E40F0">
        <w:rPr>
          <w:b/>
          <w:bCs/>
          <w:sz w:val="16"/>
          <w:szCs w:val="16"/>
        </w:rPr>
        <w:t>Графы</w:t>
      </w:r>
    </w:p>
    <w:p w14:paraId="279C3813" w14:textId="6537113D" w:rsidR="00F91ADF" w:rsidRPr="00F91ADF" w:rsidRDefault="00F91ADF" w:rsidP="00F91ADF">
      <w:pPr>
        <w:rPr>
          <w:sz w:val="16"/>
          <w:szCs w:val="16"/>
        </w:rPr>
      </w:pPr>
      <w:r w:rsidRPr="00135930">
        <w:rPr>
          <w:b/>
          <w:bCs/>
          <w:sz w:val="16"/>
          <w:szCs w:val="16"/>
        </w:rPr>
        <w:t>Граф</w:t>
      </w:r>
      <w:r w:rsidRPr="00F91ADF">
        <w:rPr>
          <w:sz w:val="16"/>
          <w:szCs w:val="16"/>
        </w:rPr>
        <w:t> </w:t>
      </w:r>
      <w:r w:rsidR="00135930" w:rsidRPr="00F91ADF">
        <w:rPr>
          <w:sz w:val="16"/>
          <w:szCs w:val="16"/>
        </w:rPr>
        <w:t>— это</w:t>
      </w:r>
      <w:r w:rsidRPr="00F91ADF">
        <w:rPr>
          <w:sz w:val="16"/>
          <w:szCs w:val="16"/>
        </w:rPr>
        <w:t xml:space="preserve"> множество вершин, некоторые из которых соединены рёбрами. </w:t>
      </w:r>
    </w:p>
    <w:p w14:paraId="2F1FF769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Например, компанию людей можно рассмотреть, как граф. Вершинами будут люди, а соединять людей будем, если они знакомы друг с другом. Таким образом, рёбра — это знакомства.  </w:t>
      </w:r>
    </w:p>
    <w:p w14:paraId="78634E0F" w14:textId="5178BE57" w:rsidR="00F91ADF" w:rsidRPr="00F91ADF" w:rsidRDefault="00F91ADF" w:rsidP="00F91ADF">
      <w:pPr>
        <w:rPr>
          <w:sz w:val="16"/>
          <w:szCs w:val="16"/>
        </w:rPr>
      </w:pPr>
      <w:r w:rsidRPr="00917691">
        <w:rPr>
          <w:b/>
          <w:bCs/>
          <w:sz w:val="16"/>
          <w:szCs w:val="16"/>
        </w:rPr>
        <w:t>Степенью вершины графа</w:t>
      </w:r>
      <w:r w:rsidRPr="00F91ADF">
        <w:rPr>
          <w:sz w:val="16"/>
          <w:szCs w:val="16"/>
        </w:rPr>
        <w:t xml:space="preserve"> называется число выходящих из него рёбер. В нашем примере выше, степень вершины </w:t>
      </w:r>
      <w:r w:rsidR="00917691" w:rsidRPr="00F91ADF">
        <w:rPr>
          <w:sz w:val="16"/>
          <w:szCs w:val="16"/>
        </w:rPr>
        <w:t>— количество</w:t>
      </w:r>
      <w:r w:rsidRPr="00F91ADF">
        <w:rPr>
          <w:sz w:val="16"/>
          <w:szCs w:val="16"/>
        </w:rPr>
        <w:t xml:space="preserve"> знакомых в этой компании. </w:t>
      </w:r>
    </w:p>
    <w:p w14:paraId="14B68A44" w14:textId="37B3B116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 xml:space="preserve">Графы очень удобно изображать на плоскости. Вершины изображать в виде точек, а рёбра в виде отрезков или кривых. </w:t>
      </w:r>
      <w:r w:rsidR="00917691" w:rsidRPr="00F91ADF">
        <w:rPr>
          <w:sz w:val="16"/>
          <w:szCs w:val="16"/>
        </w:rPr>
        <w:t>Естественно,</w:t>
      </w:r>
      <w:r w:rsidRPr="00F91ADF">
        <w:rPr>
          <w:sz w:val="16"/>
          <w:szCs w:val="16"/>
        </w:rPr>
        <w:t xml:space="preserve"> граф можно изобразить большим количеством способов. Но выводы можно сделать по любому изображению. </w:t>
      </w:r>
    </w:p>
    <w:p w14:paraId="39E30D13" w14:textId="486EC1F5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drawing>
          <wp:inline distT="0" distB="0" distL="0" distR="0" wp14:anchorId="4D9C81BA" wp14:editId="34D89EBC">
            <wp:extent cx="1600200" cy="10738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76" cy="10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Пример изображения некоторого графа. </w:t>
      </w:r>
    </w:p>
    <w:p w14:paraId="5679587C" w14:textId="0135E96B" w:rsidR="00F91ADF" w:rsidRPr="00C7543F" w:rsidRDefault="00F91ADF" w:rsidP="00F91ADF">
      <w:pPr>
        <w:rPr>
          <w:sz w:val="16"/>
          <w:szCs w:val="16"/>
          <w:lang w:val="en-US"/>
        </w:rPr>
      </w:pPr>
      <w:r w:rsidRPr="00F91ADF">
        <w:rPr>
          <w:sz w:val="16"/>
          <w:szCs w:val="16"/>
        </w:rPr>
        <w:drawing>
          <wp:inline distT="0" distB="0" distL="0" distR="0" wp14:anchorId="0829AD7E" wp14:editId="191E7AFA">
            <wp:extent cx="1725433" cy="1101145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23" cy="11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Видно, что в этом графе </w:t>
      </w:r>
      <w:r w:rsidR="009E40F0">
        <w:rPr>
          <w:sz w:val="16"/>
          <w:szCs w:val="16"/>
        </w:rPr>
        <w:t xml:space="preserve">8 </w:t>
      </w:r>
      <w:r w:rsidRPr="00F91ADF">
        <w:rPr>
          <w:sz w:val="16"/>
          <w:szCs w:val="16"/>
        </w:rPr>
        <w:t>вершин. </w:t>
      </w:r>
      <w:r w:rsidR="00C7543F">
        <w:rPr>
          <w:sz w:val="16"/>
          <w:szCs w:val="16"/>
          <w:lang w:val="en-US"/>
        </w:rPr>
        <w:t>(V=8)</w:t>
      </w:r>
    </w:p>
    <w:p w14:paraId="08446AF0" w14:textId="1675AEAB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drawing>
          <wp:inline distT="0" distB="0" distL="0" distR="0" wp14:anchorId="41F163FC" wp14:editId="4498FF91">
            <wp:extent cx="1590261" cy="1068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69" cy="10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 </w:t>
      </w:r>
      <w:r w:rsidR="009E40F0">
        <w:rPr>
          <w:sz w:val="16"/>
          <w:szCs w:val="16"/>
        </w:rPr>
        <w:t xml:space="preserve">8 </w:t>
      </w:r>
      <w:r w:rsidRPr="00F91ADF">
        <w:rPr>
          <w:sz w:val="16"/>
          <w:szCs w:val="16"/>
        </w:rPr>
        <w:t>рёбер. </w:t>
      </w:r>
      <m:oMath>
        <m:r>
          <w:rPr>
            <w:rFonts w:ascii="Cambria Math" w:hAnsi="Cambria Math"/>
            <w:sz w:val="16"/>
            <w:szCs w:val="16"/>
          </w:rPr>
          <m:t>(R=8)</m:t>
        </m:r>
      </m:oMath>
    </w:p>
    <w:p w14:paraId="34024946" w14:textId="56C1D706" w:rsidR="00C71383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drawing>
          <wp:inline distT="0" distB="0" distL="0" distR="0" wp14:anchorId="649590A3" wp14:editId="659E1402">
            <wp:extent cx="1637969" cy="112984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18" cy="11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Степени вершин равны соответственно </w:t>
      </w:r>
      <w:r w:rsidR="009E40F0">
        <w:rPr>
          <w:sz w:val="16"/>
          <w:szCs w:val="16"/>
        </w:rPr>
        <w:t>2,3,4,2,3,2,0,0</w:t>
      </w:r>
    </w:p>
    <w:p w14:paraId="5C46D002" w14:textId="2C7D3977" w:rsidR="00C7543F" w:rsidRDefault="00C7543F" w:rsidP="00F91ADF">
      <w:pPr>
        <w:rPr>
          <w:sz w:val="16"/>
          <w:szCs w:val="16"/>
        </w:rPr>
      </w:pPr>
      <w:r>
        <w:rPr>
          <w:sz w:val="16"/>
          <w:szCs w:val="16"/>
        </w:rPr>
        <w:t xml:space="preserve">Ребра, соединяющие одни и те же вершины называются </w:t>
      </w:r>
      <w:r w:rsidRPr="00C7543F">
        <w:rPr>
          <w:b/>
          <w:bCs/>
          <w:sz w:val="16"/>
          <w:szCs w:val="16"/>
        </w:rPr>
        <w:t>кратными</w:t>
      </w:r>
      <w:r>
        <w:rPr>
          <w:sz w:val="16"/>
          <w:szCs w:val="16"/>
        </w:rPr>
        <w:t>.</w:t>
      </w:r>
    </w:p>
    <w:p w14:paraId="5D5F412F" w14:textId="6562DDCA" w:rsidR="00C71383" w:rsidRDefault="00C71383" w:rsidP="00C71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71383">
        <w:rPr>
          <w:b/>
          <w:bCs/>
          <w:sz w:val="16"/>
          <w:szCs w:val="16"/>
        </w:rPr>
        <w:t>Теорема:</w:t>
      </w:r>
      <w:r>
        <w:rPr>
          <w:sz w:val="16"/>
          <w:szCs w:val="16"/>
        </w:rPr>
        <w:t xml:space="preserve"> сумма степеней всех вершин графа равна удвоенному количеству ребер (=2</w:t>
      </w:r>
      <w:r>
        <w:rPr>
          <w:sz w:val="16"/>
          <w:szCs w:val="16"/>
          <w:lang w:val="en-US"/>
        </w:rPr>
        <w:t>R</w:t>
      </w:r>
      <w:r>
        <w:rPr>
          <w:sz w:val="16"/>
          <w:szCs w:val="16"/>
        </w:rPr>
        <w:t>)</w:t>
      </w:r>
    </w:p>
    <w:p w14:paraId="1CE37BB5" w14:textId="0263D0BC" w:rsidR="00C71383" w:rsidRPr="00C71383" w:rsidRDefault="00C71383" w:rsidP="00F91ADF">
      <w:pPr>
        <w:rPr>
          <w:i/>
          <w:sz w:val="16"/>
          <w:szCs w:val="16"/>
        </w:rPr>
      </w:pPr>
      <w:r w:rsidRPr="00C71383">
        <w:rPr>
          <w:sz w:val="16"/>
          <w:szCs w:val="16"/>
        </w:rPr>
        <w:t>В нашем примере</w:t>
      </w:r>
      <w:r w:rsidRPr="00C71383">
        <w:rPr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2+3+4+2+3+2+0+0</m:t>
        </m:r>
        <m:r>
          <w:rPr>
            <w:rFonts w:ascii="Cambria Math" w:eastAsiaTheme="minorEastAsia" w:hAnsi="Cambria Math"/>
            <w:sz w:val="16"/>
            <w:szCs w:val="16"/>
          </w:rPr>
          <m:t>=16=2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R</m:t>
        </m:r>
      </m:oMath>
    </w:p>
    <w:p w14:paraId="48B64233" w14:textId="34DDE99B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Путь в графе — последовательность вершин, в которой каждая вершина соединена со следующей ребром. Например, в нашем графе вершины </w:t>
      </w:r>
      <w:r w:rsidR="009E40F0">
        <w:rPr>
          <w:sz w:val="16"/>
          <w:szCs w:val="16"/>
        </w:rPr>
        <w:t>1,2,5,</w:t>
      </w:r>
      <w:r w:rsidR="00C7543F">
        <w:rPr>
          <w:sz w:val="16"/>
          <w:szCs w:val="16"/>
        </w:rPr>
        <w:t xml:space="preserve">3 </w:t>
      </w:r>
      <w:r w:rsidR="00C7543F" w:rsidRPr="00F91ADF">
        <w:rPr>
          <w:sz w:val="16"/>
          <w:szCs w:val="16"/>
        </w:rPr>
        <w:t>образуют</w:t>
      </w:r>
      <w:r w:rsidRPr="00F91ADF">
        <w:rPr>
          <w:sz w:val="16"/>
          <w:szCs w:val="16"/>
        </w:rPr>
        <w:t xml:space="preserve"> путь.</w:t>
      </w:r>
    </w:p>
    <w:p w14:paraId="131680FC" w14:textId="062C9EB8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drawing>
          <wp:inline distT="0" distB="0" distL="0" distR="0" wp14:anchorId="58DAB21A" wp14:editId="61A8074A">
            <wp:extent cx="2480945" cy="158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10F2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lastRenderedPageBreak/>
        <w:t> </w:t>
      </w:r>
    </w:p>
    <w:p w14:paraId="171A061C" w14:textId="173276A3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Цикл в графе — замкнутый путь. Например, вершины </w:t>
      </w:r>
      <w:r w:rsidR="009E40F0">
        <w:rPr>
          <w:sz w:val="16"/>
          <w:szCs w:val="16"/>
        </w:rPr>
        <w:t>2,5,6,8,2</w:t>
      </w:r>
      <w:r w:rsidRPr="00F91ADF">
        <w:rPr>
          <w:sz w:val="16"/>
          <w:szCs w:val="16"/>
        </w:rPr>
        <w:t> образуют цикл. </w:t>
      </w:r>
    </w:p>
    <w:p w14:paraId="5C690CC1" w14:textId="77777777" w:rsidR="00F91ADF" w:rsidRPr="009E40F0" w:rsidRDefault="00F91ADF" w:rsidP="00F91ADF">
      <w:pPr>
        <w:rPr>
          <w:b/>
          <w:bCs/>
          <w:sz w:val="16"/>
          <w:szCs w:val="16"/>
        </w:rPr>
      </w:pPr>
      <w:r w:rsidRPr="009E40F0">
        <w:rPr>
          <w:b/>
          <w:bCs/>
          <w:sz w:val="16"/>
          <w:szCs w:val="16"/>
        </w:rPr>
        <w:t>Лемма о рукопожатиях </w:t>
      </w:r>
    </w:p>
    <w:p w14:paraId="451B24E0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Сумма степеней всех вершин графа равна удвоенному количеству рёбер. </w:t>
      </w:r>
    </w:p>
    <w:p w14:paraId="3D627A45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Для доказательства, нарисуем на каждом ребре по две стрелочки, как показано на рисунке. </w:t>
      </w:r>
    </w:p>
    <w:p w14:paraId="05F97B31" w14:textId="7353645B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drawing>
          <wp:inline distT="0" distB="0" distL="0" distR="0" wp14:anchorId="58EF7712" wp14:editId="4735BAFD">
            <wp:extent cx="2799080" cy="20358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BD46" w14:textId="46C42E1C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 xml:space="preserve">Тогда заметим, что </w:t>
      </w:r>
      <w:r w:rsidR="009E40F0" w:rsidRPr="00F91ADF">
        <w:rPr>
          <w:sz w:val="16"/>
          <w:szCs w:val="16"/>
        </w:rPr>
        <w:t>количество стрелочек,</w:t>
      </w:r>
      <w:r w:rsidRPr="00F91ADF">
        <w:rPr>
          <w:sz w:val="16"/>
          <w:szCs w:val="16"/>
        </w:rPr>
        <w:t xml:space="preserve"> исходящих из вершины равно её степени. Значит, общее количество стрелочек равно сумме степеней всех вершин. С другой стороны, на каждом ребре нарисовано по две стрелочки. Значит, количество стрелочек равно удвоенному количеству рёбер. </w:t>
      </w:r>
    </w:p>
    <w:p w14:paraId="1125024C" w14:textId="77777777" w:rsidR="00F91ADF" w:rsidRPr="00F91ADF" w:rsidRDefault="00F91ADF" w:rsidP="00F91ADF">
      <w:pPr>
        <w:rPr>
          <w:sz w:val="16"/>
          <w:szCs w:val="16"/>
        </w:rPr>
      </w:pPr>
      <w:r w:rsidRPr="009E40F0">
        <w:rPr>
          <w:b/>
          <w:bCs/>
          <w:sz w:val="16"/>
          <w:szCs w:val="16"/>
        </w:rPr>
        <w:t>Следствие.</w:t>
      </w:r>
      <w:r w:rsidRPr="00F91ADF">
        <w:rPr>
          <w:sz w:val="16"/>
          <w:szCs w:val="16"/>
        </w:rPr>
        <w:t> В графе чётное число вершин нечётной степени. </w:t>
      </w:r>
    </w:p>
    <w:p w14:paraId="53D5C53F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Действительно, если в графе нечётное число вершин нечётной степени, то сумма степеней всех вершин нечётна, чего быть не может. </w:t>
      </w:r>
    </w:p>
    <w:p w14:paraId="4AFCDF19" w14:textId="6F29C142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Пример. Нарисуйте на плоскости </w:t>
      </w:r>
      <w:r w:rsidR="009E40F0">
        <w:rPr>
          <w:sz w:val="16"/>
          <w:szCs w:val="16"/>
        </w:rPr>
        <w:t>5</w:t>
      </w:r>
      <w:r w:rsidRPr="00F91ADF">
        <w:rPr>
          <w:sz w:val="16"/>
          <w:szCs w:val="16"/>
        </w:rPr>
        <w:t> точек и соедините некоторые из них так, чтобы каждая была соединена ровно с тремя. </w:t>
      </w:r>
    </w:p>
    <w:p w14:paraId="62079A6C" w14:textId="0CFC3EC3" w:rsid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Пусть это возможно, тогда получится граф с </w:t>
      </w:r>
      <w:r w:rsidR="009E40F0">
        <w:rPr>
          <w:sz w:val="16"/>
          <w:szCs w:val="16"/>
        </w:rPr>
        <w:t>5</w:t>
      </w:r>
      <w:r w:rsidRPr="00F91ADF">
        <w:rPr>
          <w:sz w:val="16"/>
          <w:szCs w:val="16"/>
        </w:rPr>
        <w:t> вершинами, степень каждой равна </w:t>
      </w:r>
      <w:r w:rsidR="009E40F0">
        <w:rPr>
          <w:sz w:val="16"/>
          <w:szCs w:val="16"/>
        </w:rPr>
        <w:t>3</w:t>
      </w:r>
      <w:r w:rsidRPr="00F91ADF">
        <w:rPr>
          <w:sz w:val="16"/>
          <w:szCs w:val="16"/>
        </w:rPr>
        <w:t>. Тогда в нём будет 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5*3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Pr="00F91ADF">
        <w:rPr>
          <w:sz w:val="16"/>
          <w:szCs w:val="16"/>
        </w:rPr>
        <w:t> рёбер. Противоречие. </w:t>
      </w:r>
    </w:p>
    <w:p w14:paraId="44007E28" w14:textId="4E91446F" w:rsidR="00D54BE6" w:rsidRPr="00D54BE6" w:rsidRDefault="00D54BE6" w:rsidP="00F91ADF">
      <w:pPr>
        <w:rPr>
          <w:b/>
          <w:bCs/>
        </w:rPr>
      </w:pPr>
      <w:r w:rsidRPr="00D54BE6">
        <w:rPr>
          <w:b/>
          <w:bCs/>
        </w:rPr>
        <w:t>Задачи по теме Графы</w:t>
      </w:r>
    </w:p>
    <w:p w14:paraId="21334B41" w14:textId="4483BD26" w:rsidR="00D54BE6" w:rsidRPr="00F91ADF" w:rsidRDefault="00D54BE6" w:rsidP="00F91AD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318219" wp14:editId="3A6B6162">
            <wp:extent cx="593407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CDA2" w14:textId="424B945C" w:rsidR="00E63F3C" w:rsidRPr="00D54BE6" w:rsidRDefault="00D54BE6">
      <w:pPr>
        <w:rPr>
          <w:sz w:val="16"/>
          <w:szCs w:val="16"/>
        </w:rPr>
      </w:pPr>
      <w:r w:rsidRPr="00D54BE6">
        <w:rPr>
          <w:sz w:val="16"/>
          <w:szCs w:val="16"/>
        </w:rPr>
        <w:t xml:space="preserve">Решение и ответ: </w:t>
      </w:r>
      <w:r>
        <w:rPr>
          <w:sz w:val="16"/>
          <w:szCs w:val="16"/>
        </w:rPr>
        <w:t>Идея, построить граф дружбы.</w:t>
      </w:r>
    </w:p>
    <w:p w14:paraId="42BB97EB" w14:textId="4C0663EE" w:rsidR="00D54BE6" w:rsidRPr="00D54BE6" w:rsidRDefault="00D54BE6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2C92D33D" wp14:editId="091945F3">
            <wp:extent cx="3343275" cy="29583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48" cy="29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E6" w:rsidRPr="00D5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E5"/>
    <w:rsid w:val="00135930"/>
    <w:rsid w:val="00917691"/>
    <w:rsid w:val="009E40F0"/>
    <w:rsid w:val="00C71383"/>
    <w:rsid w:val="00C7543F"/>
    <w:rsid w:val="00D54BE6"/>
    <w:rsid w:val="00E63F3C"/>
    <w:rsid w:val="00F652E5"/>
    <w:rsid w:val="00F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C91A"/>
  <w15:chartTrackingRefBased/>
  <w15:docId w15:val="{F1DBC725-9CE8-44BB-9FE9-7324FA15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91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A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91A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9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1ADF"/>
    <w:rPr>
      <w:b/>
      <w:bCs/>
    </w:rPr>
  </w:style>
  <w:style w:type="character" w:styleId="a5">
    <w:name w:val="Placeholder Text"/>
    <w:basedOn w:val="a0"/>
    <w:uiPriority w:val="99"/>
    <w:semiHidden/>
    <w:rsid w:val="009E4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2022-11-04T08:23:00Z</dcterms:created>
  <dcterms:modified xsi:type="dcterms:W3CDTF">2022-11-04T10:10:00Z</dcterms:modified>
</cp:coreProperties>
</file>