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818D" w14:textId="61A485E5" w:rsidR="00CE2757" w:rsidRPr="00BC1A8E" w:rsidRDefault="004847A9" w:rsidP="00BC1A8E">
      <w:pPr>
        <w:jc w:val="center"/>
        <w:rPr>
          <w:b/>
          <w:bCs/>
          <w:sz w:val="28"/>
          <w:szCs w:val="28"/>
        </w:rPr>
      </w:pPr>
      <w:r w:rsidRPr="00BC1A8E">
        <w:rPr>
          <w:b/>
          <w:bCs/>
          <w:sz w:val="28"/>
          <w:szCs w:val="28"/>
        </w:rPr>
        <w:t xml:space="preserve">Блок 2. </w:t>
      </w:r>
      <w:r w:rsidR="00BC1A8E" w:rsidRPr="00BC1A8E">
        <w:rPr>
          <w:b/>
          <w:bCs/>
          <w:sz w:val="28"/>
          <w:szCs w:val="28"/>
        </w:rPr>
        <w:t xml:space="preserve">Занятие 1.1 </w:t>
      </w:r>
      <w:r w:rsidRPr="00BC1A8E">
        <w:rPr>
          <w:b/>
          <w:bCs/>
          <w:sz w:val="28"/>
          <w:szCs w:val="28"/>
        </w:rPr>
        <w:t>Комбинаторика.</w:t>
      </w:r>
    </w:p>
    <w:p w14:paraId="2417A7C5" w14:textId="72B14379" w:rsidR="00BC1A8E" w:rsidRPr="00BC1A8E" w:rsidRDefault="00BC1A8E" w:rsidP="00BC1A8E">
      <w:pPr>
        <w:rPr>
          <w:rFonts w:ascii="Cambria Math" w:eastAsiaTheme="minorEastAsia" w:hAnsi="Cambria Math"/>
          <w:i/>
        </w:rPr>
      </w:pPr>
      <w:r>
        <w:t>Пример конечных множеств</w:t>
      </w:r>
      <w:r w:rsidRPr="00F66D52">
        <w:t>:</w:t>
      </w:r>
      <w:r>
        <w:t xml:space="preserve"> </w:t>
      </w:r>
      <w:r w:rsidRPr="00BC1A8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2, 3, 5 ,6, 7</m:t>
              </m:r>
            </m:e>
          </m:d>
        </m:oMath>
      </m:oMathPara>
    </w:p>
    <w:p w14:paraId="5B0E78F3" w14:textId="77777777" w:rsidR="00F66D52" w:rsidRDefault="00BC1A8E" w:rsidP="00BC1A8E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b,e,y</m:t>
              </m:r>
            </m:e>
          </m:d>
        </m:oMath>
      </m:oMathPara>
    </w:p>
    <w:p w14:paraId="0136FA3F" w14:textId="77777777" w:rsidR="00F66D52" w:rsidRDefault="00F66D52" w:rsidP="00BC1A8E">
      <m:oMath>
        <m:r>
          <w:rPr>
            <w:rFonts w:ascii="Cambria Math" w:hAnsi="Cambria Math"/>
          </w:rPr>
          <m:t>2∈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элемент </w:t>
      </w:r>
      <w:r w:rsidRPr="00F66D52">
        <w:rPr>
          <w:rFonts w:eastAsiaTheme="minorEastAsia"/>
        </w:rPr>
        <w:t xml:space="preserve">2 </w:t>
      </w:r>
      <w:r>
        <w:rPr>
          <w:rFonts w:eastAsiaTheme="minorEastAsia"/>
        </w:rPr>
        <w:t>принадлежит множеству А</w:t>
      </w:r>
      <w:r w:rsidR="00BC1A8E" w:rsidRPr="00F66D52">
        <w:t xml:space="preserve">          </w:t>
      </w:r>
    </w:p>
    <w:p w14:paraId="4C8A9BD6" w14:textId="34134F6C" w:rsidR="00F66D52" w:rsidRDefault="00F66D52" w:rsidP="00F66D52">
      <m:oMath>
        <m:r>
          <w:rPr>
            <w:rFonts w:ascii="Cambria Math" w:hAnsi="Cambria Math"/>
          </w:rPr>
          <m:t>10∉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>элемент 10 не</w:t>
      </w:r>
      <w:r w:rsidRPr="00F66D52">
        <w:rPr>
          <w:rFonts w:eastAsiaTheme="minorEastAsia"/>
        </w:rPr>
        <w:t xml:space="preserve"> </w:t>
      </w:r>
      <w:r>
        <w:rPr>
          <w:rFonts w:eastAsiaTheme="minorEastAsia"/>
        </w:rPr>
        <w:t>принадлежит множеству А</w:t>
      </w:r>
      <w:r w:rsidRPr="00F66D52">
        <w:t xml:space="preserve">          </w:t>
      </w:r>
    </w:p>
    <w:p w14:paraId="7E84889F" w14:textId="7C894554" w:rsidR="00BC1A8E" w:rsidRPr="00F66D52" w:rsidRDefault="00BC1A8E" w:rsidP="00BC1A8E">
      <w:pPr>
        <w:rPr>
          <w:rFonts w:ascii="Cambria Math" w:eastAsiaTheme="minorEastAsia" w:hAnsi="Cambria Math"/>
          <w:i/>
        </w:rPr>
      </w:pPr>
      <w:r w:rsidRPr="00F66D52">
        <w:t xml:space="preserve">                        </w:t>
      </w:r>
    </w:p>
    <w:p w14:paraId="7D154FD9" w14:textId="3B93F2C6" w:rsidR="00BC1A8E" w:rsidRPr="00F66D52" w:rsidRDefault="00BC1A8E" w:rsidP="00BC1A8E">
      <w:r>
        <w:t>Сколько элементов в множестве</w:t>
      </w:r>
      <w:r w:rsidRPr="00F66D52">
        <w:t>?</w:t>
      </w:r>
    </w:p>
    <w:p w14:paraId="35D5691A" w14:textId="38192682" w:rsidR="00BC1A8E" w:rsidRPr="00BC1A8E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#A=5</m:t>
          </m:r>
        </m:oMath>
      </m:oMathPara>
    </w:p>
    <w:p w14:paraId="3A1C2AA2" w14:textId="6A234FAE" w:rsidR="00BC1A8E" w:rsidRPr="00F66D52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#P=3</m:t>
          </m:r>
        </m:oMath>
      </m:oMathPara>
    </w:p>
    <w:p w14:paraId="7C223E96" w14:textId="3D762906" w:rsidR="00307C1A" w:rsidRPr="00307C1A" w:rsidRDefault="00307C1A" w:rsidP="00307C1A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307C1A">
        <w:rPr>
          <w:rFonts w:eastAsiaTheme="minorEastAsia"/>
          <w:b/>
          <w:bCs/>
          <w:iCs/>
          <w:sz w:val="28"/>
          <w:szCs w:val="28"/>
        </w:rPr>
        <w:t>Операции над множествами</w:t>
      </w:r>
    </w:p>
    <w:p w14:paraId="37E728FC" w14:textId="67C7EED5" w:rsidR="00BC1A8E" w:rsidRPr="00F66D52" w:rsidRDefault="00F66D52" w:rsidP="00BC1A8E">
      <w:pPr>
        <w:rPr>
          <w:rFonts w:eastAsiaTheme="minorEastAsia"/>
          <w:b/>
          <w:bCs/>
          <w:iCs/>
        </w:rPr>
      </w:pPr>
      <w:r w:rsidRPr="00F66D52">
        <w:rPr>
          <w:rFonts w:eastAsiaTheme="minorEastAsia"/>
          <w:b/>
          <w:bCs/>
          <w:iCs/>
        </w:rPr>
        <w:t>Объединение множеств</w:t>
      </w:r>
    </w:p>
    <w:p w14:paraId="2F6DD032" w14:textId="24561F5A" w:rsidR="00F66D52" w:rsidRPr="00F66D52" w:rsidRDefault="00F66D52" w:rsidP="00BC1A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</m:oMath>
      </m:oMathPara>
    </w:p>
    <w:p w14:paraId="7EE6A9B2" w14:textId="16FD9378" w:rsidR="00F66D52" w:rsidRPr="00F66D52" w:rsidRDefault="00F66D52" w:rsidP="00F66D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</m:oMath>
      </m:oMathPara>
    </w:p>
    <w:p w14:paraId="75A109E6" w14:textId="190F18EB" w:rsidR="00F66D52" w:rsidRPr="00F66D52" w:rsidRDefault="00F66D52" w:rsidP="00F66D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A∪B={1,2,3,7}</m:t>
          </m:r>
        </m:oMath>
      </m:oMathPara>
    </w:p>
    <w:p w14:paraId="733BBD4B" w14:textId="4E43C614" w:rsidR="00F66D52" w:rsidRPr="00F66D52" w:rsidRDefault="00F66D52" w:rsidP="00F66D52">
      <w:pPr>
        <w:rPr>
          <w:rFonts w:eastAsiaTheme="minorEastAsia"/>
          <w:b/>
          <w:bCs/>
          <w:lang w:val="en-US"/>
        </w:rPr>
      </w:pPr>
      <w:r w:rsidRPr="00F66D52">
        <w:rPr>
          <w:rFonts w:eastAsiaTheme="minorEastAsia"/>
          <w:b/>
          <w:bCs/>
        </w:rPr>
        <w:t>Пересечение множеств</w:t>
      </w:r>
    </w:p>
    <w:p w14:paraId="3379247E" w14:textId="77777777" w:rsidR="00F66D52" w:rsidRPr="00F66D52" w:rsidRDefault="00F66D52" w:rsidP="00F66D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</m:oMath>
      </m:oMathPara>
    </w:p>
    <w:p w14:paraId="4979D754" w14:textId="56A1C503" w:rsidR="00F66D52" w:rsidRPr="00307C1A" w:rsidRDefault="00F66D52" w:rsidP="00F66D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</m:oMath>
      </m:oMathPara>
    </w:p>
    <w:p w14:paraId="170FD889" w14:textId="0ECBE265" w:rsidR="00307C1A" w:rsidRPr="00307C1A" w:rsidRDefault="00307C1A" w:rsidP="00F66D5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C={0, 5}</m:t>
          </m:r>
        </m:oMath>
      </m:oMathPara>
    </w:p>
    <w:p w14:paraId="3EB8F5DD" w14:textId="7910A59D" w:rsidR="00307C1A" w:rsidRPr="00307C1A" w:rsidRDefault="00307C1A" w:rsidP="00F66D52">
      <w:pPr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</w:p>
    <w:p w14:paraId="62469E62" w14:textId="5C6F272B" w:rsidR="00F66D52" w:rsidRPr="00307C1A" w:rsidRDefault="00F66D52" w:rsidP="00F66D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A∩B={2,3}</m:t>
          </m:r>
        </m:oMath>
      </m:oMathPara>
    </w:p>
    <w:p w14:paraId="0D475C88" w14:textId="547104A4" w:rsidR="00307C1A" w:rsidRPr="00F66D52" w:rsidRDefault="00307C1A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A∩C=∅</m:t>
          </m:r>
        </m:oMath>
      </m:oMathPara>
    </w:p>
    <w:p w14:paraId="5128EF49" w14:textId="6496C177" w:rsidR="00307C1A" w:rsidRDefault="00307C1A" w:rsidP="00F66D52">
      <w:pPr>
        <w:rPr>
          <w:rFonts w:eastAsiaTheme="minorEastAsia"/>
        </w:rPr>
      </w:pPr>
      <w:r w:rsidRPr="00307C1A">
        <w:rPr>
          <w:rFonts w:eastAsiaTheme="minorEastAsia"/>
          <w:b/>
          <w:bCs/>
        </w:rPr>
        <w:t>Правило сложения</w:t>
      </w:r>
      <w:r>
        <w:rPr>
          <w:rFonts w:eastAsiaTheme="minorEastAsia"/>
        </w:rPr>
        <w:t>.</w:t>
      </w:r>
    </w:p>
    <w:p w14:paraId="5BFE2045" w14:textId="559DF78D" w:rsidR="00307C1A" w:rsidRP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Если </w:t>
      </w:r>
      <w:r w:rsidRPr="00307C1A">
        <w:br/>
      </w: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=∅</m:t>
          </m:r>
        </m:oMath>
      </m:oMathPara>
    </w:p>
    <w:p w14:paraId="282EBC22" w14:textId="33984E5D" w:rsid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То</w:t>
      </w:r>
    </w:p>
    <w:p w14:paraId="75031236" w14:textId="0BEE4386" w:rsidR="00307C1A" w:rsidRPr="00307C1A" w:rsidRDefault="00307C1A" w:rsidP="003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=#A+#B</m:t>
          </m:r>
        </m:oMath>
      </m:oMathPara>
    </w:p>
    <w:p w14:paraId="4EA13196" w14:textId="18F83364" w:rsidR="00307C1A" w:rsidRDefault="00307C1A" w:rsidP="00307C1A">
      <w:pPr>
        <w:rPr>
          <w:rFonts w:eastAsiaTheme="minorEastAsia"/>
          <w:lang w:val="en-US"/>
        </w:rPr>
      </w:pPr>
    </w:p>
    <w:p w14:paraId="0EBE81CC" w14:textId="308EA5F0" w:rsidR="005313CB" w:rsidRPr="00F13B4B" w:rsidRDefault="005313CB" w:rsidP="00F13B4B">
      <w:pPr>
        <w:jc w:val="center"/>
        <w:rPr>
          <w:rFonts w:eastAsiaTheme="minorEastAsia"/>
          <w:b/>
          <w:bCs/>
          <w:sz w:val="32"/>
          <w:szCs w:val="32"/>
        </w:rPr>
      </w:pPr>
      <w:r w:rsidRPr="00F13B4B">
        <w:rPr>
          <w:rFonts w:eastAsiaTheme="minorEastAsia"/>
          <w:b/>
          <w:bCs/>
          <w:sz w:val="32"/>
          <w:szCs w:val="32"/>
        </w:rPr>
        <w:t>Декартово произведение</w:t>
      </w:r>
    </w:p>
    <w:p w14:paraId="6A747B89" w14:textId="2BBFA5C0" w:rsidR="005313CB" w:rsidRDefault="00BE5616" w:rsidP="00BE5616">
      <w:pPr>
        <w:pStyle w:val="a4"/>
      </w:pPr>
      <w:r>
        <w:t xml:space="preserve">Пусть </w:t>
      </w:r>
    </w:p>
    <w:p w14:paraId="1853C076" w14:textId="0600EE5C" w:rsidR="00BE5616" w:rsidRPr="00F66D52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</m:oMath>
      </m:oMathPara>
    </w:p>
    <w:p w14:paraId="600B2CD5" w14:textId="668BBDD6" w:rsidR="00BE5616" w:rsidRPr="00307C1A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</m:oMath>
      </m:oMathPara>
    </w:p>
    <w:p w14:paraId="724691C9" w14:textId="7EDBF115" w:rsidR="00BE5616" w:rsidRDefault="00BE5616" w:rsidP="00BE5616">
      <w:pPr>
        <w:pStyle w:val="a4"/>
      </w:pPr>
      <w:r>
        <w:t xml:space="preserve">Тогда </w:t>
      </w:r>
    </w:p>
    <w:p w14:paraId="56BCA0C6" w14:textId="23E42829" w:rsidR="00BE5616" w:rsidRPr="00BE5616" w:rsidRDefault="00BE5616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A×B=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b,1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b,3</m:t>
                      </m:r>
                    </m:e>
                  </m:d>
                </m:e>
              </m:eqArr>
            </m:e>
          </m:d>
        </m:oMath>
      </m:oMathPara>
    </w:p>
    <w:p w14:paraId="0688D477" w14:textId="2E62CBEA" w:rsidR="00307C1A" w:rsidRDefault="00D91B02" w:rsidP="005A2FB2">
      <w:pPr>
        <w:rPr>
          <w:rFonts w:eastAsiaTheme="minorEastAsia"/>
        </w:rPr>
      </w:pPr>
      <w:r>
        <w:rPr>
          <w:rFonts w:eastAsiaTheme="minorEastAsia"/>
        </w:rPr>
        <w:lastRenderedPageBreak/>
        <w:t>Декартово произведение — это множество всех пар</w:t>
      </w:r>
      <w:r w:rsidR="00BE5616">
        <w:rPr>
          <w:rFonts w:eastAsiaTheme="minorEastAsia"/>
        </w:rPr>
        <w:t xml:space="preserve">, в которой первый </w:t>
      </w:r>
      <w:r>
        <w:rPr>
          <w:rFonts w:eastAsiaTheme="minorEastAsia"/>
        </w:rPr>
        <w:t>элемент из</w:t>
      </w:r>
      <w:r w:rsidR="00BE5616">
        <w:rPr>
          <w:rFonts w:eastAsiaTheme="minorEastAsia"/>
        </w:rPr>
        <w:t xml:space="preserve"> множества </w:t>
      </w:r>
      <w:r w:rsidR="00BE5616">
        <w:rPr>
          <w:rFonts w:eastAsiaTheme="minorEastAsia"/>
          <w:lang w:val="en-US"/>
        </w:rPr>
        <w:t>A</w:t>
      </w:r>
      <w:r w:rsidR="00BE5616" w:rsidRPr="00BE5616">
        <w:rPr>
          <w:rFonts w:eastAsiaTheme="minorEastAsia"/>
        </w:rPr>
        <w:t xml:space="preserve">, </w:t>
      </w:r>
      <w:r w:rsidR="00BE5616">
        <w:rPr>
          <w:rFonts w:eastAsiaTheme="minorEastAsia"/>
        </w:rPr>
        <w:t xml:space="preserve">а второй из множества </w:t>
      </w:r>
      <w:r w:rsidR="00BE5616">
        <w:rPr>
          <w:rFonts w:eastAsiaTheme="minorEastAsia"/>
          <w:lang w:val="en-US"/>
        </w:rPr>
        <w:t>B</w:t>
      </w:r>
      <w:r w:rsidR="00BE5616" w:rsidRPr="00BE5616">
        <w:rPr>
          <w:rFonts w:eastAsiaTheme="minorEastAsia"/>
        </w:rPr>
        <w:t>.</w:t>
      </w:r>
    </w:p>
    <w:p w14:paraId="2D76D63A" w14:textId="40FA448A" w:rsid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5A2FB2">
        <w:rPr>
          <w:rFonts w:eastAsiaTheme="minorEastAsia"/>
          <w:b/>
          <w:bCs/>
        </w:rPr>
        <w:t>Правило умножения</w:t>
      </w:r>
      <w:r>
        <w:rPr>
          <w:rFonts w:eastAsiaTheme="minorEastAsia"/>
          <w:lang w:val="en-US"/>
        </w:rPr>
        <w:t>:</w:t>
      </w:r>
    </w:p>
    <w:p w14:paraId="5C242AE3" w14:textId="4271A8A7" w:rsidR="00D91B02" w:rsidRP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=#A*#B</m:t>
          </m:r>
        </m:oMath>
      </m:oMathPara>
    </w:p>
    <w:p w14:paraId="5034C8DE" w14:textId="140AC391" w:rsidR="00A52FC7" w:rsidRDefault="00A52FC7" w:rsidP="00A52FC7">
      <w:pPr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 четырёхзначных чисел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502FAE0B" w14:textId="3776DC6F" w:rsidR="00A52FC7" w:rsidRDefault="00A52FC7" w:rsidP="00BC1A8E">
      <w:pPr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5F3683C" w14:textId="024F0CC5" w:rsidR="00A52FC7" w:rsidRPr="00A52FC7" w:rsidRDefault="00A52FC7" w:rsidP="00BC1A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ABBB</m:t>
          </m:r>
        </m:oMath>
      </m:oMathPara>
    </w:p>
    <w:p w14:paraId="2DA99FC2" w14:textId="793270B0" w:rsidR="00A52FC7" w:rsidRPr="00A52FC7" w:rsidRDefault="00A52FC7" w:rsidP="00BC1A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A={1,2,3,4,5,6,7,8,9}</m:t>
          </m:r>
        </m:oMath>
      </m:oMathPara>
    </w:p>
    <w:p w14:paraId="45742C34" w14:textId="5DB04DE8" w:rsidR="00A52FC7" w:rsidRPr="00A52FC7" w:rsidRDefault="00A52FC7" w:rsidP="00A52FC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B={0,1,2,3,4,5,6,7,8,9}</m:t>
          </m:r>
        </m:oMath>
      </m:oMathPara>
    </w:p>
    <w:p w14:paraId="1F1A0D12" w14:textId="5A51416F" w:rsidR="00A52FC7" w:rsidRDefault="00A52FC7" w:rsidP="00BC1A8E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7A482BE4" w14:textId="439A2AA8" w:rsidR="00A52FC7" w:rsidRPr="00A52FC7" w:rsidRDefault="00A52FC7" w:rsidP="00BC1A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#A*#B*#B*#B=9*10*10*10=9000</m:t>
          </m:r>
        </m:oMath>
      </m:oMathPara>
    </w:p>
    <w:p w14:paraId="05D60767" w14:textId="25B29CA2" w:rsidR="00F66D52" w:rsidRDefault="00A52FC7" w:rsidP="00BC1A8E">
      <w:pPr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 четырёхзначных чисел, в записи которых нет цифры 5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41D73E65" w14:textId="77777777" w:rsidR="00A52FC7" w:rsidRPr="00A52FC7" w:rsidRDefault="00A52FC7" w:rsidP="00A52FC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ABBB</m:t>
          </m:r>
        </m:oMath>
      </m:oMathPara>
    </w:p>
    <w:p w14:paraId="79817F01" w14:textId="5D5A1E66" w:rsidR="00A52FC7" w:rsidRPr="00A52FC7" w:rsidRDefault="00A52FC7" w:rsidP="00A52FC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A={1,2,3,4,6,7,8,9}</m:t>
          </m:r>
        </m:oMath>
      </m:oMathPara>
    </w:p>
    <w:p w14:paraId="77F25327" w14:textId="5C011552" w:rsidR="00A52FC7" w:rsidRPr="00A52FC7" w:rsidRDefault="00A52FC7" w:rsidP="00A52FC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B={0,1,2,3,4,6,7,8,9}</m:t>
          </m:r>
        </m:oMath>
      </m:oMathPara>
    </w:p>
    <w:p w14:paraId="266D00DF" w14:textId="77777777" w:rsidR="00A52FC7" w:rsidRDefault="00A52FC7" w:rsidP="00A52FC7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C72EAC" w14:textId="2787C7A7" w:rsidR="00A52FC7" w:rsidRPr="00F13B4B" w:rsidRDefault="00A52FC7" w:rsidP="00A52F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#A*#B*#B*#B=8*9*9*9=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</w:rPr>
            <m:t>832</m:t>
          </m:r>
        </m:oMath>
      </m:oMathPara>
    </w:p>
    <w:p w14:paraId="4E00AB59" w14:textId="6B80A27B" w:rsidR="00F13B4B" w:rsidRPr="00F13B4B" w:rsidRDefault="00F13B4B" w:rsidP="00F13B4B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13B4B">
        <w:rPr>
          <w:rFonts w:eastAsiaTheme="minorEastAsia"/>
          <w:b/>
          <w:bCs/>
          <w:sz w:val="28"/>
          <w:szCs w:val="28"/>
        </w:rPr>
        <w:t>Метод дополнения</w:t>
      </w:r>
    </w:p>
    <w:p w14:paraId="2B69EF62" w14:textId="053AC15F" w:rsidR="00A52FC7" w:rsidRDefault="00F13B4B" w:rsidP="00BC1A8E">
      <w:pPr>
        <w:rPr>
          <w:rFonts w:eastAsiaTheme="minorEastAsia"/>
          <w:iCs/>
        </w:rPr>
      </w:pPr>
      <w:r w:rsidRPr="00F13B4B">
        <w:rPr>
          <w:rFonts w:eastAsiaTheme="minorEastAsia"/>
          <w:iCs/>
        </w:rPr>
        <w:t xml:space="preserve">Часто в задачах будет так, что напрямую посчитать количество объектов в нужном множестве будет сложно или вообще невозможно. В таких случаях может </w:t>
      </w:r>
      <w:r w:rsidRPr="00F13B4B">
        <w:rPr>
          <w:rFonts w:eastAsiaTheme="minorEastAsia"/>
          <w:iCs/>
        </w:rPr>
        <w:t>помочь следующий</w:t>
      </w:r>
      <w:r w:rsidRPr="00F13B4B">
        <w:rPr>
          <w:rFonts w:eastAsiaTheme="minorEastAsia"/>
          <w:iCs/>
        </w:rPr>
        <w:t xml:space="preserve"> трюк. Вместо того чтобы в лоб считать то, что просят, достаточно посчитать то, что осталось. А затем из общего количества объектов "вычесть" лишние.</w:t>
      </w:r>
    </w:p>
    <w:p w14:paraId="3A1918FA" w14:textId="4EC92B9A" w:rsidR="0002496C" w:rsidRDefault="0002496C" w:rsidP="00BC1A8E">
      <w:pPr>
        <w:rPr>
          <w:rFonts w:eastAsiaTheme="minorEastAsia"/>
          <w:iCs/>
        </w:rPr>
      </w:pPr>
      <w:r w:rsidRPr="0002496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Сколько существует четырехзначных чисел, в которых есть цифра 3</w:t>
      </w:r>
      <w:r w:rsidRPr="0002496C">
        <w:rPr>
          <w:rFonts w:eastAsiaTheme="minorEastAsia"/>
          <w:iCs/>
        </w:rPr>
        <w:t>?</w:t>
      </w:r>
    </w:p>
    <w:p w14:paraId="169A9F98" w14:textId="7B887539" w:rsidR="0002496C" w:rsidRPr="0002496C" w:rsidRDefault="0002496C" w:rsidP="00BC1A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Решение. Проще узнать сколько четырехзначных чисел без цифры 3, а потом вычесть из общего количества (см. в предыдущих задачах). </w:t>
      </w:r>
    </w:p>
    <w:p w14:paraId="43E1C254" w14:textId="599D60C9" w:rsidR="0002496C" w:rsidRPr="0002496C" w:rsidRDefault="0002496C" w:rsidP="0002496C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02496C">
        <w:rPr>
          <w:rFonts w:eastAsiaTheme="minorEastAsia"/>
          <w:b/>
          <w:bCs/>
          <w:iCs/>
          <w:sz w:val="28"/>
          <w:szCs w:val="28"/>
        </w:rPr>
        <w:t>Формула включений-исключений</w:t>
      </w:r>
    </w:p>
    <w:p w14:paraId="46E8E901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Для того чтобы посчитать общее количество объектов в двух множествах, нельзя просто сложить количество объектов в каждом из них, ведь эти множества могут пересекаться. </w:t>
      </w:r>
    </w:p>
    <w:p w14:paraId="57AB4B4A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Например, хотим посчитать сколько людей ходит в математический или лингвистический кружок. </w:t>
      </w:r>
    </w:p>
    <w:p w14:paraId="4459FB38" w14:textId="178F50AA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Пусть мы знаем, что в математический ходит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человек, а в лингвистический ходит</w:t>
      </w:r>
      <w:r>
        <w:rPr>
          <w:rFonts w:eastAsiaTheme="minorEastAsia"/>
          <w:iCs/>
        </w:rPr>
        <w:t xml:space="preserve"> 10</w:t>
      </w:r>
      <w:r w:rsidRPr="0002496C">
        <w:rPr>
          <w:rFonts w:eastAsiaTheme="minorEastAsia"/>
          <w:iCs/>
        </w:rPr>
        <w:t xml:space="preserve"> человек. А в оба кружка ходит </w:t>
      </w:r>
      <w:r>
        <w:rPr>
          <w:rFonts w:eastAsiaTheme="minorEastAsia"/>
          <w:iCs/>
        </w:rPr>
        <w:t>3</w:t>
      </w:r>
      <w:r w:rsidRPr="0002496C">
        <w:rPr>
          <w:rFonts w:eastAsiaTheme="minorEastAsia"/>
          <w:iCs/>
        </w:rPr>
        <w:t xml:space="preserve"> человека.</w:t>
      </w:r>
    </w:p>
    <w:p w14:paraId="7819A88D" w14:textId="74874A4F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Теперь, если просто сложить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и </w:t>
      </w:r>
      <w:r>
        <w:rPr>
          <w:rFonts w:eastAsiaTheme="minorEastAsia"/>
          <w:iCs/>
        </w:rPr>
        <w:t>10</w:t>
      </w:r>
      <w:r w:rsidRPr="0002496C">
        <w:rPr>
          <w:rFonts w:eastAsiaTheme="minorEastAsia"/>
          <w:iCs/>
        </w:rPr>
        <w:t xml:space="preserve">, то тех ребят, которые ходят и туда, и туда мы учитываем по два раза. Для того чтобы посчитать верный ответ, достаточно просто вычесть тех людей, которые ходят в оба кружка. Т.е. </w:t>
      </w:r>
      <w:r>
        <w:rPr>
          <w:rFonts w:eastAsiaTheme="minorEastAsia"/>
          <w:iCs/>
        </w:rPr>
        <w:t>15+10-3=22</w:t>
      </w:r>
      <w:r w:rsidRPr="0002496C">
        <w:rPr>
          <w:rFonts w:eastAsiaTheme="minorEastAsia"/>
          <w:iCs/>
        </w:rPr>
        <w:t xml:space="preserve"> человека. </w:t>
      </w:r>
    </w:p>
    <w:p w14:paraId="1CC40A47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lastRenderedPageBreak/>
        <w:t xml:space="preserve">В общем виде, формула работает также. Чтобы посчитать количество людей в двух группах, достаточно сложить количество людей в этих группах и вычесть количество людей в пересечении этих групп. </w:t>
      </w:r>
    </w:p>
    <w:p w14:paraId="541ABF00" w14:textId="1B2CBE6A" w:rsidR="004847A9" w:rsidRDefault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>Замечание. Для других объектов формула работает аналогично.</w:t>
      </w:r>
    </w:p>
    <w:p w14:paraId="2DA5B776" w14:textId="77777777" w:rsidR="00D05CD2" w:rsidRPr="00D05CD2" w:rsidRDefault="00D05CD2" w:rsidP="00D05CD2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D05CD2">
        <w:rPr>
          <w:rFonts w:eastAsiaTheme="minorEastAsia"/>
          <w:b/>
          <w:bCs/>
          <w:iCs/>
          <w:sz w:val="36"/>
          <w:szCs w:val="36"/>
        </w:rPr>
        <w:t>Факториал</w:t>
      </w:r>
    </w:p>
    <w:p w14:paraId="497BFFE2" w14:textId="53E18DAC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целого положительного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определим число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(читается: "эн" факториал), равное количеству способов расставить в ряд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различных предметов.</w:t>
      </w:r>
    </w:p>
    <w:p w14:paraId="35146F06" w14:textId="77777777" w:rsidR="00D05CD2" w:rsidRPr="00D05CD2" w:rsidRDefault="00D05CD2" w:rsidP="00D05CD2">
      <w:pPr>
        <w:rPr>
          <w:rFonts w:eastAsiaTheme="minorEastAsia"/>
          <w:iCs/>
        </w:rPr>
      </w:pPr>
    </w:p>
    <w:p w14:paraId="6BF3FE90" w14:textId="49878006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Вычислим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для </w:t>
      </w:r>
      <w:r w:rsidRPr="00D05CD2">
        <w:rPr>
          <w:rFonts w:eastAsiaTheme="minorEastAsia"/>
          <w:iCs/>
        </w:rPr>
        <w:t xml:space="preserve">произвольного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>.</w:t>
      </w:r>
      <w:r w:rsidRPr="00D05CD2">
        <w:rPr>
          <w:rFonts w:eastAsiaTheme="minorEastAsia"/>
          <w:iCs/>
        </w:rPr>
        <w:t xml:space="preserve"> Всего в ряду будет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мест, на каждое из которых мы должны поставить один из наших предметов.</w:t>
      </w:r>
    </w:p>
    <w:p w14:paraId="0A79BBCC" w14:textId="77777777" w:rsidR="00D05CD2" w:rsidRPr="00D05CD2" w:rsidRDefault="00D05CD2" w:rsidP="00D05CD2">
      <w:pPr>
        <w:rPr>
          <w:rFonts w:eastAsiaTheme="minorEastAsia"/>
          <w:iCs/>
        </w:rPr>
      </w:pPr>
    </w:p>
    <w:p w14:paraId="7B2640B8" w14:textId="6190171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первого предмета всего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свободных мест, можно поставить его на любое из них. Для каждого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</w:t>
      </w:r>
      <w:r w:rsidRPr="00D05CD2">
        <w:rPr>
          <w:rFonts w:eastAsiaTheme="minorEastAsia"/>
          <w:iCs/>
        </w:rPr>
        <w:t xml:space="preserve">способов поставить первый предмет есть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способ поставить второй предмет. Действительно, для второго предмета осталось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свободное место. Продолжая </w:t>
      </w:r>
      <w:r w:rsidRPr="00D05CD2">
        <w:rPr>
          <w:rFonts w:eastAsiaTheme="minorEastAsia"/>
          <w:iCs/>
        </w:rPr>
        <w:t>рассуждение,</w:t>
      </w:r>
      <w:r w:rsidRPr="00D05CD2">
        <w:rPr>
          <w:rFonts w:eastAsiaTheme="minorEastAsia"/>
          <w:iCs/>
        </w:rPr>
        <w:t xml:space="preserve"> таким образом получаем, что всего способов расставить предметы в ряд: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*…</m:t>
        </m:r>
        <m:r>
          <w:rPr>
            <w:rFonts w:ascii="Cambria Math" w:eastAsiaTheme="minorEastAsia" w:hAnsi="Cambria Math"/>
          </w:rPr>
          <m:t>*2*1</m:t>
        </m:r>
      </m:oMath>
      <w:r w:rsidRPr="00D05CD2">
        <w:rPr>
          <w:rFonts w:eastAsiaTheme="minorEastAsia"/>
          <w:iCs/>
        </w:rPr>
        <w:t xml:space="preserve"> .</w:t>
      </w:r>
    </w:p>
    <w:p w14:paraId="058DDB38" w14:textId="77777777" w:rsidR="00D05CD2" w:rsidRPr="00D05CD2" w:rsidRDefault="00D05CD2" w:rsidP="00D05CD2">
      <w:pPr>
        <w:rPr>
          <w:rFonts w:eastAsiaTheme="minorEastAsia"/>
          <w:iCs/>
        </w:rPr>
      </w:pPr>
    </w:p>
    <w:p w14:paraId="2E1F96F0" w14:textId="1F0B66D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Получили, что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равно произведению всех чисел от </w:t>
      </w:r>
      <w:r w:rsidRPr="00D05CD2">
        <w:rPr>
          <w:rFonts w:eastAsiaTheme="minorEastAsia"/>
          <w:iCs/>
        </w:rPr>
        <w:t>1</w:t>
      </w:r>
      <w:r w:rsidRPr="00D05CD2">
        <w:rPr>
          <w:rFonts w:eastAsiaTheme="minorEastAsia"/>
          <w:iCs/>
        </w:rPr>
        <w:t xml:space="preserve"> до</w:t>
      </w:r>
      <w:r w:rsidRPr="00D05CD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. Например, </w:t>
      </w:r>
      <m:oMath>
        <m:r>
          <w:rPr>
            <w:rFonts w:ascii="Cambria Math" w:eastAsiaTheme="minorEastAsia" w:hAnsi="Cambria Math"/>
          </w:rPr>
          <m:t>5!=5*4*3*2*1=120.</m:t>
        </m:r>
      </m:oMath>
    </w:p>
    <w:p w14:paraId="0CEE3362" w14:textId="77777777" w:rsidR="00D05CD2" w:rsidRPr="00D05CD2" w:rsidRDefault="00D05CD2" w:rsidP="00D05CD2">
      <w:pPr>
        <w:rPr>
          <w:rFonts w:eastAsiaTheme="minorEastAsia"/>
          <w:iCs/>
        </w:rPr>
      </w:pPr>
    </w:p>
    <w:p w14:paraId="1E919CCF" w14:textId="506DA18F" w:rsid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Отдельно стоит рассмотреть случай, когда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=0</m:t>
        </m:r>
      </m:oMath>
      <w:r w:rsidRPr="00D05CD2">
        <w:rPr>
          <w:rFonts w:eastAsiaTheme="minorEastAsia"/>
          <w:iCs/>
        </w:rPr>
        <w:t xml:space="preserve">. В этом случае </w:t>
      </w:r>
      <m:oMath>
        <m:r>
          <w:rPr>
            <w:rFonts w:ascii="Cambria Math" w:eastAsiaTheme="minorEastAsia" w:hAnsi="Cambria Math"/>
          </w:rPr>
          <m:t>0!</m:t>
        </m:r>
      </m:oMath>
      <w:r w:rsidRPr="00D05CD2">
        <w:rPr>
          <w:rFonts w:eastAsiaTheme="minorEastAsia"/>
          <w:iCs/>
        </w:rPr>
        <w:t xml:space="preserve"> равен количеству способов расставить </w:t>
      </w:r>
      <w:r w:rsidRPr="00D05CD2">
        <w:rPr>
          <w:rFonts w:eastAsiaTheme="minorEastAsia"/>
          <w:iCs/>
        </w:rPr>
        <w:t xml:space="preserve">0 </w:t>
      </w:r>
      <w:r w:rsidRPr="00D05CD2">
        <w:rPr>
          <w:rFonts w:eastAsiaTheme="minorEastAsia"/>
          <w:iCs/>
        </w:rPr>
        <w:t>предметов в ряд. Это можно сделать единственным способом (считайте, что они уже расставлены). Поэтому,</w:t>
      </w:r>
      <w:r w:rsidRPr="0016275D">
        <w:rPr>
          <w:rFonts w:eastAsiaTheme="minorEastAsia"/>
          <w:iCs/>
        </w:rPr>
        <w:t xml:space="preserve"> 0! = 1</w:t>
      </w:r>
      <w:r w:rsidRPr="00D05CD2">
        <w:rPr>
          <w:rFonts w:eastAsiaTheme="minorEastAsia"/>
          <w:iCs/>
        </w:rPr>
        <w:t>.</w:t>
      </w:r>
    </w:p>
    <w:p w14:paraId="47B6C1F0" w14:textId="14659A4E" w:rsidR="0016275D" w:rsidRPr="0016275D" w:rsidRDefault="0016275D" w:rsidP="0016275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16275D">
        <w:rPr>
          <w:rFonts w:eastAsiaTheme="minorEastAsia"/>
          <w:b/>
          <w:bCs/>
          <w:iCs/>
          <w:sz w:val="28"/>
          <w:szCs w:val="28"/>
        </w:rPr>
        <w:t>Перестановки</w:t>
      </w:r>
    </w:p>
    <w:p w14:paraId="50D18EE1" w14:textId="0D00A021" w:rsidR="0016275D" w:rsidRP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 xml:space="preserve">Обозначим количество способов переставить друг с другом </w:t>
      </w:r>
      <m:oMath>
        <m:r>
          <w:rPr>
            <w:rFonts w:ascii="Cambria Math" w:eastAsiaTheme="minorEastAsia" w:hAnsi="Cambria Math"/>
          </w:rPr>
          <m:t>n</m:t>
        </m:r>
      </m:oMath>
      <w:r w:rsidRPr="0016275D">
        <w:rPr>
          <w:rFonts w:eastAsiaTheme="minorEastAsia"/>
          <w:iCs/>
        </w:rPr>
        <w:t xml:space="preserve"> предметов 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6275D">
        <w:rPr>
          <w:rFonts w:eastAsiaTheme="minorEastAsia"/>
          <w:iCs/>
        </w:rPr>
        <w:t xml:space="preserve"> (читается: "пэ энтое"). Заметим, что переставить предметы это то же самое, что и расставить их в ряд. Поэтому,</w:t>
      </w:r>
      <w:r w:rsidR="00D962EC" w:rsidRPr="00D962EC">
        <w:rPr>
          <w:rFonts w:ascii="Cambria Math" w:eastAsiaTheme="minorEastAsia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=n!</m:t>
        </m:r>
      </m:oMath>
      <w:r w:rsidRPr="0016275D">
        <w:rPr>
          <w:rFonts w:eastAsiaTheme="minorEastAsia"/>
          <w:iCs/>
        </w:rPr>
        <w:t xml:space="preserve"> . </w:t>
      </w:r>
    </w:p>
    <w:p w14:paraId="18DBC371" w14:textId="494C843E" w:rsid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>Замечание, не очень "важное" обозначение, ведь оно в точности равно факториалу. Поэтому им практически не пользуются.</w:t>
      </w:r>
    </w:p>
    <w:p w14:paraId="5F0611BC" w14:textId="77777777" w:rsidR="00333AE3" w:rsidRDefault="00333AE3" w:rsidP="00C978E2">
      <w:pPr>
        <w:rPr>
          <w:rFonts w:eastAsiaTheme="minorEastAsia"/>
          <w:iCs/>
        </w:rPr>
      </w:pPr>
    </w:p>
    <w:p w14:paraId="6B0A9FBB" w14:textId="607E0EAE" w:rsidR="00C978E2" w:rsidRPr="00333AE3" w:rsidRDefault="00C978E2" w:rsidP="00333AE3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33AE3">
        <w:rPr>
          <w:rFonts w:eastAsiaTheme="minorEastAsia"/>
          <w:b/>
          <w:bCs/>
          <w:iCs/>
          <w:sz w:val="36"/>
          <w:szCs w:val="36"/>
        </w:rPr>
        <w:t>Размещения без повторений</w:t>
      </w:r>
    </w:p>
    <w:p w14:paraId="119EB249" w14:textId="52868F4B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 xml:space="preserve">Обозначим количество способов расставить </w:t>
      </w:r>
      <m:oMath>
        <m:r>
          <w:rPr>
            <w:rFonts w:ascii="Cambria Math" w:eastAsiaTheme="minorEastAsia" w:hAnsi="Cambria Math"/>
          </w:rPr>
          <m:t>n</m:t>
        </m:r>
      </m:oMath>
      <w:r w:rsidRPr="00C978E2">
        <w:rPr>
          <w:rFonts w:eastAsiaTheme="minorEastAsia"/>
          <w:iCs/>
        </w:rPr>
        <w:t xml:space="preserve"> различных предметов на </w:t>
      </w:r>
      <m:oMath>
        <m:r>
          <w:rPr>
            <w:rFonts w:ascii="Cambria Math" w:eastAsiaTheme="minorEastAsia" w:hAnsi="Cambria Math"/>
          </w:rPr>
          <m:t>k</m:t>
        </m:r>
      </m:oMath>
      <w:r w:rsidRPr="00C978E2">
        <w:rPr>
          <w:rFonts w:eastAsiaTheme="minorEastAsia"/>
          <w:iCs/>
        </w:rPr>
        <w:t xml:space="preserve"> мест за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(читается: "а" из "эн" по "ка").</w:t>
      </w:r>
    </w:p>
    <w:p w14:paraId="102A5CFC" w14:textId="77777777" w:rsidR="00C978E2" w:rsidRPr="00C978E2" w:rsidRDefault="00C978E2" w:rsidP="00C978E2">
      <w:pPr>
        <w:rPr>
          <w:rFonts w:eastAsiaTheme="minorEastAsia"/>
          <w:iCs/>
        </w:rPr>
      </w:pPr>
    </w:p>
    <w:p w14:paraId="443DE772" w14:textId="48A7F36A" w:rsidR="00C978E2" w:rsidRPr="00C978E2" w:rsidRDefault="007C4E7C" w:rsidP="00C978E2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98625D" wp14:editId="4F2977E5">
                <wp:simplePos x="0" y="0"/>
                <wp:positionH relativeFrom="column">
                  <wp:posOffset>947420</wp:posOffset>
                </wp:positionH>
                <wp:positionV relativeFrom="paragraph">
                  <wp:posOffset>473075</wp:posOffset>
                </wp:positionV>
                <wp:extent cx="1892300" cy="139700"/>
                <wp:effectExtent l="38100" t="38100" r="50800" b="5080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9230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6A88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73.9pt;margin-top:36.55pt;width:150.4pt;height: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">
                <v:imagedata r:id="rId5" o:title=""/>
              </v:shape>
            </w:pict>
          </mc:Fallback>
        </mc:AlternateContent>
      </w:r>
      <w:r w:rsidR="00C978E2" w:rsidRPr="00C978E2">
        <w:rPr>
          <w:rFonts w:eastAsiaTheme="minorEastAsia"/>
          <w:iCs/>
        </w:rPr>
        <w:t>Вычислим</w:t>
      </w:r>
      <w:r w:rsidR="00333AE3">
        <w:rPr>
          <w:rFonts w:eastAsiaTheme="minorEastAsia"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="00C978E2" w:rsidRPr="00C978E2">
        <w:rPr>
          <w:rFonts w:eastAsiaTheme="minorEastAsia"/>
          <w:iCs/>
        </w:rPr>
        <w:t xml:space="preserve"> . Всего у нас </w:t>
      </w:r>
      <w:r w:rsidR="00333AE3">
        <w:rPr>
          <w:rFonts w:eastAsiaTheme="minorEastAsia"/>
          <w:iCs/>
          <w:lang w:val="en-US"/>
        </w:rPr>
        <w:t>k</w:t>
      </w:r>
      <w:r w:rsidR="00C978E2" w:rsidRPr="00C978E2">
        <w:rPr>
          <w:rFonts w:eastAsiaTheme="minorEastAsia"/>
          <w:iCs/>
        </w:rPr>
        <w:t xml:space="preserve"> мест. На первое место можно выбрать любой из </w:t>
      </w:r>
      <w:r w:rsidR="00333AE3">
        <w:rPr>
          <w:rFonts w:eastAsiaTheme="minorEastAsia"/>
          <w:iCs/>
          <w:lang w:val="en-US"/>
        </w:rPr>
        <w:t>n</w:t>
      </w:r>
      <w:r w:rsidR="00C978E2" w:rsidRPr="00C978E2">
        <w:rPr>
          <w:rFonts w:eastAsiaTheme="minorEastAsia"/>
          <w:iCs/>
        </w:rPr>
        <w:t xml:space="preserve"> предметов. На второе место можно выбрать любой из </w:t>
      </w:r>
      <w:r w:rsidR="00333AE3">
        <w:rPr>
          <w:rFonts w:eastAsiaTheme="minorEastAsia"/>
          <w:iCs/>
          <w:lang w:val="en-US"/>
        </w:rPr>
        <w:t>n-1</w:t>
      </w:r>
      <w:r w:rsidR="00C978E2" w:rsidRPr="00C978E2">
        <w:rPr>
          <w:rFonts w:eastAsiaTheme="minorEastAsia"/>
          <w:iCs/>
        </w:rPr>
        <w:t xml:space="preserve"> оставшихся. И так далее, пока места не закончатся. Получаем всего </w:t>
      </w:r>
      <m:oMath>
        <m:r>
          <w:rPr>
            <w:rFonts w:ascii="Cambria Math" w:eastAsiaTheme="minorEastAsia" w:hAnsi="Cambria Math"/>
          </w:rPr>
          <m:t>n*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*…</m:t>
        </m:r>
        <m:r>
          <w:rPr>
            <w:rFonts w:ascii="Cambria Math" w:eastAsiaTheme="minorEastAsia" w:hAnsi="Cambria Math"/>
            <w:lang w:val="en-US"/>
          </w:rPr>
          <m:t>***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n-k+1</m:t>
            </m:r>
          </m:e>
        </m:d>
      </m:oMath>
      <w:r w:rsidR="00C978E2" w:rsidRPr="00C978E2">
        <w:rPr>
          <w:rFonts w:eastAsiaTheme="minorEastAsia"/>
          <w:iCs/>
        </w:rPr>
        <w:t xml:space="preserve"> способов.</w:t>
      </w:r>
    </w:p>
    <w:p w14:paraId="15E4C739" w14:textId="77321AD5" w:rsidR="00C978E2" w:rsidRPr="00C978E2" w:rsidRDefault="007C4E7C" w:rsidP="00C978E2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C1B2C7" wp14:editId="5E53C990">
                <wp:simplePos x="0" y="0"/>
                <wp:positionH relativeFrom="column">
                  <wp:posOffset>1866265</wp:posOffset>
                </wp:positionH>
                <wp:positionV relativeFrom="paragraph">
                  <wp:posOffset>-3810</wp:posOffset>
                </wp:positionV>
                <wp:extent cx="90350" cy="126195"/>
                <wp:effectExtent l="57150" t="38100" r="43180" b="4572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350" cy="12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DD4BC" id="Рукописный ввод 13" o:spid="_x0000_s1026" type="#_x0000_t75" style="position:absolute;margin-left:146.25pt;margin-top:-1pt;width:8.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">
                <v:imagedata r:id="rId7" o:title=""/>
              </v:shape>
            </w:pict>
          </mc:Fallback>
        </mc:AlternateContent>
      </w:r>
    </w:p>
    <w:p w14:paraId="04BBA223" w14:textId="5C0F51CA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lastRenderedPageBreak/>
        <w:t xml:space="preserve">Например,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=5*4*3</m:t>
        </m:r>
      </m:oMath>
    </w:p>
    <w:p w14:paraId="2D47D6AF" w14:textId="77777777" w:rsidR="00C978E2" w:rsidRPr="00C978E2" w:rsidRDefault="00C978E2" w:rsidP="00C978E2">
      <w:pPr>
        <w:rPr>
          <w:rFonts w:eastAsiaTheme="minorEastAsia"/>
          <w:iCs/>
        </w:rPr>
      </w:pPr>
    </w:p>
    <w:p w14:paraId="3803B35E" w14:textId="35CFC3FF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Замечание, если,</w:t>
      </w:r>
      <w:r w:rsidR="007C4E7C" w:rsidRPr="007C4E7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n&lt;k</m:t>
        </m:r>
      </m:oMath>
      <w:r w:rsidRPr="00C978E2">
        <w:rPr>
          <w:rFonts w:eastAsiaTheme="minorEastAsia"/>
          <w:iCs/>
        </w:rPr>
        <w:t xml:space="preserve"> то предметов не хватает т.е. сделать это </w:t>
      </w:r>
      <w:r w:rsidR="007C4E7C" w:rsidRPr="00C978E2">
        <w:rPr>
          <w:rFonts w:eastAsiaTheme="minorEastAsia"/>
          <w:iCs/>
        </w:rPr>
        <w:t>невозможно</w:t>
      </w:r>
      <w:r w:rsidRPr="00C978E2">
        <w:rPr>
          <w:rFonts w:eastAsiaTheme="minorEastAsia"/>
          <w:iCs/>
        </w:rPr>
        <w:t>. Такое число будет равно нулю.</w:t>
      </w:r>
    </w:p>
    <w:p w14:paraId="0104F50B" w14:textId="77777777" w:rsidR="00C978E2" w:rsidRPr="00C978E2" w:rsidRDefault="00C978E2" w:rsidP="00C978E2">
      <w:pPr>
        <w:rPr>
          <w:rFonts w:eastAsiaTheme="minorEastAsia"/>
          <w:iCs/>
        </w:rPr>
      </w:pPr>
    </w:p>
    <w:p w14:paraId="36395CF2" w14:textId="7D951A54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Другое определение "</w:t>
      </w:r>
      <w:proofErr w:type="spellStart"/>
      <w:r w:rsidRPr="00C978E2">
        <w:rPr>
          <w:rFonts w:eastAsiaTheme="minorEastAsia"/>
          <w:iCs/>
        </w:rPr>
        <w:t>ашки</w:t>
      </w:r>
      <w:proofErr w:type="spellEnd"/>
      <w:r w:rsidRPr="00C978E2">
        <w:rPr>
          <w:rFonts w:eastAsiaTheme="minorEastAsia"/>
          <w:iCs/>
        </w:rPr>
        <w:t xml:space="preserve">".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равно количеству способов выбрать из </w:t>
      </w:r>
      <m:oMath>
        <m:r>
          <w:rPr>
            <w:rFonts w:ascii="Cambria Math" w:eastAsiaTheme="minorEastAsia" w:hAnsi="Cambria Math"/>
          </w:rPr>
          <m:t>n</m:t>
        </m:r>
      </m:oMath>
      <w:r w:rsidRPr="00C978E2">
        <w:rPr>
          <w:rFonts w:eastAsiaTheme="minorEastAsia"/>
          <w:iCs/>
        </w:rPr>
        <w:t xml:space="preserve"> различных предметов  </w:t>
      </w:r>
      <m:oMath>
        <m:r>
          <w:rPr>
            <w:rFonts w:ascii="Cambria Math" w:eastAsiaTheme="minorEastAsia" w:hAnsi="Cambria Math"/>
          </w:rPr>
          <m:t>k</m:t>
        </m:r>
      </m:oMath>
      <w:r w:rsidR="007C4E7C" w:rsidRPr="00C978E2">
        <w:rPr>
          <w:rFonts w:eastAsiaTheme="minorEastAsia"/>
          <w:iCs/>
        </w:rPr>
        <w:t xml:space="preserve"> </w:t>
      </w:r>
      <w:r w:rsidRPr="00C978E2">
        <w:rPr>
          <w:rFonts w:eastAsiaTheme="minorEastAsia"/>
          <w:iCs/>
        </w:rPr>
        <w:t xml:space="preserve">предметов, при условии, что нам важен порядок выбора. Определения эквиваленты т.к. выбрать </w:t>
      </w:r>
      <m:oMath>
        <m:r>
          <w:rPr>
            <w:rFonts w:ascii="Cambria Math" w:eastAsiaTheme="minorEastAsia" w:hAnsi="Cambria Math"/>
          </w:rPr>
          <m:t>k</m:t>
        </m:r>
      </m:oMath>
      <w:r w:rsidRPr="00C978E2">
        <w:rPr>
          <w:rFonts w:eastAsiaTheme="minorEastAsia"/>
          <w:iCs/>
        </w:rPr>
        <w:t xml:space="preserve"> предметов с учётом порядка это то же самое, что и расставить их в ряд.</w:t>
      </w:r>
    </w:p>
    <w:p w14:paraId="51AF815D" w14:textId="77777777" w:rsidR="00C978E2" w:rsidRPr="00C978E2" w:rsidRDefault="00C978E2" w:rsidP="00C978E2">
      <w:pPr>
        <w:rPr>
          <w:rFonts w:eastAsiaTheme="minorEastAsia"/>
          <w:iCs/>
        </w:rPr>
      </w:pPr>
    </w:p>
    <w:p w14:paraId="177A1DC3" w14:textId="22C333F8" w:rsid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 xml:space="preserve">Обозначения: </w:t>
      </w:r>
      <m:oMath>
        <m:r>
          <w:rPr>
            <w:rFonts w:ascii="Cambria Math" w:eastAsiaTheme="minorEastAsia" w:hAnsi="Cambria Math"/>
          </w:rPr>
          <m:t>n!,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общепринятые и активно используется. Вместо того чтобы каждый раз высчитывать огромное число, его удобно обозначить каким-нибудь символом.</w:t>
      </w:r>
    </w:p>
    <w:p w14:paraId="3E1CD4ED" w14:textId="77777777" w:rsidR="00A8333D" w:rsidRPr="0002496C" w:rsidRDefault="00A8333D">
      <w:pPr>
        <w:rPr>
          <w:rFonts w:eastAsiaTheme="minorEastAsia"/>
          <w:iCs/>
        </w:rPr>
      </w:pPr>
    </w:p>
    <w:sectPr w:rsidR="00A8333D" w:rsidRPr="00024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72"/>
    <w:rsid w:val="0002496C"/>
    <w:rsid w:val="000E3372"/>
    <w:rsid w:val="0016275D"/>
    <w:rsid w:val="00187118"/>
    <w:rsid w:val="00307C1A"/>
    <w:rsid w:val="00333AE3"/>
    <w:rsid w:val="00381673"/>
    <w:rsid w:val="004847A9"/>
    <w:rsid w:val="005313CB"/>
    <w:rsid w:val="005A2FB2"/>
    <w:rsid w:val="005C7FD9"/>
    <w:rsid w:val="006A762C"/>
    <w:rsid w:val="007C4E7C"/>
    <w:rsid w:val="00A52FC7"/>
    <w:rsid w:val="00A8333D"/>
    <w:rsid w:val="00BC1A8E"/>
    <w:rsid w:val="00BE5616"/>
    <w:rsid w:val="00C978E2"/>
    <w:rsid w:val="00CE2757"/>
    <w:rsid w:val="00D05CD2"/>
    <w:rsid w:val="00D91B02"/>
    <w:rsid w:val="00D962EC"/>
    <w:rsid w:val="00F13B4B"/>
    <w:rsid w:val="00F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74C6"/>
  <w15:chartTrackingRefBased/>
  <w15:docId w15:val="{17DE7148-0106-415A-AB1B-77105E51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A8E"/>
    <w:rPr>
      <w:color w:val="808080"/>
    </w:rPr>
  </w:style>
  <w:style w:type="paragraph" w:styleId="a4">
    <w:name w:val="No Spacing"/>
    <w:uiPriority w:val="1"/>
    <w:qFormat/>
    <w:rsid w:val="00307C1A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6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30T13:49:17.163"/>
    </inkml:context>
    <inkml:brush xml:id="br0">
      <inkml:brushProperty name="width" value="0.05005" units="cm"/>
      <inkml:brushProperty name="height" value="0.05005" units="cm"/>
      <inkml:brushProperty name="ignorePressure" value="1"/>
    </inkml:brush>
  </inkml:definitions>
  <inkml:trace contextRef="#ctx0" brushRef="#br0">1 125,'0'5,"-1"0,2 0,-1 0,0 0,1 1,0-1,0 0,0 0,1 0,4 9,-4-12,0 0,0 0,0-1,0 1,0 0,1-1,-1 0,0 1,1-1,-1 0,1 0,0 0,-1 0,1-1,0 1,-1-1,1 0,0 1,-1-1,1-1,5 1,20-1,0 2,0 0,-1 2,1 2,-1 0,31 11,-43-13,0 0,0-1,0-1,22 0,29 2,-7 3,0-4,65-4,-17-1,1542 3,-1645 0,-1 1,0-1,0 1,0 0,0-1,0 1,0 1,0-1,0 0,0 1,-1 0,1-1,0 1,-1 0,5 4,32 43,-15-17,-23-30,1 1,0-1,0 0,0 0,0 0,1 0,-1 0,1 0,-1-1,1 1,-1-1,1 0,0 1,3 0,-3-3,-1 1,0 0,0-1,1 0,-1 1,0-1,0 0,0 0,0 0,0 0,0-1,-1 1,1 0,0-1,-1 1,1-1,-1 0,1 1,-1-1,2-3,19-28,9-9,-29 40,0 0,1 0,-1 0,0 0,1 1,0-1,-1 1,1 0,0 0,-1 0,1 0,0 1,0-1,0 1,5-1,515 3,-364 10,1069-12,-1214-1,0-1,0 0,0-1,19-7,34-6,-34 14,-1 1,38 4,-46-1,0-1,0-1,0-1,0-1,35-8,-54 9,0-1,1 1,-1-2,0 1,0 0,0-1,-1 0,1 0,-1-1,1 1,-1-1,0 0,-1 0,1 0,-1-1,6-8,-4 2,0 1,-1-1,-1-1,0 1,0 0,1-23,-2 22,0 0,1 0,6-19,-6 23</inkml:trace>
  <inkml:trace contextRef="#ctx0" brushRef="#br0" timeOffset="2680.06">37 161,'-2'0,"-3"-2,0-3,0-3,2-1,0-2,2-1,0 0,1-1,0 1,0-1,0 1,3 0,0 0,-1-1,1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30T13:49:36.8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1,'1'21,"1"-1,7 33,-5-33,0 0,0 39,-4 73,0-121</inkml:trace>
  <inkml:trace contextRef="#ctx0" brushRef="#br0" timeOffset="1869.97">182 36,'-1'10,"0"0,-1 0,0 0,-1 0,1 0,-2 0,0-1,0 1,0-1,-1 0,-1 0,0-1,0 0,0 0,-1 0,0-1,-1 0,-13 10,12-10</inkml:trace>
  <inkml:trace contextRef="#ctx0" brushRef="#br0" timeOffset="2829.94">60 229,'5'1,"0"1,0 0,0 0,0 1,0-1,-1 1,1 0,-1 1,0-1,0 1,0-1,0 1,-1 1,1-1,2 5,20 19,-19-22,-4-3,0 0,1 0,-1 0,1-1,0 1,-1-1,1 0,0 0,0 0,1 0,-1-1,0 1,0-1,1 0,-1-1,9 1,-3-1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10</cp:revision>
  <dcterms:created xsi:type="dcterms:W3CDTF">2022-10-30T10:38:00Z</dcterms:created>
  <dcterms:modified xsi:type="dcterms:W3CDTF">2022-10-30T13:49:00Z</dcterms:modified>
</cp:coreProperties>
</file>