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8F1D" w14:textId="5CAA058D" w:rsidR="003560EF" w:rsidRDefault="00BB7729" w:rsidP="00FD0A01">
      <w:r w:rsidRPr="00BB7729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411BCC49" wp14:editId="0933C72D">
            <wp:simplePos x="0" y="0"/>
            <wp:positionH relativeFrom="column">
              <wp:posOffset>-173355</wp:posOffset>
            </wp:positionH>
            <wp:positionV relativeFrom="paragraph">
              <wp:posOffset>349885</wp:posOffset>
            </wp:positionV>
            <wp:extent cx="3048000" cy="2316480"/>
            <wp:effectExtent l="0" t="0" r="0" b="7620"/>
            <wp:wrapThrough wrapText="bothSides">
              <wp:wrapPolygon edited="0">
                <wp:start x="0" y="0"/>
                <wp:lineTo x="0" y="21493"/>
                <wp:lineTo x="21465" y="21493"/>
                <wp:lineTo x="2146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0EF" w:rsidRPr="00FD0A01">
        <w:rPr>
          <w:b/>
          <w:bCs/>
          <w:sz w:val="28"/>
          <w:szCs w:val="28"/>
        </w:rPr>
        <w:t>Производная и дифференциал</w:t>
      </w:r>
      <w:r w:rsidR="003560EF">
        <w:t>.</w:t>
      </w:r>
    </w:p>
    <w:p w14:paraId="01A3D090" w14:textId="7736C1F4" w:rsidR="00D4789F" w:rsidRPr="003560EF" w:rsidRDefault="00D4789F" w:rsidP="00FD0A01">
      <w:r w:rsidRPr="005A410B">
        <w:rPr>
          <w:b/>
          <w:bCs/>
        </w:rPr>
        <w:t>Производная функции одной переменной</w:t>
      </w:r>
      <w:r>
        <w:t>.</w:t>
      </w:r>
    </w:p>
    <w:p w14:paraId="07DE1452" w14:textId="75989EE3" w:rsidR="001946B0" w:rsidRDefault="00564AE0">
      <w:pPr>
        <w:rPr>
          <w:rFonts w:eastAsiaTheme="minorEastAsia"/>
        </w:rPr>
      </w:pPr>
      <w:r>
        <w:t xml:space="preserve">Рассмотрим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64A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двух различных близких значений параметра </w:t>
      </w:r>
      <m:oMath>
        <m:r>
          <w:rPr>
            <w:rFonts w:ascii="Cambria Math" w:eastAsiaTheme="minorEastAsia" w:hAnsi="Cambria Math"/>
          </w:rPr>
          <m:t>x</m:t>
        </m:r>
      </m:oMath>
      <w:r w:rsidRPr="00564AE0">
        <w:rPr>
          <w:rFonts w:eastAsiaTheme="minorEastAsia"/>
        </w:rPr>
        <w:t>:</w:t>
      </w:r>
    </w:p>
    <w:p w14:paraId="3FE3BE5E" w14:textId="270CDEAF" w:rsidR="00564AE0" w:rsidRPr="00564AE0" w:rsidRDefault="00564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+∆x</m:t>
              </m:r>
            </m:e>
          </m:d>
        </m:oMath>
      </m:oMathPara>
    </w:p>
    <w:p w14:paraId="4EEBEC38" w14:textId="0F975E2E" w:rsidR="00564AE0" w:rsidRPr="00564AE0" w:rsidRDefault="00564AE0">
      <w:pPr>
        <w:rPr>
          <w:rFonts w:eastAsiaTheme="minorEastAsia"/>
          <w:i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∆x</m:t>
        </m:r>
      </m:oMath>
      <w:r w:rsidRPr="00564AE0">
        <w:rPr>
          <w:rFonts w:eastAsiaTheme="minorEastAsia"/>
        </w:rPr>
        <w:t xml:space="preserve"> </w:t>
      </w:r>
      <w:r>
        <w:rPr>
          <w:rFonts w:eastAsiaTheme="minorEastAsia"/>
        </w:rPr>
        <w:t>это приращение аргумента или разность между двумя значениями аргумента.</w:t>
      </w:r>
    </w:p>
    <w:p w14:paraId="50B21CE0" w14:textId="5EE198B5" w:rsidR="00564AE0" w:rsidRPr="00564AE0" w:rsidRDefault="00564AE0">
      <w:pPr>
        <w:rPr>
          <w:rFonts w:eastAsiaTheme="minorEastAsia"/>
        </w:rPr>
      </w:pPr>
      <w:r>
        <w:rPr>
          <w:rFonts w:eastAsiaTheme="minorEastAsia"/>
        </w:rPr>
        <w:t xml:space="preserve">Найдем разность значений </w:t>
      </w:r>
      <w:r w:rsidR="00BB7729">
        <w:rPr>
          <w:rFonts w:eastAsiaTheme="minorEastAsia"/>
        </w:rPr>
        <w:t xml:space="preserve">функции </w:t>
      </w:r>
      <w:r w:rsidR="00BB7729" w:rsidRPr="00BB7729">
        <w:rPr>
          <w:rFonts w:eastAsiaTheme="minorEastAsia"/>
        </w:rPr>
        <w:t>(</w:t>
      </w:r>
      <w:r>
        <w:rPr>
          <w:rFonts w:eastAsiaTheme="minorEastAsia"/>
        </w:rPr>
        <w:t>приращение функции)</w:t>
      </w:r>
      <w:r w:rsidRPr="00564AE0">
        <w:rPr>
          <w:rFonts w:eastAsiaTheme="minorEastAsia"/>
        </w:rPr>
        <w:t>:</w:t>
      </w:r>
    </w:p>
    <w:p w14:paraId="116B31A5" w14:textId="55128503" w:rsidR="00564AE0" w:rsidRPr="00564AE0" w:rsidRDefault="00564AE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∆f=f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A172C2E" w14:textId="07553E43" w:rsidR="00564AE0" w:rsidRDefault="00564AE0">
      <w:pPr>
        <w:rPr>
          <w:rFonts w:eastAsiaTheme="minorEastAsia"/>
        </w:rPr>
      </w:pPr>
      <w:r>
        <w:rPr>
          <w:rFonts w:eastAsiaTheme="minorEastAsia"/>
          <w:iCs/>
        </w:rPr>
        <w:t xml:space="preserve">Теперь будем уменьшать значение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до бесконечно малого значения и рассмотрим отношение</w:t>
      </w:r>
    </w:p>
    <w:p w14:paraId="0307F389" w14:textId="196ADD95" w:rsidR="00564AE0" w:rsidRPr="00564AE0" w:rsidRDefault="0019125F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∆f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</m:oMath>
      </m:oMathPara>
    </w:p>
    <w:p w14:paraId="35E00C53" w14:textId="7D0ACD47" w:rsidR="00564AE0" w:rsidRDefault="00564AE0">
      <w:pPr>
        <w:rPr>
          <w:rFonts w:eastAsiaTheme="minorEastAsia"/>
        </w:rPr>
      </w:pPr>
      <w:r>
        <w:rPr>
          <w:rFonts w:eastAsiaTheme="minorEastAsia"/>
        </w:rPr>
        <w:t>Это отношение называется производной функции</w:t>
      </w:r>
      <w:r w:rsidR="00B76E02" w:rsidRPr="00B76E02">
        <w:rPr>
          <w:rFonts w:eastAsiaTheme="minorEastAsia"/>
        </w:rPr>
        <w:t xml:space="preserve"> </w:t>
      </w:r>
      <w:r w:rsidR="00B76E02">
        <w:rPr>
          <w:rFonts w:eastAsiaTheme="minorEastAsia"/>
        </w:rPr>
        <w:t xml:space="preserve">по параметру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для него принята запись</w:t>
      </w:r>
    </w:p>
    <w:p w14:paraId="357F9246" w14:textId="20946FC3" w:rsidR="00564AE0" w:rsidRPr="00DD1693" w:rsidRDefault="0019125F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∆f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768222" w14:textId="4EC542E8" w:rsidR="00DD1693" w:rsidRDefault="00DD1693">
      <w:pPr>
        <w:rPr>
          <w:rFonts w:eastAsiaTheme="minorEastAsia"/>
          <w:iCs/>
        </w:rPr>
      </w:pPr>
      <w:r w:rsidRPr="00520860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</w:t>
      </w:r>
    </w:p>
    <w:p w14:paraId="7A8943B6" w14:textId="6EF04973" w:rsidR="00DD1693" w:rsidRPr="00132EEF" w:rsidRDefault="00DD1693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4A45C8" w14:textId="0B6D9E9C" w:rsidR="00132EEF" w:rsidRPr="00132EEF" w:rsidRDefault="00132E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66897E" w14:textId="45914193" w:rsidR="00132EEF" w:rsidRPr="00132EEF" w:rsidRDefault="00132E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=2x∆x+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38DD2C" w14:textId="1AA19D4C" w:rsidR="00132EEF" w:rsidRPr="00872F83" w:rsidRDefault="00132E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∆f=2x∆x+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56F04F" w14:textId="77777777" w:rsidR="00372119" w:rsidRDefault="00872F83">
      <w:pPr>
        <w:rPr>
          <w:rFonts w:eastAsiaTheme="minorEastAsia"/>
          <w:iCs/>
        </w:rPr>
      </w:pPr>
      <w:r>
        <w:rPr>
          <w:rFonts w:eastAsiaTheme="minorEastAsia"/>
        </w:rPr>
        <w:t>При уменьшении</w:t>
      </w:r>
      <w:r w:rsidR="00372119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∆x→0</m:t>
        </m:r>
      </m:oMath>
      <w:r w:rsidR="00372119">
        <w:rPr>
          <w:rFonts w:eastAsiaTheme="minorEastAsia"/>
        </w:rPr>
        <w:t xml:space="preserve">  величина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2119">
        <w:rPr>
          <w:rFonts w:eastAsiaTheme="minorEastAsia"/>
          <w:iCs/>
        </w:rPr>
        <w:t xml:space="preserve"> становится еще меньше. Если, к примеру,</w:t>
      </w:r>
    </w:p>
    <w:p w14:paraId="6D8A5681" w14:textId="14DC8CC4" w:rsidR="006E5132" w:rsidRPr="006E5132" w:rsidRDefault="00372119" w:rsidP="00372119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∆x=0.000001  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=0.00000000001</m:t>
          </m:r>
        </m:oMath>
      </m:oMathPara>
    </w:p>
    <w:p w14:paraId="618D1047" w14:textId="50BA8E7C" w:rsidR="006E5132" w:rsidRDefault="006E5132" w:rsidP="003721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Говорят, что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является бесконечно малой величиной более высокого порядка. </w:t>
      </w:r>
      <w:r>
        <w:rPr>
          <w:rFonts w:eastAsiaTheme="minorEastAsia"/>
        </w:rPr>
        <w:t xml:space="preserve">При   </w:t>
      </w:r>
      <m:oMath>
        <m:r>
          <w:rPr>
            <w:rFonts w:ascii="Cambria Math" w:hAnsi="Cambria Math"/>
          </w:rPr>
          <m:t>∆x→0</m:t>
        </m:r>
      </m:oMath>
      <w:r>
        <w:rPr>
          <w:rFonts w:eastAsiaTheme="minorEastAsia"/>
        </w:rPr>
        <w:t xml:space="preserve">  ее можно отбросить. Главную часть </w:t>
      </w:r>
      <m:oMath>
        <m:r>
          <w:rPr>
            <w:rFonts w:ascii="Cambria Math" w:hAnsi="Cambria Math"/>
          </w:rPr>
          <m:t>2x∆x</m:t>
        </m:r>
      </m:oMath>
      <w:r>
        <w:rPr>
          <w:rFonts w:eastAsiaTheme="minorEastAsia"/>
          <w:iCs/>
        </w:rPr>
        <w:t xml:space="preserve"> называют дифференциалом функции и обозначают просто</w:t>
      </w:r>
      <w:r w:rsidRPr="006E513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df</m:t>
        </m:r>
      </m:oMath>
      <w:r w:rsidRPr="006E513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Итак</w:t>
      </w:r>
    </w:p>
    <w:p w14:paraId="30FAD618" w14:textId="1F0B171A" w:rsidR="006E5132" w:rsidRPr="004C1E31" w:rsidRDefault="0019125F" w:rsidP="00372119">
      <w:pPr>
        <w:rPr>
          <w:rFonts w:eastAsiaTheme="minorEastAsia"/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2x∆x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20158F4C" w14:textId="3F79394A" w:rsidR="004C1E31" w:rsidRPr="00793F18" w:rsidRDefault="0019125F" w:rsidP="00372119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</m:oMath>
      </m:oMathPara>
    </w:p>
    <w:p w14:paraId="2897A905" w14:textId="7D4BDAA5" w:rsidR="00793F18" w:rsidRPr="00793F18" w:rsidRDefault="00793F18" w:rsidP="00372119">
      <w:pPr>
        <w:rPr>
          <w:rFonts w:eastAsiaTheme="minorEastAsia"/>
          <w:iCs/>
        </w:rPr>
      </w:pPr>
      <w:r>
        <w:rPr>
          <w:rFonts w:eastAsiaTheme="minorEastAsia"/>
          <w:iCs/>
        </w:rPr>
        <w:t>Геометрический смысл производной.</w:t>
      </w:r>
    </w:p>
    <w:p w14:paraId="3238D470" w14:textId="6597116A" w:rsidR="00BB7729" w:rsidRDefault="00FF0D9F" w:rsidP="00372119">
      <w:pPr>
        <w:rPr>
          <w:rFonts w:eastAsiaTheme="minorEastAsia"/>
          <w:iCs/>
        </w:rPr>
      </w:pPr>
      <w:r w:rsidRPr="005A410B">
        <w:rPr>
          <w:rFonts w:eastAsiaTheme="minorEastAsia"/>
          <w:b/>
          <w:bCs/>
          <w:iCs/>
        </w:rPr>
        <w:t>Таблица производных</w:t>
      </w:r>
      <w:r>
        <w:rPr>
          <w:rFonts w:eastAsiaTheme="minorEastAsia"/>
          <w:iCs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D9F" w14:paraId="0A6379B7" w14:textId="77777777" w:rsidTr="00FF0D9F">
        <w:tc>
          <w:tcPr>
            <w:tcW w:w="4672" w:type="dxa"/>
          </w:tcPr>
          <w:p w14:paraId="6DFC057F" w14:textId="77777777" w:rsidR="00FF0D9F" w:rsidRPr="00FF0D9F" w:rsidRDefault="0019125F" w:rsidP="00FF0D9F">
            <w:pPr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=0, c=const</m:t>
                </m:r>
              </m:oMath>
            </m:oMathPara>
          </w:p>
          <w:p w14:paraId="786BBC90" w14:textId="77777777" w:rsidR="00FF0D9F" w:rsidRPr="00FF0D9F" w:rsidRDefault="0019125F" w:rsidP="00FF0D9F">
            <w:pPr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  <w:p w14:paraId="582DE203" w14:textId="77777777" w:rsidR="00FF0D9F" w:rsidRPr="00FF0D9F" w:rsidRDefault="0019125F" w:rsidP="00FF0D9F">
            <w:pPr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oMath>
            </m:oMathPara>
          </w:p>
          <w:p w14:paraId="7B05D653" w14:textId="2A485CAD" w:rsidR="00FF0D9F" w:rsidRPr="00001903" w:rsidRDefault="0019125F" w:rsidP="00372119">
            <w:pPr>
              <w:rPr>
                <w:rFonts w:eastAsiaTheme="minorEastAsi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  <w:p w14:paraId="35182487" w14:textId="137288DB" w:rsidR="00001903" w:rsidRPr="00001903" w:rsidRDefault="0019125F" w:rsidP="00372119">
            <w:pPr>
              <w:rPr>
                <w:rFonts w:eastAsiaTheme="minorEastAsi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 w14:paraId="139F5486" w14:textId="5CE5D4E2" w:rsidR="00001903" w:rsidRPr="00FF0D9F" w:rsidRDefault="0019125F" w:rsidP="00372119">
            <w:pPr>
              <w:rPr>
                <w:rFonts w:eastAsiaTheme="minorEastAsi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xlna</m:t>
                    </m:r>
                  </m:den>
                </m:f>
              </m:oMath>
            </m:oMathPara>
          </w:p>
        </w:tc>
        <w:tc>
          <w:tcPr>
            <w:tcW w:w="4673" w:type="dxa"/>
          </w:tcPr>
          <w:p w14:paraId="21305B47" w14:textId="77777777" w:rsidR="00FF0D9F" w:rsidRPr="00FF0D9F" w:rsidRDefault="0019125F" w:rsidP="00372119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14:paraId="08271A9E" w14:textId="77777777" w:rsidR="00FF0D9F" w:rsidRPr="00FF0D9F" w:rsidRDefault="0019125F" w:rsidP="00372119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14:paraId="627A56DE" w14:textId="0D87CFC6" w:rsidR="00FF0D9F" w:rsidRPr="00FF0D9F" w:rsidRDefault="0019125F" w:rsidP="00372119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tgx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6F8407FD" w14:textId="7817ADF3" w:rsidR="00FF0D9F" w:rsidRDefault="00FF0D9F" w:rsidP="00372119">
      <w:pPr>
        <w:rPr>
          <w:rFonts w:eastAsiaTheme="minorEastAsia"/>
          <w:iCs/>
        </w:rPr>
      </w:pPr>
    </w:p>
    <w:p w14:paraId="322043B8" w14:textId="4B1BDB9A" w:rsidR="003560EF" w:rsidRDefault="003560EF" w:rsidP="00FD0A01">
      <w:pPr>
        <w:rPr>
          <w:rFonts w:eastAsiaTheme="minorEastAsia"/>
        </w:rPr>
      </w:pPr>
      <w:r w:rsidRPr="005A410B">
        <w:rPr>
          <w:rFonts w:eastAsiaTheme="minorEastAsia"/>
          <w:b/>
          <w:bCs/>
        </w:rPr>
        <w:t>Приемы дифференцирования</w:t>
      </w:r>
      <w:r>
        <w:rPr>
          <w:rFonts w:eastAsiaTheme="minorEastAsia"/>
        </w:rPr>
        <w:t>.</w:t>
      </w:r>
    </w:p>
    <w:p w14:paraId="06C48E79" w14:textId="7AA31002" w:rsidR="00D4789F" w:rsidRPr="00D4789F" w:rsidRDefault="00D4789F" w:rsidP="00FD0A01">
      <w:pPr>
        <w:rPr>
          <w:rFonts w:eastAsiaTheme="minorEastAsia"/>
        </w:rPr>
      </w:pPr>
      <w:r>
        <w:rPr>
          <w:rFonts w:eastAsiaTheme="minorEastAsia"/>
        </w:rPr>
        <w:t>Для нахождения производных функций более сложного вида используются общие правила.</w:t>
      </w:r>
    </w:p>
    <w:p w14:paraId="6080B1A4" w14:textId="04228055" w:rsidR="00BB7729" w:rsidRPr="00BB7729" w:rsidRDefault="0019125F" w:rsidP="00BB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+g'</m:t>
          </m:r>
        </m:oMath>
      </m:oMathPara>
    </w:p>
    <w:p w14:paraId="3AA1E93D" w14:textId="6320AED2" w:rsidR="00BB7729" w:rsidRPr="00BB7729" w:rsidRDefault="0019125F" w:rsidP="00BB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g+fg'</m:t>
          </m:r>
        </m:oMath>
      </m:oMathPara>
    </w:p>
    <w:p w14:paraId="77DF9A7C" w14:textId="1ABD99C5" w:rsidR="00BB7729" w:rsidRPr="00BB7729" w:rsidRDefault="0019125F" w:rsidP="00BB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g-fg'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A72DCD" w14:textId="29620638" w:rsidR="003560EF" w:rsidRDefault="006D3619" w:rsidP="00372119">
      <w:pPr>
        <w:rPr>
          <w:rFonts w:eastAsiaTheme="minorEastAsia"/>
        </w:rPr>
      </w:pPr>
      <w:r>
        <w:rPr>
          <w:rFonts w:eastAsiaTheme="minorEastAsia"/>
        </w:rPr>
        <w:t xml:space="preserve">Докажем некоторые из них. </w:t>
      </w:r>
      <w:r w:rsidR="00520860">
        <w:rPr>
          <w:rFonts w:eastAsiaTheme="minorEastAsia"/>
        </w:rPr>
        <w:t>Пусть</w:t>
      </w:r>
    </w:p>
    <w:p w14:paraId="0FDA8FCC" w14:textId="290F6DBB" w:rsidR="003560EF" w:rsidRPr="003560EF" w:rsidRDefault="003560EF" w:rsidP="003721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0008767" w14:textId="25FCFADF" w:rsidR="00372119" w:rsidRPr="005C13A7" w:rsidRDefault="00C1261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 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)-(f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657DEAE" w14:textId="4FE69541" w:rsidR="005C13A7" w:rsidRPr="005C13A7" w:rsidRDefault="005C13A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6FEB8A42" w14:textId="5EE8A384" w:rsidR="005C13A7" w:rsidRPr="000A0190" w:rsidRDefault="001912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</m:oMath>
      </m:oMathPara>
    </w:p>
    <w:p w14:paraId="7F04A8E7" w14:textId="7D63AA73" w:rsidR="000A0190" w:rsidRPr="003560EF" w:rsidRDefault="0019125F" w:rsidP="000A019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5F9E64C" w14:textId="538B0810" w:rsidR="000A0190" w:rsidRDefault="000A0190" w:rsidP="00626214">
      <w:pPr>
        <w:pStyle w:val="a4"/>
      </w:pPr>
      <w:r>
        <w:t xml:space="preserve">Пусть теперь </w:t>
      </w:r>
    </w:p>
    <w:p w14:paraId="65FF4C84" w14:textId="0E2744FD" w:rsidR="000A0190" w:rsidRPr="003560EF" w:rsidRDefault="000A0190" w:rsidP="000A01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71FA5C3" w14:textId="279725B4" w:rsidR="000A0190" w:rsidRPr="000A0190" w:rsidRDefault="000A0190" w:rsidP="000A019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 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8BF6052" w14:textId="242A67DB" w:rsidR="000A0190" w:rsidRPr="000A0190" w:rsidRDefault="000A0190" w:rsidP="000A019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∆f+f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2A0540D9" w14:textId="4AB3A388" w:rsidR="000A0190" w:rsidRPr="000A0190" w:rsidRDefault="000A0190" w:rsidP="000A019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∆g+g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75447688" w14:textId="58721767" w:rsidR="000A0190" w:rsidRPr="000A0190" w:rsidRDefault="000A0190" w:rsidP="000A019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∆φ=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∆f+f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∆g+g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2E41D95" w14:textId="524970FF" w:rsidR="000A0190" w:rsidRPr="000A0190" w:rsidRDefault="000A0190" w:rsidP="000A019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r>
            <w:rPr>
              <w:rFonts w:ascii="Cambria Math" w:eastAsiaTheme="minorEastAsia" w:hAnsi="Cambria Math"/>
              <w:lang w:val="en-US"/>
            </w:rPr>
            <m:t>∆f∆g+∆fg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∆g+f(x)g(x)</m:t>
          </m:r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653AB6D" w14:textId="51043AF2" w:rsidR="000A0190" w:rsidRPr="001C2166" w:rsidRDefault="0019125F" w:rsidP="000A0190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+f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</m:oMath>
      </m:oMathPara>
    </w:p>
    <w:p w14:paraId="3E789DC1" w14:textId="2369C849" w:rsidR="001C2166" w:rsidRPr="00626214" w:rsidRDefault="001C2166" w:rsidP="001C21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C35622D" w14:textId="50697BF2" w:rsidR="00626214" w:rsidRDefault="00461AC0" w:rsidP="001C2166">
      <w:pPr>
        <w:rPr>
          <w:rFonts w:eastAsiaTheme="minorEastAsia"/>
          <w:lang w:val="en-US"/>
        </w:rPr>
      </w:pPr>
      <w:r w:rsidRPr="00461AC0">
        <w:rPr>
          <w:rFonts w:eastAsiaTheme="minorEastAsia"/>
          <w:b/>
          <w:bCs/>
        </w:rPr>
        <w:t>Пример</w:t>
      </w:r>
      <w:r>
        <w:rPr>
          <w:rFonts w:eastAsiaTheme="minorEastAsia"/>
        </w:rPr>
        <w:t xml:space="preserve">. Найти приближенное значение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90</m:t>
            </m:r>
          </m:e>
        </m:rad>
      </m:oMath>
      <w:r>
        <w:rPr>
          <w:rFonts w:eastAsiaTheme="minorEastAsia"/>
          <w:lang w:val="en-US"/>
        </w:rPr>
        <w:t>.</w:t>
      </w:r>
    </w:p>
    <w:p w14:paraId="79C4C22F" w14:textId="58F10F14" w:rsidR="00461AC0" w:rsidRDefault="00461AC0" w:rsidP="001C216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+f'(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)∆x</m:t>
          </m:r>
        </m:oMath>
      </m:oMathPara>
    </w:p>
    <w:p w14:paraId="4A3A0967" w14:textId="32DC5FA9" w:rsidR="00461AC0" w:rsidRPr="00461AC0" w:rsidRDefault="00461AC0" w:rsidP="001C21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</m:oMath>
      </m:oMathPara>
    </w:p>
    <w:p w14:paraId="4B4EB7BA" w14:textId="6F51329C" w:rsidR="00461AC0" w:rsidRPr="00FF0D9F" w:rsidRDefault="00461AC0" w:rsidP="001C2166">
      <w:pPr>
        <w:rPr>
          <w:rFonts w:eastAsiaTheme="minorEastAsia"/>
        </w:rPr>
      </w:pPr>
      <w:r>
        <w:rPr>
          <w:rFonts w:eastAsiaTheme="minorEastAsia"/>
        </w:rPr>
        <w:t xml:space="preserve">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=81</m:t>
        </m:r>
      </m:oMath>
      <w:r w:rsidRPr="00461AC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=3, ∆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=90-81=9</m:t>
        </m:r>
      </m:oMath>
    </w:p>
    <w:p w14:paraId="190F7A65" w14:textId="7E572E2B" w:rsidR="00461AC0" w:rsidRPr="00461AC0" w:rsidRDefault="0019125F" w:rsidP="001C2166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193153D" w14:textId="2CD636FE" w:rsidR="00461AC0" w:rsidRPr="00C42DB1" w:rsidRDefault="00461AC0" w:rsidP="001C216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≈3+9∙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=3.83</m:t>
          </m:r>
        </m:oMath>
      </m:oMathPara>
    </w:p>
    <w:p w14:paraId="1473EABA" w14:textId="620FEF5D" w:rsidR="00626214" w:rsidRDefault="00CA31A8" w:rsidP="001C2166">
      <w:pPr>
        <w:rPr>
          <w:rFonts w:eastAsiaTheme="minorEastAsia"/>
        </w:rPr>
      </w:pPr>
      <w:r w:rsidRPr="005A410B">
        <w:rPr>
          <w:rFonts w:eastAsiaTheme="minorEastAsia"/>
          <w:b/>
          <w:bCs/>
          <w:sz w:val="28"/>
          <w:szCs w:val="28"/>
        </w:rPr>
        <w:t>Интеграл</w:t>
      </w:r>
      <w:r>
        <w:rPr>
          <w:rFonts w:eastAsiaTheme="minorEastAsia"/>
        </w:rPr>
        <w:t>.</w:t>
      </w:r>
    </w:p>
    <w:p w14:paraId="185EB3B4" w14:textId="09377987" w:rsidR="00793F18" w:rsidRPr="00461AC0" w:rsidRDefault="00793F18" w:rsidP="001C2166">
      <w:pPr>
        <w:rPr>
          <w:rFonts w:eastAsiaTheme="minorEastAsia"/>
        </w:rPr>
      </w:pPr>
      <w:r>
        <w:rPr>
          <w:rFonts w:eastAsiaTheme="minorEastAsia"/>
        </w:rPr>
        <w:lastRenderedPageBreak/>
        <w:t>Обычно, понятие интеграла вводят при вычислении площади криволинейной трапеции.</w:t>
      </w:r>
    </w:p>
    <w:p w14:paraId="6BB4D326" w14:textId="0109686B" w:rsidR="00626214" w:rsidRPr="00626214" w:rsidRDefault="00626214" w:rsidP="001C216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3AC3F81B" w14:textId="1B2F33E7" w:rsidR="00626214" w:rsidRPr="00EB02C8" w:rsidRDefault="0019125F" w:rsidP="001C216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∆F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CE6D7DE" w14:textId="0999E8AF" w:rsidR="00EB02C8" w:rsidRPr="00626214" w:rsidRDefault="0019125F" w:rsidP="001C216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∆F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9EE949D" w14:textId="49B0704F" w:rsidR="00626214" w:rsidRPr="005A410B" w:rsidRDefault="0019125F" w:rsidP="001C2166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634E26F" w14:textId="1F8DAEA5" w:rsidR="005A410B" w:rsidRPr="005A410B" w:rsidRDefault="0019125F" w:rsidP="005A410B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10D162CA" w14:textId="77777777" w:rsidR="005A410B" w:rsidRPr="00EB02C8" w:rsidRDefault="005A410B" w:rsidP="001C2166">
      <w:pPr>
        <w:rPr>
          <w:rFonts w:eastAsiaTheme="minorEastAsia"/>
        </w:rPr>
      </w:pPr>
    </w:p>
    <w:p w14:paraId="12C8FD36" w14:textId="1971A119" w:rsidR="00EB02C8" w:rsidRPr="005A410B" w:rsidRDefault="00EB02C8" w:rsidP="001C216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const</m:t>
          </m:r>
        </m:oMath>
      </m:oMathPara>
    </w:p>
    <w:p w14:paraId="373DF58E" w14:textId="45DF17AD" w:rsidR="005A410B" w:rsidRDefault="005A410B" w:rsidP="001C216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Иными словами, найти интеграл от функции — это найти такую функцию, производная которой будет нашей функцией. Решить такую задачу намного сложнее, чем взять производную. </w:t>
      </w:r>
    </w:p>
    <w:p w14:paraId="1A9C2CA1" w14:textId="3EFA4AF6" w:rsidR="005A410B" w:rsidRDefault="005A410B" w:rsidP="001C2166">
      <w:pPr>
        <w:rPr>
          <w:rFonts w:eastAsiaTheme="minorEastAsia"/>
          <w:iCs/>
        </w:rPr>
      </w:pPr>
      <w:r w:rsidRPr="005A410B">
        <w:rPr>
          <w:rFonts w:eastAsiaTheme="minorEastAsia"/>
          <w:b/>
          <w:bCs/>
          <w:iCs/>
        </w:rPr>
        <w:t>Таблица интегралов</w:t>
      </w:r>
      <w:r>
        <w:rPr>
          <w:rFonts w:eastAsiaTheme="minorEastAsia"/>
          <w:iCs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410B" w14:paraId="2CCB786D" w14:textId="77777777" w:rsidTr="005A410B">
        <w:tc>
          <w:tcPr>
            <w:tcW w:w="4672" w:type="dxa"/>
          </w:tcPr>
          <w:p w14:paraId="0674580B" w14:textId="77777777" w:rsidR="005A410B" w:rsidRDefault="005A410B" w:rsidP="001C2166">
            <w:pPr>
              <w:rPr>
                <w:rFonts w:eastAsiaTheme="minorEastAsia"/>
                <w:iCs/>
              </w:rPr>
            </w:pPr>
          </w:p>
        </w:tc>
        <w:tc>
          <w:tcPr>
            <w:tcW w:w="4673" w:type="dxa"/>
          </w:tcPr>
          <w:p w14:paraId="386243B0" w14:textId="77777777" w:rsidR="005A410B" w:rsidRDefault="005A410B" w:rsidP="001C2166">
            <w:pPr>
              <w:rPr>
                <w:rFonts w:eastAsiaTheme="minorEastAsia"/>
                <w:iCs/>
              </w:rPr>
            </w:pPr>
          </w:p>
        </w:tc>
      </w:tr>
      <w:tr w:rsidR="005A410B" w14:paraId="3765B597" w14:textId="77777777" w:rsidTr="005A410B">
        <w:tc>
          <w:tcPr>
            <w:tcW w:w="4672" w:type="dxa"/>
          </w:tcPr>
          <w:p w14:paraId="14D7BE00" w14:textId="77777777" w:rsidR="005A410B" w:rsidRDefault="005A410B" w:rsidP="001C2166">
            <w:pPr>
              <w:rPr>
                <w:rFonts w:eastAsiaTheme="minorEastAsia"/>
                <w:iCs/>
              </w:rPr>
            </w:pPr>
          </w:p>
        </w:tc>
        <w:tc>
          <w:tcPr>
            <w:tcW w:w="4673" w:type="dxa"/>
          </w:tcPr>
          <w:p w14:paraId="33A0B5A8" w14:textId="77777777" w:rsidR="005A410B" w:rsidRDefault="005A410B" w:rsidP="001C2166">
            <w:pPr>
              <w:rPr>
                <w:rFonts w:eastAsiaTheme="minorEastAsia"/>
                <w:iCs/>
              </w:rPr>
            </w:pPr>
          </w:p>
        </w:tc>
      </w:tr>
    </w:tbl>
    <w:p w14:paraId="231A9C6E" w14:textId="77777777" w:rsidR="005A410B" w:rsidRPr="005A410B" w:rsidRDefault="005A410B" w:rsidP="001C2166">
      <w:pPr>
        <w:rPr>
          <w:rFonts w:eastAsiaTheme="minorEastAsia"/>
          <w:iCs/>
        </w:rPr>
      </w:pPr>
    </w:p>
    <w:p w14:paraId="1BD7BCF4" w14:textId="3D3B79B0" w:rsidR="001C2166" w:rsidRDefault="005F74B0" w:rsidP="000A0190">
      <w:pPr>
        <w:rPr>
          <w:rFonts w:eastAsiaTheme="minorEastAsia"/>
          <w:iCs/>
        </w:rPr>
      </w:pPr>
      <w:r w:rsidRPr="00CA31A8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</w:t>
      </w:r>
    </w:p>
    <w:p w14:paraId="2DB819F3" w14:textId="47960044" w:rsidR="005F74B0" w:rsidRPr="005A410B" w:rsidRDefault="0019125F" w:rsidP="000A0190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x=5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x=2</m:t>
              </m:r>
            </m:sub>
          </m:sSub>
        </m:oMath>
      </m:oMathPara>
    </w:p>
    <w:p w14:paraId="6095169B" w14:textId="44D8C8F7" w:rsidR="005A410B" w:rsidRDefault="005A410B" w:rsidP="000A0190">
      <w:pPr>
        <w:rPr>
          <w:rFonts w:eastAsiaTheme="minorEastAsia"/>
          <w:iCs/>
        </w:rPr>
      </w:pPr>
      <w:r w:rsidRPr="00AC5BE2">
        <w:rPr>
          <w:rFonts w:eastAsiaTheme="minorEastAsia"/>
          <w:b/>
          <w:bCs/>
          <w:iCs/>
        </w:rPr>
        <w:t>Производные вектор-функций</w:t>
      </w:r>
      <w:r>
        <w:rPr>
          <w:rFonts w:eastAsiaTheme="minorEastAsia"/>
          <w:iCs/>
        </w:rPr>
        <w:t>.</w:t>
      </w:r>
    </w:p>
    <w:p w14:paraId="4BA29800" w14:textId="1BC18306" w:rsidR="00AC5BE2" w:rsidRPr="00AC5BE2" w:rsidRDefault="00AC5BE2" w:rsidP="000A0190">
      <w:pPr>
        <w:rPr>
          <w:rFonts w:eastAsiaTheme="minorEastAsia"/>
          <w:iCs/>
        </w:rPr>
      </w:pPr>
      <w:r>
        <w:rPr>
          <w:rFonts w:eastAsiaTheme="minorEastAsia"/>
          <w:iCs/>
        </w:rPr>
        <w:t>Уже в начале изучения физики вводится понятие скорости, как производной радиус-вектора по времени</w:t>
      </w:r>
      <w:r w:rsidRPr="00AC5BE2">
        <w:rPr>
          <w:rFonts w:eastAsiaTheme="minorEastAsia"/>
          <w:iCs/>
        </w:rPr>
        <w:t>:</w:t>
      </w:r>
    </w:p>
    <w:p w14:paraId="4637D510" w14:textId="657971B4" w:rsidR="00AC5BE2" w:rsidRPr="00E843E9" w:rsidRDefault="0019125F" w:rsidP="000A019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≡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</m:oMath>
      </m:oMathPara>
    </w:p>
    <w:p w14:paraId="660D1585" w14:textId="77777777" w:rsidR="00F74096" w:rsidRDefault="00E843E9" w:rsidP="00F74096">
      <w:pPr>
        <w:rPr>
          <w:rFonts w:eastAsiaTheme="minorEastAsia"/>
          <w:iCs/>
        </w:rPr>
      </w:pPr>
      <w:r>
        <w:rPr>
          <w:rFonts w:eastAsiaTheme="minorEastAsia"/>
          <w:iCs/>
        </w:rPr>
        <w:t>Выясним, что это означает.</w:t>
      </w:r>
      <w:r w:rsidR="00D735A8">
        <w:rPr>
          <w:rFonts w:eastAsiaTheme="minorEastAsia"/>
          <w:iCs/>
        </w:rPr>
        <w:t xml:space="preserve"> Для этого нужно вспомнить основные правила работы с векторами.</w:t>
      </w:r>
    </w:p>
    <w:p w14:paraId="36B5EFF7" w14:textId="6369FD9B" w:rsidR="00F74096" w:rsidRPr="00F74096" w:rsidRDefault="007423F1" w:rsidP="00F74096">
      <w:pPr>
        <w:rPr>
          <w:rFonts w:eastAsiaTheme="minorEastAsia"/>
          <w:iCs/>
        </w:rPr>
      </w:pPr>
      <w:r>
        <w:rPr>
          <w:rFonts w:eastAsiaTheme="minorEastAsia"/>
          <w:iCs/>
        </w:rPr>
        <w:t>Производная вектор-функции вводится также как и производная обычной функции.</w:t>
      </w:r>
      <w:r w:rsidR="00F74096" w:rsidRPr="00F74096">
        <w:rPr>
          <w:rFonts w:ascii="Cambria Math" w:hAnsi="Cambria Math"/>
          <w:i/>
          <w:iCs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t+∆t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</m:oMath>
      </m:oMathPara>
    </w:p>
    <w:p w14:paraId="3692AAFA" w14:textId="07E52BEA" w:rsidR="00E843E9" w:rsidRDefault="00226CC2" w:rsidP="000A0190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– радиус вектор, то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t+∆t</m:t>
            </m:r>
          </m:e>
        </m:d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имеет физический смысл перемещения. </w:t>
      </w:r>
    </w:p>
    <w:p w14:paraId="7DD27444" w14:textId="5A3332F1" w:rsidR="002839A5" w:rsidRPr="002839A5" w:rsidRDefault="0019125F" w:rsidP="000A0190">
      <w:pPr>
        <w:rPr>
          <w:rFonts w:eastAsiaTheme="minorEastAsia"/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t+∆t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func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∆t→0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∆t→0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∆t→0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t+∆t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∆t</m:t>
                          </m:r>
                        </m:den>
                      </m:f>
                    </m:e>
                  </m:func>
                </m:e>
              </m:eqArr>
            </m:e>
          </m:d>
        </m:oMath>
      </m:oMathPara>
    </w:p>
    <w:p w14:paraId="79363E75" w14:textId="66510F5E" w:rsidR="002839A5" w:rsidRPr="002839A5" w:rsidRDefault="0019125F" w:rsidP="000A0190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den>
              </m:f>
            </m:e>
          </m:d>
        </m:oMath>
      </m:oMathPara>
    </w:p>
    <w:p w14:paraId="4EC77319" w14:textId="549759C7" w:rsidR="002839A5" w:rsidRDefault="002839A5" w:rsidP="000A0190">
      <w:pPr>
        <w:rPr>
          <w:rFonts w:eastAsiaTheme="minorEastAsia"/>
          <w:i/>
          <w:iCs/>
          <w:lang w:val="en-US"/>
        </w:rPr>
      </w:pPr>
    </w:p>
    <w:p w14:paraId="4D5BFD03" w14:textId="4E1299D3" w:rsidR="002839A5" w:rsidRPr="00415B96" w:rsidRDefault="0019125F" w:rsidP="000A0190">
      <w:pPr>
        <w:rPr>
          <w:rFonts w:eastAsiaTheme="minorEastAsia"/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+y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+z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acc>
        </m:oMath>
      </m:oMathPara>
    </w:p>
    <w:p w14:paraId="216FABE7" w14:textId="196D3CB4" w:rsidR="002839A5" w:rsidRPr="00980501" w:rsidRDefault="00415B96" w:rsidP="000A0190">
      <w:pPr>
        <w:rPr>
          <w:rFonts w:eastAsiaTheme="minorEastAsia"/>
        </w:rPr>
      </w:pPr>
      <w:r w:rsidRPr="00415B96">
        <w:rPr>
          <w:rFonts w:eastAsiaTheme="minorEastAsia"/>
        </w:rPr>
        <w:t>Т.е.</w:t>
      </w:r>
      <w:r>
        <w:rPr>
          <w:rFonts w:eastAsiaTheme="minorEastAsia"/>
        </w:rPr>
        <w:t xml:space="preserve"> если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415B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орты неподвижной (неизменной по времени декартовой системы координат), то их можно выносить за знак производной как константу. </w:t>
      </w:r>
      <w:r w:rsidR="00B2707C">
        <w:rPr>
          <w:rFonts w:eastAsiaTheme="minorEastAsia"/>
        </w:rPr>
        <w:t>Однако, если они меняются (например, при вращении), то орты также следует дифференцировать.</w:t>
      </w:r>
      <w:r w:rsidR="00980501">
        <w:rPr>
          <w:rFonts w:eastAsiaTheme="minorEastAsia"/>
        </w:rPr>
        <w:t xml:space="preserve"> </w:t>
      </w:r>
    </w:p>
    <w:p w14:paraId="610FC1A3" w14:textId="335ECC77" w:rsidR="00804950" w:rsidRPr="002839A5" w:rsidRDefault="00804950" w:rsidP="000A0190">
      <w:pPr>
        <w:rPr>
          <w:rFonts w:eastAsiaTheme="minorEastAsia"/>
          <w:b/>
          <w:bCs/>
          <w:iCs/>
        </w:rPr>
      </w:pPr>
      <w:r w:rsidRPr="002839A5">
        <w:rPr>
          <w:rFonts w:eastAsiaTheme="minorEastAsia"/>
          <w:b/>
          <w:bCs/>
          <w:iCs/>
        </w:rPr>
        <w:t>Правила дифференцирования вектор-функций.</w:t>
      </w:r>
    </w:p>
    <w:p w14:paraId="08C508E7" w14:textId="13C9E4D6" w:rsidR="00804950" w:rsidRPr="00804950" w:rsidRDefault="0019125F" w:rsidP="0098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±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5D0E40E" w14:textId="1610E8C0" w:rsidR="00804950" w:rsidRPr="00804950" w:rsidRDefault="0019125F" w:rsidP="0098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+φ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φ=φ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AECD132" w14:textId="1887B88D" w:rsidR="00804950" w:rsidRPr="00804950" w:rsidRDefault="0019125F" w:rsidP="0098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244ED56" w14:textId="0EBE7772" w:rsidR="00804950" w:rsidRPr="00980501" w:rsidRDefault="0019125F" w:rsidP="00980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3BF910C7" w14:textId="197BE4F0" w:rsidR="00980501" w:rsidRPr="00980501" w:rsidRDefault="00980501" w:rsidP="000A0190">
      <w:pPr>
        <w:rPr>
          <w:rFonts w:eastAsiaTheme="minorEastAsia"/>
        </w:rPr>
      </w:pPr>
      <w:r>
        <w:rPr>
          <w:rFonts w:eastAsiaTheme="minorEastAsia"/>
        </w:rPr>
        <w:t>Докажем некоторые из них.</w:t>
      </w:r>
    </w:p>
    <w:p w14:paraId="629B276D" w14:textId="77777777" w:rsidR="000A0190" w:rsidRPr="00AC5BE2" w:rsidRDefault="000A0190" w:rsidP="000A0190">
      <w:pPr>
        <w:rPr>
          <w:rFonts w:eastAsiaTheme="minorEastAsia"/>
          <w:iCs/>
        </w:rPr>
      </w:pPr>
    </w:p>
    <w:p w14:paraId="2E59119B" w14:textId="77777777" w:rsidR="000A0190" w:rsidRPr="000A0190" w:rsidRDefault="000A0190" w:rsidP="000A0190">
      <w:pPr>
        <w:rPr>
          <w:rFonts w:eastAsiaTheme="minorEastAsia"/>
          <w:i/>
        </w:rPr>
      </w:pPr>
    </w:p>
    <w:p w14:paraId="10AA07F0" w14:textId="77777777" w:rsidR="000A0190" w:rsidRPr="000A0190" w:rsidRDefault="000A0190">
      <w:pPr>
        <w:rPr>
          <w:rFonts w:eastAsiaTheme="minorEastAsia"/>
        </w:rPr>
      </w:pPr>
    </w:p>
    <w:p w14:paraId="5FA15FDC" w14:textId="63138C76" w:rsidR="00872F83" w:rsidRPr="00872F83" w:rsidRDefault="00372119">
      <w:r>
        <w:rPr>
          <w:rFonts w:eastAsiaTheme="minorEastAsia"/>
          <w:iCs/>
        </w:rPr>
        <w:t xml:space="preserve"> </w:t>
      </w:r>
    </w:p>
    <w:sectPr w:rsidR="00872F83" w:rsidRPr="0087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A3"/>
    <w:rsid w:val="00001903"/>
    <w:rsid w:val="00036660"/>
    <w:rsid w:val="000A0190"/>
    <w:rsid w:val="00132EEF"/>
    <w:rsid w:val="0019125F"/>
    <w:rsid w:val="001946B0"/>
    <w:rsid w:val="001C2166"/>
    <w:rsid w:val="00226CC2"/>
    <w:rsid w:val="002839A5"/>
    <w:rsid w:val="003560EF"/>
    <w:rsid w:val="00372119"/>
    <w:rsid w:val="00415B96"/>
    <w:rsid w:val="00461AC0"/>
    <w:rsid w:val="00475CA0"/>
    <w:rsid w:val="004C1E31"/>
    <w:rsid w:val="00520860"/>
    <w:rsid w:val="00564AE0"/>
    <w:rsid w:val="005A410B"/>
    <w:rsid w:val="005C13A7"/>
    <w:rsid w:val="005F74B0"/>
    <w:rsid w:val="00626214"/>
    <w:rsid w:val="006D3619"/>
    <w:rsid w:val="006E5132"/>
    <w:rsid w:val="007423F1"/>
    <w:rsid w:val="00793F18"/>
    <w:rsid w:val="00804950"/>
    <w:rsid w:val="00810563"/>
    <w:rsid w:val="00872F83"/>
    <w:rsid w:val="00980501"/>
    <w:rsid w:val="00AC5BE2"/>
    <w:rsid w:val="00B2707C"/>
    <w:rsid w:val="00B646BC"/>
    <w:rsid w:val="00B76E02"/>
    <w:rsid w:val="00BB7729"/>
    <w:rsid w:val="00BD39A3"/>
    <w:rsid w:val="00C1261D"/>
    <w:rsid w:val="00C42DB1"/>
    <w:rsid w:val="00CA31A8"/>
    <w:rsid w:val="00D4789F"/>
    <w:rsid w:val="00D735A8"/>
    <w:rsid w:val="00DD1693"/>
    <w:rsid w:val="00E843E9"/>
    <w:rsid w:val="00EB02C8"/>
    <w:rsid w:val="00F74096"/>
    <w:rsid w:val="00FD0A01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7CEE"/>
  <w15:chartTrackingRefBased/>
  <w15:docId w15:val="{4A81DA05-DF73-455E-AFA8-931B4FCB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AE0"/>
    <w:rPr>
      <w:color w:val="808080"/>
    </w:rPr>
  </w:style>
  <w:style w:type="paragraph" w:styleId="a4">
    <w:name w:val="No Spacing"/>
    <w:uiPriority w:val="1"/>
    <w:qFormat/>
    <w:rsid w:val="00626214"/>
    <w:pPr>
      <w:spacing w:after="0" w:line="240" w:lineRule="auto"/>
    </w:pPr>
  </w:style>
  <w:style w:type="table" w:styleId="a5">
    <w:name w:val="Table Grid"/>
    <w:basedOn w:val="a1"/>
    <w:uiPriority w:val="39"/>
    <w:rsid w:val="00FF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29</cp:revision>
  <dcterms:created xsi:type="dcterms:W3CDTF">2023-04-18T08:18:00Z</dcterms:created>
  <dcterms:modified xsi:type="dcterms:W3CDTF">2024-10-03T12:08:00Z</dcterms:modified>
</cp:coreProperties>
</file>