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0A6F1" w14:textId="64959E90" w:rsidR="001946B0" w:rsidRDefault="009D625E" w:rsidP="00E976B2">
      <w:pPr>
        <w:shd w:val="clear" w:color="auto" w:fill="D9D9D9" w:themeFill="background1" w:themeFillShade="D9"/>
      </w:pPr>
      <w:r>
        <w:t>(2.1.5)</w:t>
      </w:r>
      <w:r w:rsidR="00B128F3">
        <w:t xml:space="preserve"> </w:t>
      </w:r>
      <w:r w:rsidR="00B128F3" w:rsidRPr="00B128F3">
        <w:rPr>
          <w:b/>
          <w:bCs/>
        </w:rPr>
        <w:t>Задача</w:t>
      </w:r>
      <w:r w:rsidR="00B128F3">
        <w:t xml:space="preserve">. </w:t>
      </w:r>
      <w:r w:rsidRPr="009D625E">
        <w:t>Какая</w:t>
      </w:r>
      <w:r>
        <w:t xml:space="preserve"> </w:t>
      </w:r>
      <w:r w:rsidRPr="009D625E">
        <w:t>сила</w:t>
      </w:r>
      <w:r>
        <w:t xml:space="preserve"> </w:t>
      </w:r>
      <w:r w:rsidRPr="009D625E">
        <w:t>действует</w:t>
      </w:r>
      <w:r>
        <w:t xml:space="preserve"> </w:t>
      </w:r>
      <w:r w:rsidRPr="009D625E">
        <w:t>в</w:t>
      </w:r>
      <w:r>
        <w:t xml:space="preserve"> </w:t>
      </w:r>
      <w:r w:rsidRPr="009D625E">
        <w:t>поперечном</w:t>
      </w:r>
      <w:r>
        <w:t xml:space="preserve"> </w:t>
      </w:r>
      <w:r w:rsidRPr="009D625E">
        <w:t>сечении</w:t>
      </w:r>
      <w:r>
        <w:t xml:space="preserve"> </w:t>
      </w:r>
      <w:r w:rsidRPr="009D625E">
        <w:t>однородного</w:t>
      </w:r>
      <w:r>
        <w:t xml:space="preserve"> </w:t>
      </w:r>
      <w:r w:rsidRPr="009D625E">
        <w:t>стержня</w:t>
      </w:r>
      <w:r>
        <w:t xml:space="preserve"> </w:t>
      </w:r>
      <w:r w:rsidRPr="009D625E">
        <w:t xml:space="preserve">длины </w:t>
      </w:r>
      <m:oMath>
        <m:r>
          <w:rPr>
            <w:rFonts w:ascii="Cambria Math" w:hAnsi="Cambria Math"/>
          </w:rPr>
          <m:t>l</m:t>
        </m:r>
      </m:oMath>
      <w:r w:rsidRPr="009D625E">
        <w:t xml:space="preserve"> на</w:t>
      </w:r>
      <w:r>
        <w:t xml:space="preserve"> </w:t>
      </w:r>
      <w:r w:rsidRPr="009D625E">
        <w:t xml:space="preserve">расстоянии </w:t>
      </w:r>
      <m:oMath>
        <m:r>
          <w:rPr>
            <w:rFonts w:ascii="Cambria Math" w:hAnsi="Cambria Math"/>
          </w:rPr>
          <m:t>x</m:t>
        </m:r>
      </m:oMath>
      <w:r w:rsidRPr="009D625E">
        <w:t xml:space="preserve"> от</w:t>
      </w:r>
      <w:r>
        <w:t xml:space="preserve"> </w:t>
      </w:r>
      <w:r w:rsidRPr="009D625E">
        <w:t>того</w:t>
      </w:r>
      <w:r>
        <w:t xml:space="preserve"> </w:t>
      </w:r>
      <w:r w:rsidRPr="009D625E">
        <w:t>конца, к</w:t>
      </w:r>
      <w:r>
        <w:t xml:space="preserve"> </w:t>
      </w:r>
      <w:r w:rsidRPr="009D625E">
        <w:t>которому</w:t>
      </w:r>
      <w:r>
        <w:t xml:space="preserve"> </w:t>
      </w:r>
      <w:r w:rsidRPr="009D625E">
        <w:t>вдоль</w:t>
      </w:r>
      <w:r>
        <w:t xml:space="preserve"> </w:t>
      </w:r>
      <w:r w:rsidRPr="009D625E">
        <w:t>стержня</w:t>
      </w:r>
      <w:r>
        <w:t xml:space="preserve"> </w:t>
      </w:r>
      <w:r w:rsidRPr="009D625E">
        <w:t>приложена</w:t>
      </w:r>
      <w:r>
        <w:t xml:space="preserve"> </w:t>
      </w:r>
      <w:r w:rsidRPr="009D625E">
        <w:t xml:space="preserve">сила </w:t>
      </w:r>
      <m:oMath>
        <m:r>
          <w:rPr>
            <w:rFonts w:ascii="Cambria Math" w:hAnsi="Cambria Math"/>
          </w:rPr>
          <m:t>F</m:t>
        </m:r>
      </m:oMath>
      <w:r w:rsidRPr="009D625E">
        <w:t>?</w:t>
      </w:r>
    </w:p>
    <w:p w14:paraId="13E8170E" w14:textId="5EBFFDC1" w:rsidR="009D625E" w:rsidRDefault="009D625E">
      <w:r w:rsidRPr="00E976B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DC3074" wp14:editId="2D1EFB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8905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1178" y="21159"/>
                <wp:lineTo x="2117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6B2">
        <w:rPr>
          <w:b/>
          <w:bCs/>
        </w:rPr>
        <w:t>Решение</w:t>
      </w:r>
      <w:r>
        <w:t>.</w:t>
      </w:r>
    </w:p>
    <w:p w14:paraId="0676BED7" w14:textId="59B56F5B" w:rsidR="00E976B2" w:rsidRDefault="00E976B2">
      <w:r>
        <w:t>Сила меняется по линейному закону</w:t>
      </w:r>
    </w:p>
    <w:p w14:paraId="59C873E9" w14:textId="184F102D" w:rsidR="00E976B2" w:rsidRPr="00E976B2" w:rsidRDefault="00E976B2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=ax+b</m:t>
          </m:r>
        </m:oMath>
      </m:oMathPara>
    </w:p>
    <w:p w14:paraId="2ECAD0BE" w14:textId="207DEAE0" w:rsidR="00B128F3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A84DAC" w14:textId="1CEA7A57" w:rsidR="00E976B2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b=F,  al+b=</m:t>
          </m:r>
          <m:r>
            <w:rPr>
              <w:rFonts w:ascii="Cambria Math" w:eastAsiaTheme="minorEastAsia" w:hAnsi="Cambria Math"/>
            </w:rPr>
            <m:t>0→a=-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C580D0" w14:textId="40DF32FC" w:rsidR="00E976B2" w:rsidRPr="00E976B2" w:rsidRDefault="00E976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x+F=F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43CB2E3A" w14:textId="4DB3CCC8" w:rsidR="00B128F3" w:rsidRDefault="00B128F3" w:rsidP="002033B3">
      <w:pPr>
        <w:shd w:val="clear" w:color="auto" w:fill="D9D9D9" w:themeFill="background1" w:themeFillShade="D9"/>
      </w:pPr>
      <w:r w:rsidRPr="00B128F3">
        <w:rPr>
          <w:b/>
          <w:bCs/>
        </w:rPr>
        <w:t>Задача</w:t>
      </w:r>
      <w:r>
        <w:t>. Найти жесткость системы двух пружин соединенных последовательно и параллельно.</w:t>
      </w:r>
    </w:p>
    <w:p w14:paraId="05C3E954" w14:textId="08F3AC82" w:rsidR="00E976B2" w:rsidRPr="00E976B2" w:rsidRDefault="00E976B2">
      <w:r w:rsidRPr="00E976B2">
        <w:rPr>
          <w:b/>
          <w:bCs/>
        </w:rPr>
        <w:t>Решение</w:t>
      </w:r>
      <w:r>
        <w:t>.</w:t>
      </w:r>
    </w:p>
    <w:p w14:paraId="2F4CFB3A" w14:textId="78A03C9C" w:rsidR="00B128F3" w:rsidRDefault="00B128F3">
      <w:r>
        <w:rPr>
          <w:noProof/>
        </w:rPr>
        <w:drawing>
          <wp:anchor distT="0" distB="0" distL="114300" distR="114300" simplePos="0" relativeHeight="251659264" behindDoc="0" locked="0" layoutInCell="1" allowOverlap="1" wp14:anchorId="586DB212" wp14:editId="5898E75D">
            <wp:simplePos x="0" y="0"/>
            <wp:positionH relativeFrom="column">
              <wp:posOffset>-3003</wp:posOffset>
            </wp:positionH>
            <wp:positionV relativeFrom="paragraph">
              <wp:posOffset>-3024</wp:posOffset>
            </wp:positionV>
            <wp:extent cx="1635125" cy="1332865"/>
            <wp:effectExtent l="0" t="0" r="3175" b="635"/>
            <wp:wrapThrough wrapText="bothSides">
              <wp:wrapPolygon edited="0">
                <wp:start x="0" y="0"/>
                <wp:lineTo x="0" y="21302"/>
                <wp:lineTo x="21390" y="21302"/>
                <wp:lineTo x="2139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8B0">
        <w:t>В первом случае</w:t>
      </w:r>
    </w:p>
    <w:p w14:paraId="364224A2" w14:textId="053C1C66" w:rsidR="002548B0" w:rsidRPr="002548B0" w:rsidRDefault="002548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1A19EB" w14:textId="6D3DD4EE" w:rsidR="002548B0" w:rsidRDefault="002548B0" w:rsidP="002548B0">
      <w:pPr>
        <w:pStyle w:val="a4"/>
      </w:pPr>
      <w:r>
        <w:t>Или</w:t>
      </w:r>
    </w:p>
    <w:p w14:paraId="56EFACCB" w14:textId="4AA4FC99" w:rsidR="002548B0" w:rsidRPr="002F39FC" w:rsidRDefault="00000000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67B68ED" w14:textId="74A153E4" w:rsidR="002F39FC" w:rsidRDefault="002F39FC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</w:p>
    <w:p w14:paraId="6C1C497C" w14:textId="7299FA47" w:rsidR="002F39FC" w:rsidRPr="002F39FC" w:rsidRDefault="002F39F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</m:oMath>
      </m:oMathPara>
    </w:p>
    <w:p w14:paraId="18236AFC" w14:textId="3D0303B7" w:rsidR="002F39FC" w:rsidRPr="00C16C45" w:rsidRDefault="002F39F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B2620A" w14:textId="21DBC866" w:rsidR="00C16C45" w:rsidRPr="002F39FC" w:rsidRDefault="00C16C45" w:rsidP="00C16C45">
      <w:pPr>
        <w:shd w:val="clear" w:color="auto" w:fill="D9D9D9" w:themeFill="background1" w:themeFillShade="D9"/>
        <w:rPr>
          <w:rFonts w:eastAsiaTheme="minorEastAsia"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EC020" wp14:editId="411E3D76">
            <wp:simplePos x="0" y="0"/>
            <wp:positionH relativeFrom="margin">
              <wp:align>left</wp:align>
            </wp:positionH>
            <wp:positionV relativeFrom="paragraph">
              <wp:posOffset>293273</wp:posOffset>
            </wp:positionV>
            <wp:extent cx="1755450" cy="640064"/>
            <wp:effectExtent l="0" t="0" r="0" b="8255"/>
            <wp:wrapThrough wrapText="bothSides">
              <wp:wrapPolygon edited="0">
                <wp:start x="1641" y="0"/>
                <wp:lineTo x="469" y="7078"/>
                <wp:lineTo x="0" y="16731"/>
                <wp:lineTo x="2813" y="21235"/>
                <wp:lineTo x="6096" y="21235"/>
                <wp:lineTo x="16645" y="21235"/>
                <wp:lineTo x="17114" y="21235"/>
                <wp:lineTo x="16177" y="10939"/>
                <wp:lineTo x="21334" y="10939"/>
                <wp:lineTo x="21334" y="3217"/>
                <wp:lineTo x="3751" y="0"/>
                <wp:lineTo x="1641" y="0"/>
              </wp:wrapPolygon>
            </wp:wrapThrough>
            <wp:docPr id="4490" name="Picture 4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" name="Picture 4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450" cy="64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iCs/>
        </w:rPr>
        <w:t xml:space="preserve">(2.1.16) </w:t>
      </w:r>
      <w:r w:rsidRPr="00C16C45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Найти суммарное удлинение пружин после прекращения колебаний.</w:t>
      </w:r>
    </w:p>
    <w:p w14:paraId="2466579E" w14:textId="14E388AF" w:rsidR="002548B0" w:rsidRDefault="00C16C45">
      <w:pPr>
        <w:rPr>
          <w:iCs/>
        </w:rPr>
      </w:pPr>
      <w:r w:rsidRPr="00C16C45">
        <w:rPr>
          <w:b/>
          <w:bCs/>
          <w:iCs/>
        </w:rPr>
        <w:t>Решение</w:t>
      </w:r>
      <w:r>
        <w:rPr>
          <w:iCs/>
        </w:rPr>
        <w:t>.</w:t>
      </w:r>
    </w:p>
    <w:p w14:paraId="717B330A" w14:textId="77777777" w:rsidR="00C16C45" w:rsidRPr="002F39FC" w:rsidRDefault="00000000" w:rsidP="00C16C4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77FF5BF1" w14:textId="0C86F56F" w:rsidR="00C16C45" w:rsidRDefault="00C16C45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0CA53F1" w14:textId="77777777" w:rsidR="00C16C45" w:rsidRPr="002F39FC" w:rsidRDefault="00C16C45">
      <w:pPr>
        <w:rPr>
          <w:i/>
        </w:rPr>
      </w:pPr>
    </w:p>
    <w:sectPr w:rsidR="00C16C45" w:rsidRPr="002F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B"/>
    <w:rsid w:val="0011461B"/>
    <w:rsid w:val="001946B0"/>
    <w:rsid w:val="002033B3"/>
    <w:rsid w:val="002548B0"/>
    <w:rsid w:val="00254E33"/>
    <w:rsid w:val="002F39FC"/>
    <w:rsid w:val="007127CC"/>
    <w:rsid w:val="009D625E"/>
    <w:rsid w:val="00B128F3"/>
    <w:rsid w:val="00C16C45"/>
    <w:rsid w:val="00E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F716"/>
  <w15:chartTrackingRefBased/>
  <w15:docId w15:val="{B2FBCC80-9638-47A9-BF5C-694E1B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625E"/>
    <w:rPr>
      <w:color w:val="808080"/>
    </w:rPr>
  </w:style>
  <w:style w:type="paragraph" w:styleId="a4">
    <w:name w:val="No Spacing"/>
    <w:uiPriority w:val="1"/>
    <w:qFormat/>
    <w:rsid w:val="00254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2023-04-02T09:13:00Z</dcterms:created>
  <dcterms:modified xsi:type="dcterms:W3CDTF">2024-10-09T16:10:00Z</dcterms:modified>
</cp:coreProperties>
</file>