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F5D7" w14:textId="77777777" w:rsidR="007048FA" w:rsidRPr="00D46646" w:rsidRDefault="007048FA" w:rsidP="001402B7">
      <w:pPr>
        <w:jc w:val="center"/>
        <w:rPr>
          <w:sz w:val="28"/>
          <w:szCs w:val="28"/>
        </w:rPr>
      </w:pPr>
      <w:r w:rsidRPr="00D46646">
        <w:rPr>
          <w:b/>
          <w:sz w:val="28"/>
          <w:szCs w:val="28"/>
        </w:rPr>
        <w:t>Закон сохранения импульса</w:t>
      </w:r>
      <w:r w:rsidRPr="00D46646">
        <w:rPr>
          <w:sz w:val="28"/>
          <w:szCs w:val="28"/>
        </w:rPr>
        <w:t>.</w:t>
      </w:r>
    </w:p>
    <w:p w14:paraId="49E7E46A" w14:textId="77777777" w:rsidR="00185484" w:rsidRPr="00185484" w:rsidRDefault="00185484" w:rsidP="00185484">
      <w:pPr>
        <w:pStyle w:val="a4"/>
      </w:pPr>
      <w:r>
        <w:t>Для одной материальной точки:</w:t>
      </w:r>
    </w:p>
    <w:p w14:paraId="60328FE5" w14:textId="77777777" w:rsidR="00F04752" w:rsidRPr="001402B7" w:rsidRDefault="0000000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EC738C8" w14:textId="77777777" w:rsidR="001402B7" w:rsidRPr="001402B7" w:rsidRDefault="001402B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=d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0BDA1C6A" w14:textId="77777777" w:rsidR="001402B7" w:rsidRDefault="001402B7" w:rsidP="00185484">
      <w:pPr>
        <w:pStyle w:val="a4"/>
      </w:pPr>
      <w:r>
        <w:t xml:space="preserve">При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980B41F" w14:textId="77777777" w:rsidR="001402B7" w:rsidRPr="001402B7" w:rsidRDefault="001402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=const</m:t>
          </m:r>
        </m:oMath>
      </m:oMathPara>
    </w:p>
    <w:p w14:paraId="698AEA24" w14:textId="77777777" w:rsidR="001402B7" w:rsidRDefault="001402B7" w:rsidP="00185484">
      <w:pPr>
        <w:pStyle w:val="a4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14561F7" w14:textId="77777777" w:rsidR="001402B7" w:rsidRPr="00E22CAE" w:rsidRDefault="001402B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=const</m:t>
          </m:r>
        </m:oMath>
      </m:oMathPara>
    </w:p>
    <w:p w14:paraId="2DCBF003" w14:textId="77777777" w:rsidR="00E22CAE" w:rsidRDefault="00185484" w:rsidP="00185484">
      <w:pPr>
        <w:pStyle w:val="a4"/>
      </w:pPr>
      <w:r>
        <w:t>Для системы тел:</w:t>
      </w:r>
    </w:p>
    <w:p w14:paraId="03C36E2C" w14:textId="77777777" w:rsidR="00E22CAE" w:rsidRPr="00E22CAE" w:rsidRDefault="0000000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7B66419B" w14:textId="77777777" w:rsidR="00E22CAE" w:rsidRPr="00E22CAE" w:rsidRDefault="00E22C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1CEFDD48" w14:textId="77777777" w:rsidR="00E22CAE" w:rsidRPr="007F5657" w:rsidRDefault="0000000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n,n-1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3908E44E" w14:textId="77777777" w:rsidR="007F5657" w:rsidRDefault="007F5657">
      <w:pPr>
        <w:rPr>
          <w:rFonts w:eastAsiaTheme="minorEastAsia"/>
        </w:rPr>
      </w:pPr>
      <w:r>
        <w:rPr>
          <w:rFonts w:eastAsiaTheme="minorEastAsia"/>
        </w:rPr>
        <w:t>Поскольку, по третьему закону Ньютона</w:t>
      </w:r>
    </w:p>
    <w:p w14:paraId="252B5350" w14:textId="77777777" w:rsidR="007F5657" w:rsidRPr="007F5657" w:rsidRDefault="0000000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,…</m:t>
          </m:r>
        </m:oMath>
      </m:oMathPara>
    </w:p>
    <w:p w14:paraId="0A27E8C6" w14:textId="77777777" w:rsidR="007F5657" w:rsidRDefault="007F5657">
      <w:pPr>
        <w:rPr>
          <w:rFonts w:eastAsiaTheme="minorEastAsia"/>
        </w:rPr>
      </w:pPr>
      <w:r>
        <w:rPr>
          <w:rFonts w:eastAsiaTheme="minorEastAsia"/>
        </w:rPr>
        <w:t>то сложение этих равенств дает</w:t>
      </w:r>
    </w:p>
    <w:p w14:paraId="3819BD0F" w14:textId="77777777" w:rsidR="007F5657" w:rsidRPr="007F5657" w:rsidRDefault="00000000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4E76CD14" w14:textId="77777777" w:rsidR="007F5657" w:rsidRPr="007F5657" w:rsidRDefault="00000000" w:rsidP="007F56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3EA64FEF" w14:textId="77777777" w:rsidR="007F5657" w:rsidRDefault="007F5657" w:rsidP="007F5657">
      <w:pPr>
        <w:rPr>
          <w:rFonts w:eastAsiaTheme="minorEastAsia"/>
        </w:rPr>
      </w:pPr>
      <w:r>
        <w:rPr>
          <w:rFonts w:eastAsiaTheme="minorEastAsia"/>
        </w:rPr>
        <w:t>Или просто</w:t>
      </w:r>
    </w:p>
    <w:p w14:paraId="0D554B3C" w14:textId="77777777" w:rsidR="007F5657" w:rsidRPr="007F5657" w:rsidRDefault="00000000" w:rsidP="007F56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1C33F43F" w14:textId="77777777" w:rsidR="007F5657" w:rsidRDefault="00185484" w:rsidP="007F5657">
      <w:pPr>
        <w:rPr>
          <w:rFonts w:eastAsiaTheme="minorEastAsia"/>
        </w:rPr>
      </w:pPr>
      <w:r>
        <w:rPr>
          <w:rFonts w:eastAsiaTheme="minorEastAsia"/>
        </w:rPr>
        <w:t>При отсутствии внешних сил мы можем говорить о сохранении суммарного импульса системы. Либо о сохранении определенной проекции импульса при условии, что соответствующая проекция суммы внешних сил равна нулю.</w:t>
      </w:r>
    </w:p>
    <w:p w14:paraId="102DD840" w14:textId="77777777" w:rsidR="00185484" w:rsidRDefault="00185484" w:rsidP="007F5657">
      <w:pPr>
        <w:rPr>
          <w:rFonts w:eastAsiaTheme="minorEastAsia"/>
        </w:rPr>
      </w:pPr>
      <w:r>
        <w:rPr>
          <w:rFonts w:eastAsiaTheme="minorEastAsia"/>
        </w:rPr>
        <w:t>В общем же случае изменение импульса дается интегральной формулой</w:t>
      </w:r>
    </w:p>
    <w:p w14:paraId="49CDCE0A" w14:textId="77777777" w:rsidR="00185484" w:rsidRPr="00185484" w:rsidRDefault="00000000" w:rsidP="007F56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776637B6" w14:textId="77777777" w:rsidR="00185484" w:rsidRDefault="00185484" w:rsidP="007F5657">
      <w:pPr>
        <w:rPr>
          <w:rFonts w:eastAsiaTheme="minorEastAsia"/>
        </w:rPr>
      </w:pPr>
      <w:r>
        <w:rPr>
          <w:rFonts w:eastAsiaTheme="minorEastAsia"/>
        </w:rPr>
        <w:t>Если внешняя сила в течении времени своего действия остается постоянной, то можно просто записать</w:t>
      </w:r>
    </w:p>
    <w:p w14:paraId="27743868" w14:textId="77777777" w:rsidR="00185484" w:rsidRPr="00185484" w:rsidRDefault="00000000" w:rsidP="007F56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A4A7DA" w14:textId="77777777" w:rsidR="00185484" w:rsidRPr="00185484" w:rsidRDefault="00185484" w:rsidP="007F5657">
      <w:pPr>
        <w:rPr>
          <w:rFonts w:eastAsiaTheme="minorEastAsia"/>
        </w:rPr>
      </w:pPr>
    </w:p>
    <w:p w14:paraId="14974A13" w14:textId="77777777" w:rsidR="00680B69" w:rsidRPr="007048FA" w:rsidRDefault="007048FA" w:rsidP="00704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48FA">
        <w:rPr>
          <w:b/>
        </w:rPr>
        <w:t>Задача</w:t>
      </w:r>
      <w:r>
        <w:t xml:space="preserve"> </w:t>
      </w:r>
      <w:r w:rsidRPr="00251EFD">
        <w:t>[</w:t>
      </w:r>
      <w:r>
        <w:t>Кобушкин</w:t>
      </w:r>
      <w:r w:rsidRPr="00251EFD">
        <w:t>]</w:t>
      </w:r>
      <w:r>
        <w:t xml:space="preserve">. Из орудия, установленного на платформе массой </w:t>
      </w:r>
      <m:oMath>
        <m:r>
          <w:rPr>
            <w:rFonts w:ascii="Cambria Math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производится выстрел снарядом </w:t>
      </w:r>
      <m:oMath>
        <m:r>
          <w:rPr>
            <w:rFonts w:ascii="Cambria Math" w:eastAsiaTheme="minorEastAsia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получает скорость </w:t>
      </w:r>
      <m:oMath>
        <m:r>
          <w:rPr>
            <w:rFonts w:ascii="Cambria Math" w:eastAsiaTheme="minorEastAsia" w:hAnsi="Cambria Math"/>
          </w:rPr>
          <m:t>v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горизонту. Платформа в результате </w:t>
      </w:r>
      <w:r>
        <w:rPr>
          <w:rFonts w:eastAsiaTheme="minorEastAsia"/>
        </w:rPr>
        <w:lastRenderedPageBreak/>
        <w:t xml:space="preserve">отдачи приходит в движение. Сколько времени платформа находилась в движении, если коэффициент трения о рельсы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M≫m</m:t>
        </m:r>
      </m:oMath>
      <w:r w:rsidRPr="007048FA">
        <w:rPr>
          <w:rFonts w:eastAsiaTheme="minorEastAsia"/>
        </w:rPr>
        <w:t>?</w:t>
      </w:r>
    </w:p>
    <w:p w14:paraId="0B0183BC" w14:textId="77777777" w:rsidR="0031451D" w:rsidRPr="002F125E" w:rsidRDefault="0031451D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eastAsia="ru-RU"/>
            </w:rPr>
            <w:drawing>
              <wp:inline distT="0" distB="0" distL="0" distR="0" wp14:anchorId="4E40DE77" wp14:editId="29A34C61">
                <wp:extent cx="4806315" cy="2853055"/>
                <wp:effectExtent l="0" t="0" r="0" b="4445"/>
                <wp:docPr id="1" name="Рисунок 1" descr="C:\Users\Маугли\AppData\Local\Microsoft\Windows\INetCache\Content.Word\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Маугли\AppData\Local\Microsoft\Windows\INetCache\Content.Word\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315" cy="285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4278C0D" w14:textId="77777777" w:rsidR="0031451D" w:rsidRDefault="0031451D">
      <w:pPr>
        <w:rPr>
          <w:rFonts w:eastAsiaTheme="minorEastAsia"/>
          <w:b/>
        </w:rPr>
      </w:pPr>
    </w:p>
    <w:p w14:paraId="0C34B6E0" w14:textId="77777777" w:rsidR="007048FA" w:rsidRDefault="007048FA">
      <w:pPr>
        <w:rPr>
          <w:rFonts w:eastAsiaTheme="minorEastAsia"/>
        </w:rPr>
      </w:pPr>
      <w:r w:rsidRPr="007048FA">
        <w:rPr>
          <w:rFonts w:eastAsiaTheme="minorEastAsia"/>
          <w:b/>
        </w:rPr>
        <w:t>Решение</w:t>
      </w:r>
      <w:r>
        <w:rPr>
          <w:rFonts w:eastAsiaTheme="minorEastAsia"/>
        </w:rPr>
        <w:t>. Будем рассматривать два временных интервала –</w:t>
      </w:r>
      <w:r w:rsidR="00066483">
        <w:rPr>
          <w:rFonts w:eastAsiaTheme="minorEastAsia"/>
        </w:rPr>
        <w:t xml:space="preserve"> </w:t>
      </w:r>
      <w:r>
        <w:rPr>
          <w:rFonts w:eastAsiaTheme="minorEastAsia"/>
        </w:rPr>
        <w:t>время выстрела</w:t>
      </w:r>
      <w:r w:rsid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когда платформа поучает ускорение и после выстрела</w:t>
      </w:r>
      <w:r w:rsidR="00066483" w:rsidRP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когда платформа замедляется и останавливается.</w:t>
      </w:r>
    </w:p>
    <w:p w14:paraId="5D587548" w14:textId="77777777" w:rsidR="00066483" w:rsidRDefault="0006648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п,с</m:t>
            </m:r>
          </m:sub>
        </m:sSub>
      </m:oMath>
      <w:r>
        <w:rPr>
          <w:rFonts w:eastAsiaTheme="minorEastAsia"/>
        </w:rPr>
        <w:t xml:space="preserve"> – сила взаимодействия снаряда и платформы. Для первого этапа движения платформы:</w:t>
      </w:r>
    </w:p>
    <w:p w14:paraId="2598370E" w14:textId="77777777" w:rsidR="00066483" w:rsidRPr="00066483" w:rsidRDefault="0000000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тр1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∆t=M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5B84DD24" w14:textId="77777777" w:rsidR="00066483" w:rsidRDefault="00066483">
      <w:pPr>
        <w:rPr>
          <w:rFonts w:eastAsiaTheme="minorEastAsia"/>
        </w:rPr>
      </w:pPr>
      <w:r>
        <w:rPr>
          <w:rFonts w:eastAsiaTheme="minorEastAsia"/>
        </w:rPr>
        <w:t xml:space="preserve">С учетом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66483">
        <w:rPr>
          <w:rFonts w:eastAsiaTheme="minorEastAsia"/>
        </w:rPr>
        <w:t xml:space="preserve">, </w:t>
      </w:r>
      <w:r>
        <w:rPr>
          <w:rFonts w:eastAsiaTheme="minorEastAsia"/>
        </w:rPr>
        <w:t>получим в проекциях на оси</w:t>
      </w:r>
    </w:p>
    <w:p w14:paraId="13248BBE" w14:textId="77777777" w:rsidR="00066483" w:rsidRPr="00066483" w:rsidRDefault="000000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п,с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-Mg-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п,с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C11AD72" w14:textId="77777777" w:rsidR="00066483" w:rsidRDefault="00066483" w:rsidP="00F04752">
      <w:pPr>
        <w:pStyle w:val="a4"/>
      </w:pPr>
      <w: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t>.</w:t>
      </w:r>
    </w:p>
    <w:p w14:paraId="4D37DBCF" w14:textId="77777777" w:rsidR="00066483" w:rsidRPr="0031451D" w:rsidRDefault="00000000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-kMg-k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=Mu</m:t>
          </m:r>
        </m:oMath>
      </m:oMathPara>
    </w:p>
    <w:p w14:paraId="72F87587" w14:textId="77777777" w:rsidR="0031451D" w:rsidRDefault="0031451D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mg≪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для снаряда можем записать:</w:t>
      </w:r>
    </w:p>
    <w:p w14:paraId="40C1BA5F" w14:textId="77777777" w:rsidR="0031451D" w:rsidRPr="0031451D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6317B1F1" w14:textId="77777777" w:rsidR="0031451D" w:rsidRPr="0031451D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1245D1" w14:textId="77777777" w:rsidR="0031451D" w:rsidRPr="0031451D" w:rsidRDefault="000000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1B0D1F8C" w14:textId="77777777" w:rsidR="007048FA" w:rsidRDefault="0031451D" w:rsidP="00235AC9">
      <w:pPr>
        <w:pStyle w:val="a4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с,п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п,с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</m:oMath>
      <w:r>
        <w:t xml:space="preserve"> мы, полученное ранее уравнение</w:t>
      </w:r>
      <w:r w:rsidR="00251EFD">
        <w:t>,</w:t>
      </w:r>
      <w:r>
        <w:t xml:space="preserve"> с учетом двух последних равенств можем записать в виде:</w:t>
      </w:r>
    </w:p>
    <w:p w14:paraId="617FEF4F" w14:textId="77777777" w:rsidR="0031451D" w:rsidRPr="0031451D" w:rsidRDefault="0031451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-kMg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kmv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=Mu</m:t>
          </m:r>
        </m:oMath>
      </m:oMathPara>
    </w:p>
    <w:p w14:paraId="040CA569" w14:textId="77777777" w:rsidR="0031451D" w:rsidRPr="00BB5F42" w:rsidRDefault="00BB5F42" w:rsidP="00F04752">
      <w:pPr>
        <w:pStyle w:val="a4"/>
        <w:rPr>
          <w:lang w:val="en-US"/>
        </w:rPr>
      </w:pPr>
      <w:r>
        <w:t>О</w:t>
      </w:r>
      <w:r w:rsidR="0031451D">
        <w:t>ткуда</w:t>
      </w:r>
      <w:r>
        <w:rPr>
          <w:lang w:val="en-US"/>
        </w:rPr>
        <w:t xml:space="preserve"> </w:t>
      </w:r>
    </w:p>
    <w:p w14:paraId="74325C59" w14:textId="77777777" w:rsidR="0031451D" w:rsidRPr="0031451D" w:rsidRDefault="0031451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</m:oMath>
      </m:oMathPara>
    </w:p>
    <w:p w14:paraId="4B0DACCE" w14:textId="77777777" w:rsidR="007048FA" w:rsidRDefault="00000000" w:rsidP="002F125E">
      <w:pPr>
        <w:jc w:val="center"/>
        <w:rPr>
          <w:rFonts w:eastAsiaTheme="minorEastAsia"/>
        </w:rPr>
      </w:pPr>
      <w:r>
        <w:rPr>
          <w:noProof/>
        </w:rPr>
        <w:lastRenderedPageBreak/>
        <w:pict w14:anchorId="78B5F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2.95pt;margin-top:0;width:247.25pt;height:167.75pt;z-index:-251654656;mso-position-horizontal-relative:text;mso-position-vertical-relative:text" wrapcoords="-65 0 -65 21504 21600 21504 21600 0 -65 0">
            <v:imagedata r:id="rId6" o:title="7"/>
            <w10:wrap type="tight"/>
          </v:shape>
        </w:pict>
      </w:r>
    </w:p>
    <w:p w14:paraId="66AB3905" w14:textId="77777777" w:rsidR="00251EFD" w:rsidRDefault="00251EFD">
      <w:pPr>
        <w:rPr>
          <w:rFonts w:eastAsiaTheme="minorEastAsia"/>
        </w:rPr>
      </w:pPr>
      <w:r>
        <w:rPr>
          <w:rFonts w:eastAsiaTheme="minorEastAsia"/>
        </w:rPr>
        <w:t>Для второго этапа:</w:t>
      </w:r>
    </w:p>
    <w:p w14:paraId="51B75B05" w14:textId="77777777" w:rsidR="00251EFD" w:rsidRPr="00251EFD" w:rsidRDefault="0000000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тр2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022B9F5E" w14:textId="77777777" w:rsidR="00251EFD" w:rsidRDefault="00251EFD">
      <w:pPr>
        <w:rPr>
          <w:rFonts w:eastAsiaTheme="minorEastAsia"/>
        </w:rPr>
      </w:pPr>
      <w:r>
        <w:rPr>
          <w:rFonts w:eastAsiaTheme="minorEastAsia"/>
        </w:rPr>
        <w:t>Конечная скорость платформы</w:t>
      </w:r>
    </w:p>
    <w:p w14:paraId="5E8D96BD" w14:textId="77777777" w:rsidR="00251EFD" w:rsidRPr="00251EFD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78DCB656" w14:textId="77777777" w:rsidR="00251EFD" w:rsidRDefault="00251EFD" w:rsidP="00235AC9">
      <w:pPr>
        <w:pStyle w:val="a4"/>
      </w:pPr>
      <w:r>
        <w:t>В проекциях на оси:</w:t>
      </w:r>
    </w:p>
    <w:p w14:paraId="464C04BE" w14:textId="77777777" w:rsidR="00251EFD" w:rsidRPr="00251EFD" w:rsidRDefault="000000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=-Mu</m:t>
                  </m:r>
                </m:e>
                <m:e>
                  <m:r>
                    <w:rPr>
                      <w:rFonts w:ascii="Cambria Math" w:hAnsi="Cambria Math"/>
                    </w:rPr>
                    <m:t>-Mg+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D5EBE78" w14:textId="77777777" w:rsidR="00251EFD" w:rsidRPr="00DC3A5D" w:rsidRDefault="00DC3A5D" w:rsidP="00235AC9">
      <w:r>
        <w:rPr>
          <w:lang w:val="en-US"/>
        </w:rPr>
        <w:t>о</w:t>
      </w:r>
      <w:r w:rsidR="00251EFD">
        <w:rPr>
          <w:lang w:val="en-US"/>
        </w:rPr>
        <w:t>ткуда</w:t>
      </w:r>
      <w:r>
        <w:t xml:space="preserve"> получим</w:t>
      </w:r>
    </w:p>
    <w:p w14:paraId="66BDEC71" w14:textId="77777777" w:rsidR="00251EFD" w:rsidRPr="00251EFD" w:rsidRDefault="00251E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1F2485CB" w14:textId="77777777" w:rsidR="00251EFD" w:rsidRDefault="00251EFD" w:rsidP="00235AC9">
      <w:pPr>
        <w:pStyle w:val="a4"/>
      </w:pPr>
      <w:r>
        <w:t>Полное время</w:t>
      </w:r>
    </w:p>
    <w:p w14:paraId="572D6EF2" w14:textId="77777777" w:rsidR="00251EFD" w:rsidRPr="00251EFD" w:rsidRDefault="00251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062E95" w14:textId="77777777" w:rsidR="002F125E" w:rsidRPr="002F125E" w:rsidRDefault="00251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</m:oMath>
      </m:oMathPara>
    </w:p>
    <w:p w14:paraId="5935B67C" w14:textId="77777777" w:rsidR="002F125E" w:rsidRDefault="002F125E">
      <w:pPr>
        <w:rPr>
          <w:rFonts w:eastAsiaTheme="minorEastAsia"/>
        </w:rPr>
      </w:pPr>
      <w:r w:rsidRPr="002F125E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 xml:space="preserve">. Угол наклона орудия </w:t>
      </w:r>
      <m:oMath>
        <m:r>
          <w:rPr>
            <w:rFonts w:ascii="Cambria Math" w:eastAsiaTheme="minorEastAsia" w:hAnsi="Cambria Math"/>
          </w:rPr>
          <m:t>α</m:t>
        </m:r>
      </m:oMath>
      <w:r w:rsidRPr="002F125E">
        <w:rPr>
          <w:rFonts w:eastAsiaTheme="minorEastAsia"/>
        </w:rPr>
        <w:t xml:space="preserve"> </w:t>
      </w:r>
      <w:r>
        <w:rPr>
          <w:rFonts w:eastAsiaTheme="minorEastAsia"/>
        </w:rPr>
        <w:t>не равен углу, под которым вылетает снаряд. Действительно</w:t>
      </w:r>
    </w:p>
    <w:p w14:paraId="7CA6A143" w14:textId="77777777" w:rsidR="002F125E" w:rsidRPr="002F125E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1F858EF6" w14:textId="77777777" w:rsidR="002F125E" w:rsidRDefault="002F12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>
        <w:rPr>
          <w:rFonts w:eastAsiaTheme="minorEastAsia"/>
        </w:rPr>
        <w:t xml:space="preserve"> – скорость платформы относительно земли,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– скорость снаряда относительно платформы,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 – скорость снаряда относительно земли.</w:t>
      </w:r>
    </w:p>
    <w:p w14:paraId="61CA4483" w14:textId="77777777" w:rsidR="00351719" w:rsidRDefault="00351719" w:rsidP="00F0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04752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 чашку пружинных весов падает с высоты </w:t>
      </w:r>
      <m:oMath>
        <m:r>
          <w:rPr>
            <w:rFonts w:ascii="Cambria Math" w:eastAsiaTheme="minorEastAsia" w:hAnsi="Cambria Math"/>
          </w:rPr>
          <m:t>H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кусок мягкой глины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Зная, что масса чашки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, </w:t>
      </w:r>
      <w:r>
        <w:rPr>
          <w:rFonts w:eastAsiaTheme="minorEastAsia"/>
        </w:rPr>
        <w:t>а коэффициент жесткости</w:t>
      </w:r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пружины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найти зависимость скорости системы от величины деформации пружинки. Удар считать абсолютно неупругим.</w:t>
      </w:r>
    </w:p>
    <w:p w14:paraId="27B34AEE" w14:textId="77777777" w:rsidR="00351719" w:rsidRDefault="00000000">
      <w:pPr>
        <w:rPr>
          <w:rFonts w:eastAsiaTheme="minorEastAsia"/>
        </w:rPr>
      </w:pPr>
      <w:r>
        <w:rPr>
          <w:b/>
          <w:noProof/>
        </w:rPr>
        <w:pict w14:anchorId="7766A6B0">
          <v:shape id="_x0000_s1027" type="#_x0000_t75" style="position:absolute;margin-left:-.3pt;margin-top:0;width:174.75pt;height:266.25pt;z-index:-251658752;mso-position-horizontal:absolute;mso-position-horizontal-relative:text;mso-position-vertical:absolute;mso-position-vertical-relative:text" wrapcoords="-78 0 -78 21549 21600 21549 21600 0 -78 0">
            <v:imagedata r:id="rId7" o:title="19"/>
            <w10:wrap type="tight"/>
          </v:shape>
        </w:pict>
      </w:r>
      <w:r w:rsidR="00351719" w:rsidRPr="00F04752">
        <w:rPr>
          <w:rFonts w:eastAsiaTheme="minorEastAsia"/>
          <w:b/>
        </w:rPr>
        <w:t>Решение</w:t>
      </w:r>
      <w:r w:rsidR="00351719">
        <w:rPr>
          <w:rFonts w:eastAsiaTheme="minorEastAsia"/>
        </w:rPr>
        <w:t>. В момент удара:</w:t>
      </w:r>
    </w:p>
    <w:p w14:paraId="244E512C" w14:textId="77777777" w:rsidR="00351719" w:rsidRPr="00351719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6B8CCE1D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>Начало отсчета выбрано от края недеформированной пружинки без чашки и груза. Масса самой пружинки считается равной нулю.</w:t>
      </w:r>
    </w:p>
    <w:p w14:paraId="13CC132B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 xml:space="preserve">Внешних, </w:t>
      </w:r>
      <w:r w:rsidR="008455BA">
        <w:rPr>
          <w:rFonts w:eastAsiaTheme="minorEastAsia"/>
        </w:rPr>
        <w:t>не потенциальных</w:t>
      </w:r>
      <w:r>
        <w:rPr>
          <w:rFonts w:eastAsiaTheme="minorEastAsia"/>
        </w:rPr>
        <w:t xml:space="preserve"> сил нет, поэтому энергия системы сохраняется:</w:t>
      </w:r>
    </w:p>
    <w:p w14:paraId="17080A00" w14:textId="77777777" w:rsidR="00351719" w:rsidRPr="00351719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A747060" w14:textId="77777777" w:rsidR="00351719" w:rsidRPr="00351719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007EC90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 xml:space="preserve">Согласно закону сохранения </w:t>
      </w:r>
      <w:r w:rsidR="00F838D7">
        <w:rPr>
          <w:rFonts w:eastAsiaTheme="minorEastAsia"/>
        </w:rPr>
        <w:t>импульса</w:t>
      </w:r>
    </w:p>
    <w:p w14:paraId="5B0B3A69" w14:textId="77777777" w:rsidR="00351719" w:rsidRPr="00351719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8CCAFC6" w14:textId="77777777" w:rsidR="00351719" w:rsidRPr="00351719" w:rsidRDefault="00351719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3517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энергетического соотношения для шарика.</w:t>
      </w:r>
    </w:p>
    <w:p w14:paraId="3F8032C5" w14:textId="77777777" w:rsidR="00351719" w:rsidRPr="000A4C81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mgH=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428825D" w14:textId="77777777" w:rsidR="000A4C81" w:rsidRDefault="000A4C81" w:rsidP="00235AC9">
      <w:pPr>
        <w:pStyle w:val="a4"/>
      </w:pPr>
      <w:r>
        <w:t>Итак</w:t>
      </w:r>
    </w:p>
    <w:p w14:paraId="111DF89D" w14:textId="77777777" w:rsidR="000A4C81" w:rsidRPr="000A4C8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mv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2gH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45D755CF" w14:textId="77777777" w:rsidR="000A4C81" w:rsidRDefault="000A4C81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A4C81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условия равновесия до удара</w:t>
      </w:r>
    </w:p>
    <w:p w14:paraId="7103B792" w14:textId="77777777" w:rsidR="000A4C81" w:rsidRPr="000A4C81" w:rsidRDefault="000A4C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6A63FEB" w14:textId="77777777" w:rsidR="000A4C81" w:rsidRDefault="000A4C81">
      <w:pPr>
        <w:rPr>
          <w:rFonts w:eastAsiaTheme="minorEastAsia"/>
        </w:rPr>
      </w:pPr>
      <w:r>
        <w:rPr>
          <w:rFonts w:eastAsiaTheme="minorEastAsia"/>
        </w:rPr>
        <w:t>После подстановок получим:</w:t>
      </w:r>
    </w:p>
    <w:p w14:paraId="22EEF928" w14:textId="77777777" w:rsidR="000A4C81" w:rsidRPr="005C3E96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+2gx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M+2m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M+m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44D944C1" w14:textId="77777777" w:rsidR="005C3E96" w:rsidRPr="005C3E96" w:rsidRDefault="005C3E96" w:rsidP="00235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C3E96">
        <w:rPr>
          <w:rFonts w:eastAsiaTheme="minorEastAsia"/>
          <w:b/>
        </w:rPr>
        <w:t>Задача</w:t>
      </w:r>
      <w:r w:rsidR="008455BA" w:rsidRPr="00D46646">
        <w:rPr>
          <w:rFonts w:eastAsiaTheme="minorEastAsia"/>
          <w:b/>
        </w:rPr>
        <w:t xml:space="preserve"> </w:t>
      </w:r>
      <w:r w:rsidRPr="00F838D7">
        <w:rPr>
          <w:rFonts w:eastAsiaTheme="minorEastAsia"/>
          <w:b/>
        </w:rPr>
        <w:t>[</w:t>
      </w:r>
      <w:r>
        <w:rPr>
          <w:rFonts w:eastAsiaTheme="minorEastAsia"/>
          <w:b/>
        </w:rPr>
        <w:t>Кобушкин</w:t>
      </w:r>
      <w:r w:rsidRPr="00F838D7">
        <w:rPr>
          <w:rFonts w:eastAsiaTheme="minorEastAsia"/>
          <w:b/>
        </w:rPr>
        <w:t>]</w:t>
      </w:r>
      <w:r>
        <w:rPr>
          <w:rFonts w:eastAsiaTheme="minorEastAsia"/>
        </w:rPr>
        <w:t xml:space="preserve">. Чашка пружинных весов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лежащим на ней шариком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оттянута вниз с силой </w:t>
      </w:r>
      <m:oMath>
        <m:r>
          <w:rPr>
            <w:rFonts w:ascii="Cambria Math" w:eastAsiaTheme="minorEastAsia" w:hAnsi="Cambria Math"/>
          </w:rPr>
          <m:t>F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отпущена. На какие высоты </w:t>
      </w:r>
      <w:r w:rsidR="00F838D7">
        <w:rPr>
          <w:rFonts w:eastAsiaTheme="minorEastAsia"/>
        </w:rPr>
        <w:t>поднимутся</w:t>
      </w:r>
      <w:r>
        <w:rPr>
          <w:rFonts w:eastAsiaTheme="minorEastAsia"/>
        </w:rPr>
        <w:t xml:space="preserve"> после отрыва от чашки шарик и чашка? Каков при этом характер движения тел? Коэффициент жесткости пружины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5C3E96">
        <w:rPr>
          <w:rFonts w:eastAsiaTheme="minorEastAsia"/>
        </w:rPr>
        <w:t>.</w:t>
      </w:r>
    </w:p>
    <w:p w14:paraId="5E2F760E" w14:textId="77777777" w:rsidR="005C3E96" w:rsidRDefault="00000000">
      <w:pPr>
        <w:rPr>
          <w:rFonts w:eastAsiaTheme="minorEastAsia"/>
        </w:rPr>
      </w:pPr>
      <w:r>
        <w:rPr>
          <w:noProof/>
        </w:rPr>
        <w:pict w14:anchorId="38159D82">
          <v:shape id="_x0000_s1029" type="#_x0000_t75" style="position:absolute;margin-left:0;margin-top:0;width:181.2pt;height:292.5pt;z-index:-251656704;mso-position-horizontal:absolute;mso-position-horizontal-relative:text;mso-position-vertical:absolute;mso-position-vertical-relative:text" wrapcoords="-96 0 -96 21541 21600 21541 21600 0 -96 0">
            <v:imagedata r:id="rId8" o:title="20"/>
            <w10:wrap type="tight"/>
          </v:shape>
        </w:pict>
      </w:r>
      <w:r w:rsidR="005C3E96" w:rsidRPr="005C3E96">
        <w:rPr>
          <w:rFonts w:eastAsiaTheme="minorEastAsia"/>
          <w:b/>
        </w:rPr>
        <w:t>Решение</w:t>
      </w:r>
      <w:r w:rsidR="005C3E96">
        <w:rPr>
          <w:rFonts w:eastAsiaTheme="minorEastAsia"/>
        </w:rPr>
        <w:t>. Движение шарика складывается из трех этапов.</w:t>
      </w:r>
    </w:p>
    <w:p w14:paraId="5DD0DE09" w14:textId="77777777" w:rsidR="005C3E96" w:rsidRPr="005C3E96" w:rsidRDefault="005C3E96" w:rsidP="005C3E96">
      <w:pPr>
        <w:rPr>
          <w:rFonts w:eastAsiaTheme="minorEastAsia"/>
        </w:rPr>
      </w:pPr>
      <w:r>
        <w:rPr>
          <w:rFonts w:eastAsiaTheme="minorEastAsia"/>
        </w:rPr>
        <w:t>1.</w:t>
      </w:r>
      <w:r w:rsidRPr="005C3E96">
        <w:rPr>
          <w:rFonts w:eastAsiaTheme="minorEastAsia"/>
        </w:rPr>
        <w:t>Ускоренное движение шарика и чашки до положения равновесия, которое определяется равенством:</w:t>
      </w:r>
    </w:p>
    <w:p w14:paraId="30E2EF24" w14:textId="77777777" w:rsidR="005C3E96" w:rsidRPr="005C3E96" w:rsidRDefault="00000000" w:rsidP="005C3E96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g=kx</m:t>
          </m:r>
        </m:oMath>
      </m:oMathPara>
    </w:p>
    <w:p w14:paraId="0CFCF2D3" w14:textId="77777777" w:rsidR="005C3E96" w:rsidRDefault="005C3E96" w:rsidP="005C3E96">
      <w:pPr>
        <w:rPr>
          <w:rFonts w:eastAsiaTheme="minorEastAsia"/>
        </w:rPr>
      </w:pPr>
      <w:r>
        <w:rPr>
          <w:rFonts w:eastAsiaTheme="minorEastAsia"/>
        </w:rPr>
        <w:t>2. Замедленное движение шарика вместе с чашкой до момента отрыва, когда они перестают давить друг на друга.</w:t>
      </w:r>
    </w:p>
    <w:p w14:paraId="5EFC4BB6" w14:textId="77777777" w:rsidR="005C3E96" w:rsidRDefault="005C3E96" w:rsidP="00235AC9">
      <w:pPr>
        <w:pStyle w:val="a4"/>
      </w:pPr>
      <w:r>
        <w:t>3. Движение оторвавшегося шарика.</w:t>
      </w:r>
      <w:r w:rsidR="00DD0FE1">
        <w:t xml:space="preserve"> В этом случае на шарик уже не действуют никакие силы кроме силы тяжести, поэтому его ускорение </w:t>
      </w:r>
      <m:oMath>
        <m:r>
          <w:rPr>
            <w:rFonts w:ascii="Cambria Math" w:hAnsi="Cambria Math"/>
          </w:rPr>
          <m:t>a=g</m:t>
        </m:r>
      </m:oMath>
      <w:r w:rsidR="00DD0FE1" w:rsidRPr="00DD0FE1">
        <w:t xml:space="preserve">. </w:t>
      </w:r>
      <w:r w:rsidR="00DD0FE1">
        <w:t>Чашка тормозится из-за пружины быстрее, поэтому ее ускорение больше чем у шарика. Здесь</w:t>
      </w:r>
    </w:p>
    <w:p w14:paraId="0FF174C3" w14:textId="77777777" w:rsidR="00DD0FE1" w:rsidRPr="00DD0FE1" w:rsidRDefault="00000000" w:rsidP="005C3E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=mgH</m:t>
          </m:r>
        </m:oMath>
      </m:oMathPara>
    </w:p>
    <w:p w14:paraId="3D19290B" w14:textId="77777777" w:rsidR="000A4C81" w:rsidRDefault="00DD0FE1">
      <w:pPr>
        <w:rPr>
          <w:rFonts w:eastAsiaTheme="minorEastAsia"/>
        </w:rPr>
      </w:pPr>
      <w:r>
        <w:rPr>
          <w:rFonts w:eastAsiaTheme="minorEastAsia"/>
        </w:rPr>
        <w:t xml:space="preserve">Высота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</w:t>
      </w:r>
      <w:r>
        <w:rPr>
          <w:rFonts w:eastAsiaTheme="minorEastAsia"/>
        </w:rPr>
        <w:t>отсчитывается от точки отрыва. Это, очевидно, происходит тогда, когда пружина не деформирована и чашка начинает замедляться быстрее вследствие последующей деформации пружины. Итак</w:t>
      </w:r>
    </w:p>
    <w:p w14:paraId="09485A6C" w14:textId="77777777" w:rsidR="00DD0FE1" w:rsidRPr="00DD0FE1" w:rsidRDefault="00DD0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14:paraId="37C1A964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>Энергия системы не меняется, поэтому для нижнего положения и момента отрыва можем написать:</w:t>
      </w:r>
    </w:p>
    <w:p w14:paraId="1B8C3819" w14:textId="77777777" w:rsidR="00DD0FE1" w:rsidRPr="00DD0FE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D50D798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>Условие равновесия в нижнем положении</w:t>
      </w:r>
    </w:p>
    <w:p w14:paraId="516BCB1E" w14:textId="77777777" w:rsidR="00DD0FE1" w:rsidRPr="00DD0FE1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g+F=k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F5C2321" w14:textId="77777777" w:rsidR="00DD0FE1" w:rsidRDefault="00DD0FE1" w:rsidP="00235AC9">
      <w:pPr>
        <w:pStyle w:val="a4"/>
      </w:pPr>
      <w:r>
        <w:t>Поэтому</w:t>
      </w:r>
    </w:p>
    <w:p w14:paraId="7CBC6BAC" w14:textId="77777777" w:rsidR="00DD0FE1" w:rsidRPr="00DD0FE1" w:rsidRDefault="00DD0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2k(M+m)g</m:t>
              </m:r>
            </m:den>
          </m:f>
        </m:oMath>
      </m:oMathPara>
    </w:p>
    <w:p w14:paraId="637B98A6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- </w:t>
      </w:r>
      <w:r>
        <w:rPr>
          <w:rFonts w:eastAsiaTheme="minorEastAsia"/>
        </w:rPr>
        <w:t>высота поднятия чашки. Для нее закон сохранения энергии запишется в виде</w:t>
      </w:r>
    </w:p>
    <w:p w14:paraId="179BF931" w14:textId="77777777" w:rsidR="00DD0FE1" w:rsidRPr="00235AC9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=Mgh+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B37AF5" w14:textId="77777777" w:rsidR="00235AC9" w:rsidRDefault="00235AC9" w:rsidP="00235AC9">
      <w:pPr>
        <w:pStyle w:val="a4"/>
      </w:pPr>
      <w:r>
        <w:t xml:space="preserve">И.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=2gH</m:t>
        </m:r>
      </m:oMath>
      <w:r w:rsidRPr="00235AC9">
        <w:t xml:space="preserve"> (</w:t>
      </w:r>
      <w:r>
        <w:t>см. выше</w:t>
      </w:r>
      <w:r w:rsidRPr="00235AC9">
        <w:t>)</w:t>
      </w:r>
      <w:r>
        <w:t>, то</w:t>
      </w:r>
    </w:p>
    <w:p w14:paraId="6180DEA5" w14:textId="77777777" w:rsidR="00235AC9" w:rsidRPr="00235AC9" w:rsidRDefault="00235A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MgH=Mgh+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7EA5162" w14:textId="77777777" w:rsidR="00235AC9" w:rsidRPr="00235AC9" w:rsidRDefault="00235AC9">
      <w:pPr>
        <w:rPr>
          <w:rFonts w:eastAsiaTheme="minorEastAsia"/>
        </w:rPr>
      </w:pPr>
      <w:r>
        <w:rPr>
          <w:rFonts w:eastAsiaTheme="minorEastAsia"/>
        </w:rPr>
        <w:t xml:space="preserve">Подставим сюда значение </w:t>
      </w:r>
      <m:oMath>
        <m:r>
          <w:rPr>
            <w:rFonts w:ascii="Cambria Math" w:eastAsiaTheme="minorEastAsia" w:hAnsi="Cambria Math"/>
          </w:rPr>
          <m:t>H</m:t>
        </m:r>
      </m:oMath>
      <w:r w:rsidRPr="00235A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учтем, что </w:t>
      </w:r>
      <m:oMath>
        <m:r>
          <w:rPr>
            <w:rFonts w:ascii="Cambria Math" w:eastAsiaTheme="minorEastAsia" w:hAnsi="Cambria Math"/>
          </w:rPr>
          <m:t>h&gt;0</m:t>
        </m:r>
      </m:oMath>
      <w:r w:rsidRPr="00235AC9">
        <w:rPr>
          <w:rFonts w:eastAsiaTheme="minorEastAsia"/>
        </w:rPr>
        <w:t>.</w:t>
      </w:r>
    </w:p>
    <w:p w14:paraId="6340F697" w14:textId="77777777" w:rsidR="00235AC9" w:rsidRPr="00235AC9" w:rsidRDefault="00235AC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M+m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sectPr w:rsidR="00235AC9" w:rsidRPr="00235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C59"/>
    <w:multiLevelType w:val="hybridMultilevel"/>
    <w:tmpl w:val="291A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2F58"/>
    <w:multiLevelType w:val="hybridMultilevel"/>
    <w:tmpl w:val="583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9369">
    <w:abstractNumId w:val="0"/>
  </w:num>
  <w:num w:numId="2" w16cid:durableId="187938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14"/>
    <w:rsid w:val="000333AE"/>
    <w:rsid w:val="00066483"/>
    <w:rsid w:val="000A4C81"/>
    <w:rsid w:val="001402B7"/>
    <w:rsid w:val="001805E4"/>
    <w:rsid w:val="00185484"/>
    <w:rsid w:val="00235AC9"/>
    <w:rsid w:val="00251EFD"/>
    <w:rsid w:val="002F125E"/>
    <w:rsid w:val="0031451D"/>
    <w:rsid w:val="00351719"/>
    <w:rsid w:val="005C3E96"/>
    <w:rsid w:val="00680B69"/>
    <w:rsid w:val="0068619B"/>
    <w:rsid w:val="007048FA"/>
    <w:rsid w:val="007D2DA0"/>
    <w:rsid w:val="007F5657"/>
    <w:rsid w:val="008455BA"/>
    <w:rsid w:val="00AF765A"/>
    <w:rsid w:val="00B417BD"/>
    <w:rsid w:val="00BB5F42"/>
    <w:rsid w:val="00D46646"/>
    <w:rsid w:val="00DC3A5D"/>
    <w:rsid w:val="00DD0FE1"/>
    <w:rsid w:val="00E22CAE"/>
    <w:rsid w:val="00E56514"/>
    <w:rsid w:val="00F04752"/>
    <w:rsid w:val="00F33DE2"/>
    <w:rsid w:val="00F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039E748"/>
  <w15:chartTrackingRefBased/>
  <w15:docId w15:val="{A419219B-A0AE-4B2C-BA55-2D803FCB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8FA"/>
    <w:rPr>
      <w:color w:val="808080"/>
    </w:rPr>
  </w:style>
  <w:style w:type="paragraph" w:styleId="a4">
    <w:name w:val="No Spacing"/>
    <w:uiPriority w:val="1"/>
    <w:qFormat/>
    <w:rsid w:val="00F0475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C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18</cp:revision>
  <dcterms:created xsi:type="dcterms:W3CDTF">2014-10-08T10:26:00Z</dcterms:created>
  <dcterms:modified xsi:type="dcterms:W3CDTF">2022-10-30T08:30:00Z</dcterms:modified>
</cp:coreProperties>
</file>