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954" w14:textId="3E299D07" w:rsidR="009B7F4B" w:rsidRPr="009B7F4B" w:rsidRDefault="009B7F4B" w:rsidP="009B7F4B">
      <w:pPr>
        <w:jc w:val="center"/>
        <w:rPr>
          <w:b/>
          <w:bCs/>
          <w:sz w:val="28"/>
          <w:szCs w:val="28"/>
        </w:rPr>
      </w:pPr>
      <w:r w:rsidRPr="009B7F4B">
        <w:rPr>
          <w:b/>
          <w:bCs/>
          <w:sz w:val="28"/>
          <w:szCs w:val="28"/>
        </w:rPr>
        <w:t>Момент импульса.</w:t>
      </w:r>
      <w:r w:rsidR="0023227F">
        <w:rPr>
          <w:b/>
          <w:bCs/>
          <w:sz w:val="28"/>
          <w:szCs w:val="28"/>
        </w:rPr>
        <w:t xml:space="preserve"> </w:t>
      </w:r>
    </w:p>
    <w:p w14:paraId="0A86C06D" w14:textId="6D3C4F34" w:rsidR="00995D6D" w:rsidRDefault="006154DB">
      <w:r>
        <w:t>Рассмотрим систему материальных точек</w:t>
      </w:r>
      <w:r w:rsidR="00AF7204">
        <w:t xml:space="preserve"> (частиц)</w:t>
      </w:r>
      <w:r>
        <w:t>. Величина</w:t>
      </w:r>
    </w:p>
    <w:p w14:paraId="6E90CD91" w14:textId="090EE846" w:rsidR="006154DB" w:rsidRPr="006154DB" w:rsidRDefault="00190419" w:rsidP="00BE3456">
      <w:pPr>
        <w:shd w:val="clear" w:color="auto" w:fill="D9D9D9" w:themeFill="background1" w:themeFillShade="D9"/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46A34562" w14:textId="08A89D98" w:rsidR="000275FD" w:rsidRDefault="00DB752E">
      <w:pPr>
        <w:rPr>
          <w:rFonts w:eastAsiaTheme="minorEastAsia"/>
        </w:rPr>
      </w:pPr>
      <w:r>
        <w:rPr>
          <w:rFonts w:eastAsiaTheme="minorEastAsia"/>
        </w:rPr>
        <w:t>Н</w:t>
      </w:r>
      <w:r w:rsidR="006154DB">
        <w:rPr>
          <w:rFonts w:eastAsiaTheme="minorEastAsia"/>
        </w:rPr>
        <w:t>азывается</w:t>
      </w:r>
      <w:r>
        <w:rPr>
          <w:rFonts w:eastAsiaTheme="minorEastAsia"/>
        </w:rPr>
        <w:t xml:space="preserve"> моментом импульса относительно точки или просто</w:t>
      </w:r>
      <w:r w:rsidR="006154DB">
        <w:rPr>
          <w:rFonts w:eastAsiaTheme="minorEastAsia"/>
        </w:rPr>
        <w:t xml:space="preserve"> </w:t>
      </w:r>
      <w:r w:rsidR="006154DB" w:rsidRPr="006154DB">
        <w:rPr>
          <w:rFonts w:eastAsiaTheme="minorEastAsia"/>
          <w:color w:val="FF0000"/>
        </w:rPr>
        <w:t xml:space="preserve">моментом импульса </w:t>
      </w:r>
      <w:r w:rsidR="006154DB">
        <w:rPr>
          <w:rFonts w:eastAsiaTheme="minorEastAsia"/>
        </w:rPr>
        <w:t xml:space="preserve">системы. </w:t>
      </w:r>
      <w:r w:rsidR="00421BE1">
        <w:rPr>
          <w:rFonts w:eastAsiaTheme="minorEastAsia"/>
        </w:rPr>
        <w:t xml:space="preserve"> </w:t>
      </w:r>
      <w:r w:rsidR="006154DB">
        <w:rPr>
          <w:rFonts w:eastAsiaTheme="minorEastAsia"/>
        </w:rPr>
        <w:t xml:space="preserve">При движении </w:t>
      </w:r>
      <w:r w:rsidR="006154DB" w:rsidRPr="00F86435">
        <w:rPr>
          <w:rFonts w:eastAsiaTheme="minorEastAsia"/>
          <w:u w:val="single"/>
        </w:rPr>
        <w:t>замкнутой</w:t>
      </w:r>
      <w:r w:rsidR="006154DB">
        <w:rPr>
          <w:rFonts w:eastAsiaTheme="minorEastAsia"/>
        </w:rPr>
        <w:t xml:space="preserve"> системы эта величина сохраняется. </w:t>
      </w:r>
      <w:r w:rsidR="00F86435">
        <w:rPr>
          <w:rFonts w:eastAsiaTheme="minorEastAsia"/>
        </w:rPr>
        <w:t>Действительно, по определению</w:t>
      </w:r>
    </w:p>
    <w:p w14:paraId="00A98CE2" w14:textId="16A2DC2C" w:rsidR="000275FD" w:rsidRPr="000275FD" w:rsidRDefault="0019041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</m:oMath>
      </m:oMathPara>
    </w:p>
    <w:p w14:paraId="038E6A22" w14:textId="77777777" w:rsidR="006154DB" w:rsidRDefault="006154DB" w:rsidP="003B0D8F">
      <w:pPr>
        <w:pStyle w:val="a6"/>
      </w:pPr>
      <w:r>
        <w:t xml:space="preserve">В правой части входят все силы, действующие на частицу, в том числе и со стороны прочих частиц системы. По третьему закону Ньютона они взаимно уничтожаются, поэтому фактически, в правой части останутся </w:t>
      </w:r>
      <w:r w:rsidRPr="00AF7204">
        <w:rPr>
          <w:u w:val="single"/>
        </w:rPr>
        <w:t>только внешние силы</w:t>
      </w:r>
      <w:r>
        <w:t>, действующие на систему.</w:t>
      </w:r>
      <w:r w:rsidR="000275FD" w:rsidRPr="000275FD">
        <w:t xml:space="preserve"> </w:t>
      </w:r>
      <w:r w:rsidR="006F66EA">
        <w:t>Отсюда видно, что момент импульса сохраняется если</w:t>
      </w:r>
    </w:p>
    <w:p w14:paraId="098A5E64" w14:textId="77777777" w:rsidR="006F66EA" w:rsidRPr="006F66EA" w:rsidRDefault="0019041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53DE9B" w14:textId="77777777" w:rsidR="00C65E9F" w:rsidRDefault="00C65E9F" w:rsidP="00C65E9F">
      <w:pPr>
        <w:pStyle w:val="a6"/>
      </w:pPr>
      <w:r>
        <w:t>Во-первых, это верно, если нет внешних сил</w:t>
      </w:r>
      <w:r w:rsidR="00F86435">
        <w:t xml:space="preserve"> (замкнутая система).</w:t>
      </w:r>
    </w:p>
    <w:p w14:paraId="588FA453" w14:textId="77777777" w:rsidR="006F66EA" w:rsidRPr="00C65E9F" w:rsidRDefault="00190419" w:rsidP="00C65E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=0</m:t>
          </m:r>
        </m:oMath>
      </m:oMathPara>
    </w:p>
    <w:p w14:paraId="199FE32A" w14:textId="77777777" w:rsidR="00C65E9F" w:rsidRPr="007B168D" w:rsidRDefault="00F86435" w:rsidP="00F86435">
      <w:r>
        <w:t xml:space="preserve">Во-вторых, возможен </w:t>
      </w:r>
      <w:r w:rsidR="00C65E9F">
        <w:t>случай, года</w:t>
      </w:r>
      <w:r>
        <w:t xml:space="preserve"> внешние силы не замкнуты, но имеют некоторую симметрию. В этом случае</w:t>
      </w:r>
      <w:r w:rsidR="00C65E9F">
        <w:t xml:space="preserve"> со</w:t>
      </w:r>
      <w:r>
        <w:t>храняется не весь момент сил, а соответствующие проекции</w:t>
      </w:r>
      <w:r w:rsidR="00C65E9F">
        <w:t xml:space="preserve">. </w:t>
      </w:r>
      <w:r w:rsidR="00516D08">
        <w:t xml:space="preserve">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="00516D08" w:rsidRPr="00516D08">
        <w:t xml:space="preserve">, </w:t>
      </w:r>
      <w:r w:rsidR="00516D08">
        <w:t>то проекция</w:t>
      </w:r>
      <w:r w:rsidR="00F13A6A">
        <w:t xml:space="preserve"> момента на эту ось сохраняется.</w:t>
      </w:r>
      <w:r w:rsidR="007B168D">
        <w:t xml:space="preserve">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 w:rsidR="007B168D">
        <w:t>. Тогда</w:t>
      </w:r>
    </w:p>
    <w:p w14:paraId="25DA8206" w14:textId="563B9B04" w:rsidR="007B168D" w:rsidRPr="00F86435" w:rsidRDefault="00190419" w:rsidP="00F8643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4ABAE9C2" w14:textId="77777777" w:rsidR="007B168D" w:rsidRDefault="00F86435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</w:t>
      </w:r>
      <w:r w:rsidR="007B168D">
        <w:rPr>
          <w:rFonts w:eastAsiaTheme="minorEastAsia"/>
        </w:rPr>
        <w:t xml:space="preserve">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B168D"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="007B168D" w:rsidRPr="007B168D">
        <w:rPr>
          <w:rFonts w:eastAsiaTheme="minorEastAsia"/>
        </w:rPr>
        <w:t>.</w:t>
      </w:r>
    </w:p>
    <w:p w14:paraId="7FA69F8C" w14:textId="5D79EDE2" w:rsidR="00F86435" w:rsidRDefault="000327D6" w:rsidP="0023227F">
      <w:r>
        <w:t>Итак, при наличии симметрии в движении системы,</w:t>
      </w:r>
      <w:r w:rsidR="00C203D5">
        <w:t xml:space="preserve"> при решении задач,</w:t>
      </w:r>
      <w:r>
        <w:t xml:space="preserve"> одним из уравнений движения может быть закон сохранения момента импульса.</w:t>
      </w:r>
    </w:p>
    <w:p w14:paraId="29A7D6DD" w14:textId="75CA837A" w:rsidR="0023227F" w:rsidRDefault="0023227F" w:rsidP="0023227F">
      <w:r w:rsidRPr="00FF7E28">
        <w:rPr>
          <w:b/>
          <w:bCs/>
          <w:color w:val="FF0000"/>
        </w:rPr>
        <w:t>Моментом силы</w:t>
      </w:r>
      <w:r w:rsidRPr="00FF7E28">
        <w:rPr>
          <w:color w:val="FF0000"/>
        </w:rPr>
        <w:t xml:space="preserve"> </w:t>
      </w:r>
      <w:r>
        <w:t>относительно точки называют величину</w:t>
      </w:r>
    </w:p>
    <w:p w14:paraId="7522C811" w14:textId="79101071" w:rsidR="0023227F" w:rsidRPr="0023227F" w:rsidRDefault="00190419" w:rsidP="00C65E9F">
      <w:pPr>
        <w:pStyle w:val="a6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7853C325" w14:textId="4A874755" w:rsidR="0023227F" w:rsidRPr="0023227F" w:rsidRDefault="0023227F" w:rsidP="00C65E9F">
      <w:pPr>
        <w:pStyle w:val="a6"/>
        <w:rPr>
          <w:rFonts w:eastAsiaTheme="minorEastAsia"/>
        </w:rPr>
      </w:pPr>
      <w:r>
        <w:rPr>
          <w:rFonts w:eastAsiaTheme="minorEastAsia"/>
        </w:rPr>
        <w:t>Поэтому, при рассмотрении системы, мы можем записать</w:t>
      </w:r>
    </w:p>
    <w:bookmarkStart w:id="0" w:name="_Hlk131242344"/>
    <w:p w14:paraId="3643C987" w14:textId="677D02A4" w:rsidR="00C65E9F" w:rsidRPr="00AF7204" w:rsidRDefault="00190419" w:rsidP="00BE3456">
      <w:pPr>
        <w:shd w:val="clear" w:color="auto" w:fill="D9D9D9" w:themeFill="background1" w:themeFillShade="D9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w:bookmarkEnd w:id="0"/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3698511" w14:textId="607F83A3" w:rsidR="00AF7204" w:rsidRDefault="00AF72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nary>
      </m:oMath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72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 всех сил, действующих на систему,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</w:rPr>
        <w:t>- внешние силы, поскольку внутренние исключены третьим законом Ньютона.</w:t>
      </w:r>
    </w:p>
    <w:p w14:paraId="16E9E5B3" w14:textId="0359BD57" w:rsidR="008F3F82" w:rsidRPr="007412DC" w:rsidRDefault="008F3F82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const</m:t>
            </m:r>
          </m:e>
        </m:acc>
      </m:oMath>
      <w:r>
        <w:rPr>
          <w:rFonts w:eastAsiaTheme="minorEastAsia"/>
        </w:rPr>
        <w:t xml:space="preserve">. Это </w:t>
      </w:r>
      <w:r w:rsidRPr="007412DC">
        <w:rPr>
          <w:rFonts w:eastAsiaTheme="minorEastAsia"/>
          <w:b/>
          <w:bCs/>
        </w:rPr>
        <w:t>закон сохранения момента импульса</w:t>
      </w:r>
      <w:r>
        <w:rPr>
          <w:rFonts w:eastAsiaTheme="minorEastAsia"/>
        </w:rPr>
        <w:t xml:space="preserve">. Один из важнейших законов сохранения, следующих из </w:t>
      </w:r>
      <w:r w:rsidR="007412DC">
        <w:rPr>
          <w:rFonts w:eastAsiaTheme="minorEastAsia"/>
        </w:rPr>
        <w:t>изотропности пространства</w:t>
      </w:r>
      <w:r>
        <w:rPr>
          <w:rFonts w:eastAsiaTheme="minorEastAsia"/>
        </w:rPr>
        <w:t xml:space="preserve">. </w:t>
      </w:r>
      <w:r w:rsidR="007412DC">
        <w:rPr>
          <w:rFonts w:eastAsiaTheme="minorEastAsia"/>
        </w:rPr>
        <w:t>Возможны случаи, когда нулю равны лишь какие-то проекции момента сил. В этом случае говорят о законе сохранения момента импульса на соответствующую ось.</w:t>
      </w:r>
    </w:p>
    <w:p w14:paraId="0F319652" w14:textId="77777777" w:rsidR="00D61468" w:rsidRDefault="00D61468">
      <w:pPr>
        <w:rPr>
          <w:rFonts w:eastAsiaTheme="minorEastAsia"/>
        </w:rPr>
      </w:pPr>
      <w:r>
        <w:rPr>
          <w:rFonts w:eastAsiaTheme="minorEastAsia"/>
        </w:rPr>
        <w:t>Момент импульса, в общем случае, зависит от выбора начала координат.</w:t>
      </w:r>
    </w:p>
    <w:p w14:paraId="5AE5609F" w14:textId="72A3C10A" w:rsidR="00D61468" w:rsidRDefault="00D61468" w:rsidP="001B5221">
      <w:pPr>
        <w:pStyle w:val="a6"/>
      </w:pPr>
      <w:r>
        <w:lastRenderedPageBreak/>
        <w:t xml:space="preserve">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61468">
        <w:t xml:space="preserve">, </w:t>
      </w:r>
      <w:r>
        <w:t>тогда</w:t>
      </w:r>
    </w:p>
    <w:p w14:paraId="45E614F1" w14:textId="15C09520" w:rsidR="00D61468" w:rsidRPr="00D61468" w:rsidRDefault="00190419" w:rsidP="00D6146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nary>
        </m:oMath>
      </m:oMathPara>
    </w:p>
    <w:p w14:paraId="1825AF64" w14:textId="3E0E0AFD" w:rsidR="00D61468" w:rsidRPr="00D61468" w:rsidRDefault="00190419" w:rsidP="00D61468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30C7535B" w14:textId="1C4EB269" w:rsidR="00D61468" w:rsidRDefault="00D61468">
      <w:pPr>
        <w:rPr>
          <w:rFonts w:eastAsiaTheme="minorEastAsia"/>
        </w:rPr>
      </w:pPr>
      <w:r>
        <w:rPr>
          <w:rFonts w:eastAsiaTheme="minorEastAsia"/>
          <w:iCs/>
        </w:rPr>
        <w:t xml:space="preserve">Можно сделать вывод, что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(система покоится как целое), то момент импульса не будет зависеть от выбора начала координат.</w:t>
      </w:r>
    </w:p>
    <w:p w14:paraId="121F3A4B" w14:textId="791F588B" w:rsidR="00D61468" w:rsidRDefault="00D61468">
      <w:pPr>
        <w:rPr>
          <w:rFonts w:eastAsiaTheme="minorEastAsia"/>
        </w:rPr>
      </w:pPr>
      <w:r>
        <w:rPr>
          <w:rFonts w:eastAsiaTheme="minorEastAsia"/>
        </w:rPr>
        <w:t xml:space="preserve">Рассмотрим момент импульса в двух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D614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K'</m:t>
        </m:r>
      </m:oMath>
      <w:r w:rsidRPr="00D6146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вторая движется относительно первой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61468">
        <w:rPr>
          <w:rFonts w:eastAsiaTheme="minorEastAsia"/>
        </w:rPr>
        <w:t>.</w:t>
      </w:r>
      <w:r w:rsidR="00D87C5C" w:rsidRPr="00D87C5C">
        <w:rPr>
          <w:rFonts w:eastAsiaTheme="minorEastAsia"/>
        </w:rPr>
        <w:t xml:space="preserve"> </w:t>
      </w:r>
      <w:r w:rsidR="00D87C5C"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D87C5C">
        <w:rPr>
          <w:rFonts w:eastAsiaTheme="minorEastAsia"/>
          <w:lang w:val="en-US"/>
        </w:rPr>
        <w:t xml:space="preserve"> </w:t>
      </w:r>
      <w:r w:rsidR="00D87C5C">
        <w:rPr>
          <w:rFonts w:eastAsiaTheme="minorEastAsia"/>
        </w:rPr>
        <w:t>и</w:t>
      </w:r>
    </w:p>
    <w:p w14:paraId="5F4A5A1F" w14:textId="3DA54A81" w:rsidR="00D87C5C" w:rsidRPr="00D61468" w:rsidRDefault="00190419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d>
            </m:e>
          </m:nary>
        </m:oMath>
      </m:oMathPara>
    </w:p>
    <w:p w14:paraId="4294BE03" w14:textId="31E2D866" w:rsidR="00D87C5C" w:rsidRDefault="00D87C5C" w:rsidP="001B5221">
      <w:pPr>
        <w:pStyle w:val="a6"/>
      </w:pPr>
      <w:r>
        <w:t>Введем центр инерции</w:t>
      </w:r>
    </w:p>
    <w:p w14:paraId="7E570D7D" w14:textId="4BA10A07" w:rsidR="00D87C5C" w:rsidRPr="00D87C5C" w:rsidRDefault="00190419" w:rsidP="00D87C5C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7C0A9185" w14:textId="4FA25F6F" w:rsidR="00D87C5C" w:rsidRDefault="00D87C5C" w:rsidP="001B5221">
      <w:pPr>
        <w:pStyle w:val="a6"/>
      </w:pPr>
      <w:r>
        <w:t>Тогда</w:t>
      </w:r>
    </w:p>
    <w:p w14:paraId="20AC9ADA" w14:textId="0385AEDA" w:rsidR="00D87C5C" w:rsidRPr="00D61468" w:rsidRDefault="00190419" w:rsidP="00D87C5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C3A2D5" w14:textId="5AF5A187" w:rsidR="00512EAA" w:rsidRPr="00065CFE" w:rsidRDefault="00D87C5C" w:rsidP="00512EA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</w:rPr>
          <m:t>K'</m:t>
        </m:r>
      </m:oMath>
      <w:r w:rsidRPr="00D87C5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 xml:space="preserve">система отсчета, в которой система тел покоится как целое, 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=μ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</m:oMath>
      <w:r w:rsidR="00512EAA" w:rsidRPr="00512EAA">
        <w:rPr>
          <w:rFonts w:eastAsiaTheme="minorEastAsia"/>
          <w:iCs/>
        </w:rPr>
        <w:t xml:space="preserve"> – </w:t>
      </w:r>
      <w:r w:rsidR="00512EAA">
        <w:rPr>
          <w:rFonts w:eastAsiaTheme="minorEastAsia"/>
          <w:iCs/>
        </w:rPr>
        <w:t>импульс такой системы и можно написать</w:t>
      </w:r>
      <w:r w:rsidR="00512EAA" w:rsidRPr="00512EAA">
        <w:rPr>
          <w:rFonts w:ascii="Cambria Math" w:hAnsi="Cambria Math"/>
          <w:i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333FA85" w14:textId="3F67BE69" w:rsidR="00D87C5C" w:rsidRDefault="00512EAA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известно, этого можно добиться, если разместить начало </w:t>
      </w:r>
      <m:oMath>
        <m:r>
          <w:rPr>
            <w:rFonts w:ascii="Cambria Math" w:eastAsiaTheme="minorEastAsia" w:hAnsi="Cambria Math"/>
          </w:rPr>
          <m:t>K'</m:t>
        </m:r>
      </m:oMath>
      <w:r w:rsidRPr="00512EA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центре инерции системы.</w:t>
      </w:r>
    </w:p>
    <w:p w14:paraId="0A009C4A" w14:textId="70FFD898" w:rsidR="00E83227" w:rsidRDefault="00E83227" w:rsidP="00D87C5C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векторное произведение выражается формулой</w:t>
      </w:r>
    </w:p>
    <w:p w14:paraId="22252247" w14:textId="6CCEFA2D" w:rsidR="00E83227" w:rsidRPr="00E83227" w:rsidRDefault="00E83227" w:rsidP="00D87C5C">
      <w:pPr>
        <w:rPr>
          <w:rFonts w:eastAsiaTheme="minorEastAsia"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C309D63" w14:textId="2AAB8362" w:rsidR="00A83F27" w:rsidRPr="005D00D2" w:rsidRDefault="00E83227" w:rsidP="005D00D2">
      <w:pPr>
        <w:pStyle w:val="a6"/>
      </w:pPr>
      <w:r>
        <w:t>Тогда</w:t>
      </w:r>
      <w:r w:rsidR="005D00D2" w:rsidRPr="005D00D2">
        <w:t xml:space="preserve"> </w:t>
      </w:r>
      <w:r w:rsidR="005D00D2">
        <w:t>для одной частицы можем написать, что</w:t>
      </w:r>
    </w:p>
    <w:p w14:paraId="00D33BD9" w14:textId="799E791A" w:rsidR="00E83227" w:rsidRPr="00E83227" w:rsidRDefault="00190419" w:rsidP="00D87C5C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=x∙m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-y∙m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-y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</m:oMath>
      </m:oMathPara>
    </w:p>
    <w:p w14:paraId="66947C2C" w14:textId="4A58EA08" w:rsidR="00D87C5C" w:rsidRDefault="005D00D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внешние силы имеют симметрию относительно оси </w:t>
      </w:r>
      <w:r>
        <w:rPr>
          <w:rFonts w:eastAsiaTheme="minorEastAsia"/>
          <w:iCs/>
          <w:lang w:val="en-US"/>
        </w:rPr>
        <w:t>OZ</w:t>
      </w:r>
      <w:r w:rsidRPr="005D00D2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эта проекция сохраняется. Удобно рассмотреть цилиндрические координаты, в которых </w:t>
      </w:r>
    </w:p>
    <w:p w14:paraId="50171F01" w14:textId="4B79D4C2" w:rsidR="005D00D2" w:rsidRPr="005D00D2" w:rsidRDefault="005D00D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y=r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,  z=z</m:t>
          </m:r>
        </m:oMath>
      </m:oMathPara>
    </w:p>
    <w:p w14:paraId="1BE3F005" w14:textId="3FA5B452" w:rsidR="005D00D2" w:rsidRDefault="005D00D2" w:rsidP="005D00D2">
      <w:pPr>
        <w:pStyle w:val="a6"/>
      </w:pPr>
      <w:r>
        <w:t>Непосредственная подстановка дает</w:t>
      </w:r>
    </w:p>
    <w:p w14:paraId="53039484" w14:textId="10DC1BF3" w:rsidR="005D00D2" w:rsidRPr="005D00D2" w:rsidRDefault="001904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</m:oMath>
      </m:oMathPara>
    </w:p>
    <w:p w14:paraId="6728E87B" w14:textId="73D8CB47" w:rsidR="005D00D2" w:rsidRPr="00BE3456" w:rsidRDefault="005D00D2">
      <w:pPr>
        <w:rPr>
          <w:rFonts w:eastAsiaTheme="minorEastAsia"/>
        </w:rPr>
      </w:pPr>
      <w:r>
        <w:rPr>
          <w:rFonts w:eastAsiaTheme="minorEastAsia"/>
        </w:rPr>
        <w:t xml:space="preserve">Итак, в поле с осевой симметрией сохраняется величина </w:t>
      </w:r>
      <m:oMath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Iω</m:t>
        </m:r>
      </m:oMath>
      <w:r w:rsidR="00BE3456" w:rsidRPr="00BE3456">
        <w:rPr>
          <w:rFonts w:eastAsiaTheme="minorEastAsia"/>
        </w:rPr>
        <w:t xml:space="preserve">. </w:t>
      </w:r>
      <w:r w:rsidR="00BE3456"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I=m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E3456" w:rsidRPr="00BE3456">
        <w:rPr>
          <w:rFonts w:eastAsiaTheme="minorEastAsia"/>
        </w:rPr>
        <w:t xml:space="preserve"> </w:t>
      </w:r>
      <w:r w:rsidR="00BE3456">
        <w:rPr>
          <w:rFonts w:eastAsiaTheme="minorEastAsia"/>
        </w:rPr>
        <w:t>называется моментом инерции относительно оси.</w:t>
      </w:r>
    </w:p>
    <w:p w14:paraId="161B7EC1" w14:textId="626B3948" w:rsidR="005D00D2" w:rsidRPr="00BE3456" w:rsidRDefault="005D00D2" w:rsidP="00A7343E">
      <w:pPr>
        <w:pStyle w:val="a6"/>
      </w:pPr>
      <w:r>
        <w:t>Для системы частиц</w:t>
      </w:r>
      <w:r w:rsidRPr="00BE3456">
        <w:t>:</w:t>
      </w:r>
    </w:p>
    <w:p w14:paraId="33C3845C" w14:textId="1DD3D3A6" w:rsidR="005D00D2" w:rsidRPr="005D00D2" w:rsidRDefault="0019041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sectPr w:rsidR="005D00D2" w:rsidRPr="005D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7B6"/>
    <w:rsid w:val="000275FD"/>
    <w:rsid w:val="000327D6"/>
    <w:rsid w:val="00065CFE"/>
    <w:rsid w:val="00190419"/>
    <w:rsid w:val="001B5221"/>
    <w:rsid w:val="0023227F"/>
    <w:rsid w:val="00280EF8"/>
    <w:rsid w:val="002915E8"/>
    <w:rsid w:val="003B0D8F"/>
    <w:rsid w:val="00421BE1"/>
    <w:rsid w:val="00512EAA"/>
    <w:rsid w:val="00516D08"/>
    <w:rsid w:val="005D00D2"/>
    <w:rsid w:val="006154DB"/>
    <w:rsid w:val="006B5D3C"/>
    <w:rsid w:val="006F66EA"/>
    <w:rsid w:val="007412DC"/>
    <w:rsid w:val="007B168D"/>
    <w:rsid w:val="00881BB8"/>
    <w:rsid w:val="008F3F82"/>
    <w:rsid w:val="00995D6D"/>
    <w:rsid w:val="009B7F4B"/>
    <w:rsid w:val="00A207B6"/>
    <w:rsid w:val="00A7343E"/>
    <w:rsid w:val="00A83F27"/>
    <w:rsid w:val="00AF7204"/>
    <w:rsid w:val="00B64183"/>
    <w:rsid w:val="00BE3456"/>
    <w:rsid w:val="00C203D5"/>
    <w:rsid w:val="00C45EDC"/>
    <w:rsid w:val="00C65E9F"/>
    <w:rsid w:val="00C90B77"/>
    <w:rsid w:val="00D61468"/>
    <w:rsid w:val="00D87C5C"/>
    <w:rsid w:val="00DB752E"/>
    <w:rsid w:val="00E83227"/>
    <w:rsid w:val="00F13A6A"/>
    <w:rsid w:val="00F86435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E0B4"/>
  <w15:docId w15:val="{0BB868B3-44D0-4877-A9D4-B887348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54D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4D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B0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26</cp:revision>
  <dcterms:created xsi:type="dcterms:W3CDTF">2014-02-02T16:11:00Z</dcterms:created>
  <dcterms:modified xsi:type="dcterms:W3CDTF">2024-09-19T16:11:00Z</dcterms:modified>
</cp:coreProperties>
</file>