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0A86C06D" w14:textId="6D3C4F34" w:rsidR="00995D6D" w:rsidRDefault="006154DB">
      <w:r>
        <w:t>Рассмотрим систему материальных точек</w:t>
      </w:r>
      <w:r w:rsidR="00AF7204">
        <w:t xml:space="preserve"> (частиц)</w:t>
      </w:r>
      <w:r>
        <w:t>. Величина</w:t>
      </w:r>
    </w:p>
    <w:p w14:paraId="6E90CD91" w14:textId="090EE846" w:rsidR="006154DB" w:rsidRPr="006154DB" w:rsidRDefault="00325034" w:rsidP="00BE3456">
      <w:pPr>
        <w:shd w:val="clear" w:color="auto" w:fill="D9D9D9" w:themeFill="background1" w:themeFillShade="D9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6A34562" w14:textId="08A89D98" w:rsidR="000275FD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6154DB">
        <w:rPr>
          <w:rFonts w:eastAsiaTheme="minorEastAsia"/>
          <w:color w:val="FF0000"/>
        </w:rPr>
        <w:t xml:space="preserve">моментом импульса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</w:t>
      </w:r>
      <w:r w:rsidR="006154DB">
        <w:rPr>
          <w:rFonts w:eastAsiaTheme="minorEastAsia"/>
        </w:rPr>
        <w:t xml:space="preserve">При движении </w:t>
      </w:r>
      <w:r w:rsidR="006154DB" w:rsidRPr="00F86435">
        <w:rPr>
          <w:rFonts w:eastAsiaTheme="minorEastAsia"/>
          <w:u w:val="single"/>
        </w:rPr>
        <w:t>замкнутой</w:t>
      </w:r>
      <w:r w:rsidR="006154DB"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32503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32503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325034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00405AAC" w:rsidR="00C65E9F" w:rsidRPr="007B168D" w:rsidRDefault="00F86435" w:rsidP="00F86435">
      <w:r>
        <w:t xml:space="preserve">Во-вторых, </w:t>
      </w:r>
      <w:bookmarkStart w:id="0" w:name="_Hlk179646974"/>
      <w:r>
        <w:t xml:space="preserve">возможен </w:t>
      </w:r>
      <w:r w:rsidR="00C65E9F">
        <w:t>случай, года</w:t>
      </w:r>
      <w:r>
        <w:t xml:space="preserve"> внешние силы </w:t>
      </w:r>
      <w:r w:rsidR="00622732">
        <w:t>имеются</w:t>
      </w:r>
      <w:r>
        <w:t>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563B9B04" w:rsidR="007B168D" w:rsidRPr="00F86435" w:rsidRDefault="00325034" w:rsidP="00F8643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bookmarkEnd w:id="0"/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FF7E28">
        <w:rPr>
          <w:b/>
          <w:bCs/>
          <w:color w:val="FF0000"/>
        </w:rPr>
        <w:t>Моментом силы</w:t>
      </w:r>
      <w:r w:rsidRPr="00FF7E28">
        <w:rPr>
          <w:color w:val="FF0000"/>
        </w:rPr>
        <w:t xml:space="preserve"> </w:t>
      </w:r>
      <w:r>
        <w:t>относительно точки называют величину</w:t>
      </w:r>
    </w:p>
    <w:p w14:paraId="7522C811" w14:textId="79101071" w:rsidR="0023227F" w:rsidRPr="0023227F" w:rsidRDefault="00325034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bookmarkStart w:id="1" w:name="_Hlk131242344"/>
    <w:p w14:paraId="3643C987" w14:textId="677D02A4" w:rsidR="00C65E9F" w:rsidRPr="00AF7204" w:rsidRDefault="00325034" w:rsidP="00BE3456">
      <w:pPr>
        <w:shd w:val="clear" w:color="auto" w:fill="D9D9D9" w:themeFill="background1" w:themeFillShade="D9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w:bookmarkEnd w:id="1"/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607F83A3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16E9E5B3" w14:textId="0359BD57" w:rsidR="008F3F82" w:rsidRPr="007412DC" w:rsidRDefault="008F3F82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const</m:t>
            </m:r>
          </m:e>
        </m:acc>
      </m:oMath>
      <w:r>
        <w:rPr>
          <w:rFonts w:eastAsiaTheme="minorEastAsia"/>
        </w:rPr>
        <w:t xml:space="preserve">. Это </w:t>
      </w:r>
      <w:r w:rsidRPr="007412DC">
        <w:rPr>
          <w:rFonts w:eastAsiaTheme="minorEastAsia"/>
          <w:b/>
          <w:bCs/>
        </w:rPr>
        <w:t>закон сохранения момента импульса</w:t>
      </w:r>
      <w:r>
        <w:rPr>
          <w:rFonts w:eastAsiaTheme="minorEastAsia"/>
        </w:rPr>
        <w:t xml:space="preserve">. Один из важнейших законов сохранения, следующих из </w:t>
      </w:r>
      <w:r w:rsidR="007412DC">
        <w:rPr>
          <w:rFonts w:eastAsiaTheme="minorEastAsia"/>
        </w:rPr>
        <w:t>изотропности пространства</w:t>
      </w:r>
      <w:r>
        <w:rPr>
          <w:rFonts w:eastAsiaTheme="minorEastAsia"/>
        </w:rPr>
        <w:t xml:space="preserve">. </w:t>
      </w:r>
      <w:r w:rsidR="007412DC">
        <w:rPr>
          <w:rFonts w:eastAsiaTheme="minorEastAsia"/>
        </w:rPr>
        <w:t>Возможны случаи, когда нулю равны лишь какие-то проекции момента сил. В этом случае говорят о законе сохранения момента импульса на соответствующую ось.</w:t>
      </w:r>
    </w:p>
    <w:p w14:paraId="0F319652" w14:textId="77777777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 w:rsidP="001B5221">
      <w:pPr>
        <w:pStyle w:val="a6"/>
      </w:pPr>
      <w:r>
        <w:lastRenderedPageBreak/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61468">
        <w:t xml:space="preserve">, </w:t>
      </w:r>
      <w:r>
        <w:t>тогда</w:t>
      </w:r>
    </w:p>
    <w:p w14:paraId="45E614F1" w14:textId="15C09520" w:rsidR="00D61468" w:rsidRPr="00D61468" w:rsidRDefault="00325034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325034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325034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 w:rsidP="001B5221">
      <w:pPr>
        <w:pStyle w:val="a6"/>
      </w:pPr>
      <w:r>
        <w:t>Введем центр инерции</w:t>
      </w:r>
    </w:p>
    <w:p w14:paraId="7E570D7D" w14:textId="4BA10A07" w:rsidR="00D87C5C" w:rsidRPr="00D87C5C" w:rsidRDefault="00325034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1B5221">
      <w:pPr>
        <w:pStyle w:val="a6"/>
      </w:pPr>
      <w:r>
        <w:t>Тогда</w:t>
      </w:r>
    </w:p>
    <w:p w14:paraId="20AC9ADA" w14:textId="0385AEDA" w:rsidR="00D87C5C" w:rsidRPr="00D61468" w:rsidRDefault="00325034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C3A2D5" w14:textId="5AF5A187" w:rsidR="00512EAA" w:rsidRPr="00065CFE" w:rsidRDefault="00D87C5C" w:rsidP="00512E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333FA85" w14:textId="3F67BE69" w:rsidR="00D87C5C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0A009C4A" w14:textId="70FFD898" w:rsidR="00E83227" w:rsidRDefault="00E83227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векторное произведение выражается формулой</w:t>
      </w:r>
    </w:p>
    <w:p w14:paraId="22252247" w14:textId="6CCEFA2D" w:rsidR="00E83227" w:rsidRPr="00E83227" w:rsidRDefault="00E83227" w:rsidP="00D87C5C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C309D63" w14:textId="2AAB8362" w:rsidR="00A83F27" w:rsidRPr="005D00D2" w:rsidRDefault="00E83227" w:rsidP="005D00D2">
      <w:pPr>
        <w:pStyle w:val="a6"/>
      </w:pPr>
      <w:r>
        <w:t>Тогда</w:t>
      </w:r>
      <w:r w:rsidR="005D00D2" w:rsidRPr="005D00D2">
        <w:t xml:space="preserve"> </w:t>
      </w:r>
      <w:r w:rsidR="005D00D2">
        <w:t>для одной частицы можем написать, что</w:t>
      </w:r>
    </w:p>
    <w:p w14:paraId="00D33BD9" w14:textId="799E791A" w:rsidR="00E83227" w:rsidRPr="00E83227" w:rsidRDefault="00325034" w:rsidP="00D87C5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=x∙m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</m:oMath>
      </m:oMathPara>
    </w:p>
    <w:p w14:paraId="66947C2C" w14:textId="4A58EA08" w:rsidR="00D87C5C" w:rsidRDefault="005D00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внешние силы имеют симметрию относительно оси </w:t>
      </w:r>
      <w:r>
        <w:rPr>
          <w:rFonts w:eastAsiaTheme="minorEastAsia"/>
          <w:iCs/>
          <w:lang w:val="en-US"/>
        </w:rPr>
        <w:t>OZ</w:t>
      </w:r>
      <w:r w:rsidRPr="005D00D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эта проекция сохраняется. Удобно рассмотреть цилиндрические координаты, в которых </w:t>
      </w:r>
    </w:p>
    <w:p w14:paraId="50171F01" w14:textId="4B79D4C2" w:rsidR="005D00D2" w:rsidRPr="005D00D2" w:rsidRDefault="005D00D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z=z</m:t>
          </m:r>
        </m:oMath>
      </m:oMathPara>
    </w:p>
    <w:p w14:paraId="1BE3F005" w14:textId="3FA5B452" w:rsidR="005D00D2" w:rsidRDefault="005D00D2" w:rsidP="005D00D2">
      <w:pPr>
        <w:pStyle w:val="a6"/>
      </w:pPr>
      <w:r>
        <w:t>Непосредственная подстановка дает</w:t>
      </w:r>
    </w:p>
    <w:bookmarkStart w:id="2" w:name="_Hlk179647084"/>
    <w:p w14:paraId="53039484" w14:textId="10DC1BF3" w:rsidR="005D00D2" w:rsidRPr="005D00D2" w:rsidRDefault="003250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bookmarkEnd w:id="2"/>
    <w:p w14:paraId="6728E87B" w14:textId="73D8CB47" w:rsidR="005D00D2" w:rsidRPr="00BE3456" w:rsidRDefault="005D00D2">
      <w:pPr>
        <w:rPr>
          <w:rFonts w:eastAsiaTheme="minorEastAsia"/>
        </w:rPr>
      </w:pPr>
      <w:r>
        <w:rPr>
          <w:rFonts w:eastAsiaTheme="minorEastAsia"/>
        </w:rPr>
        <w:t xml:space="preserve">Итак, в поле с осевой симметрией сохраняется величина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Iω</m:t>
        </m:r>
      </m:oMath>
      <w:r w:rsidR="00BE3456" w:rsidRPr="00BE3456">
        <w:rPr>
          <w:rFonts w:eastAsiaTheme="minorEastAsia"/>
        </w:rPr>
        <w:t xml:space="preserve">. </w:t>
      </w:r>
      <w:r w:rsidR="00BE3456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I=m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E3456" w:rsidRPr="00BE3456">
        <w:rPr>
          <w:rFonts w:eastAsiaTheme="minorEastAsia"/>
        </w:rPr>
        <w:t xml:space="preserve"> </w:t>
      </w:r>
      <w:r w:rsidR="00BE3456">
        <w:rPr>
          <w:rFonts w:eastAsiaTheme="minorEastAsia"/>
        </w:rPr>
        <w:t>называется моментом инерции относительно оси.</w:t>
      </w:r>
    </w:p>
    <w:p w14:paraId="161B7EC1" w14:textId="626B3948" w:rsidR="005D00D2" w:rsidRPr="00BE3456" w:rsidRDefault="005D00D2" w:rsidP="00A7343E">
      <w:pPr>
        <w:pStyle w:val="a6"/>
      </w:pPr>
      <w:r>
        <w:t>Для системы частиц</w:t>
      </w:r>
      <w:r w:rsidRPr="00BE3456">
        <w:t>:</w:t>
      </w:r>
    </w:p>
    <w:p w14:paraId="33C3845C" w14:textId="1DD3D3A6" w:rsidR="005D00D2" w:rsidRPr="005D00D2" w:rsidRDefault="003250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sectPr w:rsidR="005D00D2" w:rsidRPr="005D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065CFE"/>
    <w:rsid w:val="00190419"/>
    <w:rsid w:val="001B5221"/>
    <w:rsid w:val="0023227F"/>
    <w:rsid w:val="00280EF8"/>
    <w:rsid w:val="002915E8"/>
    <w:rsid w:val="00325034"/>
    <w:rsid w:val="003B0D8F"/>
    <w:rsid w:val="00421BE1"/>
    <w:rsid w:val="00512EAA"/>
    <w:rsid w:val="00516D08"/>
    <w:rsid w:val="005D00D2"/>
    <w:rsid w:val="006154DB"/>
    <w:rsid w:val="00622732"/>
    <w:rsid w:val="006B5D3C"/>
    <w:rsid w:val="006F66EA"/>
    <w:rsid w:val="007412DC"/>
    <w:rsid w:val="007B168D"/>
    <w:rsid w:val="00881BB8"/>
    <w:rsid w:val="008F3F82"/>
    <w:rsid w:val="00995D6D"/>
    <w:rsid w:val="009B7F4B"/>
    <w:rsid w:val="00A207B6"/>
    <w:rsid w:val="00A7343E"/>
    <w:rsid w:val="00A83F27"/>
    <w:rsid w:val="00AF7204"/>
    <w:rsid w:val="00B64183"/>
    <w:rsid w:val="00BE3456"/>
    <w:rsid w:val="00C203D5"/>
    <w:rsid w:val="00C45EDC"/>
    <w:rsid w:val="00C65E9F"/>
    <w:rsid w:val="00C90B77"/>
    <w:rsid w:val="00D61468"/>
    <w:rsid w:val="00D87C5C"/>
    <w:rsid w:val="00DB752E"/>
    <w:rsid w:val="00E83227"/>
    <w:rsid w:val="00F13A6A"/>
    <w:rsid w:val="00F86435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27</cp:revision>
  <dcterms:created xsi:type="dcterms:W3CDTF">2014-02-02T16:11:00Z</dcterms:created>
  <dcterms:modified xsi:type="dcterms:W3CDTF">2024-10-12T14:45:00Z</dcterms:modified>
</cp:coreProperties>
</file>