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2A14722B" w:rsidR="00FD033A" w:rsidRPr="00423F0E" w:rsidRDefault="00836345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3555BEBD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423F0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</w:t>
      </w:r>
      <w:r w:rsidR="0048163C" w:rsidRPr="0048163C">
        <w:rPr>
          <w:rFonts w:eastAsiaTheme="minorEastAsia"/>
          <w:iCs/>
        </w:rPr>
        <w:t xml:space="preserve"> (!)</w:t>
      </w:r>
      <w:r>
        <w:rPr>
          <w:rFonts w:eastAsiaTheme="minorEastAsia"/>
          <w:iCs/>
        </w:rPr>
        <w:t xml:space="preserve"> до оси вращения</w:t>
      </w:r>
      <w:r w:rsidR="0048163C">
        <w:rPr>
          <w:rFonts w:eastAsiaTheme="minorEastAsia"/>
          <w:iCs/>
        </w:rPr>
        <w:t>, а не длина радиус-вектора</w:t>
      </w:r>
      <w:r>
        <w:rPr>
          <w:rFonts w:eastAsiaTheme="minorEastAsia"/>
          <w:iCs/>
        </w:rPr>
        <w:t>.</w:t>
      </w:r>
      <w:r w:rsidR="0048163C" w:rsidRPr="0048163C">
        <w:rPr>
          <w:rFonts w:eastAsiaTheme="minorEastAsia"/>
          <w:iCs/>
        </w:rPr>
        <w:t xml:space="preserve"> </w:t>
      </w:r>
      <w:r w:rsidR="0048163C">
        <w:rPr>
          <w:rFonts w:eastAsiaTheme="minorEastAsia"/>
          <w:iCs/>
        </w:rPr>
        <w:t xml:space="preserve">Правильнее использовать символ </w:t>
      </w:r>
      <m:oMath>
        <m:r>
          <w:rPr>
            <w:rFonts w:ascii="Cambria Math" w:eastAsiaTheme="minorEastAsia" w:hAnsi="Cambria Math"/>
          </w:rPr>
          <m:t>d</m:t>
        </m:r>
      </m:oMath>
      <w:r w:rsidR="0048163C" w:rsidRPr="0048163C">
        <w:rPr>
          <w:rFonts w:eastAsiaTheme="minorEastAsia"/>
          <w:iCs/>
        </w:rPr>
        <w:t xml:space="preserve">, </w:t>
      </w:r>
      <w:r w:rsidR="0048163C">
        <w:rPr>
          <w:rFonts w:eastAsiaTheme="minorEastAsia"/>
          <w:iCs/>
        </w:rPr>
        <w:t>но он используется для дифференциала.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6199B234" w14:textId="77777777" w:rsidR="0048163C" w:rsidRPr="00A475DA" w:rsidRDefault="00836345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77777777" w:rsidR="0048163C" w:rsidRPr="00423F0E" w:rsidRDefault="00836345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77777777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D6B6854" w:rsidR="0048163C" w:rsidRPr="004E171A" w:rsidRDefault="00836345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1FE725DC" w14:textId="5D4D05B0" w:rsidR="00FD033A" w:rsidRPr="00923F53" w:rsidRDefault="00836345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4CE8C3" w14:textId="63D05AA7" w:rsidR="00923F53" w:rsidRPr="00923F53" w:rsidRDefault="00923F53" w:rsidP="00FD033A">
      <w:pPr>
        <w:rPr>
          <w:rFonts w:eastAsiaTheme="minorEastAsia"/>
        </w:rPr>
      </w:pPr>
      <w:r>
        <w:rPr>
          <w:rFonts w:eastAsiaTheme="minorEastAsia"/>
        </w:rPr>
        <w:t xml:space="preserve">Опять же, здесь </w:t>
      </w:r>
      <m:oMath>
        <m:r>
          <w:rPr>
            <w:rFonts w:ascii="Cambria Math" w:eastAsiaTheme="minorEastAsia" w:hAnsi="Cambria Math"/>
          </w:rPr>
          <m:t>r</m:t>
        </m:r>
      </m:oMath>
      <w:r w:rsidRPr="00923F53">
        <w:rPr>
          <w:rFonts w:eastAsiaTheme="minorEastAsia"/>
        </w:rPr>
        <w:t xml:space="preserve"> </w:t>
      </w:r>
      <w:r>
        <w:rPr>
          <w:rFonts w:eastAsiaTheme="minorEastAsia"/>
        </w:rPr>
        <w:t>– расстояния (!) точек до оси вращения.</w:t>
      </w:r>
    </w:p>
    <w:p w14:paraId="0E826D11" w14:textId="5FAC9499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250A1A75" w:rsidR="00A475DA" w:rsidRPr="00C93019" w:rsidRDefault="00836345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105C1636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836345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3B8B43E6" w:rsidR="004E171A" w:rsidRPr="00851A03" w:rsidRDefault="00851A0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233A412E" w14:textId="13CBA61D" w:rsidR="004E171A" w:rsidRPr="00923F53" w:rsidRDefault="00836345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9ADA664" w14:textId="38FDD9CB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CC1282D" w:rsidR="004E171A" w:rsidRPr="00B812D3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812D3">
        <w:rPr>
          <w:rFonts w:eastAsiaTheme="minorEastAsia"/>
        </w:rPr>
        <w:t xml:space="preserve"> (например, для сил с осевой симметрией)</w:t>
      </w:r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023B6432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</w:p>
    <w:p w14:paraId="26972551" w14:textId="5B3E08E6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5F958C" w14:textId="55C11126" w:rsidR="00534872" w:rsidRDefault="00C93019" w:rsidP="00FD033A">
      <w:pPr>
        <w:rPr>
          <w:rFonts w:eastAsiaTheme="minorEastAsia"/>
          <w:iCs/>
        </w:rPr>
      </w:pPr>
      <w:r>
        <w:rPr>
          <w:iCs/>
        </w:rPr>
        <w:lastRenderedPageBreak/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 xml:space="preserve">или твердого тела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550B93" w:rsidR="004A5EB3" w:rsidRDefault="004A5EB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  <w:r w:rsidR="0085601E">
        <w:rPr>
          <w:rFonts w:eastAsiaTheme="minorEastAsia"/>
          <w:iCs/>
        </w:rPr>
        <w:t xml:space="preserve"> Для этого оказывается полезной </w:t>
      </w:r>
      <w:r w:rsidR="0085601E" w:rsidRPr="007446CA">
        <w:rPr>
          <w:rFonts w:eastAsiaTheme="minorEastAsia"/>
          <w:b/>
          <w:bCs/>
          <w:iCs/>
        </w:rPr>
        <w:t>теорема Гюйгенса – Штейнера</w:t>
      </w:r>
      <w:r w:rsidR="0085601E">
        <w:rPr>
          <w:rFonts w:eastAsiaTheme="minorEastAsia"/>
          <w:iCs/>
        </w:rPr>
        <w:t>.</w:t>
      </w:r>
    </w:p>
    <w:p w14:paraId="1339D931" w14:textId="7CFC4FD0" w:rsidR="00D52893" w:rsidRDefault="00D5289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3406F059" w14:textId="1FD45657" w:rsidR="00D52893" w:rsidRPr="00D52893" w:rsidRDefault="00D52893" w:rsidP="005348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F6CE8A" w14:textId="277FCE32" w:rsidR="00D52893" w:rsidRDefault="00D52893" w:rsidP="00413FB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05128382" w14:textId="4420A440" w:rsidR="00D52893" w:rsidRPr="00D52893" w:rsidRDefault="00836345" w:rsidP="0053487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65E06D" w14:textId="5DD11BFF" w:rsidR="00D52893" w:rsidRPr="00D52893" w:rsidRDefault="00D52893" w:rsidP="00413FB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992C48" w14:textId="023C4D9E" w:rsidR="00D52893" w:rsidRDefault="00D52893" w:rsidP="00413FB8">
      <w:pPr>
        <w:pStyle w:val="a4"/>
      </w:pPr>
      <w:r>
        <w:t>Тогда</w:t>
      </w:r>
    </w:p>
    <w:p w14:paraId="4C7C1FD1" w14:textId="6821AD08" w:rsidR="00D52893" w:rsidRPr="00F9785A" w:rsidRDefault="00836345" w:rsidP="00D5289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9C35429" w14:textId="70865F2C" w:rsidR="00F9785A" w:rsidRPr="00F9785A" w:rsidRDefault="00836345" w:rsidP="00F9785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911BC1" w14:textId="3369B9B3" w:rsidR="00F9785A" w:rsidRDefault="00F9785A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4EDAC474" w14:textId="78D3F6CC" w:rsidR="00F9785A" w:rsidRPr="00F9785A" w:rsidRDefault="00836345" w:rsidP="00F97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B4E852" w14:textId="22231FE5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7DB7E3B0" w14:textId="40887296" w:rsidR="00F9785A" w:rsidRPr="007D2B39" w:rsidRDefault="00836345" w:rsidP="00F978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86BA70" w14:textId="22516473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57F9A4E7" w14:textId="3E8E7797" w:rsidR="00F9785A" w:rsidRPr="007D2B39" w:rsidRDefault="00836345" w:rsidP="00F9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90647D2" w14:textId="7F3F6F71" w:rsidR="007D2B39" w:rsidRDefault="007D2B39" w:rsidP="00F9785A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1FA70FAF" w14:textId="47AC1FBC" w:rsidR="007D2B39" w:rsidRPr="00790096" w:rsidRDefault="00836345" w:rsidP="007D2B39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3914" w14:textId="77777777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если нам известен момент инерции относительно оси, проходящей через центр масс, мы сможем легко найти момент инерции относительно любой другой оси, параллельной данной.</w:t>
      </w:r>
    </w:p>
    <w:p w14:paraId="0B77BB0F" w14:textId="6A66DFBD" w:rsidR="00790096" w:rsidRDefault="00836345" w:rsidP="0083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="00790096">
        <w:rPr>
          <w:rFonts w:eastAsiaTheme="minorEastAsia"/>
          <w:iCs/>
        </w:rPr>
        <w:t>Момент инерции однородного стержня относительно оси, проходящей через центр масс.</w:t>
      </w:r>
    </w:p>
    <w:p w14:paraId="72158618" w14:textId="5B5EEFDB" w:rsidR="00790096" w:rsidRPr="00790096" w:rsidRDefault="00790096" w:rsidP="0079009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825D44F" w14:textId="26CF5897" w:rsidR="00790096" w:rsidRPr="008E234C" w:rsidRDefault="00836345" w:rsidP="0079009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C8F6F00" w14:textId="0FB92AA9" w:rsidR="008E234C" w:rsidRDefault="008E234C" w:rsidP="008E234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момента инерции относительно оси, проходящей через основание </w:t>
      </w:r>
      <w:r w:rsidR="00465A8D">
        <w:rPr>
          <w:rFonts w:eastAsiaTheme="minorEastAsia"/>
          <w:iCs/>
        </w:rPr>
        <w:t>стержня,</w:t>
      </w:r>
      <w:r>
        <w:rPr>
          <w:rFonts w:eastAsiaTheme="minorEastAsia"/>
          <w:iCs/>
        </w:rPr>
        <w:t xml:space="preserve"> можно воспользоваться теоремой Гюйгенса-Штейнера</w:t>
      </w:r>
    </w:p>
    <w:p w14:paraId="11A68D83" w14:textId="1D479584" w:rsidR="008E234C" w:rsidRPr="008E234C" w:rsidRDefault="00836345" w:rsidP="008E234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489A5B6" w14:textId="5C8C64D8" w:rsidR="007D2B39" w:rsidRPr="008E234C" w:rsidRDefault="007D2B39" w:rsidP="00F9785A">
      <w:pPr>
        <w:rPr>
          <w:rFonts w:eastAsiaTheme="minorEastAsia"/>
          <w:iCs/>
          <w:lang w:val="en-US"/>
        </w:rPr>
      </w:pPr>
    </w:p>
    <w:p w14:paraId="0C1D5B6D" w14:textId="77777777" w:rsidR="00F9785A" w:rsidRPr="001805E4" w:rsidRDefault="00F9785A" w:rsidP="00F9785A">
      <w:pPr>
        <w:rPr>
          <w:rFonts w:eastAsiaTheme="minorEastAsia"/>
          <w:iCs/>
        </w:rPr>
      </w:pPr>
    </w:p>
    <w:p w14:paraId="4DF07C3E" w14:textId="30ADE06C" w:rsidR="00F9785A" w:rsidRPr="00F9785A" w:rsidRDefault="00F9785A" w:rsidP="00F9785A">
      <w:pPr>
        <w:rPr>
          <w:rFonts w:eastAsiaTheme="minorEastAsia"/>
          <w:iCs/>
        </w:rPr>
      </w:pPr>
    </w:p>
    <w:p w14:paraId="1FB0B959" w14:textId="77777777" w:rsidR="00F9785A" w:rsidRPr="00F9785A" w:rsidRDefault="00F9785A" w:rsidP="00D52893">
      <w:pPr>
        <w:rPr>
          <w:rFonts w:eastAsiaTheme="minorEastAsia"/>
          <w:iCs/>
        </w:rPr>
      </w:pPr>
    </w:p>
    <w:p w14:paraId="395D893B" w14:textId="77777777" w:rsidR="00F9785A" w:rsidRPr="00D52893" w:rsidRDefault="00F9785A" w:rsidP="00D52893">
      <w:pPr>
        <w:rPr>
          <w:rFonts w:eastAsiaTheme="minorEastAsia"/>
          <w:iCs/>
        </w:rPr>
      </w:pPr>
    </w:p>
    <w:p w14:paraId="1635BF4B" w14:textId="60A8FD51" w:rsidR="00D52893" w:rsidRPr="00D52893" w:rsidRDefault="00D52893" w:rsidP="00D52893">
      <w:pPr>
        <w:rPr>
          <w:rFonts w:eastAsiaTheme="minorEastAsia"/>
          <w:iCs/>
        </w:rPr>
      </w:pPr>
    </w:p>
    <w:p w14:paraId="3E75621A" w14:textId="6D5F9E6B" w:rsidR="00D52893" w:rsidRPr="00D52893" w:rsidRDefault="00D52893" w:rsidP="00534872">
      <w:pPr>
        <w:rPr>
          <w:iCs/>
        </w:rPr>
      </w:pPr>
    </w:p>
    <w:sectPr w:rsidR="00D52893" w:rsidRPr="00D5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121D28"/>
    <w:rsid w:val="001607A9"/>
    <w:rsid w:val="001946B0"/>
    <w:rsid w:val="0030541F"/>
    <w:rsid w:val="00413FB8"/>
    <w:rsid w:val="00423F0E"/>
    <w:rsid w:val="00465A8D"/>
    <w:rsid w:val="0048163C"/>
    <w:rsid w:val="004A5EB3"/>
    <w:rsid w:val="004E171A"/>
    <w:rsid w:val="00534872"/>
    <w:rsid w:val="005F1EF5"/>
    <w:rsid w:val="00712A85"/>
    <w:rsid w:val="007446CA"/>
    <w:rsid w:val="00790096"/>
    <w:rsid w:val="007D2B39"/>
    <w:rsid w:val="00834B68"/>
    <w:rsid w:val="00836345"/>
    <w:rsid w:val="00851A03"/>
    <w:rsid w:val="0085601E"/>
    <w:rsid w:val="008E234C"/>
    <w:rsid w:val="00923F53"/>
    <w:rsid w:val="009477F4"/>
    <w:rsid w:val="00A475DA"/>
    <w:rsid w:val="00A735F8"/>
    <w:rsid w:val="00AA05D9"/>
    <w:rsid w:val="00B40BB4"/>
    <w:rsid w:val="00B812D3"/>
    <w:rsid w:val="00BC4CFC"/>
    <w:rsid w:val="00C93019"/>
    <w:rsid w:val="00D52893"/>
    <w:rsid w:val="00DE2A6D"/>
    <w:rsid w:val="00F9785A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24</cp:revision>
  <dcterms:created xsi:type="dcterms:W3CDTF">2023-04-01T07:58:00Z</dcterms:created>
  <dcterms:modified xsi:type="dcterms:W3CDTF">2024-10-06T11:50:00Z</dcterms:modified>
</cp:coreProperties>
</file>