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DCA4" w14:textId="236C4B01" w:rsidR="00024669" w:rsidRDefault="00EF4B0F">
      <w:r>
        <w:t>Запишем закон Ньютона в ИСО</w:t>
      </w:r>
      <w:r w:rsidR="000205F1" w:rsidRPr="000205F1">
        <w:t xml:space="preserve"> (</w:t>
      </w:r>
      <w:r w:rsidR="000205F1">
        <w:t>лабораторная система</w:t>
      </w:r>
      <w:r w:rsidR="000205F1" w:rsidRPr="000205F1">
        <w:t>)</w:t>
      </w:r>
      <w:r w:rsidRPr="00EF4B0F">
        <w:t>:</w:t>
      </w:r>
    </w:p>
    <w:p w14:paraId="7001D706" w14:textId="0C8624D5" w:rsidR="000205F1" w:rsidRPr="000205F1" w:rsidRDefault="000205F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</m:oMath>
      </m:oMathPara>
    </w:p>
    <w:p w14:paraId="113FAD17" w14:textId="3C2777BF" w:rsidR="000205F1" w:rsidRPr="000205F1" w:rsidRDefault="000205F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</m:oMath>
      </m:oMathPara>
    </w:p>
    <w:p w14:paraId="5129B6FF" w14:textId="29116E35" w:rsidR="000205F1" w:rsidRDefault="000205F1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абс</m:t>
            </m:r>
          </m:sub>
        </m:sSub>
      </m:oMath>
      <w:r w:rsidRPr="000205F1">
        <w:rPr>
          <w:i/>
        </w:rPr>
        <w:t xml:space="preserve"> – </w:t>
      </w:r>
      <w:r>
        <w:rPr>
          <w:iCs/>
        </w:rPr>
        <w:t xml:space="preserve">ускорение в ИСО </w:t>
      </w:r>
    </w:p>
    <w:p w14:paraId="1CBDA91E" w14:textId="245CCF83" w:rsidR="000205F1" w:rsidRDefault="00020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отн</m:t>
            </m:r>
          </m:sub>
        </m:sSub>
      </m:oMath>
      <w:r>
        <w:t xml:space="preserve"> – ускорение в НИСО, которое получается при действии обычных нам сил </w:t>
      </w:r>
    </w:p>
    <w:p w14:paraId="17919CD3" w14:textId="3D845815" w:rsidR="000205F1" w:rsidRPr="000205F1" w:rsidRDefault="000205F1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пер</m:t>
            </m:r>
          </m:sub>
        </m:sSub>
      </m:oMath>
      <w:r>
        <w:t xml:space="preserve"> – ускорение НИСО относительно ИСО</w:t>
      </w:r>
    </w:p>
    <w:p w14:paraId="5D72BDB8" w14:textId="30613A46" w:rsidR="000205F1" w:rsidRPr="000205F1" w:rsidRDefault="000205F1" w:rsidP="000205F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  <w:lang w:val="en-US"/>
            </w:rPr>
            <m:t>+m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</m:oMath>
      </m:oMathPara>
    </w:p>
    <w:p w14:paraId="1D0568F9" w14:textId="40AAAE98" w:rsidR="000205F1" w:rsidRPr="000205F1" w:rsidRDefault="000205F1" w:rsidP="000205F1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пер</m:t>
                  </m:r>
                </m:sub>
              </m:sSub>
            </m:e>
          </m:d>
        </m:oMath>
      </m:oMathPara>
    </w:p>
    <w:p w14:paraId="5B706B58" w14:textId="55DAA080" w:rsidR="000205F1" w:rsidRPr="000205F1" w:rsidRDefault="000205F1" w:rsidP="000205F1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ин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ин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-m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</m:oMath>
      </m:oMathPara>
    </w:p>
    <w:p w14:paraId="3F4C4543" w14:textId="14F37109" w:rsidR="000205F1" w:rsidRDefault="000205F1" w:rsidP="000205F1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ин</m:t>
            </m:r>
          </m:sub>
        </m:sSub>
      </m:oMath>
      <w:r>
        <w:rPr>
          <w:i/>
          <w:lang w:val="en-US"/>
        </w:rPr>
        <w:t xml:space="preserve">- </w:t>
      </w:r>
      <w:r>
        <w:rPr>
          <w:iCs/>
        </w:rPr>
        <w:t>силы инерции.</w:t>
      </w:r>
    </w:p>
    <w:p w14:paraId="6EF8D781" w14:textId="10D04F14" w:rsidR="000205F1" w:rsidRDefault="00172D38" w:rsidP="000205F1">
      <w:pPr>
        <w:rPr>
          <w:iCs/>
        </w:rPr>
      </w:pPr>
      <w:r w:rsidRPr="00172D38">
        <w:rPr>
          <w:iCs/>
        </w:rPr>
        <w:drawing>
          <wp:anchor distT="0" distB="0" distL="114300" distR="114300" simplePos="0" relativeHeight="251658240" behindDoc="0" locked="0" layoutInCell="1" allowOverlap="1" wp14:anchorId="3D3324F5" wp14:editId="7388260B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1921510" cy="1809750"/>
            <wp:effectExtent l="0" t="0" r="2540" b="0"/>
            <wp:wrapThrough wrapText="bothSides">
              <wp:wrapPolygon edited="0">
                <wp:start x="0" y="0"/>
                <wp:lineTo x="0" y="21373"/>
                <wp:lineTo x="21414" y="21373"/>
                <wp:lineTo x="2141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5F1" w:rsidRPr="000205F1">
        <w:rPr>
          <w:b/>
          <w:bCs/>
          <w:iCs/>
        </w:rPr>
        <w:t>Поступательно движущаяся СО</w:t>
      </w:r>
      <w:r w:rsidR="000205F1">
        <w:rPr>
          <w:iCs/>
        </w:rPr>
        <w:t>.</w:t>
      </w:r>
    </w:p>
    <w:p w14:paraId="0B9DC06E" w14:textId="50E50E64" w:rsidR="000205F1" w:rsidRPr="00172D38" w:rsidRDefault="00172D38" w:rsidP="000205F1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</m:oMath>
      </m:oMathPara>
    </w:p>
    <w:p w14:paraId="1F10AABC" w14:textId="6F37563F" w:rsidR="000205F1" w:rsidRPr="00172D38" w:rsidRDefault="00172D38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ин</m:t>
              </m:r>
            </m:sub>
          </m:sSub>
          <m:r>
            <w:rPr>
              <w:rFonts w:ascii="Cambria Math" w:hAnsi="Cambria Math"/>
              <w:lang w:val="en-US"/>
            </w:rPr>
            <m:t>= -m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>=-m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6E997164" w14:textId="0BCCDA68" w:rsidR="00EF4B0F" w:rsidRDefault="00172D38">
      <w:r w:rsidRPr="00172D38">
        <w:rPr>
          <w:b/>
          <w:bCs/>
        </w:rPr>
        <w:t>Вращающаяся СО</w:t>
      </w:r>
      <w:r>
        <w:t>.</w:t>
      </w:r>
      <w:r w:rsidR="00F66BBD">
        <w:t xml:space="preserve"> </w:t>
      </w:r>
      <w:r w:rsidR="00F66BBD" w:rsidRPr="00F66BBD">
        <w:rPr>
          <w:b/>
          <w:bCs/>
        </w:rPr>
        <w:t>Частный случай</w:t>
      </w:r>
      <w:r w:rsidR="00F66BBD">
        <w:t>.</w:t>
      </w:r>
    </w:p>
    <w:p w14:paraId="7D5E1013" w14:textId="77777777" w:rsidR="00976ABA" w:rsidRPr="00172D38" w:rsidRDefault="00976ABA"/>
    <w:sectPr w:rsidR="00976ABA" w:rsidRPr="00172D3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0F"/>
    <w:rsid w:val="000205F1"/>
    <w:rsid w:val="00024669"/>
    <w:rsid w:val="001308DC"/>
    <w:rsid w:val="00172D38"/>
    <w:rsid w:val="00976ABA"/>
    <w:rsid w:val="00D06C23"/>
    <w:rsid w:val="00EF4B0F"/>
    <w:rsid w:val="00F6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191E0D"/>
  <w14:defaultImageDpi w14:val="0"/>
  <w15:docId w15:val="{9C78BFF3-2246-43FD-955F-A6EABDCD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05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</cp:revision>
  <dcterms:created xsi:type="dcterms:W3CDTF">2024-10-28T15:36:00Z</dcterms:created>
  <dcterms:modified xsi:type="dcterms:W3CDTF">2024-10-28T17:50:00Z</dcterms:modified>
</cp:coreProperties>
</file>