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836D8" w14:textId="6DC32E6B" w:rsidR="0041404A" w:rsidRDefault="006C17B8">
      <w:r>
        <w:t>Теория (школа).</w:t>
      </w:r>
    </w:p>
    <w:p w14:paraId="7A0A87A7" w14:textId="027A8BBA" w:rsidR="006C17B8" w:rsidRDefault="006C17B8">
      <w:r>
        <w:t>Теория (общий курс).</w:t>
      </w:r>
    </w:p>
    <w:p w14:paraId="324F1006" w14:textId="632753EF" w:rsidR="00350F9C" w:rsidRDefault="00350F9C" w:rsidP="00057E03">
      <w:pPr>
        <w:jc w:val="center"/>
      </w:pPr>
      <w:r w:rsidRPr="00057E03">
        <w:rPr>
          <w:b/>
          <w:bCs/>
          <w:sz w:val="28"/>
          <w:szCs w:val="28"/>
        </w:rPr>
        <w:t>Частная (специальная) теория относительности</w:t>
      </w:r>
      <w:r>
        <w:t>.</w:t>
      </w:r>
    </w:p>
    <w:p w14:paraId="76CBD4A8" w14:textId="7AB36924" w:rsidR="00350F9C" w:rsidRDefault="000C2D4A">
      <w:r w:rsidRPr="000C2D4A">
        <w:rPr>
          <w:noProof/>
        </w:rPr>
        <w:drawing>
          <wp:anchor distT="0" distB="0" distL="114300" distR="114300" simplePos="0" relativeHeight="251658240" behindDoc="0" locked="0" layoutInCell="1" allowOverlap="1" wp14:anchorId="2CAB15D3" wp14:editId="4FD57526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2072640" cy="1338580"/>
            <wp:effectExtent l="0" t="0" r="3810" b="0"/>
            <wp:wrapThrough wrapText="bothSides">
              <wp:wrapPolygon edited="0">
                <wp:start x="0" y="0"/>
                <wp:lineTo x="0" y="21211"/>
                <wp:lineTo x="21441" y="21211"/>
                <wp:lineTo x="21441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61EF" w:rsidRPr="002F11CD">
        <w:rPr>
          <w:b/>
          <w:bCs/>
        </w:rPr>
        <w:t>Преобразования Лоренца</w:t>
      </w:r>
      <w:r w:rsidR="006561EF">
        <w:t>.</w:t>
      </w:r>
    </w:p>
    <w:p w14:paraId="7CDF4F9F" w14:textId="7FD13E3E" w:rsidR="006561EF" w:rsidRDefault="00D22AC1" w:rsidP="000C2D4A">
      <w:pPr>
        <w:pStyle w:val="a4"/>
      </w:pPr>
      <w:r>
        <w:t>Рассмотрим две системы отсчета - л</w:t>
      </w:r>
      <w:r w:rsidR="006561EF">
        <w:t>абораторн</w:t>
      </w:r>
      <w:r>
        <w:t>ую</w:t>
      </w:r>
      <w:r w:rsidR="006561EF">
        <w:t xml:space="preserve"> систем</w:t>
      </w:r>
      <w:r>
        <w:t>у</w:t>
      </w:r>
      <w:r w:rsidR="006561EF">
        <w:t xml:space="preserve"> отсчета </w:t>
      </w:r>
      <m:oMath>
        <m:r>
          <w:rPr>
            <w:rFonts w:ascii="Cambria Math" w:hAnsi="Cambria Math"/>
          </w:rPr>
          <m:t>XYZt</m:t>
        </m:r>
      </m:oMath>
      <w:r w:rsidRPr="00D22AC1">
        <w:t xml:space="preserve"> </w:t>
      </w:r>
      <w:r>
        <w:t>и</w:t>
      </w:r>
      <w:r w:rsidR="006561EF" w:rsidRPr="006561EF">
        <w:t xml:space="preserve"> </w:t>
      </w:r>
      <w:r w:rsidR="006561EF">
        <w:t>движущ</w:t>
      </w:r>
      <w:r>
        <w:t>уюся вдоль оси</w:t>
      </w:r>
      <w:r w:rsidR="006561EF">
        <w:t xml:space="preserve"> систем</w:t>
      </w:r>
      <w:r>
        <w:t>у</w:t>
      </w:r>
      <w:r w:rsidR="006561EF">
        <w:t xml:space="preserve"> отсчета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’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’</m:t>
        </m:r>
        <m:r>
          <w:rPr>
            <w:rFonts w:ascii="Cambria Math" w:hAnsi="Cambria Math"/>
            <w:lang w:val="en-US"/>
          </w:rPr>
          <m:t>Z</m:t>
        </m:r>
        <m:r>
          <w:rPr>
            <w:rFonts w:ascii="Cambria Math" w:hAnsi="Cambria Math"/>
          </w:rPr>
          <m:t>’</m:t>
        </m:r>
        <m:r>
          <w:rPr>
            <w:rFonts w:ascii="Cambria Math" w:hAnsi="Cambria Math"/>
            <w:lang w:val="en-US"/>
          </w:rPr>
          <m:t>t</m:t>
        </m:r>
      </m:oMath>
      <w:r w:rsidR="00DE4A93">
        <w:t>.</w:t>
      </w:r>
    </w:p>
    <w:p w14:paraId="7C035ABA" w14:textId="09126085" w:rsidR="00D22AC1" w:rsidRPr="002317FD" w:rsidRDefault="00D22AC1" w:rsidP="00D22AC1">
      <w:pPr>
        <w:pStyle w:val="a4"/>
      </w:pPr>
      <w:r>
        <w:t xml:space="preserve">В отличии от классического преобразования, в СТО добавляется множитель </w:t>
      </w:r>
      <m:oMath>
        <m:r>
          <w:rPr>
            <w:rFonts w:ascii="Cambria Math" w:hAnsi="Cambria Math"/>
          </w:rPr>
          <m:t>γ</m:t>
        </m:r>
      </m:oMath>
      <w:r w:rsidRPr="002317FD">
        <w:t xml:space="preserve"> –</w:t>
      </w:r>
      <w:r>
        <w:t xml:space="preserve"> </w:t>
      </w:r>
      <w:r w:rsidRPr="002317FD">
        <w:t>(</w:t>
      </w:r>
      <w:r w:rsidRPr="002317FD">
        <w:rPr>
          <w:color w:val="FF0000"/>
        </w:rPr>
        <w:t>Лоренц-фактор</w:t>
      </w:r>
      <w:r w:rsidRPr="002317FD">
        <w:t>)</w:t>
      </w:r>
      <w:r w:rsidR="00FE0A20">
        <w:t>.</w:t>
      </w:r>
    </w:p>
    <w:p w14:paraId="194DCA22" w14:textId="27BC9539" w:rsidR="00D22AC1" w:rsidRPr="00D22AC1" w:rsidRDefault="00D22AC1" w:rsidP="000C2D4A">
      <w:pPr>
        <w:pStyle w:val="a4"/>
      </w:pPr>
    </w:p>
    <w:p w14:paraId="45BF821C" w14:textId="657D5F08" w:rsidR="000C2D4A" w:rsidRPr="000C2D4A" w:rsidRDefault="006007F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x-vt</m:t>
              </m:r>
            </m:e>
          </m:d>
        </m:oMath>
      </m:oMathPara>
    </w:p>
    <w:p w14:paraId="35F0F3C4" w14:textId="40463E32" w:rsidR="000C2D4A" w:rsidRPr="000C2D4A" w:rsidRDefault="006007F4" w:rsidP="000C2D4A">
      <w:pPr>
        <w:pStyle w:val="a4"/>
        <w:rPr>
          <w:rFonts w:eastAsiaTheme="minorEastAsia"/>
          <w:lang w:val="en-US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γ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β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  <w:lang w:val="en-US"/>
                </w:rPr>
                <m:t>,  β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den>
              </m:f>
            </m:e>
          </m:borderBox>
        </m:oMath>
      </m:oMathPara>
    </w:p>
    <w:p w14:paraId="6FCE1044" w14:textId="20EDDB05" w:rsidR="000C2D4A" w:rsidRPr="007B4B01" w:rsidRDefault="000C2D4A" w:rsidP="000C2D4A">
      <w:pPr>
        <w:rPr>
          <w:rFonts w:ascii="Cambria Math" w:eastAsiaTheme="minorEastAsia" w:hAnsi="Cambria Math"/>
          <w:i/>
        </w:rPr>
      </w:pPr>
      <w:r>
        <w:rPr>
          <w:rFonts w:eastAsiaTheme="minorEastAsia"/>
          <w:iCs/>
        </w:rPr>
        <w:t xml:space="preserve">Переходя к единицам скорости, можно записать </w:t>
      </w:r>
      <m:oMath>
        <m:r>
          <w:rPr>
            <w:rFonts w:ascii="Cambria Math" w:eastAsiaTheme="minorEastAsia" w:hAnsi="Cambria Math"/>
          </w:rPr>
          <m:t>v=</m:t>
        </m:r>
        <m:r>
          <w:rPr>
            <w:rFonts w:ascii="Cambria Math" w:hAnsi="Cambria Math"/>
            <w:lang w:val="en-US"/>
          </w:rPr>
          <m:t>βc</m:t>
        </m:r>
      </m:oMath>
      <w:r w:rsidRPr="000C2D4A">
        <w:rPr>
          <w:rFonts w:eastAsiaTheme="minorEastAsia"/>
        </w:rPr>
        <w:t xml:space="preserve">, </w:t>
      </w:r>
      <w:r>
        <w:rPr>
          <w:rFonts w:eastAsiaTheme="minorEastAsia"/>
        </w:rPr>
        <w:t>тогда</w:t>
      </w:r>
      <w:r w:rsidRPr="000C2D4A">
        <w:rPr>
          <w:rFonts w:ascii="Cambria Math" w:hAnsi="Cambria Math"/>
          <w:i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r>
                <w:rPr>
                  <w:rFonts w:ascii="Cambria Math" w:hAnsi="Cambria Math"/>
                  <w:lang w:val="en-US"/>
                </w:rPr>
                <m:t>β</m:t>
              </m:r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  <w:lang w:val="en-US"/>
                </w:rPr>
                <m:t>c</m:t>
              </m:r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5FF80D61" w14:textId="66E42605" w:rsidR="007B4B01" w:rsidRPr="007B4B01" w:rsidRDefault="007B4B01" w:rsidP="007B4B01">
      <w:r>
        <w:t xml:space="preserve">Иначе говоря, мы можем говорить о скорости как о величине </w:t>
      </w:r>
      <m:oMath>
        <m:r>
          <w:rPr>
            <w:rFonts w:ascii="Cambria Math" w:hAnsi="Cambria Math"/>
            <w:lang w:val="en-US"/>
          </w:rPr>
          <m:t>β</m:t>
        </m:r>
      </m:oMath>
      <w:r w:rsidRPr="007B4B01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и чтобы получить реальную скорость нужно умножить ее на скорость света </w:t>
      </w:r>
      <m:oMath>
        <m:r>
          <w:rPr>
            <w:rFonts w:ascii="Cambria Math" w:eastAsiaTheme="minorEastAsia" w:hAnsi="Cambria Math"/>
          </w:rPr>
          <m:t>c</m:t>
        </m:r>
      </m:oMath>
      <w:r w:rsidRPr="007B4B01">
        <w:rPr>
          <w:rFonts w:eastAsiaTheme="minorEastAsia"/>
        </w:rPr>
        <w:t>.</w:t>
      </w:r>
      <w:r>
        <w:t xml:space="preserve"> </w:t>
      </w:r>
    </w:p>
    <w:p w14:paraId="1FFEA8DD" w14:textId="4F14BF49" w:rsidR="000C2D4A" w:rsidRDefault="00E110D6" w:rsidP="003C06D7">
      <w:pPr>
        <w:pStyle w:val="a4"/>
      </w:pPr>
      <w:r>
        <w:t>При переходе с 4-мерной системе координат делаем единую единицу измерения для каждой оси.</w:t>
      </w:r>
      <w:r w:rsidR="003C06D7">
        <w:t xml:space="preserve"> Время будем измерять в единицах длины</w:t>
      </w:r>
    </w:p>
    <w:p w14:paraId="69FB2603" w14:textId="7411AB3A" w:rsidR="003C06D7" w:rsidRPr="003C06D7" w:rsidRDefault="006007F4" w:rsidP="000C2D4A">
      <w:pPr>
        <w:rPr>
          <w:rFonts w:eastAsiaTheme="minorEastAsia"/>
          <w:i/>
          <w:iCs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θ=ct</m:t>
              </m:r>
            </m:e>
          </m:borderBox>
        </m:oMath>
      </m:oMathPara>
    </w:p>
    <w:p w14:paraId="0716A266" w14:textId="452B2750" w:rsidR="003C06D7" w:rsidRPr="003C06D7" w:rsidRDefault="003C06D7" w:rsidP="000C2D4A">
      <w:r>
        <w:rPr>
          <w:rFonts w:eastAsiaTheme="minorEastAsia"/>
        </w:rPr>
        <w:t>Метр времени – время, за которое свет проходит расстояние в 1м. Тогда</w:t>
      </w:r>
    </w:p>
    <w:p w14:paraId="19D6E1AC" w14:textId="59937B5C" w:rsidR="007E0FAF" w:rsidRPr="007B4B01" w:rsidRDefault="006007F4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x'</m:t>
                  </m:r>
                  <m:r>
                    <w:rPr>
                      <w:rFonts w:ascii="Cambria Math" w:hAnsi="Cambria Math"/>
                    </w:rPr>
                    <m:t>=γ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eqArr>
            </m:e>
          </m:d>
        </m:oMath>
      </m:oMathPara>
    </w:p>
    <w:p w14:paraId="09F067B2" w14:textId="72F64AFC" w:rsidR="007B4B01" w:rsidRPr="00E23709" w:rsidRDefault="007B4B01">
      <w:pPr>
        <w:rPr>
          <w:rFonts w:eastAsiaTheme="minorEastAsia"/>
        </w:rPr>
      </w:pPr>
      <w:r>
        <w:rPr>
          <w:rFonts w:eastAsiaTheme="minorEastAsia"/>
        </w:rPr>
        <w:t>Что значит скорость в таких координатах</w:t>
      </w:r>
      <w:r w:rsidR="00E23709" w:rsidRPr="00E23709">
        <w:rPr>
          <w:rFonts w:eastAsiaTheme="minorEastAsia"/>
        </w:rPr>
        <w:t>?</w:t>
      </w:r>
    </w:p>
    <w:p w14:paraId="515D5F81" w14:textId="50605585" w:rsidR="007B4B01" w:rsidRPr="007B4B01" w:rsidRDefault="006007F4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</w:rPr>
                <m:t>θ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=c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  <w:lang w:val="en-US"/>
            </w:rPr>
            <m:t>β=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59DDBB43" w14:textId="4926498D" w:rsidR="00166312" w:rsidRDefault="00166312">
      <w:pPr>
        <w:rPr>
          <w:rFonts w:eastAsiaTheme="minorEastAsia"/>
        </w:rPr>
      </w:pPr>
      <w:r>
        <w:rPr>
          <w:rFonts w:eastAsiaTheme="minorEastAsia"/>
          <w:color w:val="FF0000"/>
        </w:rPr>
        <w:t>Скорость света</w:t>
      </w:r>
      <w:r w:rsidR="007E0FAF" w:rsidRPr="007B4B01">
        <w:rPr>
          <w:rFonts w:eastAsiaTheme="minorEastAsia"/>
          <w:color w:val="FF0000"/>
        </w:rPr>
        <w:t xml:space="preserve"> в СТО является инвариантом</w:t>
      </w:r>
      <w:r w:rsidR="007E0FAF">
        <w:rPr>
          <w:rFonts w:eastAsiaTheme="minorEastAsia"/>
        </w:rPr>
        <w:t xml:space="preserve">, т.е. не зависит от </w:t>
      </w:r>
      <w:r>
        <w:rPr>
          <w:rFonts w:eastAsiaTheme="minorEastAsia"/>
        </w:rPr>
        <w:t>выбора ИСО (инерциальной системы отсчета)</w:t>
      </w:r>
      <w:r w:rsidR="007E0FAF">
        <w:rPr>
          <w:rFonts w:eastAsiaTheme="minorEastAsia"/>
        </w:rPr>
        <w:t>.</w:t>
      </w:r>
      <w:r w:rsidR="00E23709" w:rsidRPr="00E23709">
        <w:rPr>
          <w:rFonts w:eastAsiaTheme="minorEastAsia"/>
        </w:rPr>
        <w:t xml:space="preserve"> </w:t>
      </w:r>
      <w:r w:rsidR="00E23709">
        <w:rPr>
          <w:rFonts w:eastAsiaTheme="minorEastAsia"/>
        </w:rPr>
        <w:t>Это опытный факт.</w:t>
      </w:r>
      <w:r>
        <w:rPr>
          <w:rFonts w:eastAsiaTheme="minorEastAsia"/>
        </w:rPr>
        <w:t xml:space="preserve"> В современной физике также инвариантной считается </w:t>
      </w:r>
      <w:r w:rsidRPr="00166312">
        <w:rPr>
          <w:rFonts w:eastAsiaTheme="minorEastAsia"/>
          <w:color w:val="FF0000"/>
        </w:rPr>
        <w:t>масса</w:t>
      </w:r>
      <w:r>
        <w:rPr>
          <w:rFonts w:eastAsiaTheme="minorEastAsia"/>
        </w:rPr>
        <w:t xml:space="preserve">. </w:t>
      </w:r>
    </w:p>
    <w:p w14:paraId="0C86E11F" w14:textId="01D05074" w:rsidR="007E0FAF" w:rsidRPr="007E0FAF" w:rsidRDefault="007E0FAF">
      <w:pPr>
        <w:rPr>
          <w:rFonts w:eastAsiaTheme="minorEastAsia"/>
          <w:vertAlign w:val="subscript"/>
        </w:rPr>
      </w:pPr>
      <w:r>
        <w:rPr>
          <w:rFonts w:eastAsiaTheme="minorEastAsia"/>
        </w:rPr>
        <w:t>Еще один инвариант – интервал в 4-х мерном пространстве.</w:t>
      </w:r>
    </w:p>
    <w:p w14:paraId="20A8C5F7" w14:textId="5CE07678" w:rsidR="000C2D4A" w:rsidRDefault="007E0FAF" w:rsidP="00BC79E8">
      <w:pPr>
        <w:pStyle w:val="a4"/>
      </w:pPr>
      <w:r w:rsidRPr="00BC79E8">
        <w:rPr>
          <w:b/>
          <w:bCs/>
        </w:rPr>
        <w:t>Интервал</w:t>
      </w:r>
      <w:r>
        <w:t>.</w:t>
      </w:r>
      <w:r w:rsidR="009B7DC0" w:rsidRPr="007B4B01">
        <w:t xml:space="preserve"> </w:t>
      </w:r>
    </w:p>
    <w:p w14:paraId="2A2DC80A" w14:textId="53247E4E" w:rsidR="00E23709" w:rsidRPr="006007F4" w:rsidRDefault="00E23709" w:rsidP="00BC79E8">
      <w:pPr>
        <w:pStyle w:val="a4"/>
      </w:pPr>
      <w:r>
        <w:t>Событие – это набор координат</w:t>
      </w:r>
      <w:r w:rsidRPr="006007F4">
        <w:t>:</w:t>
      </w:r>
    </w:p>
    <w:p w14:paraId="3E776334" w14:textId="3A0E4A2E" w:rsidR="007E0FAF" w:rsidRPr="00E23709" w:rsidRDefault="006007F4">
      <w:pPr>
        <w:rPr>
          <w:rFonts w:eastAsiaTheme="minorEastAsia"/>
          <w:i/>
          <w:iCs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≡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ct, x,y,z</m:t>
              </m:r>
            </m:e>
          </m:d>
        </m:oMath>
      </m:oMathPara>
    </w:p>
    <w:p w14:paraId="5140AA5D" w14:textId="612182B2" w:rsidR="00E23709" w:rsidRPr="00E23709" w:rsidRDefault="00E23709">
      <w:pPr>
        <w:rPr>
          <w:rFonts w:eastAsiaTheme="minorEastAsia"/>
        </w:rPr>
      </w:pPr>
      <w:r>
        <w:rPr>
          <w:rFonts w:eastAsiaTheme="minorEastAsia"/>
        </w:rPr>
        <w:t>Интервал между событиями вводим по правилу</w:t>
      </w:r>
      <w:r w:rsidRPr="00E23709">
        <w:rPr>
          <w:rFonts w:eastAsiaTheme="minorEastAsia"/>
        </w:rPr>
        <w:t>:</w:t>
      </w:r>
    </w:p>
    <w:p w14:paraId="4039118D" w14:textId="6ED4390C" w:rsidR="0084145E" w:rsidRPr="00967FFA" w:rsidRDefault="006007F4">
      <w:pPr>
        <w:rPr>
          <w:rFonts w:eastAsiaTheme="minorEastAsia"/>
          <w:i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 xml:space="preserve"> 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 xml:space="preserve"> 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 xml:space="preserve"> 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 xml:space="preserve"> 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 xml:space="preserve"> 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 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 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 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</m:oMath>
      </m:oMathPara>
    </w:p>
    <w:p w14:paraId="5E9D62D7" w14:textId="3490528E" w:rsidR="00967FFA" w:rsidRDefault="00967FFA" w:rsidP="00BC79E8">
      <w:pPr>
        <w:pStyle w:val="a4"/>
      </w:pPr>
      <w:r>
        <w:t>Пусть имеем два события</w:t>
      </w:r>
    </w:p>
    <w:p w14:paraId="1FBBDF10" w14:textId="645AEE62" w:rsidR="00967FFA" w:rsidRPr="00967FFA" w:rsidRDefault="006007F4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 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 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 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 3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</m:e>
          </m:d>
        </m:oMath>
      </m:oMathPara>
    </w:p>
    <w:p w14:paraId="09CEA0E2" w14:textId="15575363" w:rsidR="00967FFA" w:rsidRPr="00967FFA" w:rsidRDefault="006007F4" w:rsidP="00967FFA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 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 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 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 3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</m:e>
          </m:d>
        </m:oMath>
      </m:oMathPara>
    </w:p>
    <w:p w14:paraId="0F780118" w14:textId="622F5ADF" w:rsidR="00967FFA" w:rsidRPr="00967FFA" w:rsidRDefault="00967FFA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∆θ=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 xml:space="preserve"> 0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 xml:space="preserve"> 0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</w:rPr>
            <m:t>,  ∆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 xml:space="preserve"> 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 xml:space="preserve"> 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</w:rPr>
            <m:t>,  …</m:t>
          </m:r>
        </m:oMath>
      </m:oMathPara>
    </w:p>
    <w:p w14:paraId="4DBDFE1E" w14:textId="282AE952" w:rsidR="00967FFA" w:rsidRPr="00967FFA" w:rsidRDefault="00967FFA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w:lastRenderedPageBreak/>
            <m:t>∆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(2)2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∆θ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∆x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∆y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∆z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14:paraId="3CD57E2B" w14:textId="20F55558" w:rsidR="00967FFA" w:rsidRPr="00DE4A93" w:rsidRDefault="006007F4" w:rsidP="00967FFA">
      <w:pPr>
        <w:rPr>
          <w:rFonts w:eastAsiaTheme="minorEastAsia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x'</m:t>
                  </m:r>
                  <m:r>
                    <w:rPr>
                      <w:rFonts w:ascii="Cambria Math" w:hAnsi="Cambria Math"/>
                    </w:rPr>
                    <m:t>=γ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eqArr>
            </m:e>
          </m:d>
          <m:r>
            <w:rPr>
              <w:rFonts w:ascii="Cambria Math" w:eastAsiaTheme="minorEastAsia" w:hAnsi="Cambria Math"/>
            </w:rPr>
            <m:t>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∆θ-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β∆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∆x'</m:t>
                  </m:r>
                  <m:r>
                    <w:rPr>
                      <w:rFonts w:ascii="Cambria Math" w:hAnsi="Cambria Math"/>
                    </w:rPr>
                    <m:t>=γ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∆x-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β∆</m:t>
                      </m:r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=∆y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=∆z</m:t>
                  </m:r>
                </m:e>
              </m:eqArr>
            </m:e>
          </m:d>
        </m:oMath>
      </m:oMathPara>
    </w:p>
    <w:p w14:paraId="0B782AC6" w14:textId="46BE3C0D" w:rsidR="00DE4A93" w:rsidRPr="00DE4A93" w:rsidRDefault="00DE4A93" w:rsidP="00967FFA">
      <w:pPr>
        <w:rPr>
          <w:rFonts w:eastAsiaTheme="minorEastAsia"/>
          <w:iCs/>
        </w:rPr>
      </w:pPr>
      <w:r>
        <w:rPr>
          <w:rFonts w:eastAsiaTheme="minorEastAsia"/>
          <w:iCs/>
        </w:rPr>
        <w:t>Тогда в новой системе интервал запишется в виде</w:t>
      </w:r>
    </w:p>
    <w:p w14:paraId="6D49D1F9" w14:textId="35A7EDEE" w:rsidR="00967FFA" w:rsidRPr="00967FFA" w:rsidRDefault="00967FFA" w:rsidP="00967FFA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S'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∆θ'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∆x'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∆y'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∆z'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14:paraId="1A5F4476" w14:textId="2AB02650" w:rsidR="00967FFA" w:rsidRPr="00DE4A93" w:rsidRDefault="00967FFA" w:rsidP="00967FFA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S'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θ-</m:t>
                  </m:r>
                  <m:r>
                    <w:rPr>
                      <w:rFonts w:ascii="Cambria Math" w:hAnsi="Cambria Math"/>
                      <w:lang w:val="en-US"/>
                    </w:rPr>
                    <m:t>β∆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r>
                    <w:rPr>
                      <w:rFonts w:ascii="Cambria Math" w:hAnsi="Cambria Math"/>
                      <w:lang w:val="en-US"/>
                    </w:rPr>
                    <m:t>β∆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∆y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∆z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14:paraId="42BA92C5" w14:textId="2F58A07A" w:rsidR="00DE4A93" w:rsidRPr="00DE4A93" w:rsidRDefault="00DE4A93" w:rsidP="00967FFA">
      <w:pPr>
        <w:rPr>
          <w:rFonts w:eastAsiaTheme="minorEastAsia"/>
          <w:iCs/>
        </w:rPr>
      </w:pPr>
      <w:r>
        <w:rPr>
          <w:rFonts w:eastAsiaTheme="minorEastAsia"/>
          <w:iCs/>
        </w:rPr>
        <w:t>Раскрываем квадрат и сокращаем</w:t>
      </w:r>
    </w:p>
    <w:p w14:paraId="618AB522" w14:textId="081E3383" w:rsidR="00DE4A93" w:rsidRPr="00DE4A93" w:rsidRDefault="00DE4A93" w:rsidP="00967FFA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S'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∆x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lang w:val="en-US"/>
            </w:rPr>
            <m:t xml:space="preserve"> 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∆y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∆z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14:paraId="065F8ADF" w14:textId="54C3CC89" w:rsidR="00967FFA" w:rsidRPr="00DE4A93" w:rsidRDefault="006007F4" w:rsidP="00967FFA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768A761D" w14:textId="5D9FC419" w:rsidR="00DE4A93" w:rsidRPr="00E23709" w:rsidRDefault="00DE4A93" w:rsidP="00967FFA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S'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14:paraId="5532E054" w14:textId="2CA225B4" w:rsidR="00E23709" w:rsidRPr="006007F4" w:rsidRDefault="00E23709" w:rsidP="00967FFA">
      <w:pPr>
        <w:rPr>
          <w:rFonts w:eastAsiaTheme="minorEastAsia"/>
          <w:iCs/>
        </w:rPr>
      </w:pPr>
      <w:r>
        <w:rPr>
          <w:rFonts w:eastAsiaTheme="minorEastAsia"/>
          <w:iCs/>
        </w:rPr>
        <w:t>Т.е. интервал действительно является инвариантом.</w:t>
      </w:r>
    </w:p>
    <w:p w14:paraId="2791959A" w14:textId="77777777" w:rsidR="00FF583C" w:rsidRDefault="00FF583C" w:rsidP="00967FFA">
      <w:pPr>
        <w:rPr>
          <w:rFonts w:eastAsiaTheme="minorEastAsia"/>
          <w:iCs/>
        </w:rPr>
      </w:pPr>
      <w:r w:rsidRPr="00FF583C">
        <w:rPr>
          <w:rFonts w:eastAsiaTheme="minorEastAsia"/>
          <w:b/>
          <w:bCs/>
          <w:iCs/>
        </w:rPr>
        <w:t>Сокращение длины</w:t>
      </w:r>
      <w:r>
        <w:rPr>
          <w:rFonts w:eastAsiaTheme="minorEastAsia"/>
          <w:iCs/>
        </w:rPr>
        <w:t xml:space="preserve">. </w:t>
      </w:r>
    </w:p>
    <w:p w14:paraId="4AA9C079" w14:textId="2F5EA6DC" w:rsidR="00967FFA" w:rsidRPr="006039C4" w:rsidRDefault="00FF583C" w:rsidP="00967FFA">
      <w:pPr>
        <w:rPr>
          <w:rFonts w:eastAsiaTheme="minorEastAsia"/>
          <w:iCs/>
        </w:rPr>
      </w:pPr>
      <w:r>
        <w:rPr>
          <w:rFonts w:eastAsiaTheme="minorEastAsia"/>
          <w:iCs/>
        </w:rPr>
        <w:t>Длина движущегося предмета — это</w:t>
      </w:r>
      <w:r w:rsidR="00F6409A">
        <w:rPr>
          <w:rFonts w:eastAsiaTheme="minorEastAsia"/>
          <w:iCs/>
        </w:rPr>
        <w:t xml:space="preserve"> расстояние между двумя точками начала и конца предмета, </w:t>
      </w:r>
      <w:r w:rsidR="00B14A57">
        <w:rPr>
          <w:rFonts w:eastAsiaTheme="minorEastAsia"/>
          <w:iCs/>
        </w:rPr>
        <w:t>измеренное в один момент времени (</w:t>
      </w:r>
      <w:r w:rsidR="00B14A57" w:rsidRPr="00FF583C">
        <w:rPr>
          <w:rFonts w:eastAsiaTheme="minorEastAsia"/>
          <w:b/>
          <w:bCs/>
          <w:iCs/>
          <w:color w:val="FF0000"/>
        </w:rPr>
        <w:t>одновременно</w:t>
      </w:r>
      <w:r w:rsidR="00B14A57">
        <w:rPr>
          <w:rFonts w:eastAsiaTheme="minorEastAsia"/>
          <w:iCs/>
        </w:rPr>
        <w:t>).</w:t>
      </w:r>
      <w:r w:rsidR="006039C4" w:rsidRPr="006039C4">
        <w:rPr>
          <w:rFonts w:eastAsiaTheme="minorEastAsia"/>
          <w:iCs/>
        </w:rPr>
        <w:t xml:space="preserve"> </w:t>
      </w:r>
      <w:r w:rsidR="006039C4">
        <w:rPr>
          <w:rFonts w:eastAsiaTheme="minorEastAsia"/>
          <w:iCs/>
        </w:rPr>
        <w:t>Определение играет существенную роль.</w:t>
      </w:r>
    </w:p>
    <w:p w14:paraId="1145C64F" w14:textId="3C3DB8A2" w:rsidR="00967FFA" w:rsidRPr="00FF583C" w:rsidRDefault="006007F4">
      <w:pPr>
        <w:rPr>
          <w:rFonts w:eastAsiaTheme="minorEastAsia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∆θ-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β∆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∆x'</m:t>
                  </m:r>
                  <m:r>
                    <w:rPr>
                      <w:rFonts w:ascii="Cambria Math" w:hAnsi="Cambria Math"/>
                    </w:rPr>
                    <m:t>=γ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∆x-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β∆</m:t>
                      </m:r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=∆y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=∆z</m:t>
                  </m:r>
                </m:e>
              </m:eqArr>
            </m:e>
          </m:d>
        </m:oMath>
      </m:oMathPara>
    </w:p>
    <w:p w14:paraId="2CB07D0C" w14:textId="55FA65B3" w:rsidR="00FF583C" w:rsidRDefault="00FF583C" w:rsidP="00FF583C">
      <w:pPr>
        <w:pStyle w:val="a4"/>
      </w:pPr>
      <w:r>
        <w:t xml:space="preserve">Одновременно, значит </w:t>
      </w:r>
      <m:oMath>
        <m:r>
          <w:rPr>
            <w:rFonts w:ascii="Cambria Math" w:hAnsi="Cambria Math"/>
            <w:lang w:val="en-US"/>
          </w:rPr>
          <m:t>∆</m:t>
        </m:r>
        <m:r>
          <w:rPr>
            <w:rFonts w:ascii="Cambria Math" w:hAnsi="Cambria Math"/>
          </w:rPr>
          <m:t>θ=0</m:t>
        </m:r>
      </m:oMath>
      <w:r>
        <w:t xml:space="preserve">. </w:t>
      </w:r>
    </w:p>
    <w:p w14:paraId="021C6C08" w14:textId="09E49A73" w:rsidR="00FF583C" w:rsidRPr="00FF583C" w:rsidRDefault="00FF583C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∆x'</m:t>
          </m:r>
          <m:r>
            <w:rPr>
              <w:rFonts w:ascii="Cambria Math" w:hAnsi="Cambria Math"/>
            </w:rPr>
            <m:t>=γ∆x</m:t>
          </m:r>
        </m:oMath>
      </m:oMathPara>
    </w:p>
    <w:p w14:paraId="2205DB69" w14:textId="19DFA02B" w:rsidR="00FF583C" w:rsidRPr="007C2619" w:rsidRDefault="006007F4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движ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неподв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γ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движ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неподв</m:t>
              </m:r>
            </m:sub>
          </m:sSub>
        </m:oMath>
      </m:oMathPara>
    </w:p>
    <w:p w14:paraId="33105A4D" w14:textId="1FA70E95" w:rsidR="007C2619" w:rsidRDefault="007C2619">
      <w:pPr>
        <w:rPr>
          <w:rFonts w:eastAsiaTheme="minorEastAsia"/>
        </w:rPr>
      </w:pPr>
      <w:r w:rsidRPr="007C2619">
        <w:rPr>
          <w:rFonts w:eastAsiaTheme="minorEastAsia"/>
          <w:b/>
          <w:bCs/>
        </w:rPr>
        <w:t>Замедление времени</w:t>
      </w:r>
      <w:r>
        <w:rPr>
          <w:rFonts w:eastAsiaTheme="minorEastAsia"/>
          <w:b/>
          <w:bCs/>
        </w:rPr>
        <w:t xml:space="preserve"> </w:t>
      </w:r>
      <w:r w:rsidRPr="007C2619">
        <w:rPr>
          <w:rFonts w:eastAsiaTheme="minorEastAsia"/>
        </w:rPr>
        <w:t>в</w:t>
      </w:r>
      <w:r>
        <w:rPr>
          <w:rFonts w:eastAsiaTheme="minorEastAsia"/>
          <w:b/>
          <w:bCs/>
        </w:rPr>
        <w:t xml:space="preserve"> </w:t>
      </w:r>
      <w:r w:rsidRPr="007C2619">
        <w:rPr>
          <w:rFonts w:eastAsiaTheme="minorEastAsia"/>
        </w:rPr>
        <w:t>движущейся системе отсчета</w:t>
      </w:r>
      <w:r>
        <w:rPr>
          <w:rFonts w:eastAsiaTheme="minorEastAsia"/>
        </w:rPr>
        <w:t xml:space="preserve"> относительно неподвижной (лабораторной).</w:t>
      </w:r>
    </w:p>
    <w:p w14:paraId="66E731FC" w14:textId="532BF377" w:rsidR="007C2619" w:rsidRPr="00DE4B9B" w:rsidRDefault="007C2619">
      <w:pPr>
        <w:rPr>
          <w:rFonts w:eastAsiaTheme="minorEastAsia"/>
          <w:lang w:val="en-US"/>
        </w:rPr>
      </w:pPr>
      <w:r>
        <w:rPr>
          <w:rFonts w:eastAsiaTheme="minorEastAsia"/>
        </w:rPr>
        <w:t>Обратное преобразование Лоренца</w:t>
      </w:r>
      <w:r w:rsidR="00DE4B9B">
        <w:rPr>
          <w:rFonts w:eastAsiaTheme="minorEastAsia"/>
          <w:lang w:val="en-US"/>
        </w:rPr>
        <w:t>:</w:t>
      </w:r>
    </w:p>
    <w:p w14:paraId="709B478A" w14:textId="5632C78E" w:rsidR="007C2619" w:rsidRPr="00DE4B9B" w:rsidRDefault="006007F4" w:rsidP="007C2619">
      <w:pPr>
        <w:rPr>
          <w:rFonts w:eastAsiaTheme="minorEastAsia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∆</m:t>
                  </m:r>
                  <m:r>
                    <w:rPr>
                      <w:rFonts w:ascii="Cambria Math" w:hAnsi="Cambria Math"/>
                    </w:rPr>
                    <m:t>θ=γ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β∆</m:t>
                      </m:r>
                      <m:r>
                        <w:rPr>
                          <w:rFonts w:ascii="Cambria Math" w:hAnsi="Cambria Math"/>
                        </w:rPr>
                        <m:t>x'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∆x</m:t>
                  </m:r>
                  <m:r>
                    <w:rPr>
                      <w:rFonts w:ascii="Cambria Math" w:hAnsi="Cambria Math"/>
                    </w:rPr>
                    <m:t>=γ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β∆</m:t>
                      </m:r>
                      <m:r>
                        <w:rPr>
                          <w:rFonts w:ascii="Cambria Math" w:hAnsi="Cambria Math"/>
                        </w:rPr>
                        <m:t>θ'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∆y=∆y'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∆z=∆z'</m:t>
                  </m:r>
                </m:e>
              </m:eqArr>
            </m:e>
          </m:d>
        </m:oMath>
      </m:oMathPara>
    </w:p>
    <w:p w14:paraId="0E99936A" w14:textId="4F514E39" w:rsidR="00DE4B9B" w:rsidRDefault="00A5082B" w:rsidP="007C2619">
      <w:pPr>
        <w:rPr>
          <w:rFonts w:eastAsiaTheme="minorEastAsia"/>
        </w:rPr>
      </w:pPr>
      <w:r>
        <w:rPr>
          <w:rFonts w:eastAsiaTheme="minorEastAsia"/>
          <w:iCs/>
        </w:rPr>
        <w:t xml:space="preserve">Рассмотрим частицу, покоящуюся в движущейся системе отчета. </w:t>
      </w:r>
      <m:oMath>
        <m:r>
          <w:rPr>
            <w:rFonts w:ascii="Cambria Math" w:hAnsi="Cambria Math"/>
          </w:rPr>
          <m:t>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=0</m:t>
        </m:r>
      </m:oMath>
    </w:p>
    <w:p w14:paraId="7D32BC44" w14:textId="4EFE6FC2" w:rsidR="00A5082B" w:rsidRPr="00A5082B" w:rsidRDefault="00A5082B" w:rsidP="007C2619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r>
            <w:rPr>
              <w:rFonts w:ascii="Cambria Math" w:hAnsi="Cambria Math"/>
            </w:rPr>
            <m:t>θ=γ∆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559FDAD7" w14:textId="17C8DCFE" w:rsidR="007C2619" w:rsidRDefault="00A5082B">
      <w:pPr>
        <w:rPr>
          <w:rFonts w:eastAsiaTheme="minorEastAsia"/>
        </w:rPr>
      </w:pPr>
      <m:oMath>
        <m:r>
          <w:rPr>
            <w:rFonts w:ascii="Cambria Math" w:hAnsi="Cambria Math"/>
          </w:rPr>
          <m:t>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- собственное время системы, где частица покоится</w:t>
      </w:r>
      <w:r w:rsidRPr="00A5082B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∆</m:t>
        </m:r>
        <m:r>
          <w:rPr>
            <w:rFonts w:ascii="Cambria Math" w:hAnsi="Cambria Math"/>
          </w:rPr>
          <m:t>θ</m:t>
        </m:r>
      </m:oMath>
      <w:r w:rsidRPr="00A5082B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A5082B">
        <w:rPr>
          <w:rFonts w:eastAsiaTheme="minorEastAsia"/>
        </w:rPr>
        <w:t xml:space="preserve"> </w:t>
      </w:r>
      <w:r>
        <w:rPr>
          <w:rFonts w:eastAsiaTheme="minorEastAsia"/>
        </w:rPr>
        <w:t>время в неподвижной системе</w:t>
      </w:r>
    </w:p>
    <w:p w14:paraId="0FD2BA78" w14:textId="7453DC36" w:rsidR="00A5082B" w:rsidRPr="00A5082B" w:rsidRDefault="00A5082B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</m:t>
              </m:r>
              <m: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γ</m:t>
              </m:r>
            </m:den>
          </m:f>
          <m:r>
            <w:rPr>
              <w:rFonts w:ascii="Cambria Math" w:hAnsi="Cambria Math"/>
              <w:lang w:val="en-US"/>
            </w:rPr>
            <m:t>→</m:t>
          </m:r>
          <m: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≤</m:t>
          </m:r>
          <m:r>
            <w:rPr>
              <w:rFonts w:ascii="Cambria Math" w:eastAsiaTheme="minorEastAsia" w:hAnsi="Cambria Math"/>
            </w:rPr>
            <m:t>∆</m:t>
          </m:r>
          <m:r>
            <w:rPr>
              <w:rFonts w:ascii="Cambria Math" w:hAnsi="Cambria Math"/>
            </w:rPr>
            <m:t>θ</m:t>
          </m:r>
        </m:oMath>
      </m:oMathPara>
    </w:p>
    <w:p w14:paraId="503403BE" w14:textId="4033BA68" w:rsidR="00A5082B" w:rsidRPr="00A5082B" w:rsidRDefault="00A5082B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c∆τ=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c∆</m:t>
              </m:r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γ</m:t>
              </m:r>
            </m:den>
          </m:f>
          <m:r>
            <w:rPr>
              <w:rFonts w:ascii="Cambria Math" w:hAnsi="Cambria Math"/>
              <w:lang w:val="en-US"/>
            </w:rPr>
            <m:t>→</m:t>
          </m:r>
          <m:r>
            <w:rPr>
              <w:rFonts w:ascii="Cambria Math" w:hAnsi="Cambria Math"/>
              <w:highlight w:val="lightGray"/>
              <w:lang w:val="en-US"/>
            </w:rPr>
            <m:t>∆τ=</m:t>
          </m:r>
          <m:rad>
            <m:radPr>
              <m:degHide m:val="1"/>
              <m:ctrlPr>
                <w:rPr>
                  <w:rFonts w:ascii="Cambria Math" w:hAnsi="Cambria Math"/>
                  <w:i/>
                  <w:highlight w:val="lightGray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highlight w:val="lightGray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lightGray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lightGray"/>
                      <w:lang w:val="en-US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  <w:highlight w:val="lightGray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highlight w:val="lightGray"/>
            </w:rPr>
            <m:t>∆</m:t>
          </m:r>
          <m:r>
            <w:rPr>
              <w:rFonts w:ascii="Cambria Math" w:hAnsi="Cambria Math"/>
              <w:highlight w:val="lightGray"/>
            </w:rPr>
            <m:t>t</m:t>
          </m:r>
        </m:oMath>
      </m:oMathPara>
    </w:p>
    <w:p w14:paraId="727B96CA" w14:textId="001FC5F9" w:rsidR="00A5082B" w:rsidRPr="00A5082B" w:rsidRDefault="00A5082B" w:rsidP="00A5082B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dτ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lang w:val="en-US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d</m:t>
          </m:r>
          <m:r>
            <w:rPr>
              <w:rFonts w:ascii="Cambria Math" w:hAnsi="Cambria Math"/>
            </w:rPr>
            <m:t>t</m:t>
          </m:r>
        </m:oMath>
      </m:oMathPara>
    </w:p>
    <w:p w14:paraId="5DFA98E7" w14:textId="5D3406CF" w:rsidR="00A5082B" w:rsidRPr="006039C4" w:rsidRDefault="00A5082B" w:rsidP="00A5082B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τ=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lang w:val="en-US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lang w:val="en-US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</m:e>
              </m:rad>
              <m: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e>
          </m:nary>
        </m:oMath>
      </m:oMathPara>
    </w:p>
    <w:p w14:paraId="2FF61894" w14:textId="7F9B3282" w:rsidR="006039C4" w:rsidRDefault="006039C4" w:rsidP="00A5082B">
      <w:pPr>
        <w:rPr>
          <w:rFonts w:eastAsiaTheme="minorEastAsia"/>
        </w:rPr>
      </w:pPr>
      <w:r w:rsidRPr="006039C4">
        <w:rPr>
          <w:rFonts w:eastAsiaTheme="minorEastAsia"/>
          <w:b/>
          <w:bCs/>
        </w:rPr>
        <w:t>Относительность одновременности</w:t>
      </w:r>
      <w:r>
        <w:rPr>
          <w:rFonts w:eastAsiaTheme="minorEastAsia"/>
        </w:rPr>
        <w:t>.</w:t>
      </w:r>
      <w:r w:rsidR="00173E10">
        <w:rPr>
          <w:rFonts w:eastAsiaTheme="minorEastAsia"/>
        </w:rPr>
        <w:t xml:space="preserve"> Если в одной системе события произошли одновременно, то в других это может быть не так.</w:t>
      </w:r>
    </w:p>
    <w:p w14:paraId="5988EEF2" w14:textId="746C329C" w:rsidR="000948DB" w:rsidRPr="006F21FC" w:rsidRDefault="006007F4" w:rsidP="000948DB">
      <w:pPr>
        <w:rPr>
          <w:rFonts w:eastAsiaTheme="minorEastAsia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∆x'</m:t>
                  </m:r>
                  <m:r>
                    <w:rPr>
                      <w:rFonts w:ascii="Cambria Math" w:hAnsi="Cambria Math"/>
                    </w:rPr>
                    <m:t>=γ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∆x-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β∆</m:t>
                      </m:r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∆θ-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β∆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=∆y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=∆z</m:t>
                  </m:r>
                </m:e>
              </m:eqArr>
            </m:e>
          </m:d>
        </m:oMath>
      </m:oMathPara>
    </w:p>
    <w:p w14:paraId="75DE924A" w14:textId="670FD953" w:rsidR="006F21FC" w:rsidRDefault="006F21FC" w:rsidP="000948DB">
      <w:pPr>
        <w:rPr>
          <w:rFonts w:eastAsiaTheme="minorEastAsia"/>
          <w:iCs/>
        </w:rPr>
      </w:pPr>
      <w:r>
        <w:rPr>
          <w:rFonts w:eastAsiaTheme="minorEastAsia"/>
          <w:iCs/>
        </w:rPr>
        <w:t>Пусть два события одновременны в наше лабораторной системе отсчета</w:t>
      </w:r>
      <w:r w:rsidR="00A150AA" w:rsidRPr="00A150AA">
        <w:rPr>
          <w:rFonts w:eastAsiaTheme="minorEastAsia"/>
          <w:iCs/>
        </w:rPr>
        <w:t xml:space="preserve">, </w:t>
      </w:r>
      <w:r w:rsidR="00A150AA">
        <w:rPr>
          <w:rFonts w:eastAsiaTheme="minorEastAsia"/>
          <w:iCs/>
        </w:rPr>
        <w:t xml:space="preserve">т.е. </w:t>
      </w:r>
      <m:oMath>
        <m:r>
          <w:rPr>
            <w:rFonts w:ascii="Cambria Math" w:hAnsi="Cambria Math"/>
          </w:rPr>
          <m:t>∆θ=0</m:t>
        </m:r>
      </m:oMath>
      <w:r w:rsidR="00A150AA">
        <w:rPr>
          <w:rFonts w:eastAsiaTheme="minorEastAsia"/>
        </w:rPr>
        <w:t>.</w:t>
      </w:r>
      <w:r>
        <w:rPr>
          <w:rFonts w:eastAsiaTheme="minorEastAsia"/>
          <w:iCs/>
        </w:rPr>
        <w:t xml:space="preserve"> </w:t>
      </w:r>
    </w:p>
    <w:p w14:paraId="661142E1" w14:textId="7673475E" w:rsidR="00A150AA" w:rsidRPr="006F21FC" w:rsidRDefault="00A150AA" w:rsidP="000948DB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=-γ</m:t>
          </m:r>
          <m:r>
            <w:rPr>
              <w:rFonts w:ascii="Cambria Math" w:hAnsi="Cambria Math"/>
              <w:lang w:val="en-US"/>
            </w:rPr>
            <m:t>β∆</m:t>
          </m:r>
          <m:r>
            <w:rPr>
              <w:rFonts w:ascii="Cambria Math" w:hAnsi="Cambria Math"/>
            </w:rPr>
            <m:t>x</m:t>
          </m:r>
        </m:oMath>
      </m:oMathPara>
    </w:p>
    <w:p w14:paraId="7FED9C0F" w14:textId="2D7021F5" w:rsidR="000948DB" w:rsidRDefault="00A150AA" w:rsidP="00A5082B">
      <w:pPr>
        <w:rPr>
          <w:rFonts w:eastAsiaTheme="minorEastAsia"/>
          <w:iCs/>
        </w:rPr>
      </w:pPr>
      <w:r>
        <w:t xml:space="preserve">Если </w:t>
      </w:r>
      <m:oMath>
        <m:r>
          <w:rPr>
            <w:rFonts w:ascii="Cambria Math" w:hAnsi="Cambria Math"/>
          </w:rPr>
          <m:t>∆x&gt;0</m:t>
        </m:r>
      </m:oMath>
      <w:r w:rsidRPr="00A150A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∆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&lt;0</m:t>
        </m:r>
      </m:oMath>
      <w:r w:rsidRPr="00A150AA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>т.е. в движущейся системе второе событие произошло раньше первого</w:t>
      </w:r>
    </w:p>
    <w:p w14:paraId="41D38560" w14:textId="39C664CA" w:rsidR="00A150AA" w:rsidRDefault="00A150AA" w:rsidP="00A5082B">
      <w:pPr>
        <w:rPr>
          <w:rFonts w:eastAsiaTheme="minorEastAsia"/>
          <w:iCs/>
        </w:rPr>
      </w:pPr>
      <w:r>
        <w:rPr>
          <w:rFonts w:eastAsiaTheme="minorEastAsia"/>
          <w:iCs/>
        </w:rPr>
        <w:t>На языке интервалов</w:t>
      </w:r>
    </w:p>
    <w:p w14:paraId="0B1575C6" w14:textId="7DA8E600" w:rsidR="00A150AA" w:rsidRPr="00E72665" w:rsidRDefault="00A150AA" w:rsidP="00A5082B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∆θ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∆x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∆θ'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∆x'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S'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14:paraId="527D2F88" w14:textId="40830C0D" w:rsidR="00E72665" w:rsidRPr="00E72665" w:rsidRDefault="00E72665" w:rsidP="00E72665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∆x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&lt;0</m:t>
          </m:r>
        </m:oMath>
      </m:oMathPara>
    </w:p>
    <w:p w14:paraId="7E7221D1" w14:textId="7E1A559A" w:rsidR="00E72665" w:rsidRDefault="00E72665" w:rsidP="00E72665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Пространственная часть перевешивает временную – </w:t>
      </w:r>
      <w:r w:rsidRPr="00E72665">
        <w:rPr>
          <w:rFonts w:eastAsiaTheme="minorEastAsia"/>
          <w:iCs/>
          <w:color w:val="FF0000"/>
        </w:rPr>
        <w:t>пространственно-подобный интервал</w:t>
      </w:r>
      <w:r>
        <w:rPr>
          <w:rFonts w:eastAsiaTheme="minorEastAsia"/>
          <w:iCs/>
        </w:rPr>
        <w:t>.</w:t>
      </w:r>
      <w:r w:rsidR="001C243B">
        <w:rPr>
          <w:rFonts w:eastAsiaTheme="minorEastAsia"/>
          <w:iCs/>
        </w:rPr>
        <w:t xml:space="preserve"> Относительность одновременности проявляется </w:t>
      </w:r>
      <w:r w:rsidR="00D801D3">
        <w:rPr>
          <w:rFonts w:eastAsiaTheme="minorEastAsia"/>
          <w:iCs/>
        </w:rPr>
        <w:t>у событий,</w:t>
      </w:r>
      <w:r w:rsidR="001C243B">
        <w:rPr>
          <w:rFonts w:eastAsiaTheme="minorEastAsia"/>
          <w:iCs/>
        </w:rPr>
        <w:t xml:space="preserve"> разделенных пространственно-подобным</w:t>
      </w:r>
      <w:r w:rsidR="00D801D3">
        <w:rPr>
          <w:rFonts w:eastAsiaTheme="minorEastAsia"/>
          <w:iCs/>
        </w:rPr>
        <w:t xml:space="preserve"> </w:t>
      </w:r>
      <w:r w:rsidR="001C243B">
        <w:rPr>
          <w:rFonts w:eastAsiaTheme="minorEastAsia"/>
          <w:iCs/>
        </w:rPr>
        <w:t>интервалом.</w:t>
      </w:r>
    </w:p>
    <w:p w14:paraId="3F266220" w14:textId="5ED76271" w:rsidR="00D801D3" w:rsidRDefault="00D801D3" w:rsidP="00E72665">
      <w:pPr>
        <w:rPr>
          <w:rFonts w:eastAsiaTheme="minorEastAsia"/>
        </w:rPr>
      </w:pPr>
      <w:r>
        <w:rPr>
          <w:iCs/>
        </w:rPr>
        <w:t xml:space="preserve">Если </w:t>
      </w:r>
      <m:oMath>
        <m:r>
          <w:rPr>
            <w:rFonts w:ascii="Cambria Math" w:hAnsi="Cambria Math"/>
          </w:rPr>
          <m:t>∆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&gt;0</m:t>
        </m:r>
      </m:oMath>
      <w:r w:rsidRPr="00D801D3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</w:t>
      </w:r>
      <w:r w:rsidRPr="00D801D3">
        <w:rPr>
          <w:rFonts w:eastAsiaTheme="minorEastAsia"/>
          <w:color w:val="FF0000"/>
        </w:rPr>
        <w:t>времени-подобный интервал</w:t>
      </w:r>
      <w:r>
        <w:rPr>
          <w:rFonts w:eastAsiaTheme="minorEastAsia"/>
        </w:rPr>
        <w:t xml:space="preserve">. Например, если частица покоится в движущейся системе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hAnsi="Cambria Math"/>
          </w:rPr>
          <m:t>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=0)</m:t>
        </m:r>
      </m:oMath>
      <w:r w:rsidRPr="00D801D3">
        <w:rPr>
          <w:rFonts w:eastAsiaTheme="minorEastAsia"/>
        </w:rPr>
        <w:t xml:space="preserve"> </w:t>
      </w:r>
      <w:r>
        <w:rPr>
          <w:rFonts w:eastAsiaTheme="minorEastAsia"/>
        </w:rPr>
        <w:t>интервал будет времени-подобным.</w:t>
      </w:r>
    </w:p>
    <w:p w14:paraId="07E86B49" w14:textId="335F82D6" w:rsidR="00386E25" w:rsidRDefault="00386E25" w:rsidP="00BF6912">
      <w:pPr>
        <w:pStyle w:val="a4"/>
        <w:rPr>
          <w:lang w:val="en-US"/>
        </w:rPr>
      </w:pPr>
      <w:r w:rsidRPr="00BF6912">
        <w:rPr>
          <w:color w:val="FF0000"/>
        </w:rPr>
        <w:t>Нулевой интервал</w:t>
      </w:r>
      <w:r>
        <w:rPr>
          <w:lang w:val="en-US"/>
        </w:rPr>
        <w:t>:</w:t>
      </w:r>
    </w:p>
    <w:p w14:paraId="722B25CE" w14:textId="46CFE2A3" w:rsidR="00386E25" w:rsidRPr="00386E25" w:rsidRDefault="00386E25" w:rsidP="00E72665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∆θ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∆x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=0→</m:t>
          </m:r>
          <m:r>
            <w:rPr>
              <w:rFonts w:ascii="Cambria Math" w:hAnsi="Cambria Math"/>
            </w:rPr>
            <m:t>∆θ=</m:t>
          </m:r>
          <m:r>
            <w:rPr>
              <w:rFonts w:ascii="Cambria Math" w:hAnsi="Cambria Math"/>
              <w:lang w:val="en-US"/>
            </w:rPr>
            <m:t>∆x→c∆t=∆x→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∆x</m:t>
              </m:r>
            </m:num>
            <m:den>
              <m:r>
                <w:rPr>
                  <w:rFonts w:ascii="Cambria Math" w:hAnsi="Cambria Math"/>
                  <w:lang w:val="en-US"/>
                </w:rPr>
                <m:t>∆t</m:t>
              </m:r>
            </m:den>
          </m:f>
          <m:r>
            <w:rPr>
              <w:rFonts w:ascii="Cambria Math" w:hAnsi="Cambria Math"/>
              <w:lang w:val="en-US"/>
            </w:rPr>
            <m:t>=c</m:t>
          </m:r>
        </m:oMath>
      </m:oMathPara>
    </w:p>
    <w:p w14:paraId="3036681A" w14:textId="64C448EC" w:rsidR="00386E25" w:rsidRDefault="00386E25" w:rsidP="00E72665">
      <w:pPr>
        <w:rPr>
          <w:rFonts w:eastAsiaTheme="minorEastAsia"/>
          <w:iCs/>
        </w:rPr>
      </w:pPr>
      <w:r>
        <w:rPr>
          <w:rFonts w:eastAsiaTheme="minorEastAsia"/>
          <w:iCs/>
        </w:rPr>
        <w:t>Т.е. движение происходит со скоростью света.</w:t>
      </w:r>
      <w:r w:rsidR="001E4ED9">
        <w:rPr>
          <w:rFonts w:eastAsiaTheme="minorEastAsia"/>
          <w:iCs/>
        </w:rPr>
        <w:t xml:space="preserve"> Для таких объектов преобразование Лоренца перестает работать</w:t>
      </w:r>
      <w:r w:rsidR="00CA21F4">
        <w:rPr>
          <w:rFonts w:eastAsiaTheme="minorEastAsia"/>
          <w:iCs/>
        </w:rPr>
        <w:t xml:space="preserve"> (</w:t>
      </w:r>
      <m:oMath>
        <m:r>
          <w:rPr>
            <w:rFonts w:ascii="Cambria Math" w:hAnsi="Cambria Math"/>
          </w:rPr>
          <m:t>γ→∞</m:t>
        </m:r>
      </m:oMath>
      <w:r w:rsidR="00CA21F4">
        <w:rPr>
          <w:rFonts w:eastAsiaTheme="minorEastAsia"/>
          <w:iCs/>
        </w:rPr>
        <w:t>)</w:t>
      </w:r>
      <w:r w:rsidR="001E4ED9">
        <w:rPr>
          <w:rFonts w:eastAsiaTheme="minorEastAsia"/>
          <w:iCs/>
        </w:rPr>
        <w:t>.</w:t>
      </w:r>
    </w:p>
    <w:p w14:paraId="592E6DCF" w14:textId="3151AC94" w:rsidR="00CA21F4" w:rsidRPr="00CA21F4" w:rsidRDefault="00415B89" w:rsidP="00E72665">
      <w:pPr>
        <w:rPr>
          <w:rFonts w:eastAsiaTheme="minorEastAsia"/>
          <w:iCs/>
        </w:rPr>
      </w:pPr>
      <w:r w:rsidRPr="00415B89">
        <w:rPr>
          <w:rFonts w:eastAsiaTheme="minorEastAsia"/>
          <w:noProof/>
        </w:rPr>
        <w:drawing>
          <wp:anchor distT="0" distB="0" distL="114300" distR="114300" simplePos="0" relativeHeight="251659264" behindDoc="0" locked="0" layoutInCell="1" allowOverlap="1" wp14:anchorId="328D3CDF" wp14:editId="25568674">
            <wp:simplePos x="0" y="0"/>
            <wp:positionH relativeFrom="margin">
              <wp:align>left</wp:align>
            </wp:positionH>
            <wp:positionV relativeFrom="paragraph">
              <wp:posOffset>288290</wp:posOffset>
            </wp:positionV>
            <wp:extent cx="2324100" cy="1828165"/>
            <wp:effectExtent l="0" t="0" r="0" b="635"/>
            <wp:wrapThrough wrapText="bothSides">
              <wp:wrapPolygon edited="0">
                <wp:start x="0" y="0"/>
                <wp:lineTo x="0" y="21382"/>
                <wp:lineTo x="21423" y="21382"/>
                <wp:lineTo x="21423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21F4" w:rsidRPr="00CA21F4">
        <w:rPr>
          <w:rFonts w:eastAsiaTheme="minorEastAsia"/>
          <w:b/>
          <w:bCs/>
          <w:iCs/>
        </w:rPr>
        <w:t>Закон сложения скоростей</w:t>
      </w:r>
      <w:r w:rsidR="00CA21F4">
        <w:rPr>
          <w:rFonts w:eastAsiaTheme="minorEastAsia"/>
          <w:iCs/>
        </w:rPr>
        <w:t>.</w:t>
      </w:r>
    </w:p>
    <w:p w14:paraId="430D8803" w14:textId="08BE03A2" w:rsidR="004B4DAA" w:rsidRPr="004B4DAA" w:rsidRDefault="004B4DAA" w:rsidP="00415B89">
      <w:pPr>
        <w:rPr>
          <w:rFonts w:eastAsiaTheme="minorEastAsia"/>
        </w:rPr>
      </w:pPr>
      <w:r>
        <w:rPr>
          <w:rFonts w:eastAsiaTheme="minorEastAsia"/>
        </w:rPr>
        <w:t xml:space="preserve">Пусть система двигается относительно лабораторной со скоростью </w:t>
      </w:r>
      <m:oMath>
        <m:r>
          <w:rPr>
            <w:rFonts w:ascii="Cambria Math" w:eastAsiaTheme="minorEastAsia" w:hAnsi="Cambria Math"/>
          </w:rPr>
          <m:t>-</m:t>
        </m:r>
        <m:r>
          <w:rPr>
            <w:rFonts w:ascii="Cambria Math" w:hAnsi="Cambria Math"/>
            <w:lang w:val="en-US"/>
          </w:rPr>
          <m:t>β</m:t>
        </m:r>
      </m:oMath>
    </w:p>
    <w:p w14:paraId="3CC58298" w14:textId="3072E6D0" w:rsidR="00415B89" w:rsidRPr="006F21FC" w:rsidRDefault="006007F4" w:rsidP="00415B89">
      <w:pPr>
        <w:rPr>
          <w:rFonts w:eastAsiaTheme="minorEastAsia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∆x'</m:t>
                  </m:r>
                  <m:r>
                    <w:rPr>
                      <w:rFonts w:ascii="Cambria Math" w:hAnsi="Cambria Math"/>
                    </w:rPr>
                    <m:t>=γ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∆x+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β'∆</m:t>
                      </m:r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∆θ+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β'∆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=∆y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=∆z</m:t>
                  </m:r>
                </m:e>
              </m:eqArr>
            </m:e>
          </m:d>
        </m:oMath>
      </m:oMathPara>
    </w:p>
    <w:p w14:paraId="5DB1798B" w14:textId="5CDC7374" w:rsidR="001E4ED9" w:rsidRPr="00415B89" w:rsidRDefault="006007F4" w:rsidP="00E72665">
      <w:pPr>
        <w:rPr>
          <w:i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β+β'</m:t>
          </m:r>
        </m:oMath>
      </m:oMathPara>
    </w:p>
    <w:p w14:paraId="538C9000" w14:textId="598A1371" w:rsidR="00E72665" w:rsidRPr="00415B89" w:rsidRDefault="006007F4" w:rsidP="00A5082B">
      <w:pPr>
        <w:rPr>
          <w:rFonts w:eastAsiaTheme="minorEastAsia"/>
          <w:i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dx+</m:t>
              </m:r>
              <m:r>
                <w:rPr>
                  <w:rFonts w:ascii="Cambria Math" w:hAnsi="Cambria Math"/>
                  <w:lang w:val="en-US"/>
                </w:rPr>
                <m:t>β'd</m:t>
              </m:r>
              <m: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dθ+</m:t>
              </m:r>
              <m:r>
                <w:rPr>
                  <w:rFonts w:ascii="Cambria Math" w:hAnsi="Cambria Math"/>
                  <w:lang w:val="en-US"/>
                </w:rPr>
                <m:t>β'd</m:t>
              </m:r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w:rPr>
                      <w:rFonts w:ascii="Cambria Math" w:hAnsi="Cambria Math"/>
                    </w:rPr>
                    <m:t>θ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β'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w:rPr>
                      <w:rFonts w:ascii="Cambria Math" w:hAnsi="Cambria Math"/>
                    </w:rPr>
                    <m:t>θ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β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β'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β</m:t>
              </m:r>
            </m:den>
          </m:f>
        </m:oMath>
      </m:oMathPara>
    </w:p>
    <w:p w14:paraId="2118C732" w14:textId="6B401550" w:rsidR="00415B89" w:rsidRDefault="00415B89" w:rsidP="00BF6912">
      <w:pPr>
        <w:pStyle w:val="a4"/>
        <w:rPr>
          <w:rFonts w:eastAsiaTheme="minorEastAsia"/>
          <w:lang w:val="en-US"/>
        </w:rPr>
      </w:pPr>
      <w:r>
        <w:rPr>
          <w:rFonts w:eastAsiaTheme="minorEastAsia"/>
        </w:rPr>
        <w:t xml:space="preserve">Пусть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β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=±1</m:t>
        </m:r>
      </m:oMath>
    </w:p>
    <w:p w14:paraId="574E36AD" w14:textId="349E2F5C" w:rsidR="00415B89" w:rsidRPr="00E32A33" w:rsidRDefault="006007F4" w:rsidP="00415B89">
      <w:pPr>
        <w:rPr>
          <w:rFonts w:eastAsiaTheme="minorEastAsia"/>
          <w:i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β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β'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β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β</m:t>
              </m:r>
              <m:r>
                <w:rPr>
                  <w:rFonts w:ascii="Cambria Math" w:hAnsi="Cambria Math"/>
                </w:rPr>
                <m:t>±</m:t>
              </m:r>
              <m:r>
                <w:rPr>
                  <w:rFonts w:ascii="Cambria Math" w:hAnsi="Cambria Math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1±</m:t>
              </m:r>
              <m:r>
                <w:rPr>
                  <w:rFonts w:ascii="Cambria Math" w:hAnsi="Cambria Math"/>
                  <w:lang w:val="en-US"/>
                </w:rPr>
                <m:t>β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14:paraId="2A84D995" w14:textId="05931E2C" w:rsidR="00E32A33" w:rsidRDefault="00E32A33" w:rsidP="00415B89">
      <w:pPr>
        <w:rPr>
          <w:rFonts w:eastAsiaTheme="minorEastAsia"/>
        </w:rPr>
      </w:pPr>
      <w:r>
        <w:rPr>
          <w:rFonts w:eastAsiaTheme="minorEastAsia"/>
        </w:rPr>
        <w:lastRenderedPageBreak/>
        <w:t>Т.е. скорость света ни с чем не складывается.</w:t>
      </w:r>
    </w:p>
    <w:p w14:paraId="77F9391A" w14:textId="12C34D12" w:rsidR="00E32A33" w:rsidRPr="00E32A33" w:rsidRDefault="00E32A33" w:rsidP="00BF6912">
      <w:pPr>
        <w:pStyle w:val="a4"/>
        <w:rPr>
          <w:rFonts w:eastAsiaTheme="minorEastAsia"/>
          <w:lang w:val="en-US"/>
        </w:rPr>
      </w:pPr>
      <w:r>
        <w:rPr>
          <w:rFonts w:eastAsiaTheme="minorEastAsia"/>
        </w:rPr>
        <w:t xml:space="preserve">Если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β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≪1</m:t>
        </m:r>
      </m:oMath>
    </w:p>
    <w:p w14:paraId="07C13DE1" w14:textId="69181775" w:rsidR="00E32A33" w:rsidRPr="002317FD" w:rsidRDefault="006007F4" w:rsidP="00E32A33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β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β'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β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β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β'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β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β'</m:t>
          </m:r>
        </m:oMath>
      </m:oMathPara>
    </w:p>
    <w:p w14:paraId="5C48D3E5" w14:textId="6745290B" w:rsidR="002317FD" w:rsidRDefault="002317FD" w:rsidP="00E32A33">
      <w:pPr>
        <w:rPr>
          <w:rFonts w:eastAsiaTheme="minorEastAsia"/>
          <w:iCs/>
        </w:rPr>
      </w:pPr>
      <w:r w:rsidRPr="002317FD">
        <w:rPr>
          <w:rFonts w:eastAsiaTheme="minorEastAsia"/>
          <w:b/>
          <w:bCs/>
          <w:iCs/>
        </w:rPr>
        <w:t>Закон Ньютона</w:t>
      </w:r>
      <w:r>
        <w:rPr>
          <w:rFonts w:eastAsiaTheme="minorEastAsia"/>
          <w:iCs/>
        </w:rPr>
        <w:t xml:space="preserve"> остается в силе, но в виде производной от импульса. </w:t>
      </w:r>
    </w:p>
    <w:p w14:paraId="634475C4" w14:textId="57499891" w:rsidR="002317FD" w:rsidRPr="002317FD" w:rsidRDefault="006007F4" w:rsidP="00A53A92">
      <w:pPr>
        <w:pStyle w:val="a4"/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3D6EC699" w14:textId="66A61893" w:rsidR="002317FD" w:rsidRDefault="002317FD" w:rsidP="002317FD">
      <w:pPr>
        <w:pStyle w:val="a4"/>
      </w:pPr>
      <w:r>
        <w:t>и теперь</w:t>
      </w:r>
    </w:p>
    <w:p w14:paraId="7C6FD868" w14:textId="695E6056" w:rsidR="002317FD" w:rsidRPr="002317FD" w:rsidRDefault="006007F4" w:rsidP="00E32A33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γm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=γmc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β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mc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64A2C3BE" w14:textId="0605E436" w:rsidR="002317FD" w:rsidRPr="002317FD" w:rsidRDefault="002317FD" w:rsidP="00E32A33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γ=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  <w:lang w:val="en-US"/>
            </w:rPr>
            <m:t>β=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γ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</m:t>
              </m:r>
            </m:e>
          </m:rad>
        </m:oMath>
      </m:oMathPara>
    </w:p>
    <w:p w14:paraId="2B109B6C" w14:textId="5B04A816" w:rsidR="002317FD" w:rsidRPr="002317FD" w:rsidRDefault="006007F4" w:rsidP="00E32A33">
      <w:pPr>
        <w:rPr>
          <w:rFonts w:eastAsiaTheme="minorEastAsia"/>
          <w:i/>
          <w:iCs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β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γ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</m:t>
              </m:r>
            </m:e>
          </m:ra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β</m:t>
              </m:r>
            </m:sub>
          </m:sSub>
        </m:oMath>
      </m:oMathPara>
    </w:p>
    <w:p w14:paraId="147E9607" w14:textId="0CC2BC13" w:rsidR="00415B89" w:rsidRPr="007424C4" w:rsidRDefault="006007F4" w:rsidP="00A5082B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highlight w:val="lightGray"/>
                </w:rPr>
              </m:ctrlPr>
            </m:accPr>
            <m:e>
              <m:r>
                <w:rPr>
                  <w:rFonts w:ascii="Cambria Math" w:eastAsiaTheme="minorEastAsia" w:hAnsi="Cambria Math"/>
                  <w:highlight w:val="lightGray"/>
                </w:rPr>
                <m:t>p</m:t>
              </m:r>
            </m:e>
          </m:acc>
          <m:r>
            <w:rPr>
              <w:rFonts w:ascii="Cambria Math" w:eastAsiaTheme="minorEastAsia" w:hAnsi="Cambria Math"/>
              <w:highlight w:val="lightGray"/>
            </w:rPr>
            <m:t>=</m:t>
          </m:r>
          <m:r>
            <w:rPr>
              <w:rFonts w:ascii="Cambria Math" w:hAnsi="Cambria Math"/>
              <w:highlight w:val="lightGray"/>
            </w:rPr>
            <m:t>mc</m:t>
          </m:r>
          <m:rad>
            <m:radPr>
              <m:degHide m:val="1"/>
              <m:ctrlPr>
                <w:rPr>
                  <w:rFonts w:ascii="Cambria Math" w:hAnsi="Cambria Math"/>
                  <w:i/>
                  <w:highlight w:val="lightGray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highlight w:val="lightGray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lightGray"/>
                      <w:lang w:val="en-US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  <w:highlight w:val="lightGray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highlight w:val="lightGray"/>
                  <w:lang w:val="en-US"/>
                </w:rPr>
                <m:t>-1</m:t>
              </m:r>
            </m:e>
          </m:rad>
          <m:sSub>
            <m:sSubPr>
              <m:ctrlPr>
                <w:rPr>
                  <w:rFonts w:ascii="Cambria Math" w:hAnsi="Cambria Math"/>
                  <w:i/>
                  <w:highlight w:val="lightGray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highlight w:val="lightGray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highlight w:val="lightGray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highlight w:val="lightGray"/>
                  <w:lang w:val="en-US"/>
                </w:rPr>
                <m:t>β</m:t>
              </m:r>
            </m:sub>
          </m:sSub>
        </m:oMath>
      </m:oMathPara>
    </w:p>
    <w:p w14:paraId="25B5E7D1" w14:textId="188C966C" w:rsidR="007424C4" w:rsidRPr="003B21FD" w:rsidRDefault="006007F4" w:rsidP="00A5082B">
      <w:pPr>
        <w:rPr>
          <w:rFonts w:eastAsiaTheme="minorEastAsia"/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=mcγ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β</m:t>
              </m:r>
            </m:e>
          </m:acc>
        </m:oMath>
      </m:oMathPara>
    </w:p>
    <w:p w14:paraId="4B661C76" w14:textId="496C132F" w:rsidR="0050107D" w:rsidRPr="0050107D" w:rsidRDefault="0050107D" w:rsidP="00BF6912">
      <w:pPr>
        <w:pStyle w:val="a4"/>
      </w:pPr>
      <w:r>
        <w:t>Введем обозначение</w:t>
      </w:r>
    </w:p>
    <w:p w14:paraId="626EBBC6" w14:textId="1DDFC122" w:rsidR="0050107D" w:rsidRPr="007424C4" w:rsidRDefault="006007F4" w:rsidP="00A5082B">
      <w:pPr>
        <w:rPr>
          <w:rFonts w:eastAsiaTheme="minorEastAsia"/>
          <w:i/>
          <w:iCs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</m:t>
              </m:r>
            </m:e>
          </m:ra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β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mc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π</m:t>
              </m:r>
            </m:e>
          </m:acc>
        </m:oMath>
      </m:oMathPara>
    </w:p>
    <w:p w14:paraId="2C00E814" w14:textId="74B67AAB" w:rsidR="007424C4" w:rsidRPr="007424C4" w:rsidRDefault="006007F4" w:rsidP="00A5082B">
      <w:pPr>
        <w:rPr>
          <w:rFonts w:eastAsiaTheme="minorEastAsia"/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=mcγ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β</m:t>
              </m:r>
            </m:e>
          </m:acc>
        </m:oMath>
      </m:oMathPara>
    </w:p>
    <w:p w14:paraId="25725A95" w14:textId="2DCABF21" w:rsidR="00A53A92" w:rsidRDefault="00A53A92" w:rsidP="00A53A92">
      <w:pPr>
        <w:pStyle w:val="a4"/>
      </w:pPr>
      <w:r w:rsidRPr="00A53A92">
        <w:rPr>
          <w:b/>
          <w:bCs/>
        </w:rPr>
        <w:t>Энергия частицы</w:t>
      </w:r>
      <w:r>
        <w:t>.</w:t>
      </w:r>
    </w:p>
    <w:p w14:paraId="5613241D" w14:textId="7372A0C4" w:rsidR="00A53A92" w:rsidRPr="00A53A92" w:rsidRDefault="00A53A92" w:rsidP="00A53A92">
      <w:pPr>
        <w:pStyle w:val="a4"/>
      </w:pPr>
      <w:r>
        <w:t>Мощность</w:t>
      </w:r>
    </w:p>
    <w:p w14:paraId="69FEA000" w14:textId="3A144C76" w:rsidR="00A53A92" w:rsidRPr="00A53A92" w:rsidRDefault="00A53A92" w:rsidP="00A5082B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dE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</m:oMath>
      </m:oMathPara>
    </w:p>
    <w:p w14:paraId="57D7E4A6" w14:textId="47EA7849" w:rsidR="00A53A92" w:rsidRPr="00A53A92" w:rsidRDefault="006007F4" w:rsidP="00A5082B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dE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=mc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ra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, 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β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→c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β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γ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</m:t>
              </m:r>
            </m:e>
          </m:ra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β</m:t>
              </m:r>
            </m:sub>
          </m:sSub>
        </m:oMath>
      </m:oMathPara>
    </w:p>
    <w:p w14:paraId="37C61738" w14:textId="671BCCFE" w:rsidR="00A53A92" w:rsidRPr="00A53A92" w:rsidRDefault="006007F4" w:rsidP="00A5082B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dE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γ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</m:t>
              </m:r>
            </m:e>
          </m:ra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β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rad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β</m:t>
              </m:r>
            </m:sub>
          </m:sSub>
        </m:oMath>
      </m:oMathPara>
    </w:p>
    <w:p w14:paraId="510C8722" w14:textId="4719DEA7" w:rsidR="0050107D" w:rsidRPr="0050107D" w:rsidRDefault="006007F4" w:rsidP="00A5082B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dE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γ</m:t>
              </m:r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π</m:t>
              </m:r>
            </m:e>
          </m:acc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</m:acc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γ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e>
                      </m:acc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-1</m:t>
          </m:r>
        </m:oMath>
      </m:oMathPara>
    </w:p>
    <w:p w14:paraId="3697BE62" w14:textId="734CC296" w:rsidR="0050107D" w:rsidRPr="00651F8E" w:rsidRDefault="006007F4" w:rsidP="00A5082B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dE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2γ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 xml:space="preserve">  =m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dγ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</m:oMath>
      </m:oMathPara>
    </w:p>
    <w:p w14:paraId="62D1E6E8" w14:textId="382903D3" w:rsidR="00651F8E" w:rsidRPr="003D7728" w:rsidRDefault="00651F8E" w:rsidP="00A5082B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highlight w:val="lightGray"/>
              <w:lang w:val="en-US"/>
            </w:rPr>
            <m:t>E=</m:t>
          </m:r>
          <m:r>
            <w:rPr>
              <w:rFonts w:ascii="Cambria Math" w:eastAsiaTheme="minorEastAsia" w:hAnsi="Cambria Math"/>
              <w:highlight w:val="lightGray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i/>
                  <w:highlight w:val="lightGray"/>
                </w:rPr>
              </m:ctrlPr>
            </m:sSupPr>
            <m:e>
              <m:r>
                <w:rPr>
                  <w:rFonts w:ascii="Cambria Math" w:eastAsiaTheme="minorEastAsia" w:hAnsi="Cambria Math"/>
                  <w:highlight w:val="lightGray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highlight w:val="lightGray"/>
                </w:rPr>
                <m:t>2</m:t>
              </m:r>
            </m:sup>
          </m:sSup>
          <m:r>
            <w:rPr>
              <w:rFonts w:ascii="Cambria Math" w:eastAsiaTheme="minorEastAsia" w:hAnsi="Cambria Math"/>
              <w:highlight w:val="lightGray"/>
            </w:rPr>
            <m:t>γ</m:t>
          </m:r>
        </m:oMath>
      </m:oMathPara>
    </w:p>
    <w:p w14:paraId="4889402B" w14:textId="1855BBDF" w:rsidR="003D7728" w:rsidRPr="003D7728" w:rsidRDefault="003D7728" w:rsidP="00A5082B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E=</m:t>
          </m:r>
          <m:r>
            <w:rPr>
              <w:rFonts w:ascii="Cambria Math" w:eastAsiaTheme="minorEastAsia" w:hAnsi="Cambria Math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γ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β</m:t>
              </m:r>
            </m:e>
          </m:d>
        </m:oMath>
      </m:oMathPara>
    </w:p>
    <w:p w14:paraId="37C6990E" w14:textId="5B43D222" w:rsidR="003D7728" w:rsidRPr="003D7728" w:rsidRDefault="003D7728" w:rsidP="00A5082B">
      <w:pPr>
        <w:rPr>
          <w:rFonts w:eastAsiaTheme="minorEastAsia"/>
        </w:rPr>
      </w:pPr>
      <w:r>
        <w:rPr>
          <w:rFonts w:eastAsiaTheme="minorEastAsia"/>
          <w:iCs/>
        </w:rPr>
        <w:t xml:space="preserve">При </w:t>
      </w:r>
      <m:oMath>
        <m:r>
          <w:rPr>
            <w:rFonts w:ascii="Cambria Math" w:eastAsiaTheme="minorEastAsia" w:hAnsi="Cambria Math"/>
          </w:rPr>
          <m:t>β=0</m:t>
        </m:r>
      </m:oMath>
      <w:r>
        <w:rPr>
          <w:rFonts w:eastAsiaTheme="minorEastAsia"/>
        </w:rPr>
        <w:t xml:space="preserve"> энергия называется </w:t>
      </w:r>
      <w:r w:rsidRPr="003D7728">
        <w:rPr>
          <w:rFonts w:eastAsiaTheme="minorEastAsia"/>
          <w:color w:val="FF0000"/>
        </w:rPr>
        <w:t>энергией покоя</w:t>
      </w:r>
      <w:r w:rsidRPr="003D7728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В этом случае </w:t>
      </w:r>
      <m:oMath>
        <m:r>
          <w:rPr>
            <w:rFonts w:ascii="Cambria Math" w:eastAsiaTheme="minorEastAsia" w:hAnsi="Cambria Math"/>
          </w:rPr>
          <m:t>γ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. </w:t>
      </w:r>
    </w:p>
    <w:p w14:paraId="108D1908" w14:textId="53E139DE" w:rsidR="003D7728" w:rsidRPr="003D7728" w:rsidRDefault="003D7728" w:rsidP="00BC16DE">
      <w:pPr>
        <w:pStyle w:val="a4"/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275D97C" w14:textId="78146E08" w:rsidR="003D7728" w:rsidRDefault="003D7728" w:rsidP="00BC16DE">
      <w:pPr>
        <w:pStyle w:val="a4"/>
      </w:pPr>
      <w:r>
        <w:t>Кинетическая энергия</w:t>
      </w:r>
    </w:p>
    <w:p w14:paraId="42CE1CF8" w14:textId="0DFC7BE7" w:rsidR="003D7728" w:rsidRPr="003D7728" w:rsidRDefault="003D7728" w:rsidP="00BC16DE">
      <w:pPr>
        <w:pStyle w:val="a4"/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E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γ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2A29F7B4" w14:textId="2E53CABF" w:rsidR="003D7728" w:rsidRDefault="003D7728" w:rsidP="00A5082B">
      <w:pPr>
        <w:rPr>
          <w:rFonts w:eastAsiaTheme="minorEastAsia"/>
          <w:lang w:val="en-US"/>
        </w:rPr>
      </w:pPr>
      <w:r>
        <w:rPr>
          <w:rFonts w:eastAsiaTheme="minorEastAsia"/>
          <w:iCs/>
        </w:rPr>
        <w:t xml:space="preserve">Пусть </w:t>
      </w:r>
      <m:oMath>
        <m:r>
          <w:rPr>
            <w:rFonts w:ascii="Cambria Math" w:eastAsiaTheme="minorEastAsia" w:hAnsi="Cambria Math"/>
          </w:rPr>
          <m:t>β</m:t>
        </m:r>
        <m:r>
          <w:rPr>
            <w:rFonts w:ascii="Cambria Math" w:eastAsiaTheme="minorEastAsia" w:hAnsi="Cambria Math"/>
            <w:lang w:val="en-US"/>
          </w:rPr>
          <m:t>≪1</m:t>
        </m:r>
      </m:oMath>
    </w:p>
    <w:p w14:paraId="500E9F53" w14:textId="4297293E" w:rsidR="003D7728" w:rsidRPr="00BF6912" w:rsidRDefault="003D7728" w:rsidP="003D772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w:lastRenderedPageBreak/>
            <m:t>T=m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β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≈m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β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</m:oMath>
      </m:oMathPara>
    </w:p>
    <w:p w14:paraId="3C15F655" w14:textId="283F241C" w:rsidR="00BF6912" w:rsidRPr="00BF6912" w:rsidRDefault="000C327E" w:rsidP="003D7728">
      <w:pPr>
        <w:rPr>
          <w:rFonts w:eastAsiaTheme="minorEastAsia"/>
        </w:rPr>
      </w:pPr>
      <w:r w:rsidRPr="000C327E">
        <w:rPr>
          <w:rFonts w:eastAsiaTheme="minorEastAsia"/>
          <w:b/>
          <w:bCs/>
        </w:rPr>
        <w:t>Энергетический инвариант</w:t>
      </w:r>
      <w:r>
        <w:rPr>
          <w:rFonts w:eastAsiaTheme="minorEastAsia"/>
        </w:rPr>
        <w:t>.</w:t>
      </w:r>
    </w:p>
    <w:p w14:paraId="5B8211B1" w14:textId="56506FB1" w:rsidR="00CD190C" w:rsidRPr="00DE62BA" w:rsidRDefault="00BF6912" w:rsidP="00CD190C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E=</m:t>
          </m:r>
          <m:r>
            <w:rPr>
              <w:rFonts w:ascii="Cambria Math" w:eastAsiaTheme="minorEastAsia" w:hAnsi="Cambria Math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γ, 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mc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</m:t>
              </m:r>
            </m:e>
          </m:ra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β</m:t>
              </m:r>
            </m:sub>
          </m:sSub>
        </m:oMath>
      </m:oMathPara>
    </w:p>
    <w:p w14:paraId="66D9CBF0" w14:textId="0512D409" w:rsidR="00DE62BA" w:rsidRPr="00DE62BA" w:rsidRDefault="00DE62BA" w:rsidP="00CD190C">
      <w:pPr>
        <w:rPr>
          <w:rFonts w:eastAsiaTheme="minorEastAsia"/>
        </w:rPr>
      </w:pPr>
      <w:r>
        <w:rPr>
          <w:rFonts w:eastAsiaTheme="minorEastAsia"/>
        </w:rPr>
        <w:t>Найдем разность квадратов этих величин</w:t>
      </w:r>
    </w:p>
    <w:p w14:paraId="5C11E64C" w14:textId="5F3559FB" w:rsidR="00CD190C" w:rsidRPr="0050107D" w:rsidRDefault="006007F4" w:rsidP="00CD190C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5F95BDC7" w14:textId="19591A65" w:rsidR="003D7728" w:rsidRPr="000C327E" w:rsidRDefault="006007F4" w:rsidP="00A5082B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-c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=inv</m:t>
          </m:r>
        </m:oMath>
      </m:oMathPara>
    </w:p>
    <w:p w14:paraId="0A564E77" w14:textId="7D256F37" w:rsidR="000C327E" w:rsidRDefault="000C327E" w:rsidP="000C327E">
      <w:pPr>
        <w:pStyle w:val="a4"/>
      </w:pPr>
      <w:r>
        <w:t>Для одной частицы получили</w:t>
      </w:r>
    </w:p>
    <w:p w14:paraId="0559B3A8" w14:textId="202884D2" w:rsidR="000C327E" w:rsidRPr="000C327E" w:rsidRDefault="006007F4" w:rsidP="00A5082B">
      <w:pPr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-c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1124DA69" w14:textId="40A73AC4" w:rsidR="00DE62BA" w:rsidRPr="00DE62BA" w:rsidRDefault="00DE62BA" w:rsidP="00A5082B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hAnsi="Cambria Math"/>
              <w:highlight w:val="lightGray"/>
              <w:lang w:val="en-US"/>
            </w:rPr>
            <m:t>E=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highlight w:val="lightGray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highlight w:val="lightGray"/>
                  <w:lang w:val="en-US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lightGray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lightGray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lightGray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highlight w:val="lightGray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lightGray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lightGray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lightGray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lightGray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lightGray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lightGray"/>
                      <w:lang w:val="en-US"/>
                    </w:rPr>
                    <m:t>4</m:t>
                  </m:r>
                </m:sup>
              </m:sSup>
            </m:e>
          </m:rad>
        </m:oMath>
      </m:oMathPara>
    </w:p>
    <w:p w14:paraId="6A864D23" w14:textId="19B2E94A" w:rsidR="00DE62BA" w:rsidRDefault="00DE62BA" w:rsidP="00DE62BA">
      <w:pPr>
        <w:pStyle w:val="a4"/>
      </w:pPr>
      <w:r>
        <w:t xml:space="preserve">Для фотона </w:t>
      </w:r>
      <m:oMath>
        <m:r>
          <w:rPr>
            <w:rFonts w:ascii="Cambria Math" w:hAnsi="Cambria Math"/>
          </w:rPr>
          <m:t>m=0</m:t>
        </m:r>
      </m:oMath>
    </w:p>
    <w:p w14:paraId="7FAC79FF" w14:textId="44634383" w:rsidR="00DE62BA" w:rsidRPr="007424C4" w:rsidRDefault="006007F4" w:rsidP="00DE62BA">
      <w:pPr>
        <w:jc w:val="both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ф</m:t>
              </m:r>
            </m:sub>
          </m:sSub>
          <m:r>
            <w:rPr>
              <w:rFonts w:ascii="Cambria Math" w:hAnsi="Cambria Math"/>
            </w:rPr>
            <m:t>=c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ф</m:t>
              </m:r>
            </m:sub>
          </m:sSub>
        </m:oMath>
      </m:oMathPara>
    </w:p>
    <w:p w14:paraId="3DE64AE7" w14:textId="4F868B37" w:rsidR="007424C4" w:rsidRPr="00D96AE6" w:rsidRDefault="006007F4" w:rsidP="007424C4">
      <w:pPr>
        <w:rPr>
          <w:rFonts w:eastAsiaTheme="minorEastAsia"/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=mcγ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β</m:t>
              </m:r>
            </m:e>
          </m:acc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=m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γ∙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</w:rPr>
            <m:t>,  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γ=E</m:t>
          </m:r>
        </m:oMath>
      </m:oMathPara>
    </w:p>
    <w:p w14:paraId="7797A594" w14:textId="06954332" w:rsidR="00D96AE6" w:rsidRPr="007424C4" w:rsidRDefault="006007F4" w:rsidP="007424C4">
      <w:pPr>
        <w:rPr>
          <w:rFonts w:eastAsiaTheme="minorEastAsia"/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highlight w:val="lightGray"/>
                </w:rPr>
              </m:ctrlPr>
            </m:accPr>
            <m:e>
              <m:r>
                <w:rPr>
                  <w:rFonts w:ascii="Cambria Math" w:hAnsi="Cambria Math"/>
                  <w:highlight w:val="lightGray"/>
                </w:rPr>
                <m:t>p</m:t>
              </m:r>
            </m:e>
          </m:acc>
          <m:r>
            <w:rPr>
              <w:rFonts w:ascii="Cambria Math" w:hAnsi="Cambria Math"/>
              <w:highlight w:val="lightGray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lightGray"/>
                </w:rPr>
              </m:ctrlPr>
            </m:fPr>
            <m:num>
              <m:r>
                <w:rPr>
                  <w:rFonts w:ascii="Cambria Math" w:hAnsi="Cambria Math"/>
                  <w:highlight w:val="lightGray"/>
                </w:rPr>
                <m:t>E</m:t>
              </m:r>
            </m:num>
            <m:den>
              <m:r>
                <w:rPr>
                  <w:rFonts w:ascii="Cambria Math" w:hAnsi="Cambria Math"/>
                  <w:highlight w:val="lightGray"/>
                </w:rPr>
                <m:t>c</m:t>
              </m:r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highlight w:val="lightGray"/>
                </w:rPr>
              </m:ctrlPr>
            </m:accPr>
            <m:e>
              <m:r>
                <w:rPr>
                  <w:rFonts w:ascii="Cambria Math" w:hAnsi="Cambria Math"/>
                  <w:highlight w:val="lightGray"/>
                </w:rPr>
                <m:t>β</m:t>
              </m:r>
            </m:e>
          </m:acc>
        </m:oMath>
      </m:oMathPara>
    </w:p>
    <w:p w14:paraId="2F21C744" w14:textId="31A7C37F" w:rsidR="007424C4" w:rsidRDefault="00D80421" w:rsidP="00DE62BA">
      <w:pPr>
        <w:jc w:val="both"/>
        <w:rPr>
          <w:rFonts w:eastAsiaTheme="minorEastAsia"/>
          <w:iCs/>
        </w:rPr>
      </w:pPr>
      <w:r w:rsidRPr="007C3B67">
        <w:rPr>
          <w:rFonts w:eastAsiaTheme="minorEastAsia"/>
          <w:iCs/>
          <w:noProof/>
        </w:rPr>
        <w:drawing>
          <wp:anchor distT="0" distB="0" distL="114300" distR="114300" simplePos="0" relativeHeight="251660288" behindDoc="0" locked="0" layoutInCell="1" allowOverlap="1" wp14:anchorId="22163A1B" wp14:editId="3A6638E7">
            <wp:simplePos x="0" y="0"/>
            <wp:positionH relativeFrom="column">
              <wp:posOffset>31115</wp:posOffset>
            </wp:positionH>
            <wp:positionV relativeFrom="paragraph">
              <wp:posOffset>243840</wp:posOffset>
            </wp:positionV>
            <wp:extent cx="2019300" cy="1409700"/>
            <wp:effectExtent l="0" t="0" r="0" b="0"/>
            <wp:wrapThrough wrapText="bothSides">
              <wp:wrapPolygon edited="0">
                <wp:start x="0" y="0"/>
                <wp:lineTo x="0" y="21308"/>
                <wp:lineTo x="21396" y="21308"/>
                <wp:lineTo x="21396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3B67" w:rsidRPr="007C3B67">
        <w:rPr>
          <w:b/>
          <w:bCs/>
          <w:iCs/>
        </w:rPr>
        <w:t>Пример</w:t>
      </w:r>
      <w:r w:rsidR="007C3B67">
        <w:rPr>
          <w:iCs/>
        </w:rPr>
        <w:t xml:space="preserve">. Релятивистская частица движется под действием постоянной силы 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=F</m:t>
        </m:r>
      </m:oMath>
    </w:p>
    <w:p w14:paraId="78245505" w14:textId="5FA4002E" w:rsidR="007C3B67" w:rsidRPr="006A3BC5" w:rsidRDefault="006007F4" w:rsidP="00DE62BA">
      <w:pPr>
        <w:jc w:val="both"/>
        <w:rPr>
          <w:rFonts w:eastAsiaTheme="minorEastAsia"/>
          <w:i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=Fdt</m:t>
          </m:r>
          <m:r>
            <w:rPr>
              <w:rFonts w:ascii="Cambria Math" w:eastAsiaTheme="minorEastAsia" w:hAnsi="Cambria Math"/>
            </w:rPr>
            <m:t>→p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=Ft,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562D81BA" w14:textId="472F00C3" w:rsidR="006A3BC5" w:rsidRPr="006A3BC5" w:rsidRDefault="006A3BC5" w:rsidP="00DE62BA">
      <w:pPr>
        <w:jc w:val="both"/>
        <w:rPr>
          <w:rFonts w:eastAsiaTheme="minorEastAsia"/>
        </w:rPr>
      </w:pPr>
      <w:r>
        <w:rPr>
          <w:rFonts w:eastAsiaTheme="minorEastAsia"/>
        </w:rPr>
        <w:t>Импульс увеличивается неограниченно.</w:t>
      </w:r>
    </w:p>
    <w:p w14:paraId="63EC481A" w14:textId="4C4F332B" w:rsidR="007C3B67" w:rsidRPr="006A3BC5" w:rsidRDefault="007C3B67" w:rsidP="007C3B67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p=</m:t>
          </m:r>
          <m:r>
            <w:rPr>
              <w:rFonts w:ascii="Cambria Math" w:hAnsi="Cambria Math"/>
            </w:rPr>
            <m:t>mc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</m:t>
              </m:r>
            </m:e>
          </m:rad>
          <m:r>
            <w:rPr>
              <w:rFonts w:ascii="Cambria Math" w:hAnsi="Cambria Math"/>
              <w:lang w:val="en-US"/>
            </w:rPr>
            <m:t>→</m:t>
          </m:r>
          <m:r>
            <w:rPr>
              <w:rFonts w:ascii="Cambria Math" w:hAnsi="Cambria Math"/>
            </w:rPr>
            <m:t>mc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</m:t>
              </m:r>
            </m:e>
          </m:rad>
          <m:r>
            <w:rPr>
              <w:rFonts w:ascii="Cambria Math" w:hAnsi="Cambria Math"/>
              <w:lang w:val="en-US"/>
            </w:rPr>
            <m:t>=Ft</m:t>
          </m:r>
        </m:oMath>
      </m:oMathPara>
    </w:p>
    <w:p w14:paraId="156AD6CF" w14:textId="794604B8" w:rsidR="006A3BC5" w:rsidRPr="006A3BC5" w:rsidRDefault="006007F4" w:rsidP="007C3B67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γ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Ft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mc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+1</m:t>
          </m:r>
        </m:oMath>
      </m:oMathPara>
    </w:p>
    <w:p w14:paraId="0E30016E" w14:textId="31DA08DB" w:rsidR="006A3BC5" w:rsidRPr="006A3BC5" w:rsidRDefault="006007F4" w:rsidP="007C3B67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Ft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mc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+1</m:t>
          </m:r>
        </m:oMath>
      </m:oMathPara>
    </w:p>
    <w:p w14:paraId="5EF5D02F" w14:textId="12F782BA" w:rsidR="007C3B67" w:rsidRPr="0074649C" w:rsidRDefault="007C3B67" w:rsidP="00DE62BA">
      <w:pPr>
        <w:jc w:val="both"/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β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Ft</m:t>
              </m:r>
            </m:num>
            <m:den>
              <m:r>
                <w:rPr>
                  <w:rFonts w:ascii="Cambria Math" w:hAnsi="Cambria Math"/>
                </w:rPr>
                <m:t>mc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iCs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Ft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mc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Ft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mc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</m:den>
              </m:f>
            </m:e>
          </m:rad>
        </m:oMath>
      </m:oMathPara>
    </w:p>
    <w:p w14:paraId="39740615" w14:textId="647C1010" w:rsidR="006A3BC5" w:rsidRPr="006A3BC5" w:rsidRDefault="006A3BC5" w:rsidP="00DE62BA">
      <w:pPr>
        <w:jc w:val="both"/>
        <w:rPr>
          <w:rFonts w:eastAsiaTheme="minorEastAsia"/>
          <w:i/>
        </w:rPr>
      </w:pPr>
      <w:r>
        <w:rPr>
          <w:rFonts w:eastAsiaTheme="minorEastAsia"/>
        </w:rPr>
        <w:t xml:space="preserve">Скорость ограничена в росте.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Ft</m:t>
            </m:r>
          </m:num>
          <m:den>
            <m:r>
              <w:rPr>
                <w:rFonts w:ascii="Cambria Math" w:hAnsi="Cambria Math"/>
              </w:rPr>
              <m:t>mc</m:t>
            </m:r>
          </m:den>
        </m:f>
        <m:r>
          <w:rPr>
            <w:rFonts w:ascii="Cambria Math" w:eastAsiaTheme="minorEastAsia" w:hAnsi="Cambria Math"/>
          </w:rPr>
          <m:t>≫1→</m:t>
        </m:r>
        <m:r>
          <w:rPr>
            <w:rFonts w:ascii="Cambria Math" w:hAnsi="Cambria Math"/>
          </w:rPr>
          <m:t>β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→1</m:t>
        </m:r>
      </m:oMath>
    </w:p>
    <w:p w14:paraId="29276A14" w14:textId="561C09CE" w:rsidR="009C5BC4" w:rsidRPr="006A3BC5" w:rsidRDefault="009C5BC4" w:rsidP="00DE62BA">
      <w:pPr>
        <w:jc w:val="both"/>
        <w:rPr>
          <w:rFonts w:eastAsiaTheme="minorEastAsia"/>
        </w:rPr>
      </w:pPr>
      <w:r w:rsidRPr="009C5BC4">
        <w:rPr>
          <w:rFonts w:eastAsiaTheme="minorEastAsia"/>
          <w:noProof/>
        </w:rPr>
        <w:drawing>
          <wp:anchor distT="0" distB="0" distL="114300" distR="114300" simplePos="0" relativeHeight="251661312" behindDoc="1" locked="0" layoutInCell="1" allowOverlap="1" wp14:anchorId="3030824A" wp14:editId="7D6CE1CB">
            <wp:simplePos x="0" y="0"/>
            <wp:positionH relativeFrom="margin">
              <wp:align>left</wp:align>
            </wp:positionH>
            <wp:positionV relativeFrom="paragraph">
              <wp:posOffset>303107</wp:posOffset>
            </wp:positionV>
            <wp:extent cx="3081867" cy="1092233"/>
            <wp:effectExtent l="0" t="0" r="4445" b="0"/>
            <wp:wrapTight wrapText="bothSides">
              <wp:wrapPolygon edited="0">
                <wp:start x="0" y="0"/>
                <wp:lineTo x="0" y="21098"/>
                <wp:lineTo x="21498" y="21098"/>
                <wp:lineTo x="21498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867" cy="1092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2522" w:rsidRPr="006A3BC5">
        <w:rPr>
          <w:rFonts w:eastAsiaTheme="minorEastAsia"/>
          <w:b/>
          <w:bCs/>
        </w:rPr>
        <w:t>Пример</w:t>
      </w:r>
      <w:r w:rsidR="00372522">
        <w:rPr>
          <w:rFonts w:eastAsiaTheme="minorEastAsia"/>
        </w:rPr>
        <w:t>.</w:t>
      </w:r>
      <w:r w:rsidR="006A3BC5" w:rsidRPr="006A3BC5">
        <w:rPr>
          <w:rFonts w:eastAsiaTheme="minorEastAsia"/>
        </w:rPr>
        <w:t xml:space="preserve"> </w:t>
      </w:r>
      <w:r w:rsidR="006A3BC5">
        <w:rPr>
          <w:rFonts w:eastAsiaTheme="minorEastAsia"/>
        </w:rPr>
        <w:t xml:space="preserve">Рассмотрим </w:t>
      </w:r>
      <w:r>
        <w:rPr>
          <w:rFonts w:eastAsiaTheme="minorEastAsia"/>
        </w:rPr>
        <w:t>столкновение двух протонов, налетающих друг на друга с одинаковой по модулю скоростью. Для систем частиц инвариант переписывается в виде</w:t>
      </w:r>
      <w:r w:rsidRPr="009C5BC4">
        <w:rPr>
          <w:rFonts w:eastAsiaTheme="minorEastAsia"/>
        </w:rPr>
        <w:t>:</w:t>
      </w:r>
    </w:p>
    <w:p w14:paraId="6E078B43" w14:textId="6DD370B0" w:rsidR="006A3BC5" w:rsidRPr="007E1A2A" w:rsidRDefault="006007F4" w:rsidP="00DE62BA">
      <w:pPr>
        <w:jc w:val="both"/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=inv</m:t>
          </m:r>
        </m:oMath>
      </m:oMathPara>
    </w:p>
    <w:p w14:paraId="63971229" w14:textId="225EFD52" w:rsidR="007E1A2A" w:rsidRPr="007E1A2A" w:rsidRDefault="007E1A2A" w:rsidP="00DE62BA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 xml:space="preserve">Сначала рассмотрим случай системы центра масс, когда движение частиц встречное (ускоритель на встречных пучках). </w:t>
      </w:r>
    </w:p>
    <w:p w14:paraId="71B4E983" w14:textId="5736ADAB" w:rsidR="009C5BC4" w:rsidRDefault="009C5BC4" w:rsidP="00BC16DE">
      <w:pPr>
        <w:pStyle w:val="a4"/>
      </w:pPr>
      <w:r>
        <w:rPr>
          <w:iCs/>
        </w:rPr>
        <w:t xml:space="preserve">До столкновения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=0</m:t>
        </m:r>
      </m:oMath>
      <w:r>
        <w:t>.</w:t>
      </w:r>
    </w:p>
    <w:p w14:paraId="67B14E16" w14:textId="3F4FBB7D" w:rsidR="007E1A2A" w:rsidRPr="007E1A2A" w:rsidRDefault="006007F4" w:rsidP="00DE62BA">
      <w:pPr>
        <w:jc w:val="both"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3EFCE9E9" w14:textId="70CADB3A" w:rsidR="007E1A2A" w:rsidRPr="00B43DA7" w:rsidRDefault="006007F4" w:rsidP="00DE62BA">
      <w:pPr>
        <w:jc w:val="both"/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=γ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→γ=2</m:t>
          </m:r>
        </m:oMath>
      </m:oMathPara>
    </w:p>
    <w:p w14:paraId="00009B24" w14:textId="2A6D782F" w:rsidR="00C1470C" w:rsidRPr="00651F8E" w:rsidRDefault="006007F4" w:rsidP="00DE62BA">
      <w:pPr>
        <w:jc w:val="both"/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5BBB5236" w14:textId="23BC79F1" w:rsidR="00651F8E" w:rsidRPr="00651F8E" w:rsidRDefault="00651F8E" w:rsidP="00DE62BA">
      <w:pPr>
        <w:jc w:val="both"/>
      </w:pPr>
      <w:r>
        <w:rPr>
          <w:rFonts w:eastAsiaTheme="minorEastAsia"/>
        </w:rPr>
        <w:t>Такой энергией должны обладать частицы в пучке. Это полная энергия, для нахождения кинетической энергии нужно вычесть энергию покоя</w:t>
      </w:r>
    </w:p>
    <w:p w14:paraId="75A84425" w14:textId="43F5CCAE" w:rsidR="009C5BC4" w:rsidRDefault="009C5BC4" w:rsidP="00DE62BA">
      <w:pPr>
        <w:jc w:val="both"/>
        <w:rPr>
          <w:iCs/>
        </w:rPr>
      </w:pPr>
      <w:r w:rsidRPr="009C5BC4">
        <w:rPr>
          <w:iCs/>
          <w:noProof/>
        </w:rPr>
        <w:drawing>
          <wp:anchor distT="0" distB="0" distL="114300" distR="114300" simplePos="0" relativeHeight="251662336" behindDoc="1" locked="0" layoutInCell="1" allowOverlap="1" wp14:anchorId="31616723" wp14:editId="1517D73D">
            <wp:simplePos x="0" y="0"/>
            <wp:positionH relativeFrom="column">
              <wp:posOffset>3598</wp:posOffset>
            </wp:positionH>
            <wp:positionV relativeFrom="paragraph">
              <wp:posOffset>-1905</wp:posOffset>
            </wp:positionV>
            <wp:extent cx="2966412" cy="1193800"/>
            <wp:effectExtent l="0" t="0" r="5715" b="6350"/>
            <wp:wrapTight wrapText="bothSides">
              <wp:wrapPolygon edited="0">
                <wp:start x="0" y="0"/>
                <wp:lineTo x="0" y="21370"/>
                <wp:lineTo x="21503" y="21370"/>
                <wp:lineTo x="21503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412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1A2A">
        <w:rPr>
          <w:iCs/>
        </w:rPr>
        <w:t xml:space="preserve">Теперь рассмотрим случай, когда один протон покоится, а другой налетает на него. </w:t>
      </w:r>
    </w:p>
    <w:p w14:paraId="47BA0B26" w14:textId="50F668EA" w:rsidR="00C1470C" w:rsidRDefault="00C1470C" w:rsidP="00DE62BA">
      <w:pPr>
        <w:jc w:val="both"/>
        <w:rPr>
          <w:iCs/>
        </w:rPr>
      </w:pPr>
      <w:r>
        <w:rPr>
          <w:iCs/>
        </w:rPr>
        <w:t>Теперь до удара</w:t>
      </w:r>
    </w:p>
    <w:p w14:paraId="1823C92E" w14:textId="05038700" w:rsidR="00C1470C" w:rsidRPr="00C1470C" w:rsidRDefault="006007F4" w:rsidP="00DE62BA">
      <w:pPr>
        <w:jc w:val="both"/>
        <w:rPr>
          <w:rFonts w:eastAsiaTheme="minorEastAsia"/>
          <w:i/>
          <w:iCs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735EB3C2" w14:textId="43807FE3" w:rsidR="00C1470C" w:rsidRDefault="00C1470C" w:rsidP="00DE62BA">
      <w:pPr>
        <w:jc w:val="both"/>
        <w:rPr>
          <w:rFonts w:eastAsiaTheme="minorEastAsia"/>
        </w:rPr>
      </w:pPr>
      <w:r>
        <w:rPr>
          <w:rFonts w:eastAsiaTheme="minorEastAsia"/>
        </w:rPr>
        <w:t>Это инвариант, не зависящий от системы отсчета, так что его значение будет таким же, как в первом случае</w:t>
      </w:r>
    </w:p>
    <w:p w14:paraId="33B6F085" w14:textId="601B01C8" w:rsidR="00C1470C" w:rsidRPr="00C1470C" w:rsidRDefault="006007F4" w:rsidP="00DE62BA">
      <w:pPr>
        <w:jc w:val="both"/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072042C1" w14:textId="6350E64E" w:rsidR="00C1470C" w:rsidRPr="00C1470C" w:rsidRDefault="006007F4" w:rsidP="00DE62BA">
      <w:pPr>
        <w:jc w:val="both"/>
        <w:rPr>
          <w:rFonts w:eastAsiaTheme="minorEastAsia"/>
          <w:i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cp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=16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31A02A29" w14:textId="0101B018" w:rsidR="00C1470C" w:rsidRPr="00C1470C" w:rsidRDefault="00C1470C" w:rsidP="00DE62BA">
      <w:pPr>
        <w:jc w:val="both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=14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3171BF88" w14:textId="2DBFE0B2" w:rsidR="00C1470C" w:rsidRPr="00C1470C" w:rsidRDefault="006007F4" w:rsidP="00C1470C">
      <w:pPr>
        <w:jc w:val="both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=7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=γ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→γ=7</m:t>
          </m:r>
        </m:oMath>
      </m:oMathPara>
    </w:p>
    <w:p w14:paraId="60AC0173" w14:textId="2CA0D0D4" w:rsidR="00C1470C" w:rsidRPr="007235D8" w:rsidRDefault="006007F4" w:rsidP="00C1470C">
      <w:pPr>
        <w:jc w:val="both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=7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=6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=6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</m:oMath>
      </m:oMathPara>
    </w:p>
    <w:p w14:paraId="590041BB" w14:textId="5CBA8527" w:rsidR="00C1470C" w:rsidRPr="00C1470C" w:rsidRDefault="00C1470C" w:rsidP="00C1470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Это означает, что в обычном ускорителе нужно в шесть раз больше </w:t>
      </w:r>
      <w:r w:rsidR="007235D8">
        <w:rPr>
          <w:rFonts w:eastAsiaTheme="minorEastAsia"/>
        </w:rPr>
        <w:t>энергии</w:t>
      </w:r>
      <w:r>
        <w:rPr>
          <w:rFonts w:eastAsiaTheme="minorEastAsia"/>
        </w:rPr>
        <w:t xml:space="preserve">, чтобы разогнать протоны до </w:t>
      </w:r>
      <w:r w:rsidR="007235D8">
        <w:rPr>
          <w:rFonts w:eastAsiaTheme="minorEastAsia"/>
        </w:rPr>
        <w:t>нужных скоростей.</w:t>
      </w:r>
      <w:r>
        <w:rPr>
          <w:rFonts w:eastAsiaTheme="minorEastAsia"/>
        </w:rPr>
        <w:t xml:space="preserve"> </w:t>
      </w:r>
    </w:p>
    <w:p w14:paraId="38CD2784" w14:textId="77777777" w:rsidR="00C1470C" w:rsidRPr="00C1470C" w:rsidRDefault="00C1470C" w:rsidP="00DE62BA">
      <w:pPr>
        <w:jc w:val="both"/>
        <w:rPr>
          <w:rFonts w:eastAsiaTheme="minorEastAsia"/>
          <w:i/>
          <w:iCs/>
        </w:rPr>
      </w:pPr>
    </w:p>
    <w:sectPr w:rsidR="00C1470C" w:rsidRPr="00C147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915"/>
    <w:rsid w:val="00057E03"/>
    <w:rsid w:val="000948DB"/>
    <w:rsid w:val="000C2D4A"/>
    <w:rsid w:val="000C327E"/>
    <w:rsid w:val="000E46DC"/>
    <w:rsid w:val="000F66CE"/>
    <w:rsid w:val="00166312"/>
    <w:rsid w:val="00170511"/>
    <w:rsid w:val="00173E10"/>
    <w:rsid w:val="001C243B"/>
    <w:rsid w:val="001C4949"/>
    <w:rsid w:val="001C4F54"/>
    <w:rsid w:val="001E4ED9"/>
    <w:rsid w:val="002317FD"/>
    <w:rsid w:val="002C30C8"/>
    <w:rsid w:val="002F11CD"/>
    <w:rsid w:val="00342775"/>
    <w:rsid w:val="00350F9C"/>
    <w:rsid w:val="00372522"/>
    <w:rsid w:val="00386E25"/>
    <w:rsid w:val="003B21FD"/>
    <w:rsid w:val="003C06D7"/>
    <w:rsid w:val="003D7728"/>
    <w:rsid w:val="003E71A0"/>
    <w:rsid w:val="0041404A"/>
    <w:rsid w:val="00415B89"/>
    <w:rsid w:val="004B4DAA"/>
    <w:rsid w:val="0050107D"/>
    <w:rsid w:val="005172F7"/>
    <w:rsid w:val="006007F4"/>
    <w:rsid w:val="006039C4"/>
    <w:rsid w:val="00651F8E"/>
    <w:rsid w:val="006561EF"/>
    <w:rsid w:val="006A3BC5"/>
    <w:rsid w:val="006B7F73"/>
    <w:rsid w:val="006C17B8"/>
    <w:rsid w:val="006F21FC"/>
    <w:rsid w:val="007235D8"/>
    <w:rsid w:val="007424C4"/>
    <w:rsid w:val="0074649C"/>
    <w:rsid w:val="007B4B01"/>
    <w:rsid w:val="007C2619"/>
    <w:rsid w:val="007C3B67"/>
    <w:rsid w:val="007C5663"/>
    <w:rsid w:val="007E0FAF"/>
    <w:rsid w:val="007E1A2A"/>
    <w:rsid w:val="0084145E"/>
    <w:rsid w:val="00967FFA"/>
    <w:rsid w:val="009B7DC0"/>
    <w:rsid w:val="009C5BC4"/>
    <w:rsid w:val="00A150AA"/>
    <w:rsid w:val="00A5082B"/>
    <w:rsid w:val="00A53A92"/>
    <w:rsid w:val="00AC6915"/>
    <w:rsid w:val="00B14A57"/>
    <w:rsid w:val="00B43DA7"/>
    <w:rsid w:val="00BC16DE"/>
    <w:rsid w:val="00BC79E8"/>
    <w:rsid w:val="00BF6912"/>
    <w:rsid w:val="00C1470C"/>
    <w:rsid w:val="00CA21F4"/>
    <w:rsid w:val="00CD190C"/>
    <w:rsid w:val="00D22AC1"/>
    <w:rsid w:val="00D801D3"/>
    <w:rsid w:val="00D80421"/>
    <w:rsid w:val="00D96AE6"/>
    <w:rsid w:val="00DE4A93"/>
    <w:rsid w:val="00DE4B9B"/>
    <w:rsid w:val="00DE62BA"/>
    <w:rsid w:val="00E110D6"/>
    <w:rsid w:val="00E23709"/>
    <w:rsid w:val="00E32A33"/>
    <w:rsid w:val="00E72665"/>
    <w:rsid w:val="00F502C4"/>
    <w:rsid w:val="00F6409A"/>
    <w:rsid w:val="00FE0A20"/>
    <w:rsid w:val="00FF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D4B40"/>
  <w15:chartTrackingRefBased/>
  <w15:docId w15:val="{C56E0850-DEAE-499F-91CA-1E47157C6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C2D4A"/>
    <w:rPr>
      <w:color w:val="808080"/>
    </w:rPr>
  </w:style>
  <w:style w:type="paragraph" w:styleId="a4">
    <w:name w:val="No Spacing"/>
    <w:uiPriority w:val="1"/>
    <w:qFormat/>
    <w:rsid w:val="000C2D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6</Pages>
  <Words>1153</Words>
  <Characters>6573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62</cp:revision>
  <dcterms:created xsi:type="dcterms:W3CDTF">2024-10-18T09:11:00Z</dcterms:created>
  <dcterms:modified xsi:type="dcterms:W3CDTF">2024-11-11T17:28:00Z</dcterms:modified>
</cp:coreProperties>
</file>