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67DD" w14:textId="448CE017" w:rsidR="00F63A9B" w:rsidRPr="002C6919" w:rsidRDefault="002C6919">
      <w:r>
        <w:t>Теория.</w:t>
      </w:r>
    </w:p>
    <w:p w14:paraId="4827B811" w14:textId="36CD3001" w:rsidR="002C6919" w:rsidRDefault="002C6919"/>
    <w:p w14:paraId="78B7694E" w14:textId="13954A3A" w:rsidR="002C6919" w:rsidRDefault="002C6919" w:rsidP="002C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6919">
        <w:drawing>
          <wp:inline distT="0" distB="0" distL="0" distR="0" wp14:anchorId="4AACDC2D" wp14:editId="6E054A1B">
            <wp:extent cx="4038600" cy="274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820" cy="28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40F" w14:textId="10DA9BBA" w:rsidR="002C6919" w:rsidRDefault="002C6919" w:rsidP="002C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6919">
        <w:drawing>
          <wp:anchor distT="0" distB="0" distL="114300" distR="114300" simplePos="0" relativeHeight="251658240" behindDoc="0" locked="0" layoutInCell="1" allowOverlap="1" wp14:anchorId="12BDE65C" wp14:editId="6756F9D9">
            <wp:simplePos x="0" y="0"/>
            <wp:positionH relativeFrom="column">
              <wp:posOffset>24765</wp:posOffset>
            </wp:positionH>
            <wp:positionV relativeFrom="paragraph">
              <wp:posOffset>753745</wp:posOffset>
            </wp:positionV>
            <wp:extent cx="1127760" cy="1593215"/>
            <wp:effectExtent l="0" t="0" r="0" b="6985"/>
            <wp:wrapThrough wrapText="bothSides">
              <wp:wrapPolygon edited="0">
                <wp:start x="0" y="0"/>
                <wp:lineTo x="0" y="21436"/>
                <wp:lineTo x="21162" y="21436"/>
                <wp:lineTo x="2116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6919">
        <w:drawing>
          <wp:inline distT="0" distB="0" distL="0" distR="0" wp14:anchorId="6C03D8FC" wp14:editId="7599ECA6">
            <wp:extent cx="4008120" cy="631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720" cy="6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94D981" w14:textId="61F67D0E" w:rsidR="002C6919" w:rsidRDefault="002C6919">
      <w:r w:rsidRPr="002C6919">
        <w:rPr>
          <w:b/>
          <w:bCs/>
        </w:rPr>
        <w:t>Решение</w:t>
      </w:r>
      <w:r>
        <w:t>.</w:t>
      </w:r>
    </w:p>
    <w:p w14:paraId="4828697D" w14:textId="3F7AA263" w:rsidR="002C6919" w:rsidRPr="002C6919" w:rsidRDefault="002C6919">
      <w:r>
        <w:t>Момент импульса, очевидно, для этой системы можно просто сложить.</w:t>
      </w:r>
    </w:p>
    <w:p w14:paraId="106E8BE7" w14:textId="2D599D5B" w:rsidR="002C6919" w:rsidRPr="002C6919" w:rsidRDefault="002C6919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14:paraId="5ACD6FF3" w14:textId="2F46C201" w:rsidR="002C6919" w:rsidRDefault="002C6919">
      <w:r w:rsidRPr="002C6919">
        <w:drawing>
          <wp:inline distT="0" distB="0" distL="0" distR="0" wp14:anchorId="621F9832" wp14:editId="077DA04E">
            <wp:extent cx="2839632" cy="15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312" cy="15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19">
        <w:drawing>
          <wp:inline distT="0" distB="0" distL="0" distR="0" wp14:anchorId="488D6FB6" wp14:editId="69D7E52E">
            <wp:extent cx="2987040" cy="18538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532" cy="18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3F"/>
    <w:rsid w:val="002C6919"/>
    <w:rsid w:val="008E3E3F"/>
    <w:rsid w:val="00F6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C4CA"/>
  <w15:chartTrackingRefBased/>
  <w15:docId w15:val="{597D5DB5-AB64-44AD-A500-2351FC13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6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2024-11-14T16:23:00Z</dcterms:created>
  <dcterms:modified xsi:type="dcterms:W3CDTF">2024-11-14T16:28:00Z</dcterms:modified>
</cp:coreProperties>
</file>