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6F74" w14:textId="1292D310" w:rsidR="001946B0" w:rsidRDefault="005309BB">
      <w:r>
        <w:t xml:space="preserve">(2.8.18) </w:t>
      </w:r>
      <w:r w:rsidRPr="005309BB">
        <w:rPr>
          <w:b/>
          <w:bCs/>
        </w:rPr>
        <w:t>Задача</w:t>
      </w:r>
      <w:r>
        <w:t xml:space="preserve">. </w:t>
      </w:r>
      <w:r w:rsidRPr="005309BB">
        <w:t>На рисунке изображены балки, на которых находится по два груза массы 10 кг каждый. Расстояние между опорами балок 4 м. Найдите силу давления балок на опоры. Балки невесомы.</w:t>
      </w:r>
    </w:p>
    <w:p w14:paraId="3902DAA3" w14:textId="57AC0E39" w:rsidR="005309BB" w:rsidRDefault="005309BB">
      <w:r w:rsidRPr="00B70422">
        <w:rPr>
          <w:b/>
          <w:bCs/>
        </w:rPr>
        <w:t>Решение</w:t>
      </w:r>
      <w:r>
        <w:t>.</w:t>
      </w:r>
    </w:p>
    <w:p w14:paraId="2AEA9882" w14:textId="5DC664A9" w:rsidR="00B70422" w:rsidRDefault="00B70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C95DF" wp14:editId="148F719C">
            <wp:simplePos x="0" y="0"/>
            <wp:positionH relativeFrom="margin">
              <wp:align>left</wp:align>
            </wp:positionH>
            <wp:positionV relativeFrom="paragraph">
              <wp:posOffset>292660</wp:posOffset>
            </wp:positionV>
            <wp:extent cx="2969260" cy="704850"/>
            <wp:effectExtent l="0" t="0" r="2540" b="0"/>
            <wp:wrapThrough wrapText="bothSides">
              <wp:wrapPolygon edited="0">
                <wp:start x="0" y="0"/>
                <wp:lineTo x="0" y="21016"/>
                <wp:lineTo x="21480" y="2101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Необходимые условия равновесия</w:t>
      </w:r>
      <w:r>
        <w:rPr>
          <w:lang w:val="en-US"/>
        </w:rPr>
        <w:t>:</w:t>
      </w:r>
      <w:r>
        <w:t xml:space="preserve"> </w:t>
      </w:r>
    </w:p>
    <w:p w14:paraId="6266EB4F" w14:textId="0FD83D24" w:rsidR="00B70422" w:rsidRDefault="00B704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B223D17" w14:textId="1F1080DC" w:rsidR="00B70422" w:rsidRPr="00B70422" w:rsidRDefault="00B70422" w:rsidP="00B70422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72C4D1D" w14:textId="0BAE4363" w:rsidR="00B70422" w:rsidRPr="00B70422" w:rsidRDefault="00B70422" w:rsidP="00B70422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Pr="00B70422">
        <w:rPr>
          <w:rFonts w:eastAsiaTheme="minorEastAsia"/>
        </w:rPr>
        <w:t xml:space="preserve"> </w:t>
      </w:r>
      <w:r>
        <w:rPr>
          <w:rFonts w:eastAsiaTheme="minorEastAsia"/>
        </w:rPr>
        <w:t>достаточно условия равенства нулю результирующей силы.</w:t>
      </w:r>
    </w:p>
    <w:p w14:paraId="2EADBA24" w14:textId="18BA765F" w:rsidR="00B70422" w:rsidRPr="00B70422" w:rsidRDefault="00B70422" w:rsidP="00B7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45BCEE3" w14:textId="08DBDA4B" w:rsidR="00B70422" w:rsidRPr="003F2F2A" w:rsidRDefault="00B70422" w:rsidP="00B704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N=mg,  N=10кг∙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9,8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5522E08" w14:textId="2C7647EE" w:rsidR="003F2F2A" w:rsidRDefault="003F2F2A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  <w:r w:rsidR="00EA46E5">
        <w:rPr>
          <w:rFonts w:eastAsiaTheme="minorEastAsia"/>
          <w:iCs/>
        </w:rPr>
        <w:t xml:space="preserve"> распишем сумму моментов сил относительно левой опоры</w:t>
      </w:r>
    </w:p>
    <w:p w14:paraId="50B24D80" w14:textId="6A7581DD" w:rsidR="00EA46E5" w:rsidRPr="00EA46E5" w:rsidRDefault="00EA46E5" w:rsidP="00B704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+5.5mg=0,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=171.5H</m:t>
          </m:r>
        </m:oMath>
      </m:oMathPara>
    </w:p>
    <w:p w14:paraId="3903F6D8" w14:textId="1EB76452" w:rsidR="00EA46E5" w:rsidRPr="00EA46E5" w:rsidRDefault="00EA46E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сил можем написать</w:t>
      </w:r>
    </w:p>
    <w:p w14:paraId="45DAFE04" w14:textId="4B51D4CF" w:rsidR="00EA46E5" w:rsidRPr="00EA46E5" w:rsidRDefault="00EA46E5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</m:t>
          </m:r>
        </m:oMath>
      </m:oMathPara>
    </w:p>
    <w:p w14:paraId="1D5DF2A0" w14:textId="2DD60885" w:rsidR="00EA46E5" w:rsidRPr="00EA46E5" w:rsidRDefault="00EA46E5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=24.5H</m:t>
          </m:r>
        </m:oMath>
      </m:oMathPara>
    </w:p>
    <w:p w14:paraId="704627A3" w14:textId="77777777" w:rsidR="003F2F2A" w:rsidRPr="003F2F2A" w:rsidRDefault="003F2F2A" w:rsidP="00B70422">
      <w:pPr>
        <w:rPr>
          <w:rFonts w:eastAsiaTheme="minorEastAsia"/>
          <w:iCs/>
        </w:rPr>
      </w:pPr>
    </w:p>
    <w:p w14:paraId="3BCE5DC7" w14:textId="77777777" w:rsidR="00B70422" w:rsidRPr="00EA46E5" w:rsidRDefault="00B70422" w:rsidP="00B70422">
      <w:pPr>
        <w:rPr>
          <w:iCs/>
        </w:rPr>
      </w:pPr>
    </w:p>
    <w:sectPr w:rsidR="00B70422" w:rsidRPr="00EA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8"/>
    <w:rsid w:val="001946B0"/>
    <w:rsid w:val="003F2F2A"/>
    <w:rsid w:val="005309BB"/>
    <w:rsid w:val="00B70422"/>
    <w:rsid w:val="00E01008"/>
    <w:rsid w:val="00E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C5D"/>
  <w15:chartTrackingRefBased/>
  <w15:docId w15:val="{F71A5200-DD7D-4A10-B574-3E329AC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2023-04-02T11:07:00Z</dcterms:created>
  <dcterms:modified xsi:type="dcterms:W3CDTF">2023-04-02T13:09:00Z</dcterms:modified>
</cp:coreProperties>
</file>