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C91B" w14:textId="34C17A1F" w:rsidR="003C359F" w:rsidRPr="00984144" w:rsidRDefault="00984144">
      <w:r w:rsidRPr="00B66DBE">
        <w:rPr>
          <w:b/>
          <w:bCs/>
        </w:rPr>
        <w:t>Частота вращения</w:t>
      </w:r>
      <w:r w:rsidRPr="00984144">
        <w:t xml:space="preserve"> –</w:t>
      </w:r>
      <w:r>
        <w:t xml:space="preserve"> отношение</w:t>
      </w:r>
      <w:r w:rsidRPr="00984144">
        <w:t xml:space="preserve"> </w:t>
      </w:r>
      <w:r>
        <w:t xml:space="preserve">количества оборотов, ко времени, за которое они совершаются </w:t>
      </w:r>
    </w:p>
    <w:p w14:paraId="0A190D0B" w14:textId="65DFDFDA" w:rsidR="00984144" w:rsidRPr="00984144" w:rsidRDefault="0098414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F9081B6" w14:textId="0CCDBC62" w:rsidR="00984144" w:rsidRPr="00984144" w:rsidRDefault="00984144">
      <w:pPr>
        <w:rPr>
          <w:rFonts w:eastAsiaTheme="minorEastAsia"/>
        </w:rPr>
      </w:pPr>
      <w:r w:rsidRPr="00B66DBE">
        <w:rPr>
          <w:rFonts w:eastAsiaTheme="minorEastAsia"/>
          <w:b/>
          <w:bCs/>
        </w:rPr>
        <w:t>Период вращения</w:t>
      </w:r>
      <w:r w:rsidRPr="00984144">
        <w:rPr>
          <w:rFonts w:eastAsiaTheme="minorEastAsia"/>
        </w:rPr>
        <w:t xml:space="preserve"> – </w:t>
      </w:r>
      <w:r>
        <w:rPr>
          <w:rFonts w:eastAsiaTheme="minorEastAsia"/>
        </w:rPr>
        <w:t>время, за которое совершается один оборот</w:t>
      </w:r>
    </w:p>
    <w:p w14:paraId="2B0ACFE2" w14:textId="6C5D95EC" w:rsidR="00984144" w:rsidRPr="00B66DBE" w:rsidRDefault="009841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D4D66A9" w14:textId="7BA165EF" w:rsidR="00B66DBE" w:rsidRDefault="00B66DBE">
      <w:pPr>
        <w:rPr>
          <w:rFonts w:eastAsiaTheme="minorEastAsia"/>
        </w:rPr>
      </w:pPr>
      <w:r>
        <w:rPr>
          <w:rFonts w:eastAsiaTheme="minorEastAsia"/>
        </w:rPr>
        <w:t>Поскольку отношение длины дуги к радиусу постоянная величина, для измерения углов используется радианная мера</w:t>
      </w:r>
    </w:p>
    <w:p w14:paraId="41572305" w14:textId="6F8E8AF1" w:rsidR="00B66DBE" w:rsidRPr="00B66DBE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=1рад</m:t>
          </m:r>
        </m:oMath>
      </m:oMathPara>
    </w:p>
    <w:p w14:paraId="4A75211B" w14:textId="43DA8A0F" w:rsidR="00B66DBE" w:rsidRP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Величину </w:t>
      </w:r>
      <m:oMath>
        <m:r>
          <w:rPr>
            <w:rFonts w:ascii="Cambria Math" w:eastAsiaTheme="minorEastAsia" w:hAnsi="Cambria Math"/>
          </w:rPr>
          <m:t>φ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</w:t>
      </w:r>
      <w:r w:rsidRPr="00B66DBE">
        <w:rPr>
          <w:rFonts w:eastAsiaTheme="minorEastAsia"/>
          <w:b/>
          <w:bCs/>
          <w:iCs/>
        </w:rPr>
        <w:t>углом поворота</w:t>
      </w:r>
      <w:r>
        <w:rPr>
          <w:rFonts w:eastAsiaTheme="minorEastAsia"/>
          <w:iCs/>
        </w:rPr>
        <w:t>.</w:t>
      </w:r>
    </w:p>
    <w:p w14:paraId="3D11F0C7" w14:textId="3E59E797" w:rsidR="00B66DBE" w:rsidRP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угла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</w:p>
    <w:p w14:paraId="1A1657C3" w14:textId="2F03DE5C" w:rsidR="00B66DBE" w:rsidRPr="00B66DBE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=2π</m:t>
          </m:r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2π рад=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360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76357B" w14:textId="0A9775CA" w:rsidR="00B66DBE" w:rsidRDefault="00B66DB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тело совершило </w:t>
      </w:r>
      <m:oMath>
        <m:r>
          <w:rPr>
            <w:rFonts w:ascii="Cambria Math" w:eastAsiaTheme="minorEastAsia" w:hAnsi="Cambria Math"/>
          </w:rPr>
          <m:t>N</m:t>
        </m:r>
      </m:oMath>
      <w:r w:rsidRPr="00B66DB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полных оборотов</w:t>
      </w:r>
    </w:p>
    <w:p w14:paraId="5621A89B" w14:textId="1FA812A5" w:rsidR="00B66DBE" w:rsidRPr="00452F02" w:rsidRDefault="00B66DB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2πR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2π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0DE009EE" w14:textId="43299BDA" w:rsidR="00452F02" w:rsidRDefault="00452F02">
      <w:pPr>
        <w:rPr>
          <w:rFonts w:eastAsiaTheme="minorEastAsia"/>
          <w:iCs/>
        </w:rPr>
      </w:pPr>
      <w:r>
        <w:rPr>
          <w:rFonts w:eastAsiaTheme="minorEastAsia"/>
          <w:iCs/>
        </w:rPr>
        <w:t>По аналогии с тем, как это делалось при поступательных движениях, для характеристики вращательных движений вводят понятия углового перемещения, угловой скорости и углового ускорения.</w:t>
      </w:r>
    </w:p>
    <w:p w14:paraId="2E4CDDB4" w14:textId="59F8B6C5" w:rsidR="00452F02" w:rsidRDefault="00452F02">
      <w:pPr>
        <w:rPr>
          <w:rFonts w:eastAsiaTheme="minorEastAsia"/>
          <w:iCs/>
        </w:rPr>
      </w:pPr>
      <w:r w:rsidRPr="00452F02">
        <w:rPr>
          <w:rFonts w:eastAsiaTheme="minorEastAsia"/>
          <w:b/>
          <w:bCs/>
          <w:iCs/>
        </w:rPr>
        <w:t>Угловое перемещение</w:t>
      </w:r>
      <w:r>
        <w:rPr>
          <w:rFonts w:eastAsiaTheme="minorEastAsia"/>
          <w:iCs/>
        </w:rPr>
        <w:t>.</w:t>
      </w:r>
    </w:p>
    <w:p w14:paraId="35887D68" w14:textId="641CB7B2" w:rsidR="00452F02" w:rsidRDefault="00452F02">
      <w:pPr>
        <w:rPr>
          <w:rFonts w:eastAsiaTheme="minorEastAsia"/>
          <w:iCs/>
        </w:rPr>
      </w:pPr>
      <w:r>
        <w:rPr>
          <w:rFonts w:eastAsiaTheme="minorEastAsia"/>
          <w:iCs/>
        </w:rPr>
        <w:t>Угловая скорость.</w:t>
      </w:r>
    </w:p>
    <w:p w14:paraId="3CC001A7" w14:textId="5DCE59B9" w:rsidR="00452F02" w:rsidRPr="00452F02" w:rsidRDefault="00452F02">
      <w:pPr>
        <w:rPr>
          <w:rFonts w:eastAsiaTheme="minorEastAsia"/>
          <w:iCs/>
        </w:rPr>
      </w:pPr>
      <w:r>
        <w:rPr>
          <w:rFonts w:eastAsiaTheme="minorEastAsia"/>
          <w:iCs/>
        </w:rPr>
        <w:t>Угловое ускорение.</w:t>
      </w:r>
    </w:p>
    <w:sectPr w:rsidR="00452F02" w:rsidRPr="00452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F0"/>
    <w:rsid w:val="003C359F"/>
    <w:rsid w:val="00452F02"/>
    <w:rsid w:val="00984144"/>
    <w:rsid w:val="009B4AF0"/>
    <w:rsid w:val="00B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708E"/>
  <w15:chartTrackingRefBased/>
  <w15:docId w15:val="{75837CFA-F617-423F-9EB6-6B7CC21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1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2022-10-31T10:38:00Z</dcterms:created>
  <dcterms:modified xsi:type="dcterms:W3CDTF">2022-10-31T11:06:00Z</dcterms:modified>
</cp:coreProperties>
</file>