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A813" w14:textId="77777777" w:rsidR="005A38DB" w:rsidRDefault="005A38DB"/>
    <w:p w14:paraId="4A56BFC2" w14:textId="70081175" w:rsidR="00E51522" w:rsidRDefault="005A38DB" w:rsidP="00751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8DB">
        <w:rPr>
          <w:b/>
          <w:bCs/>
        </w:rPr>
        <w:t>Задача</w:t>
      </w:r>
      <w:r>
        <w:t>.</w:t>
      </w:r>
      <w:r w:rsidRPr="005A38DB">
        <w:t xml:space="preserve"> Спортсмены</w:t>
      </w:r>
      <w:r>
        <w:t xml:space="preserve"> </w:t>
      </w:r>
      <w:r w:rsidRPr="005A38DB">
        <w:t>бегут</w:t>
      </w:r>
      <w:r>
        <w:t xml:space="preserve"> </w:t>
      </w:r>
      <w:r w:rsidRPr="005A38DB">
        <w:t>колонной</w:t>
      </w:r>
      <w:r>
        <w:t xml:space="preserve"> </w:t>
      </w:r>
      <w:r w:rsidRPr="005A38DB">
        <w:t>длины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5A38DB">
        <w:t xml:space="preserve"> со скоростью </w:t>
      </w:r>
      <m:oMath>
        <m:r>
          <w:rPr>
            <w:rFonts w:ascii="Cambria Math" w:hAnsi="Cambria Math"/>
          </w:rPr>
          <m:t>v</m:t>
        </m:r>
      </m:oMath>
      <w:r w:rsidRPr="005A38DB">
        <w:t xml:space="preserve">. Навстречу бежит тренер со скоростью </w:t>
      </w:r>
      <m:oMath>
        <m:r>
          <w:rPr>
            <w:rFonts w:ascii="Cambria Math" w:hAnsi="Cambria Math"/>
          </w:rPr>
          <m:t>u &lt; v</m:t>
        </m:r>
      </m:oMath>
      <w:r w:rsidRPr="005A38DB">
        <w:t>. Каждый спортсмен, поравнявшись с тренером, разворачивается и начинает бежать назад с той же по модулю скоростью. Какова будет длина колонны, когда все спортсмены развернутся?</w:t>
      </w:r>
    </w:p>
    <w:p w14:paraId="11487869" w14:textId="15468A0A" w:rsidR="005A38DB" w:rsidRDefault="005A38DB">
      <w:r w:rsidRPr="005A38DB">
        <w:rPr>
          <w:b/>
          <w:bCs/>
        </w:rPr>
        <w:t>Решение</w:t>
      </w:r>
      <w:r>
        <w:t>.</w:t>
      </w:r>
    </w:p>
    <w:p w14:paraId="4E2A70C2" w14:textId="34D4ECB3" w:rsidR="005A38DB" w:rsidRDefault="005A38DB">
      <w:r>
        <w:t>Начинаем отсчет с того времени, когда тренер поравняется с первым спортсменом колонны.</w:t>
      </w:r>
    </w:p>
    <w:p w14:paraId="67896618" w14:textId="72A01D98" w:rsidR="005A38DB" w:rsidRDefault="005A38DB">
      <w:pPr>
        <w:rPr>
          <w:rFonts w:eastAsiaTheme="minorEastAsia"/>
        </w:rPr>
      </w:pPr>
      <w:r>
        <w:t>Колонна и тренер двигаются навстречу друг</w:t>
      </w:r>
      <w:r w:rsidRPr="005A38DB">
        <w:t xml:space="preserve"> </w:t>
      </w:r>
      <w:r>
        <w:t xml:space="preserve">другу со скоростью </w:t>
      </w:r>
      <m:oMath>
        <m:r>
          <w:rPr>
            <w:rFonts w:ascii="Cambria Math" w:hAnsi="Cambria Math"/>
          </w:rPr>
          <m:t>u+v</m:t>
        </m:r>
      </m:oMath>
      <w:r w:rsidR="00751DEF" w:rsidRPr="00751DEF">
        <w:rPr>
          <w:rFonts w:eastAsiaTheme="minorEastAsia"/>
        </w:rPr>
        <w:t xml:space="preserve">, </w:t>
      </w:r>
      <w:r w:rsidR="00751DEF">
        <w:rPr>
          <w:rFonts w:eastAsiaTheme="minorEastAsia"/>
        </w:rPr>
        <w:t>поэтому время, которое понадобится тренеру чтобы поравняться с последним спортсменом колонны</w:t>
      </w:r>
      <w:r w:rsidR="00751DEF" w:rsidRPr="00751DEF">
        <w:rPr>
          <w:rFonts w:eastAsiaTheme="minorEastAsia"/>
        </w:rPr>
        <w:t>:</w:t>
      </w:r>
    </w:p>
    <w:p w14:paraId="039C4868" w14:textId="5FC664D5" w:rsidR="00751DEF" w:rsidRPr="00751DEF" w:rsidRDefault="00751D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591726EE" w14:textId="4CF65733" w:rsidR="00751DEF" w:rsidRDefault="00751DEF">
      <w:pPr>
        <w:rPr>
          <w:rFonts w:eastAsiaTheme="minorEastAsia"/>
        </w:rPr>
      </w:pPr>
      <w:r>
        <w:rPr>
          <w:rFonts w:eastAsiaTheme="minorEastAsia"/>
        </w:rPr>
        <w:t xml:space="preserve">Когда первый спортсмен при встрече с тренером развернулся и побежал от него с прежней скоростью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он успеет убежать на расстояние</w:t>
      </w:r>
      <w:r w:rsidRPr="00751D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v-u</m:t>
            </m:r>
          </m:e>
        </m:d>
      </m:oMath>
      <w:r w:rsidRPr="00751DEF">
        <w:rPr>
          <w:rFonts w:eastAsiaTheme="minorEastAsia"/>
        </w:rPr>
        <w:t xml:space="preserve">. </w:t>
      </w:r>
      <w:r>
        <w:rPr>
          <w:rFonts w:eastAsiaTheme="minorEastAsia"/>
        </w:rPr>
        <w:t>Поэтому длина колонны будет равна</w:t>
      </w:r>
    </w:p>
    <w:p w14:paraId="217C30AC" w14:textId="59A4A8D0" w:rsidR="00751DEF" w:rsidRPr="00751DEF" w:rsidRDefault="0000000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42707D22" w14:textId="4D300E34" w:rsidR="00434A5C" w:rsidRDefault="00434A5C"/>
    <w:p w14:paraId="479DBF3A" w14:textId="5C2E046E" w:rsidR="00233014" w:rsidRDefault="00233014" w:rsidP="0023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14">
        <w:rPr>
          <w:b/>
          <w:bCs/>
        </w:rPr>
        <w:t>Задача</w:t>
      </w:r>
      <w:r>
        <w:t xml:space="preserve">. </w:t>
      </w:r>
      <w:r w:rsidRPr="00233014">
        <w:t>С подводной лодки, погружающейся</w:t>
      </w:r>
      <w:r>
        <w:t xml:space="preserve"> </w:t>
      </w:r>
      <w:r w:rsidRPr="00233014">
        <w:t>вертикально</w:t>
      </w:r>
      <w:r>
        <w:t xml:space="preserve"> </w:t>
      </w:r>
      <w:r w:rsidRPr="00233014">
        <w:t>и</w:t>
      </w:r>
      <w:r>
        <w:t xml:space="preserve"> </w:t>
      </w:r>
      <w:r w:rsidRPr="00233014">
        <w:t xml:space="preserve">равномерно, испускаются звуковые импульсы длительности </w:t>
      </w:r>
      <m:oMath>
        <m:r>
          <w:rPr>
            <w:rFonts w:ascii="Cambria Math" w:hAnsi="Cambria Math"/>
          </w:rPr>
          <m:t>τ0</m:t>
        </m:r>
      </m:oMath>
      <w:r w:rsidRPr="00233014">
        <w:t xml:space="preserve">. Длительность приема отраженного от дна импульса </w:t>
      </w:r>
      <m:oMath>
        <m:r>
          <w:rPr>
            <w:rFonts w:ascii="Cambria Math" w:hAnsi="Cambria Math"/>
          </w:rPr>
          <m:t>τ</m:t>
        </m:r>
      </m:oMath>
      <w:r w:rsidRPr="00233014">
        <w:t xml:space="preserve">. Скорость звука в воде </w:t>
      </w:r>
      <m:oMath>
        <m:r>
          <w:rPr>
            <w:rFonts w:ascii="Cambria Math" w:hAnsi="Cambria Math"/>
          </w:rPr>
          <m:t>c</m:t>
        </m:r>
      </m:oMath>
      <w:r w:rsidRPr="00233014">
        <w:t>. С какой скоростью погружается подводная лодка?</w:t>
      </w:r>
    </w:p>
    <w:p w14:paraId="6C6CDFD4" w14:textId="6BF41D85" w:rsidR="00233014" w:rsidRDefault="00233014">
      <w:r>
        <w:t>Решение.</w:t>
      </w:r>
    </w:p>
    <w:p w14:paraId="548E0A23" w14:textId="77777777" w:rsidR="00233014" w:rsidRPr="005A38DB" w:rsidRDefault="00233014"/>
    <w:p w14:paraId="2B68A610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68B76B68" w14:textId="77777777" w:rsidR="00434A5C" w:rsidRDefault="00434A5C" w:rsidP="00434A5C">
      <w:pPr>
        <w:rPr>
          <w:rFonts w:eastAsiaTheme="minorEastAsia"/>
        </w:rPr>
      </w:pPr>
      <w:r w:rsidRPr="000E04C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5FA06C71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86D07F7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79D74B32" w14:textId="77777777" w:rsidR="00434A5C" w:rsidRPr="000E04CA" w:rsidRDefault="00000000" w:rsidP="00434A5C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E23DEED" w14:textId="77777777" w:rsidR="00434A5C" w:rsidRPr="00AE308E" w:rsidRDefault="00434A5C" w:rsidP="00434A5C"/>
    <w:p w14:paraId="612BF134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DD14030" w14:textId="0F388F17" w:rsidR="00434A5C" w:rsidRDefault="00434A5C" w:rsidP="00434A5C">
      <w:pPr>
        <w:rPr>
          <w:rFonts w:eastAsiaTheme="minorEastAsia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A8286F" wp14:editId="53C03185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0F986BA6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5667CAB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7C9A342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7D88ED78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090B1446" w14:textId="77777777" w:rsidR="00434A5C" w:rsidRPr="000A1452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1588B1" w14:textId="77777777" w:rsidR="00434A5C" w:rsidRPr="00317C4A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33D22B1" w14:textId="4AA1D199" w:rsidR="00434A5C" w:rsidRDefault="00434A5C"/>
    <w:p w14:paraId="4933A00C" w14:textId="77777777" w:rsidR="00434A5C" w:rsidRPr="00324B78" w:rsidRDefault="00434A5C" w:rsidP="00434A5C">
      <w:pPr>
        <w:rPr>
          <w:rFonts w:eastAsiaTheme="minorEastAsia"/>
        </w:rPr>
      </w:pPr>
    </w:p>
    <w:p w14:paraId="5C8FD482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4D86B80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4DA0D308" w14:textId="77777777" w:rsidR="00434A5C" w:rsidRDefault="00434A5C" w:rsidP="00434A5C">
      <w:pPr>
        <w:rPr>
          <w:rFonts w:eastAsiaTheme="minorEastAsia"/>
          <w:b/>
        </w:rPr>
      </w:pPr>
      <w:r>
        <w:rPr>
          <w:b/>
          <w:noProof/>
          <w:lang w:eastAsia="ru-RU"/>
        </w:rPr>
        <w:drawing>
          <wp:inline distT="0" distB="0" distL="0" distR="0" wp14:anchorId="5DC656CB" wp14:editId="1CFC986B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C953" w14:textId="77777777" w:rsidR="00434A5C" w:rsidRDefault="00434A5C" w:rsidP="00434A5C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45452D1" w14:textId="77777777" w:rsidR="00434A5C" w:rsidRPr="00654223" w:rsidRDefault="00434A5C" w:rsidP="00434A5C">
      <w:pPr>
        <w:pStyle w:val="a3"/>
      </w:pPr>
      <w:r>
        <w:t>По определению, мгновенная скорость это</w:t>
      </w:r>
    </w:p>
    <w:p w14:paraId="51F9D159" w14:textId="77777777" w:rsidR="00434A5C" w:rsidRDefault="00434A5C" w:rsidP="00434A5C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7E130B9" w14:textId="77777777" w:rsidR="00434A5C" w:rsidRDefault="00434A5C" w:rsidP="00434A5C">
      <w:pPr>
        <w:pStyle w:val="a3"/>
      </w:pPr>
      <w:r>
        <w:t>А средняя</w:t>
      </w:r>
    </w:p>
    <w:p w14:paraId="151730E8" w14:textId="77777777" w:rsidR="00434A5C" w:rsidRDefault="00000000" w:rsidP="00434A5C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35BBE5F6" w14:textId="77777777" w:rsidR="00434A5C" w:rsidRPr="00432A95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0471D242" w14:textId="77777777" w:rsidR="00434A5C" w:rsidRPr="00654223" w:rsidRDefault="00000000" w:rsidP="00434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D9BD0D2" w14:textId="77777777" w:rsidR="00434A5C" w:rsidRDefault="00434A5C" w:rsidP="00434A5C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7DA6CD85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327613B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18C9B5EE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D55265C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16AD5910" w14:textId="77777777" w:rsidR="00434A5C" w:rsidRDefault="00000000" w:rsidP="00434A5C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3E72C9" w14:textId="77777777" w:rsidR="00434A5C" w:rsidRPr="003A5859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3CF2C9C7" w14:textId="65BCB412" w:rsidR="00434A5C" w:rsidRDefault="00434A5C"/>
    <w:p w14:paraId="1354FAA6" w14:textId="3E207032" w:rsidR="005B7DEA" w:rsidRDefault="005B7DEA"/>
    <w:p w14:paraId="7D7D0959" w14:textId="77777777" w:rsidR="005B7DEA" w:rsidRDefault="005B7DEA"/>
    <w:p w14:paraId="7C86CBEE" w14:textId="77777777" w:rsidR="001A4556" w:rsidRDefault="001A4556" w:rsidP="001A4556">
      <w:pPr>
        <w:rPr>
          <w:rFonts w:eastAsiaTheme="minorEastAsia"/>
        </w:rPr>
      </w:pPr>
    </w:p>
    <w:p w14:paraId="5A4A7221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750941D0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7F2EC2FE" w14:textId="77777777" w:rsidR="001A4556" w:rsidRDefault="001A4556" w:rsidP="001A4556">
      <w:pPr>
        <w:pStyle w:val="a3"/>
        <w:rPr>
          <w:b/>
        </w:rPr>
      </w:pPr>
    </w:p>
    <w:p w14:paraId="3FFB82FC" w14:textId="77777777" w:rsidR="001A4556" w:rsidRDefault="001A4556" w:rsidP="001A4556">
      <w:pPr>
        <w:pStyle w:val="a3"/>
      </w:pPr>
      <w:r w:rsidRPr="003A5859">
        <w:rPr>
          <w:b/>
        </w:rPr>
        <w:t>Решение</w:t>
      </w:r>
      <w:r>
        <w:t>.</w:t>
      </w:r>
    </w:p>
    <w:p w14:paraId="2EDCC900" w14:textId="77777777" w:rsidR="001A4556" w:rsidRDefault="001A4556" w:rsidP="001A4556">
      <w:pPr>
        <w:pStyle w:val="a3"/>
      </w:pPr>
      <w:r>
        <w:t>По определению средней скорости</w:t>
      </w:r>
    </w:p>
    <w:p w14:paraId="6717DB77" w14:textId="77777777" w:rsidR="001A4556" w:rsidRDefault="00000000" w:rsidP="001A45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4B559A" w14:textId="77777777" w:rsidR="001A4556" w:rsidRDefault="001A4556" w:rsidP="001A455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7A1FA199" w14:textId="77777777" w:rsidR="001A4556" w:rsidRPr="00014356" w:rsidRDefault="001A4556" w:rsidP="001A4556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A8774AD" w14:textId="77777777" w:rsidR="001A4556" w:rsidRDefault="00000000" w:rsidP="001A455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93E1B2" w14:textId="77777777" w:rsidR="001A4556" w:rsidRDefault="00000000" w:rsidP="001A455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9464321" w14:textId="77777777" w:rsidR="001A4556" w:rsidRPr="00054F74" w:rsidRDefault="001A4556" w:rsidP="001A4556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078A1E2F" w14:textId="77777777" w:rsidR="001A4556" w:rsidRDefault="001A4556" w:rsidP="001A4556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58B4B8B4" w14:textId="77777777" w:rsidR="001A4556" w:rsidRDefault="001A4556" w:rsidP="001A4556">
      <w:pPr>
        <w:pStyle w:val="a3"/>
      </w:pPr>
      <w:r>
        <w:t>Тогда</w:t>
      </w:r>
    </w:p>
    <w:p w14:paraId="281EC41C" w14:textId="77777777" w:rsidR="001A4556" w:rsidRDefault="00000000" w:rsidP="001A4556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3F561D2B" w14:textId="77777777" w:rsidR="001A4556" w:rsidRDefault="001A4556" w:rsidP="001A4556">
      <w:pPr>
        <w:pStyle w:val="a3"/>
      </w:pPr>
    </w:p>
    <w:p w14:paraId="65A9E0E5" w14:textId="77777777" w:rsidR="001A4556" w:rsidRDefault="00000000" w:rsidP="001A4556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ED15448" w14:textId="77777777" w:rsidR="007259BB" w:rsidRDefault="007259BB" w:rsidP="007259BB">
      <w:pPr>
        <w:rPr>
          <w:rFonts w:eastAsiaTheme="minorEastAsia"/>
        </w:rPr>
      </w:pPr>
    </w:p>
    <w:p w14:paraId="4F9B25BF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lastRenderedPageBreak/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0E03F731" w14:textId="00B6BF70" w:rsidR="007259BB" w:rsidRPr="00CA51AC" w:rsidRDefault="007259BB" w:rsidP="007259BB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87A32E4" wp14:editId="72B40F2A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492ECE5E" w14:textId="77777777" w:rsidR="007259BB" w:rsidRPr="000A1452" w:rsidRDefault="00000000" w:rsidP="007259B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3AFD580" w14:textId="77777777" w:rsidR="007259BB" w:rsidRPr="00AE308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2B9E51D0" w14:textId="77777777" w:rsidR="007259BB" w:rsidRPr="00CA51AC" w:rsidRDefault="00000000" w:rsidP="007259B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73B568E2" w14:textId="77777777" w:rsidR="007259BB" w:rsidRPr="008609D9" w:rsidRDefault="00000000" w:rsidP="007259B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11859B84" w14:textId="77777777" w:rsidR="007259BB" w:rsidRPr="000B327E" w:rsidRDefault="007259BB" w:rsidP="007259BB">
      <w:pPr>
        <w:rPr>
          <w:rFonts w:eastAsiaTheme="minorEastAsia"/>
        </w:rPr>
      </w:pPr>
    </w:p>
    <w:p w14:paraId="4DABE2B5" w14:textId="77777777" w:rsidR="007259BB" w:rsidRDefault="007259BB" w:rsidP="007259BB">
      <w:pPr>
        <w:rPr>
          <w:rFonts w:eastAsiaTheme="minorEastAsia"/>
        </w:rPr>
      </w:pPr>
    </w:p>
    <w:p w14:paraId="562505BB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6559B7D0" w14:textId="6EB2357F" w:rsidR="007259BB" w:rsidRDefault="007259BB" w:rsidP="007259BB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2FF14E4" wp14:editId="1B42DA02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DEDA172" w14:textId="77777777" w:rsidR="007259BB" w:rsidRPr="00F1475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057680E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143FD288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6F7C5F07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569585" w14:textId="77777777" w:rsidR="007259BB" w:rsidRPr="00F1475E" w:rsidRDefault="00000000" w:rsidP="007259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1B2BA1A" w14:textId="77777777" w:rsidR="007259BB" w:rsidRPr="00F1475E" w:rsidRDefault="00000000" w:rsidP="007259B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009A466D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1D2A5836" w14:textId="77777777" w:rsidR="001A4556" w:rsidRDefault="001A4556"/>
    <w:sectPr w:rsidR="001A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C7"/>
    <w:rsid w:val="00061DC7"/>
    <w:rsid w:val="001A4556"/>
    <w:rsid w:val="001F22E3"/>
    <w:rsid w:val="00233014"/>
    <w:rsid w:val="00434A5C"/>
    <w:rsid w:val="005A38DB"/>
    <w:rsid w:val="005B7DEA"/>
    <w:rsid w:val="007259BB"/>
    <w:rsid w:val="00751DEF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B20E"/>
  <w15:chartTrackingRefBased/>
  <w15:docId w15:val="{3EF32CA2-0F25-4BDC-8719-D21FB3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4A5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A3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Сергей M</cp:lastModifiedBy>
  <cp:revision>8</cp:revision>
  <dcterms:created xsi:type="dcterms:W3CDTF">2022-01-28T07:40:00Z</dcterms:created>
  <dcterms:modified xsi:type="dcterms:W3CDTF">2022-09-19T15:25:00Z</dcterms:modified>
</cp:coreProperties>
</file>